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6F" w:rsidRDefault="00AA315D">
      <w:r>
        <w:t>Probleme</w:t>
      </w:r>
      <w:r w:rsidR="00BB550B">
        <w:t xml:space="preserve"> und Lösungen,</w:t>
      </w:r>
      <w:r>
        <w:t xml:space="preserve"> die während dem Arbeiten auftraten: </w:t>
      </w:r>
    </w:p>
    <w:p w:rsidR="00AA315D" w:rsidRDefault="00AA315D" w:rsidP="00AA315D">
      <w:pPr>
        <w:pStyle w:val="ListParagraph"/>
        <w:numPr>
          <w:ilvl w:val="0"/>
          <w:numId w:val="1"/>
        </w:numPr>
      </w:pPr>
      <w:r>
        <w:t>Eines der ersten Probleme war das Benutzen von GitHub. Für die meisten in der Gruppe war das ganz neu und gerade am Anfang sehr schwer. Durch das Durcharbeiten von Tutorials und durch gegenseitige Unterstützung sowie Diskussionen über Teams konnten wir uns schnell an GitHub gewöhnen und es zusammen benutzen.</w:t>
      </w:r>
      <w:r w:rsidR="0031469B">
        <w:t xml:space="preserve"> Dennoch muss man betonen, dass es für uns gerade am Anfang ein sehr großer Aufwand war, GitHub zu benutzen. Nach einer gewissen Zeit war jedoch sehr schnell klar, was die großen Vorteile von GitHub sind: verbesserte Teamarbeit, effizientes Arbeiten und </w:t>
      </w:r>
      <w:r w:rsidR="00BB550B">
        <w:t>Sicherheit der Daten bzw. Versionskontrolle</w:t>
      </w:r>
    </w:p>
    <w:p w:rsidR="00AA315D" w:rsidRDefault="00AA315D" w:rsidP="00AA315D">
      <w:pPr>
        <w:pStyle w:val="ListParagraph"/>
        <w:numPr>
          <w:ilvl w:val="0"/>
          <w:numId w:val="1"/>
        </w:numPr>
      </w:pPr>
      <w:r>
        <w:t xml:space="preserve">Kommunikation war bei unserer Gruppe nie eine Schwachstelle. Durch ein wöchentliches Meeting, einen Microsoft-Teams-Chat und eine </w:t>
      </w:r>
      <w:proofErr w:type="spellStart"/>
      <w:r>
        <w:t>Whatsappgruppe</w:t>
      </w:r>
      <w:proofErr w:type="spellEnd"/>
      <w:r>
        <w:t xml:space="preserve"> konnten wir uns leicht absprechen und uns gegenseitig auf den neuestens Stand bringen. Da wir unsere Aufgaben vorher verteilt hatten, wusste jeder was er machen sollte. Bei Problemen haben wir uns abgesprochen und gegenseitig geholfen.</w:t>
      </w:r>
    </w:p>
    <w:p w:rsidR="00AA315D" w:rsidRDefault="00AA315D" w:rsidP="00AA315D">
      <w:pPr>
        <w:pStyle w:val="ListParagraph"/>
        <w:numPr>
          <w:ilvl w:val="0"/>
          <w:numId w:val="1"/>
        </w:numPr>
      </w:pPr>
      <w:r>
        <w:t>Beim Programmieren wurde uns nach einer gewissen Zeit klar, dass wir alle unterschiedliche Programmierstils hatten. Dies hatte die Folge, dass wir die Variablen</w:t>
      </w:r>
      <w:r w:rsidR="0031469B">
        <w:t xml:space="preserve">, Kommentare und </w:t>
      </w:r>
      <w:r>
        <w:t xml:space="preserve">Methoden auf unterschiedliche Art und Weise </w:t>
      </w:r>
      <w:r w:rsidR="0031469B">
        <w:t xml:space="preserve">definiert hatten. Als wir dies erkannten, haben wir uns auf einen einheitlichen Stil geeinigt. Dadurch kam jedoch ein zusätzlicher Aufwand durch das Korrigieren auf. In Zukunft sollte man deshalb auch vor einem Projekt solche „Kleinigkeiten“ abklären und Wert auf eine einheitlichen Programmierstil legen. (Hier möchte ich anmerken, dass es sehr viel gebracht </w:t>
      </w:r>
      <w:r w:rsidR="00BB550B">
        <w:t xml:space="preserve">hat </w:t>
      </w:r>
      <w:r w:rsidR="0031469B">
        <w:t>einen gut strukturierten Prototypen und diverse Diagramme anzulegen</w:t>
      </w:r>
      <w:r w:rsidR="00BB550B">
        <w:t xml:space="preserve">, </w:t>
      </w:r>
      <w:r w:rsidR="0031469B">
        <w:t>bevor man überhaupt an das eigentliche Programmieren geht.)</w:t>
      </w:r>
    </w:p>
    <w:p w:rsidR="00AA315D" w:rsidRDefault="00AA315D"/>
    <w:p w:rsidR="00AA315D" w:rsidRDefault="00AA315D"/>
    <w:p w:rsidR="00AA315D" w:rsidRDefault="00AA315D"/>
    <w:p w:rsidR="00AA315D" w:rsidRDefault="00AA315D">
      <w:bookmarkStart w:id="0" w:name="_GoBack"/>
      <w:bookmarkEnd w:id="0"/>
    </w:p>
    <w:p w:rsidR="00AA315D" w:rsidRDefault="00AA315D"/>
    <w:sectPr w:rsidR="00AA31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802" w:rsidRDefault="009C2802" w:rsidP="00EA1ACE">
      <w:pPr>
        <w:spacing w:after="0" w:line="240" w:lineRule="auto"/>
      </w:pPr>
      <w:r>
        <w:separator/>
      </w:r>
    </w:p>
  </w:endnote>
  <w:endnote w:type="continuationSeparator" w:id="0">
    <w:p w:rsidR="009C2802" w:rsidRDefault="009C2802" w:rsidP="00EA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802" w:rsidRDefault="009C2802" w:rsidP="00EA1ACE">
      <w:pPr>
        <w:spacing w:after="0" w:line="240" w:lineRule="auto"/>
      </w:pPr>
      <w:r>
        <w:separator/>
      </w:r>
    </w:p>
  </w:footnote>
  <w:footnote w:type="continuationSeparator" w:id="0">
    <w:p w:rsidR="009C2802" w:rsidRDefault="009C2802" w:rsidP="00EA1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156F8"/>
    <w:multiLevelType w:val="hybridMultilevel"/>
    <w:tmpl w:val="74B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D"/>
    <w:rsid w:val="0031469B"/>
    <w:rsid w:val="005001E4"/>
    <w:rsid w:val="0094196F"/>
    <w:rsid w:val="009C2802"/>
    <w:rsid w:val="00AA315D"/>
    <w:rsid w:val="00BB550B"/>
    <w:rsid w:val="00EA1A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3CC9"/>
  <w15:chartTrackingRefBased/>
  <w15:docId w15:val="{12043A73-91D4-4BE1-8E11-41AFB93C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Fichtenkamm</dc:creator>
  <cp:keywords/>
  <dc:description/>
  <cp:lastModifiedBy>Maik Fichtenkamm</cp:lastModifiedBy>
  <cp:revision>2</cp:revision>
  <dcterms:created xsi:type="dcterms:W3CDTF">2020-09-11T20:22:00Z</dcterms:created>
  <dcterms:modified xsi:type="dcterms:W3CDTF">2020-09-12T07:48:00Z</dcterms:modified>
</cp:coreProperties>
</file>