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5A7" w:rsidRDefault="005347E3">
      <w:pPr>
        <w:spacing w:after="183" w:line="259" w:lineRule="auto"/>
        <w:ind w:left="0" w:firstLine="0"/>
        <w:jc w:val="center"/>
      </w:pPr>
      <w:r>
        <w:rPr>
          <w:b/>
          <w:sz w:val="41"/>
        </w:rPr>
        <w:t>ECE404 Introduction to Computer Security</w:t>
      </w:r>
    </w:p>
    <w:p w:rsidR="002565A7" w:rsidRDefault="005347E3">
      <w:pPr>
        <w:spacing w:after="195" w:line="259" w:lineRule="auto"/>
        <w:ind w:left="10"/>
        <w:jc w:val="center"/>
      </w:pPr>
      <w:r>
        <w:rPr>
          <w:b/>
          <w:sz w:val="29"/>
        </w:rPr>
        <w:t>Purdue University</w:t>
      </w:r>
    </w:p>
    <w:p w:rsidR="002565A7" w:rsidRDefault="005347E3">
      <w:pPr>
        <w:spacing w:after="603" w:line="259" w:lineRule="auto"/>
        <w:ind w:left="0" w:firstLine="0"/>
        <w:jc w:val="center"/>
      </w:pPr>
      <w:r>
        <w:rPr>
          <w:sz w:val="29"/>
        </w:rPr>
        <w:t>Spring 2020: Midterm-III</w:t>
      </w:r>
    </w:p>
    <w:p w:rsidR="002565A7" w:rsidRDefault="005347E3">
      <w:pPr>
        <w:spacing w:after="195" w:line="259" w:lineRule="auto"/>
        <w:ind w:left="10"/>
        <w:jc w:val="center"/>
      </w:pPr>
      <w:r>
        <w:rPr>
          <w:b/>
          <w:sz w:val="29"/>
        </w:rPr>
        <w:t>Instructions</w:t>
      </w:r>
    </w:p>
    <w:p w:rsidR="002565A7" w:rsidRDefault="005347E3">
      <w:pPr>
        <w:numPr>
          <w:ilvl w:val="0"/>
          <w:numId w:val="1"/>
        </w:numPr>
        <w:spacing w:after="215"/>
        <w:ind w:hanging="336"/>
      </w:pPr>
      <w:r>
        <w:t>Please fill-in the details on this page.</w:t>
      </w:r>
    </w:p>
    <w:p w:rsidR="002565A7" w:rsidRDefault="005347E3">
      <w:pPr>
        <w:numPr>
          <w:ilvl w:val="0"/>
          <w:numId w:val="1"/>
        </w:numPr>
        <w:spacing w:after="215"/>
        <w:ind w:hanging="336"/>
      </w:pPr>
      <w:r>
        <w:t>This is an open book, open notes exam.</w:t>
      </w:r>
    </w:p>
    <w:p w:rsidR="002565A7" w:rsidRDefault="005347E3">
      <w:pPr>
        <w:numPr>
          <w:ilvl w:val="0"/>
          <w:numId w:val="1"/>
        </w:numPr>
        <w:spacing w:after="291"/>
        <w:ind w:hanging="336"/>
      </w:pPr>
      <w:r>
        <w:t>Unless otherwise instructed, justify your answers fully.</w:t>
      </w:r>
    </w:p>
    <w:p w:rsidR="002565A7" w:rsidRDefault="005347E3">
      <w:pPr>
        <w:numPr>
          <w:ilvl w:val="0"/>
          <w:numId w:val="1"/>
        </w:numPr>
        <w:spacing w:after="223" w:line="262" w:lineRule="auto"/>
        <w:ind w:hanging="336"/>
      </w:pPr>
      <w:r>
        <w:rPr>
          <w:b/>
          <w:sz w:val="29"/>
        </w:rPr>
        <w:t xml:space="preserve">Answers that are directly copied from the lecture notes will </w:t>
      </w:r>
      <w:r>
        <w:rPr>
          <w:b/>
          <w:sz w:val="29"/>
          <w:u w:val="single" w:color="000000"/>
        </w:rPr>
        <w:t xml:space="preserve">not </w:t>
      </w:r>
      <w:r>
        <w:rPr>
          <w:b/>
          <w:sz w:val="29"/>
        </w:rPr>
        <w:t>be accepted</w:t>
      </w:r>
      <w:r>
        <w:rPr>
          <w:sz w:val="29"/>
        </w:rPr>
        <w:t>.</w:t>
      </w:r>
    </w:p>
    <w:p w:rsidR="002565A7" w:rsidRDefault="005347E3">
      <w:pPr>
        <w:numPr>
          <w:ilvl w:val="0"/>
          <w:numId w:val="1"/>
        </w:numPr>
        <w:spacing w:after="1600" w:line="262" w:lineRule="auto"/>
        <w:ind w:hanging="336"/>
      </w:pPr>
      <w:r>
        <w:rPr>
          <w:b/>
          <w:sz w:val="29"/>
        </w:rPr>
        <w:t>Purdue Honor Pledge: As a Boilermaker pursuing academic excellence, I pledge to be honest and true in all that I do.</w:t>
      </w:r>
    </w:p>
    <w:p w:rsidR="00DD7E21" w:rsidRDefault="005347E3" w:rsidP="00DD7E21">
      <w:pPr>
        <w:spacing w:after="224" w:line="259" w:lineRule="auto"/>
        <w:ind w:left="-5"/>
        <w:jc w:val="left"/>
      </w:pPr>
      <w:r>
        <w:rPr>
          <w:b/>
        </w:rPr>
        <w:t xml:space="preserve">Name </w:t>
      </w:r>
      <w:r>
        <w:t>:</w:t>
      </w:r>
      <w:r w:rsidR="00DD7E21">
        <w:t xml:space="preserve"> Dhruv Aggarwal</w:t>
      </w:r>
      <w:r w:rsidR="00DD7E21">
        <w:tab/>
      </w:r>
    </w:p>
    <w:p w:rsidR="002565A7" w:rsidRDefault="005347E3">
      <w:pPr>
        <w:spacing w:after="224" w:line="259" w:lineRule="auto"/>
        <w:ind w:left="-5"/>
        <w:jc w:val="left"/>
      </w:pPr>
      <w:r>
        <w:rPr>
          <w:b/>
        </w:rPr>
        <w:t xml:space="preserve">Student ID </w:t>
      </w:r>
      <w:r>
        <w:t>:</w:t>
      </w:r>
      <w:r w:rsidR="00DD7E21">
        <w:t xml:space="preserve"> 0028896590</w:t>
      </w:r>
    </w:p>
    <w:p w:rsidR="002565A7" w:rsidRDefault="005347E3">
      <w:pPr>
        <w:spacing w:after="171" w:line="259" w:lineRule="auto"/>
        <w:ind w:left="-5"/>
        <w:jc w:val="left"/>
      </w:pPr>
      <w:r>
        <w:rPr>
          <w:b/>
        </w:rPr>
        <w:t xml:space="preserve">Email </w:t>
      </w:r>
      <w:r>
        <w:t>:</w:t>
      </w:r>
      <w:r w:rsidR="00DD7E21">
        <w:t xml:space="preserve"> aggarw45@purdue.edu</w:t>
      </w:r>
    </w:p>
    <w:p w:rsidR="002565A7" w:rsidRDefault="005347E3">
      <w:pPr>
        <w:spacing w:after="0" w:line="259" w:lineRule="auto"/>
        <w:ind w:left="0" w:firstLine="0"/>
        <w:jc w:val="left"/>
        <w:rPr>
          <w:sz w:val="16"/>
        </w:rPr>
      </w:pPr>
      <w:r>
        <w:rPr>
          <w:b/>
        </w:rPr>
        <w:t xml:space="preserve">Signature </w:t>
      </w:r>
      <w:r>
        <w:rPr>
          <w:sz w:val="16"/>
        </w:rPr>
        <w:t xml:space="preserve">(For PDFs, use Adobe Reader’s Signature tool. For DOCX </w:t>
      </w:r>
      <w:proofErr w:type="spellStart"/>
      <w:r>
        <w:rPr>
          <w:sz w:val="16"/>
        </w:rPr>
        <w:t>files,in</w:t>
      </w:r>
      <w:proofErr w:type="spellEnd"/>
      <w:r>
        <w:rPr>
          <w:sz w:val="16"/>
        </w:rPr>
        <w:t xml:space="preserve"> Word go to Insert </w:t>
      </w:r>
      <w:r>
        <w:rPr>
          <w:rFonts w:ascii="Calibri" w:eastAsia="Calibri" w:hAnsi="Calibri" w:cs="Calibri"/>
          <w:sz w:val="16"/>
        </w:rPr>
        <w:t>→</w:t>
      </w:r>
      <w:proofErr w:type="spellStart"/>
      <w:r>
        <w:rPr>
          <w:sz w:val="16"/>
        </w:rPr>
        <w:t>Shapes</w:t>
      </w:r>
      <w:r>
        <w:rPr>
          <w:rFonts w:ascii="Calibri" w:eastAsia="Calibri" w:hAnsi="Calibri" w:cs="Calibri"/>
          <w:sz w:val="16"/>
        </w:rPr>
        <w:t>→</w:t>
      </w:r>
      <w:r>
        <w:rPr>
          <w:sz w:val="16"/>
        </w:rPr>
        <w:t>Lines</w:t>
      </w:r>
      <w:proofErr w:type="spellEnd"/>
      <w:r>
        <w:rPr>
          <w:sz w:val="16"/>
        </w:rPr>
        <w:t xml:space="preserve"> </w:t>
      </w:r>
      <w:r>
        <w:rPr>
          <w:rFonts w:ascii="Calibri" w:eastAsia="Calibri" w:hAnsi="Calibri" w:cs="Calibri"/>
          <w:sz w:val="16"/>
        </w:rPr>
        <w:t>→</w:t>
      </w:r>
      <w:r>
        <w:rPr>
          <w:sz w:val="16"/>
        </w:rPr>
        <w:t>Scribble) :</w:t>
      </w:r>
    </w:p>
    <w:p w:rsidR="00C93C65" w:rsidRDefault="00C93C65">
      <w:pPr>
        <w:spacing w:after="0" w:line="259" w:lineRule="auto"/>
        <w:ind w:left="0" w:firstLine="0"/>
        <w:jc w:val="left"/>
        <w:rPr>
          <w:sz w:val="16"/>
        </w:rPr>
      </w:pPr>
    </w:p>
    <w:p w:rsidR="00C93C65" w:rsidRDefault="00DD7E21">
      <w:pPr>
        <w:spacing w:after="0" w:line="259" w:lineRule="auto"/>
        <w:ind w:left="0" w:firstLine="0"/>
        <w:jc w:val="left"/>
        <w:rPr>
          <w:sz w:val="16"/>
        </w:rPr>
      </w:pPr>
      <w:r>
        <w:rPr>
          <w:noProof/>
          <w:sz w:val="16"/>
        </w:rPr>
        <mc:AlternateContent>
          <mc:Choice Requires="wps">
            <w:drawing>
              <wp:anchor distT="0" distB="0" distL="114300" distR="114300" simplePos="0" relativeHeight="251699200" behindDoc="0" locked="0" layoutInCell="1" allowOverlap="1">
                <wp:simplePos x="0" y="0"/>
                <wp:positionH relativeFrom="column">
                  <wp:posOffset>165100</wp:posOffset>
                </wp:positionH>
                <wp:positionV relativeFrom="paragraph">
                  <wp:posOffset>34290</wp:posOffset>
                </wp:positionV>
                <wp:extent cx="3314700" cy="698500"/>
                <wp:effectExtent l="0" t="0" r="12700" b="25400"/>
                <wp:wrapNone/>
                <wp:docPr id="8" name="Freeform 8"/>
                <wp:cNvGraphicFramePr/>
                <a:graphic xmlns:a="http://schemas.openxmlformats.org/drawingml/2006/main">
                  <a:graphicData uri="http://schemas.microsoft.com/office/word/2010/wordprocessingShape">
                    <wps:wsp>
                      <wps:cNvSpPr/>
                      <wps:spPr>
                        <a:xfrm>
                          <a:off x="0" y="0"/>
                          <a:ext cx="3314700" cy="698500"/>
                        </a:xfrm>
                        <a:custGeom>
                          <a:avLst/>
                          <a:gdLst>
                            <a:gd name="connsiteX0" fmla="*/ 25400 w 3314700"/>
                            <a:gd name="connsiteY0" fmla="*/ 38100 h 698500"/>
                            <a:gd name="connsiteX1" fmla="*/ 38100 w 3314700"/>
                            <a:gd name="connsiteY1" fmla="*/ 165100 h 698500"/>
                            <a:gd name="connsiteX2" fmla="*/ 50800 w 3314700"/>
                            <a:gd name="connsiteY2" fmla="*/ 114300 h 698500"/>
                            <a:gd name="connsiteX3" fmla="*/ 63500 w 3314700"/>
                            <a:gd name="connsiteY3" fmla="*/ 50800 h 698500"/>
                            <a:gd name="connsiteX4" fmla="*/ 101600 w 3314700"/>
                            <a:gd name="connsiteY4" fmla="*/ 25400 h 698500"/>
                            <a:gd name="connsiteX5" fmla="*/ 177800 w 3314700"/>
                            <a:gd name="connsiteY5" fmla="*/ 0 h 698500"/>
                            <a:gd name="connsiteX6" fmla="*/ 215900 w 3314700"/>
                            <a:gd name="connsiteY6" fmla="*/ 12700 h 698500"/>
                            <a:gd name="connsiteX7" fmla="*/ 228600 w 3314700"/>
                            <a:gd name="connsiteY7" fmla="*/ 76200 h 698500"/>
                            <a:gd name="connsiteX8" fmla="*/ 254000 w 3314700"/>
                            <a:gd name="connsiteY8" fmla="*/ 152400 h 698500"/>
                            <a:gd name="connsiteX9" fmla="*/ 266700 w 3314700"/>
                            <a:gd name="connsiteY9" fmla="*/ 190500 h 698500"/>
                            <a:gd name="connsiteX10" fmla="*/ 215900 w 3314700"/>
                            <a:gd name="connsiteY10" fmla="*/ 444500 h 698500"/>
                            <a:gd name="connsiteX11" fmla="*/ 114300 w 3314700"/>
                            <a:gd name="connsiteY11" fmla="*/ 508000 h 698500"/>
                            <a:gd name="connsiteX12" fmla="*/ 76200 w 3314700"/>
                            <a:gd name="connsiteY12" fmla="*/ 533400 h 698500"/>
                            <a:gd name="connsiteX13" fmla="*/ 0 w 3314700"/>
                            <a:gd name="connsiteY13" fmla="*/ 558800 h 698500"/>
                            <a:gd name="connsiteX14" fmla="*/ 25400 w 3314700"/>
                            <a:gd name="connsiteY14" fmla="*/ 520700 h 698500"/>
                            <a:gd name="connsiteX15" fmla="*/ 76200 w 3314700"/>
                            <a:gd name="connsiteY15" fmla="*/ 482600 h 698500"/>
                            <a:gd name="connsiteX16" fmla="*/ 114300 w 3314700"/>
                            <a:gd name="connsiteY16" fmla="*/ 457200 h 698500"/>
                            <a:gd name="connsiteX17" fmla="*/ 152400 w 3314700"/>
                            <a:gd name="connsiteY17" fmla="*/ 406400 h 698500"/>
                            <a:gd name="connsiteX18" fmla="*/ 228600 w 3314700"/>
                            <a:gd name="connsiteY18" fmla="*/ 330200 h 698500"/>
                            <a:gd name="connsiteX19" fmla="*/ 266700 w 3314700"/>
                            <a:gd name="connsiteY19" fmla="*/ 292100 h 698500"/>
                            <a:gd name="connsiteX20" fmla="*/ 292100 w 3314700"/>
                            <a:gd name="connsiteY20" fmla="*/ 215900 h 698500"/>
                            <a:gd name="connsiteX21" fmla="*/ 304800 w 3314700"/>
                            <a:gd name="connsiteY21" fmla="*/ 177800 h 698500"/>
                            <a:gd name="connsiteX22" fmla="*/ 292100 w 3314700"/>
                            <a:gd name="connsiteY22" fmla="*/ 38100 h 698500"/>
                            <a:gd name="connsiteX23" fmla="*/ 266700 w 3314700"/>
                            <a:gd name="connsiteY23" fmla="*/ 76200 h 698500"/>
                            <a:gd name="connsiteX24" fmla="*/ 292100 w 3314700"/>
                            <a:gd name="connsiteY24" fmla="*/ 139700 h 698500"/>
                            <a:gd name="connsiteX25" fmla="*/ 317500 w 3314700"/>
                            <a:gd name="connsiteY25" fmla="*/ 215900 h 698500"/>
                            <a:gd name="connsiteX26" fmla="*/ 355600 w 3314700"/>
                            <a:gd name="connsiteY26" fmla="*/ 368300 h 698500"/>
                            <a:gd name="connsiteX27" fmla="*/ 368300 w 3314700"/>
                            <a:gd name="connsiteY27" fmla="*/ 406400 h 698500"/>
                            <a:gd name="connsiteX28" fmla="*/ 393700 w 3314700"/>
                            <a:gd name="connsiteY28" fmla="*/ 495300 h 698500"/>
                            <a:gd name="connsiteX29" fmla="*/ 431800 w 3314700"/>
                            <a:gd name="connsiteY29" fmla="*/ 457200 h 698500"/>
                            <a:gd name="connsiteX30" fmla="*/ 495300 w 3314700"/>
                            <a:gd name="connsiteY30" fmla="*/ 304800 h 698500"/>
                            <a:gd name="connsiteX31" fmla="*/ 533400 w 3314700"/>
                            <a:gd name="connsiteY31" fmla="*/ 279400 h 698500"/>
                            <a:gd name="connsiteX32" fmla="*/ 596900 w 3314700"/>
                            <a:gd name="connsiteY32" fmla="*/ 393700 h 698500"/>
                            <a:gd name="connsiteX33" fmla="*/ 584200 w 3314700"/>
                            <a:gd name="connsiteY33" fmla="*/ 444500 h 698500"/>
                            <a:gd name="connsiteX34" fmla="*/ 571500 w 3314700"/>
                            <a:gd name="connsiteY34" fmla="*/ 406400 h 698500"/>
                            <a:gd name="connsiteX35" fmla="*/ 584200 w 3314700"/>
                            <a:gd name="connsiteY35" fmla="*/ 304800 h 698500"/>
                            <a:gd name="connsiteX36" fmla="*/ 685800 w 3314700"/>
                            <a:gd name="connsiteY36" fmla="*/ 317500 h 698500"/>
                            <a:gd name="connsiteX37" fmla="*/ 762000 w 3314700"/>
                            <a:gd name="connsiteY37" fmla="*/ 381000 h 698500"/>
                            <a:gd name="connsiteX38" fmla="*/ 723900 w 3314700"/>
                            <a:gd name="connsiteY38" fmla="*/ 393700 h 698500"/>
                            <a:gd name="connsiteX39" fmla="*/ 685800 w 3314700"/>
                            <a:gd name="connsiteY39" fmla="*/ 368300 h 698500"/>
                            <a:gd name="connsiteX40" fmla="*/ 622300 w 3314700"/>
                            <a:gd name="connsiteY40" fmla="*/ 279400 h 698500"/>
                            <a:gd name="connsiteX41" fmla="*/ 635000 w 3314700"/>
                            <a:gd name="connsiteY41" fmla="*/ 165100 h 698500"/>
                            <a:gd name="connsiteX42" fmla="*/ 711200 w 3314700"/>
                            <a:gd name="connsiteY42" fmla="*/ 139700 h 698500"/>
                            <a:gd name="connsiteX43" fmla="*/ 749300 w 3314700"/>
                            <a:gd name="connsiteY43" fmla="*/ 127000 h 698500"/>
                            <a:gd name="connsiteX44" fmla="*/ 825500 w 3314700"/>
                            <a:gd name="connsiteY44" fmla="*/ 139700 h 698500"/>
                            <a:gd name="connsiteX45" fmla="*/ 838200 w 3314700"/>
                            <a:gd name="connsiteY45" fmla="*/ 368300 h 698500"/>
                            <a:gd name="connsiteX46" fmla="*/ 850900 w 3314700"/>
                            <a:gd name="connsiteY46" fmla="*/ 406400 h 698500"/>
                            <a:gd name="connsiteX47" fmla="*/ 889000 w 3314700"/>
                            <a:gd name="connsiteY47" fmla="*/ 444500 h 698500"/>
                            <a:gd name="connsiteX48" fmla="*/ 952500 w 3314700"/>
                            <a:gd name="connsiteY48" fmla="*/ 495300 h 698500"/>
                            <a:gd name="connsiteX49" fmla="*/ 990600 w 3314700"/>
                            <a:gd name="connsiteY49" fmla="*/ 482600 h 698500"/>
                            <a:gd name="connsiteX50" fmla="*/ 1016000 w 3314700"/>
                            <a:gd name="connsiteY50" fmla="*/ 444500 h 698500"/>
                            <a:gd name="connsiteX51" fmla="*/ 1041400 w 3314700"/>
                            <a:gd name="connsiteY51" fmla="*/ 342900 h 698500"/>
                            <a:gd name="connsiteX52" fmla="*/ 1028700 w 3314700"/>
                            <a:gd name="connsiteY52" fmla="*/ 241300 h 698500"/>
                            <a:gd name="connsiteX53" fmla="*/ 1104900 w 3314700"/>
                            <a:gd name="connsiteY53" fmla="*/ 266700 h 698500"/>
                            <a:gd name="connsiteX54" fmla="*/ 1181100 w 3314700"/>
                            <a:gd name="connsiteY54" fmla="*/ 355600 h 698500"/>
                            <a:gd name="connsiteX55" fmla="*/ 1244600 w 3314700"/>
                            <a:gd name="connsiteY55" fmla="*/ 431800 h 698500"/>
                            <a:gd name="connsiteX56" fmla="*/ 1270000 w 3314700"/>
                            <a:gd name="connsiteY56" fmla="*/ 101600 h 698500"/>
                            <a:gd name="connsiteX57" fmla="*/ 1308100 w 3314700"/>
                            <a:gd name="connsiteY57" fmla="*/ 76200 h 698500"/>
                            <a:gd name="connsiteX58" fmla="*/ 1384300 w 3314700"/>
                            <a:gd name="connsiteY58" fmla="*/ 25400 h 698500"/>
                            <a:gd name="connsiteX59" fmla="*/ 1409700 w 3314700"/>
                            <a:gd name="connsiteY59" fmla="*/ 88900 h 698500"/>
                            <a:gd name="connsiteX60" fmla="*/ 1460500 w 3314700"/>
                            <a:gd name="connsiteY60" fmla="*/ 139700 h 698500"/>
                            <a:gd name="connsiteX61" fmla="*/ 1524000 w 3314700"/>
                            <a:gd name="connsiteY61" fmla="*/ 266700 h 698500"/>
                            <a:gd name="connsiteX62" fmla="*/ 1600200 w 3314700"/>
                            <a:gd name="connsiteY62" fmla="*/ 406400 h 698500"/>
                            <a:gd name="connsiteX63" fmla="*/ 1612900 w 3314700"/>
                            <a:gd name="connsiteY63" fmla="*/ 444500 h 698500"/>
                            <a:gd name="connsiteX64" fmla="*/ 1638300 w 3314700"/>
                            <a:gd name="connsiteY64" fmla="*/ 495300 h 698500"/>
                            <a:gd name="connsiteX65" fmla="*/ 1663700 w 3314700"/>
                            <a:gd name="connsiteY65" fmla="*/ 584200 h 698500"/>
                            <a:gd name="connsiteX66" fmla="*/ 1689100 w 3314700"/>
                            <a:gd name="connsiteY66" fmla="*/ 635000 h 698500"/>
                            <a:gd name="connsiteX67" fmla="*/ 1651000 w 3314700"/>
                            <a:gd name="connsiteY67" fmla="*/ 596900 h 698500"/>
                            <a:gd name="connsiteX68" fmla="*/ 1612900 w 3314700"/>
                            <a:gd name="connsiteY68" fmla="*/ 571500 h 698500"/>
                            <a:gd name="connsiteX69" fmla="*/ 1587500 w 3314700"/>
                            <a:gd name="connsiteY69" fmla="*/ 533400 h 698500"/>
                            <a:gd name="connsiteX70" fmla="*/ 1485900 w 3314700"/>
                            <a:gd name="connsiteY70" fmla="*/ 469900 h 698500"/>
                            <a:gd name="connsiteX71" fmla="*/ 1422400 w 3314700"/>
                            <a:gd name="connsiteY71" fmla="*/ 431800 h 698500"/>
                            <a:gd name="connsiteX72" fmla="*/ 1384300 w 3314700"/>
                            <a:gd name="connsiteY72" fmla="*/ 406400 h 698500"/>
                            <a:gd name="connsiteX73" fmla="*/ 1346200 w 3314700"/>
                            <a:gd name="connsiteY73" fmla="*/ 368300 h 698500"/>
                            <a:gd name="connsiteX74" fmla="*/ 1257300 w 3314700"/>
                            <a:gd name="connsiteY74" fmla="*/ 330200 h 698500"/>
                            <a:gd name="connsiteX75" fmla="*/ 1270000 w 3314700"/>
                            <a:gd name="connsiteY75" fmla="*/ 292100 h 698500"/>
                            <a:gd name="connsiteX76" fmla="*/ 1371600 w 3314700"/>
                            <a:gd name="connsiteY76" fmla="*/ 266700 h 698500"/>
                            <a:gd name="connsiteX77" fmla="*/ 1473200 w 3314700"/>
                            <a:gd name="connsiteY77" fmla="*/ 228600 h 698500"/>
                            <a:gd name="connsiteX78" fmla="*/ 1549400 w 3314700"/>
                            <a:gd name="connsiteY78" fmla="*/ 190500 h 698500"/>
                            <a:gd name="connsiteX79" fmla="*/ 1587500 w 3314700"/>
                            <a:gd name="connsiteY79" fmla="*/ 165100 h 698500"/>
                            <a:gd name="connsiteX80" fmla="*/ 1663700 w 3314700"/>
                            <a:gd name="connsiteY80" fmla="*/ 152400 h 698500"/>
                            <a:gd name="connsiteX81" fmla="*/ 1587500 w 3314700"/>
                            <a:gd name="connsiteY81" fmla="*/ 215900 h 698500"/>
                            <a:gd name="connsiteX82" fmla="*/ 1600200 w 3314700"/>
                            <a:gd name="connsiteY82" fmla="*/ 330200 h 698500"/>
                            <a:gd name="connsiteX83" fmla="*/ 1727200 w 3314700"/>
                            <a:gd name="connsiteY83" fmla="*/ 393700 h 698500"/>
                            <a:gd name="connsiteX84" fmla="*/ 1778000 w 3314700"/>
                            <a:gd name="connsiteY84" fmla="*/ 381000 h 698500"/>
                            <a:gd name="connsiteX85" fmla="*/ 1765300 w 3314700"/>
                            <a:gd name="connsiteY85" fmla="*/ 241300 h 698500"/>
                            <a:gd name="connsiteX86" fmla="*/ 1752600 w 3314700"/>
                            <a:gd name="connsiteY86" fmla="*/ 203200 h 698500"/>
                            <a:gd name="connsiteX87" fmla="*/ 1790700 w 3314700"/>
                            <a:gd name="connsiteY87" fmla="*/ 254000 h 698500"/>
                            <a:gd name="connsiteX88" fmla="*/ 1790700 w 3314700"/>
                            <a:gd name="connsiteY88" fmla="*/ 520700 h 698500"/>
                            <a:gd name="connsiteX89" fmla="*/ 1765300 w 3314700"/>
                            <a:gd name="connsiteY89" fmla="*/ 596900 h 698500"/>
                            <a:gd name="connsiteX90" fmla="*/ 1752600 w 3314700"/>
                            <a:gd name="connsiteY90" fmla="*/ 558800 h 698500"/>
                            <a:gd name="connsiteX91" fmla="*/ 1765300 w 3314700"/>
                            <a:gd name="connsiteY91" fmla="*/ 469900 h 698500"/>
                            <a:gd name="connsiteX92" fmla="*/ 1790700 w 3314700"/>
                            <a:gd name="connsiteY92" fmla="*/ 431800 h 698500"/>
                            <a:gd name="connsiteX93" fmla="*/ 1866900 w 3314700"/>
                            <a:gd name="connsiteY93" fmla="*/ 368300 h 698500"/>
                            <a:gd name="connsiteX94" fmla="*/ 1905000 w 3314700"/>
                            <a:gd name="connsiteY94" fmla="*/ 330200 h 698500"/>
                            <a:gd name="connsiteX95" fmla="*/ 1943100 w 3314700"/>
                            <a:gd name="connsiteY95" fmla="*/ 254000 h 698500"/>
                            <a:gd name="connsiteX96" fmla="*/ 1955800 w 3314700"/>
                            <a:gd name="connsiteY96" fmla="*/ 215900 h 698500"/>
                            <a:gd name="connsiteX97" fmla="*/ 1917700 w 3314700"/>
                            <a:gd name="connsiteY97" fmla="*/ 114300 h 698500"/>
                            <a:gd name="connsiteX98" fmla="*/ 1879600 w 3314700"/>
                            <a:gd name="connsiteY98" fmla="*/ 101600 h 698500"/>
                            <a:gd name="connsiteX99" fmla="*/ 1841500 w 3314700"/>
                            <a:gd name="connsiteY99" fmla="*/ 114300 h 698500"/>
                            <a:gd name="connsiteX100" fmla="*/ 1892300 w 3314700"/>
                            <a:gd name="connsiteY100" fmla="*/ 241300 h 698500"/>
                            <a:gd name="connsiteX101" fmla="*/ 1930400 w 3314700"/>
                            <a:gd name="connsiteY101" fmla="*/ 228600 h 698500"/>
                            <a:gd name="connsiteX102" fmla="*/ 1968500 w 3314700"/>
                            <a:gd name="connsiteY102" fmla="*/ 203200 h 698500"/>
                            <a:gd name="connsiteX103" fmla="*/ 2019300 w 3314700"/>
                            <a:gd name="connsiteY103" fmla="*/ 215900 h 698500"/>
                            <a:gd name="connsiteX104" fmla="*/ 2070100 w 3314700"/>
                            <a:gd name="connsiteY104" fmla="*/ 254000 h 698500"/>
                            <a:gd name="connsiteX105" fmla="*/ 2133600 w 3314700"/>
                            <a:gd name="connsiteY105" fmla="*/ 368300 h 698500"/>
                            <a:gd name="connsiteX106" fmla="*/ 2159000 w 3314700"/>
                            <a:gd name="connsiteY106" fmla="*/ 419100 h 698500"/>
                            <a:gd name="connsiteX107" fmla="*/ 2108200 w 3314700"/>
                            <a:gd name="connsiteY107" fmla="*/ 673100 h 698500"/>
                            <a:gd name="connsiteX108" fmla="*/ 2070100 w 3314700"/>
                            <a:gd name="connsiteY108" fmla="*/ 698500 h 698500"/>
                            <a:gd name="connsiteX109" fmla="*/ 2044700 w 3314700"/>
                            <a:gd name="connsiteY109" fmla="*/ 660400 h 698500"/>
                            <a:gd name="connsiteX110" fmla="*/ 2070100 w 3314700"/>
                            <a:gd name="connsiteY110" fmla="*/ 508000 h 698500"/>
                            <a:gd name="connsiteX111" fmla="*/ 2095500 w 3314700"/>
                            <a:gd name="connsiteY111" fmla="*/ 469900 h 698500"/>
                            <a:gd name="connsiteX112" fmla="*/ 2108200 w 3314700"/>
                            <a:gd name="connsiteY112" fmla="*/ 431800 h 698500"/>
                            <a:gd name="connsiteX113" fmla="*/ 2133600 w 3314700"/>
                            <a:gd name="connsiteY113" fmla="*/ 393700 h 698500"/>
                            <a:gd name="connsiteX114" fmla="*/ 2146300 w 3314700"/>
                            <a:gd name="connsiteY114" fmla="*/ 355600 h 698500"/>
                            <a:gd name="connsiteX115" fmla="*/ 2184400 w 3314700"/>
                            <a:gd name="connsiteY115" fmla="*/ 317500 h 698500"/>
                            <a:gd name="connsiteX116" fmla="*/ 2222500 w 3314700"/>
                            <a:gd name="connsiteY116" fmla="*/ 241300 h 698500"/>
                            <a:gd name="connsiteX117" fmla="*/ 2235200 w 3314700"/>
                            <a:gd name="connsiteY117" fmla="*/ 203200 h 698500"/>
                            <a:gd name="connsiteX118" fmla="*/ 2197100 w 3314700"/>
                            <a:gd name="connsiteY118" fmla="*/ 177800 h 698500"/>
                            <a:gd name="connsiteX119" fmla="*/ 2146300 w 3314700"/>
                            <a:gd name="connsiteY119" fmla="*/ 355600 h 698500"/>
                            <a:gd name="connsiteX120" fmla="*/ 2184400 w 3314700"/>
                            <a:gd name="connsiteY120" fmla="*/ 381000 h 698500"/>
                            <a:gd name="connsiteX121" fmla="*/ 2235200 w 3314700"/>
                            <a:gd name="connsiteY121" fmla="*/ 292100 h 698500"/>
                            <a:gd name="connsiteX122" fmla="*/ 2247900 w 3314700"/>
                            <a:gd name="connsiteY122" fmla="*/ 254000 h 698500"/>
                            <a:gd name="connsiteX123" fmla="*/ 2324100 w 3314700"/>
                            <a:gd name="connsiteY123" fmla="*/ 279400 h 698500"/>
                            <a:gd name="connsiteX124" fmla="*/ 2400300 w 3314700"/>
                            <a:gd name="connsiteY124" fmla="*/ 330200 h 698500"/>
                            <a:gd name="connsiteX125" fmla="*/ 2413000 w 3314700"/>
                            <a:gd name="connsiteY125" fmla="*/ 292100 h 698500"/>
                            <a:gd name="connsiteX126" fmla="*/ 2425700 w 3314700"/>
                            <a:gd name="connsiteY126" fmla="*/ 330200 h 698500"/>
                            <a:gd name="connsiteX127" fmla="*/ 2451100 w 3314700"/>
                            <a:gd name="connsiteY127" fmla="*/ 254000 h 698500"/>
                            <a:gd name="connsiteX128" fmla="*/ 2463800 w 3314700"/>
                            <a:gd name="connsiteY128" fmla="*/ 215900 h 698500"/>
                            <a:gd name="connsiteX129" fmla="*/ 2514600 w 3314700"/>
                            <a:gd name="connsiteY129" fmla="*/ 241300 h 698500"/>
                            <a:gd name="connsiteX130" fmla="*/ 2527300 w 3314700"/>
                            <a:gd name="connsiteY130" fmla="*/ 279400 h 698500"/>
                            <a:gd name="connsiteX131" fmla="*/ 2616200 w 3314700"/>
                            <a:gd name="connsiteY131" fmla="*/ 393700 h 698500"/>
                            <a:gd name="connsiteX132" fmla="*/ 2628900 w 3314700"/>
                            <a:gd name="connsiteY132" fmla="*/ 292100 h 698500"/>
                            <a:gd name="connsiteX133" fmla="*/ 2616200 w 3314700"/>
                            <a:gd name="connsiteY133" fmla="*/ 228600 h 698500"/>
                            <a:gd name="connsiteX134" fmla="*/ 2654300 w 3314700"/>
                            <a:gd name="connsiteY134" fmla="*/ 266700 h 698500"/>
                            <a:gd name="connsiteX135" fmla="*/ 2717800 w 3314700"/>
                            <a:gd name="connsiteY135" fmla="*/ 330200 h 698500"/>
                            <a:gd name="connsiteX136" fmla="*/ 2743200 w 3314700"/>
                            <a:gd name="connsiteY136" fmla="*/ 254000 h 698500"/>
                            <a:gd name="connsiteX137" fmla="*/ 2768600 w 3314700"/>
                            <a:gd name="connsiteY137" fmla="*/ 215900 h 698500"/>
                            <a:gd name="connsiteX138" fmla="*/ 2743200 w 3314700"/>
                            <a:gd name="connsiteY138" fmla="*/ 292100 h 698500"/>
                            <a:gd name="connsiteX139" fmla="*/ 2781300 w 3314700"/>
                            <a:gd name="connsiteY139" fmla="*/ 406400 h 698500"/>
                            <a:gd name="connsiteX140" fmla="*/ 2819400 w 3314700"/>
                            <a:gd name="connsiteY140" fmla="*/ 381000 h 698500"/>
                            <a:gd name="connsiteX141" fmla="*/ 2832100 w 3314700"/>
                            <a:gd name="connsiteY141" fmla="*/ 330200 h 698500"/>
                            <a:gd name="connsiteX142" fmla="*/ 2819400 w 3314700"/>
                            <a:gd name="connsiteY142" fmla="*/ 228600 h 698500"/>
                            <a:gd name="connsiteX143" fmla="*/ 2844800 w 3314700"/>
                            <a:gd name="connsiteY143" fmla="*/ 266700 h 698500"/>
                            <a:gd name="connsiteX144" fmla="*/ 2882900 w 3314700"/>
                            <a:gd name="connsiteY144" fmla="*/ 304800 h 698500"/>
                            <a:gd name="connsiteX145" fmla="*/ 2946400 w 3314700"/>
                            <a:gd name="connsiteY145" fmla="*/ 381000 h 698500"/>
                            <a:gd name="connsiteX146" fmla="*/ 3035300 w 3314700"/>
                            <a:gd name="connsiteY146" fmla="*/ 406400 h 698500"/>
                            <a:gd name="connsiteX147" fmla="*/ 3086100 w 3314700"/>
                            <a:gd name="connsiteY147" fmla="*/ 393700 h 698500"/>
                            <a:gd name="connsiteX148" fmla="*/ 3098800 w 3314700"/>
                            <a:gd name="connsiteY148" fmla="*/ 355600 h 698500"/>
                            <a:gd name="connsiteX149" fmla="*/ 3086100 w 3314700"/>
                            <a:gd name="connsiteY149" fmla="*/ 215900 h 698500"/>
                            <a:gd name="connsiteX150" fmla="*/ 3048000 w 3314700"/>
                            <a:gd name="connsiteY150" fmla="*/ 76200 h 698500"/>
                            <a:gd name="connsiteX151" fmla="*/ 3022600 w 3314700"/>
                            <a:gd name="connsiteY151" fmla="*/ 38100 h 698500"/>
                            <a:gd name="connsiteX152" fmla="*/ 2984500 w 3314700"/>
                            <a:gd name="connsiteY152" fmla="*/ 50800 h 698500"/>
                            <a:gd name="connsiteX153" fmla="*/ 2959100 w 3314700"/>
                            <a:gd name="connsiteY153" fmla="*/ 127000 h 698500"/>
                            <a:gd name="connsiteX154" fmla="*/ 2971800 w 3314700"/>
                            <a:gd name="connsiteY154" fmla="*/ 279400 h 698500"/>
                            <a:gd name="connsiteX155" fmla="*/ 3009900 w 3314700"/>
                            <a:gd name="connsiteY155" fmla="*/ 330200 h 698500"/>
                            <a:gd name="connsiteX156" fmla="*/ 3149600 w 3314700"/>
                            <a:gd name="connsiteY156" fmla="*/ 457200 h 698500"/>
                            <a:gd name="connsiteX157" fmla="*/ 3187700 w 3314700"/>
                            <a:gd name="connsiteY157" fmla="*/ 469900 h 698500"/>
                            <a:gd name="connsiteX158" fmla="*/ 3276600 w 3314700"/>
                            <a:gd name="connsiteY158" fmla="*/ 457200 h 698500"/>
                            <a:gd name="connsiteX159" fmla="*/ 3314700 w 3314700"/>
                            <a:gd name="connsiteY159" fmla="*/ 431800 h 698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Lst>
                          <a:rect l="l" t="t" r="r" b="b"/>
                          <a:pathLst>
                            <a:path w="3314700" h="698500">
                              <a:moveTo>
                                <a:pt x="25400" y="38100"/>
                              </a:moveTo>
                              <a:cubicBezTo>
                                <a:pt x="29633" y="80433"/>
                                <a:pt x="24646" y="124739"/>
                                <a:pt x="38100" y="165100"/>
                              </a:cubicBezTo>
                              <a:cubicBezTo>
                                <a:pt x="43620" y="181659"/>
                                <a:pt x="47014" y="131339"/>
                                <a:pt x="50800" y="114300"/>
                              </a:cubicBezTo>
                              <a:cubicBezTo>
                                <a:pt x="55483" y="93228"/>
                                <a:pt x="52790" y="69542"/>
                                <a:pt x="63500" y="50800"/>
                              </a:cubicBezTo>
                              <a:cubicBezTo>
                                <a:pt x="71073" y="37548"/>
                                <a:pt x="87652" y="31599"/>
                                <a:pt x="101600" y="25400"/>
                              </a:cubicBezTo>
                              <a:cubicBezTo>
                                <a:pt x="126066" y="14526"/>
                                <a:pt x="177800" y="0"/>
                                <a:pt x="177800" y="0"/>
                              </a:cubicBezTo>
                              <a:cubicBezTo>
                                <a:pt x="190500" y="4233"/>
                                <a:pt x="208474" y="1561"/>
                                <a:pt x="215900" y="12700"/>
                              </a:cubicBezTo>
                              <a:cubicBezTo>
                                <a:pt x="227874" y="30661"/>
                                <a:pt x="222920" y="55375"/>
                                <a:pt x="228600" y="76200"/>
                              </a:cubicBezTo>
                              <a:cubicBezTo>
                                <a:pt x="235645" y="102031"/>
                                <a:pt x="245533" y="127000"/>
                                <a:pt x="254000" y="152400"/>
                              </a:cubicBezTo>
                              <a:lnTo>
                                <a:pt x="266700" y="190500"/>
                              </a:lnTo>
                              <a:cubicBezTo>
                                <a:pt x="255717" y="377212"/>
                                <a:pt x="304286" y="367163"/>
                                <a:pt x="215900" y="444500"/>
                              </a:cubicBezTo>
                              <a:cubicBezTo>
                                <a:pt x="99308" y="546518"/>
                                <a:pt x="199173" y="465563"/>
                                <a:pt x="114300" y="508000"/>
                              </a:cubicBezTo>
                              <a:cubicBezTo>
                                <a:pt x="100648" y="514826"/>
                                <a:pt x="90148" y="527201"/>
                                <a:pt x="76200" y="533400"/>
                              </a:cubicBezTo>
                              <a:cubicBezTo>
                                <a:pt x="51734" y="544274"/>
                                <a:pt x="0" y="558800"/>
                                <a:pt x="0" y="558800"/>
                              </a:cubicBezTo>
                              <a:cubicBezTo>
                                <a:pt x="8467" y="546100"/>
                                <a:pt x="14607" y="531493"/>
                                <a:pt x="25400" y="520700"/>
                              </a:cubicBezTo>
                              <a:cubicBezTo>
                                <a:pt x="40367" y="505733"/>
                                <a:pt x="58976" y="494903"/>
                                <a:pt x="76200" y="482600"/>
                              </a:cubicBezTo>
                              <a:cubicBezTo>
                                <a:pt x="88620" y="473728"/>
                                <a:pt x="103507" y="467993"/>
                                <a:pt x="114300" y="457200"/>
                              </a:cubicBezTo>
                              <a:cubicBezTo>
                                <a:pt x="129267" y="442233"/>
                                <a:pt x="138240" y="422133"/>
                                <a:pt x="152400" y="406400"/>
                              </a:cubicBezTo>
                              <a:cubicBezTo>
                                <a:pt x="176430" y="379700"/>
                                <a:pt x="203200" y="355600"/>
                                <a:pt x="228600" y="330200"/>
                              </a:cubicBezTo>
                              <a:lnTo>
                                <a:pt x="266700" y="292100"/>
                              </a:lnTo>
                              <a:lnTo>
                                <a:pt x="292100" y="215900"/>
                              </a:lnTo>
                              <a:lnTo>
                                <a:pt x="304800" y="177800"/>
                              </a:lnTo>
                              <a:cubicBezTo>
                                <a:pt x="300567" y="131233"/>
                                <a:pt x="308518" y="81882"/>
                                <a:pt x="292100" y="38100"/>
                              </a:cubicBezTo>
                              <a:cubicBezTo>
                                <a:pt x="286741" y="23808"/>
                                <a:pt x="266700" y="60936"/>
                                <a:pt x="266700" y="76200"/>
                              </a:cubicBezTo>
                              <a:cubicBezTo>
                                <a:pt x="266700" y="98997"/>
                                <a:pt x="284309" y="118275"/>
                                <a:pt x="292100" y="139700"/>
                              </a:cubicBezTo>
                              <a:cubicBezTo>
                                <a:pt x="301250" y="164862"/>
                                <a:pt x="309626" y="190310"/>
                                <a:pt x="317500" y="215900"/>
                              </a:cubicBezTo>
                              <a:cubicBezTo>
                                <a:pt x="374069" y="399750"/>
                                <a:pt x="319178" y="222613"/>
                                <a:pt x="355600" y="368300"/>
                              </a:cubicBezTo>
                              <a:cubicBezTo>
                                <a:pt x="358847" y="381287"/>
                                <a:pt x="364622" y="393528"/>
                                <a:pt x="368300" y="406400"/>
                              </a:cubicBezTo>
                              <a:cubicBezTo>
                                <a:pt x="400194" y="518028"/>
                                <a:pt x="363250" y="403949"/>
                                <a:pt x="393700" y="495300"/>
                              </a:cubicBezTo>
                              <a:cubicBezTo>
                                <a:pt x="406400" y="482600"/>
                                <a:pt x="423078" y="472900"/>
                                <a:pt x="431800" y="457200"/>
                              </a:cubicBezTo>
                              <a:cubicBezTo>
                                <a:pt x="459012" y="408218"/>
                                <a:pt x="453604" y="346496"/>
                                <a:pt x="495300" y="304800"/>
                              </a:cubicBezTo>
                              <a:cubicBezTo>
                                <a:pt x="506093" y="294007"/>
                                <a:pt x="520700" y="287867"/>
                                <a:pt x="533400" y="279400"/>
                              </a:cubicBezTo>
                              <a:cubicBezTo>
                                <a:pt x="591626" y="366739"/>
                                <a:pt x="574547" y="326640"/>
                                <a:pt x="596900" y="393700"/>
                              </a:cubicBezTo>
                              <a:cubicBezTo>
                                <a:pt x="592667" y="410633"/>
                                <a:pt x="599812" y="436694"/>
                                <a:pt x="584200" y="444500"/>
                              </a:cubicBezTo>
                              <a:cubicBezTo>
                                <a:pt x="572226" y="450487"/>
                                <a:pt x="571500" y="419787"/>
                                <a:pt x="571500" y="406400"/>
                              </a:cubicBezTo>
                              <a:cubicBezTo>
                                <a:pt x="571500" y="372270"/>
                                <a:pt x="579967" y="338667"/>
                                <a:pt x="584200" y="304800"/>
                              </a:cubicBezTo>
                              <a:cubicBezTo>
                                <a:pt x="618067" y="309033"/>
                                <a:pt x="652872" y="308520"/>
                                <a:pt x="685800" y="317500"/>
                              </a:cubicBezTo>
                              <a:cubicBezTo>
                                <a:pt x="710112" y="324131"/>
                                <a:pt x="746916" y="365916"/>
                                <a:pt x="762000" y="381000"/>
                              </a:cubicBezTo>
                              <a:cubicBezTo>
                                <a:pt x="749300" y="385233"/>
                                <a:pt x="737105" y="395901"/>
                                <a:pt x="723900" y="393700"/>
                              </a:cubicBezTo>
                              <a:cubicBezTo>
                                <a:pt x="708844" y="391191"/>
                                <a:pt x="696593" y="379093"/>
                                <a:pt x="685800" y="368300"/>
                              </a:cubicBezTo>
                              <a:cubicBezTo>
                                <a:pt x="670047" y="352547"/>
                                <a:pt x="636722" y="301033"/>
                                <a:pt x="622300" y="279400"/>
                              </a:cubicBezTo>
                              <a:cubicBezTo>
                                <a:pt x="626533" y="241300"/>
                                <a:pt x="614419" y="197441"/>
                                <a:pt x="635000" y="165100"/>
                              </a:cubicBezTo>
                              <a:cubicBezTo>
                                <a:pt x="649374" y="142512"/>
                                <a:pt x="685800" y="148167"/>
                                <a:pt x="711200" y="139700"/>
                              </a:cubicBezTo>
                              <a:lnTo>
                                <a:pt x="749300" y="127000"/>
                              </a:lnTo>
                              <a:lnTo>
                                <a:pt x="825500" y="139700"/>
                              </a:lnTo>
                              <a:cubicBezTo>
                                <a:pt x="851883" y="211312"/>
                                <a:pt x="830964" y="292326"/>
                                <a:pt x="838200" y="368300"/>
                              </a:cubicBezTo>
                              <a:cubicBezTo>
                                <a:pt x="839469" y="381627"/>
                                <a:pt x="843474" y="395261"/>
                                <a:pt x="850900" y="406400"/>
                              </a:cubicBezTo>
                              <a:cubicBezTo>
                                <a:pt x="860863" y="421344"/>
                                <a:pt x="877502" y="430702"/>
                                <a:pt x="889000" y="444500"/>
                              </a:cubicBezTo>
                              <a:cubicBezTo>
                                <a:pt x="933189" y="497526"/>
                                <a:pt x="889954" y="474451"/>
                                <a:pt x="952500" y="495300"/>
                              </a:cubicBezTo>
                              <a:cubicBezTo>
                                <a:pt x="965200" y="491067"/>
                                <a:pt x="980147" y="490963"/>
                                <a:pt x="990600" y="482600"/>
                              </a:cubicBezTo>
                              <a:cubicBezTo>
                                <a:pt x="1002519" y="473065"/>
                                <a:pt x="1009174" y="458152"/>
                                <a:pt x="1016000" y="444500"/>
                              </a:cubicBezTo>
                              <a:cubicBezTo>
                                <a:pt x="1029017" y="418465"/>
                                <a:pt x="1036570" y="367052"/>
                                <a:pt x="1041400" y="342900"/>
                              </a:cubicBezTo>
                              <a:cubicBezTo>
                                <a:pt x="1037167" y="309033"/>
                                <a:pt x="1006850" y="267520"/>
                                <a:pt x="1028700" y="241300"/>
                              </a:cubicBezTo>
                              <a:cubicBezTo>
                                <a:pt x="1045840" y="220732"/>
                                <a:pt x="1081495" y="253697"/>
                                <a:pt x="1104900" y="266700"/>
                              </a:cubicBezTo>
                              <a:cubicBezTo>
                                <a:pt x="1130684" y="281024"/>
                                <a:pt x="1164378" y="336090"/>
                                <a:pt x="1181100" y="355600"/>
                              </a:cubicBezTo>
                              <a:cubicBezTo>
                                <a:pt x="1254439" y="441163"/>
                                <a:pt x="1188462" y="347593"/>
                                <a:pt x="1244600" y="431800"/>
                              </a:cubicBezTo>
                              <a:cubicBezTo>
                                <a:pt x="1297522" y="273035"/>
                                <a:pt x="1188268" y="612427"/>
                                <a:pt x="1270000" y="101600"/>
                              </a:cubicBezTo>
                              <a:cubicBezTo>
                                <a:pt x="1272411" y="86528"/>
                                <a:pt x="1295400" y="84667"/>
                                <a:pt x="1308100" y="76200"/>
                              </a:cubicBezTo>
                              <a:cubicBezTo>
                                <a:pt x="1318909" y="59986"/>
                                <a:pt x="1346449" y="166"/>
                                <a:pt x="1384300" y="25400"/>
                              </a:cubicBezTo>
                              <a:cubicBezTo>
                                <a:pt x="1403268" y="38046"/>
                                <a:pt x="1397054" y="69932"/>
                                <a:pt x="1409700" y="88900"/>
                              </a:cubicBezTo>
                              <a:cubicBezTo>
                                <a:pt x="1422984" y="108825"/>
                                <a:pt x="1447550" y="119556"/>
                                <a:pt x="1460500" y="139700"/>
                              </a:cubicBezTo>
                              <a:cubicBezTo>
                                <a:pt x="1486094" y="179513"/>
                                <a:pt x="1499649" y="226115"/>
                                <a:pt x="1524000" y="266700"/>
                              </a:cubicBezTo>
                              <a:cubicBezTo>
                                <a:pt x="1558405" y="324042"/>
                                <a:pt x="1572120" y="343221"/>
                                <a:pt x="1600200" y="406400"/>
                              </a:cubicBezTo>
                              <a:cubicBezTo>
                                <a:pt x="1605637" y="418633"/>
                                <a:pt x="1607627" y="432195"/>
                                <a:pt x="1612900" y="444500"/>
                              </a:cubicBezTo>
                              <a:cubicBezTo>
                                <a:pt x="1620358" y="461901"/>
                                <a:pt x="1631653" y="477573"/>
                                <a:pt x="1638300" y="495300"/>
                              </a:cubicBezTo>
                              <a:cubicBezTo>
                                <a:pt x="1670523" y="581229"/>
                                <a:pt x="1632997" y="512560"/>
                                <a:pt x="1663700" y="584200"/>
                              </a:cubicBezTo>
                              <a:cubicBezTo>
                                <a:pt x="1671158" y="601601"/>
                                <a:pt x="1702487" y="621613"/>
                                <a:pt x="1689100" y="635000"/>
                              </a:cubicBezTo>
                              <a:cubicBezTo>
                                <a:pt x="1676400" y="647700"/>
                                <a:pt x="1664798" y="608398"/>
                                <a:pt x="1651000" y="596900"/>
                              </a:cubicBezTo>
                              <a:cubicBezTo>
                                <a:pt x="1639274" y="587129"/>
                                <a:pt x="1625600" y="579967"/>
                                <a:pt x="1612900" y="571500"/>
                              </a:cubicBezTo>
                              <a:cubicBezTo>
                                <a:pt x="1604433" y="558800"/>
                                <a:pt x="1598293" y="544193"/>
                                <a:pt x="1587500" y="533400"/>
                              </a:cubicBezTo>
                              <a:cubicBezTo>
                                <a:pt x="1548903" y="494803"/>
                                <a:pt x="1531170" y="495050"/>
                                <a:pt x="1485900" y="469900"/>
                              </a:cubicBezTo>
                              <a:cubicBezTo>
                                <a:pt x="1464322" y="457912"/>
                                <a:pt x="1443332" y="444883"/>
                                <a:pt x="1422400" y="431800"/>
                              </a:cubicBezTo>
                              <a:cubicBezTo>
                                <a:pt x="1409457" y="423710"/>
                                <a:pt x="1396026" y="416171"/>
                                <a:pt x="1384300" y="406400"/>
                              </a:cubicBezTo>
                              <a:cubicBezTo>
                                <a:pt x="1370502" y="394902"/>
                                <a:pt x="1360815" y="378739"/>
                                <a:pt x="1346200" y="368300"/>
                              </a:cubicBezTo>
                              <a:cubicBezTo>
                                <a:pt x="1318737" y="348683"/>
                                <a:pt x="1288392" y="340564"/>
                                <a:pt x="1257300" y="330200"/>
                              </a:cubicBezTo>
                              <a:cubicBezTo>
                                <a:pt x="1261533" y="317500"/>
                                <a:pt x="1258298" y="298601"/>
                                <a:pt x="1270000" y="292100"/>
                              </a:cubicBezTo>
                              <a:cubicBezTo>
                                <a:pt x="1300516" y="275147"/>
                                <a:pt x="1340376" y="282312"/>
                                <a:pt x="1371600" y="266700"/>
                              </a:cubicBezTo>
                              <a:cubicBezTo>
                                <a:pt x="1438012" y="233494"/>
                                <a:pt x="1404033" y="245892"/>
                                <a:pt x="1473200" y="228600"/>
                              </a:cubicBezTo>
                              <a:cubicBezTo>
                                <a:pt x="1582389" y="155807"/>
                                <a:pt x="1444240" y="243080"/>
                                <a:pt x="1549400" y="190500"/>
                              </a:cubicBezTo>
                              <a:cubicBezTo>
                                <a:pt x="1563052" y="183674"/>
                                <a:pt x="1573020" y="169927"/>
                                <a:pt x="1587500" y="165100"/>
                              </a:cubicBezTo>
                              <a:cubicBezTo>
                                <a:pt x="1611929" y="156957"/>
                                <a:pt x="1638300" y="156633"/>
                                <a:pt x="1663700" y="152400"/>
                              </a:cubicBezTo>
                              <a:cubicBezTo>
                                <a:pt x="1649610" y="161793"/>
                                <a:pt x="1590556" y="197565"/>
                                <a:pt x="1587500" y="215900"/>
                              </a:cubicBezTo>
                              <a:cubicBezTo>
                                <a:pt x="1581198" y="253713"/>
                                <a:pt x="1582026" y="296448"/>
                                <a:pt x="1600200" y="330200"/>
                              </a:cubicBezTo>
                              <a:cubicBezTo>
                                <a:pt x="1623721" y="373881"/>
                                <a:pt x="1685209" y="383202"/>
                                <a:pt x="1727200" y="393700"/>
                              </a:cubicBezTo>
                              <a:cubicBezTo>
                                <a:pt x="1744133" y="389467"/>
                                <a:pt x="1773767" y="397933"/>
                                <a:pt x="1778000" y="381000"/>
                              </a:cubicBezTo>
                              <a:cubicBezTo>
                                <a:pt x="1789341" y="335637"/>
                                <a:pt x="1771913" y="287589"/>
                                <a:pt x="1765300" y="241300"/>
                              </a:cubicBezTo>
                              <a:cubicBezTo>
                                <a:pt x="1763407" y="228048"/>
                                <a:pt x="1740626" y="197213"/>
                                <a:pt x="1752600" y="203200"/>
                              </a:cubicBezTo>
                              <a:cubicBezTo>
                                <a:pt x="1771532" y="212666"/>
                                <a:pt x="1778000" y="237067"/>
                                <a:pt x="1790700" y="254000"/>
                              </a:cubicBezTo>
                              <a:cubicBezTo>
                                <a:pt x="1805841" y="375126"/>
                                <a:pt x="1813142" y="378566"/>
                                <a:pt x="1790700" y="520700"/>
                              </a:cubicBezTo>
                              <a:cubicBezTo>
                                <a:pt x="1786524" y="547146"/>
                                <a:pt x="1765300" y="596900"/>
                                <a:pt x="1765300" y="596900"/>
                              </a:cubicBezTo>
                              <a:cubicBezTo>
                                <a:pt x="1761067" y="584200"/>
                                <a:pt x="1752600" y="572187"/>
                                <a:pt x="1752600" y="558800"/>
                              </a:cubicBezTo>
                              <a:cubicBezTo>
                                <a:pt x="1752600" y="528866"/>
                                <a:pt x="1756698" y="498572"/>
                                <a:pt x="1765300" y="469900"/>
                              </a:cubicBezTo>
                              <a:cubicBezTo>
                                <a:pt x="1769686" y="455280"/>
                                <a:pt x="1780929" y="443526"/>
                                <a:pt x="1790700" y="431800"/>
                              </a:cubicBezTo>
                              <a:cubicBezTo>
                                <a:pt x="1841295" y="371086"/>
                                <a:pt x="1812409" y="413709"/>
                                <a:pt x="1866900" y="368300"/>
                              </a:cubicBezTo>
                              <a:cubicBezTo>
                                <a:pt x="1880698" y="356802"/>
                                <a:pt x="1892300" y="342900"/>
                                <a:pt x="1905000" y="330200"/>
                              </a:cubicBezTo>
                              <a:cubicBezTo>
                                <a:pt x="1936922" y="234435"/>
                                <a:pt x="1893861" y="352477"/>
                                <a:pt x="1943100" y="254000"/>
                              </a:cubicBezTo>
                              <a:cubicBezTo>
                                <a:pt x="1949087" y="242026"/>
                                <a:pt x="1951567" y="228600"/>
                                <a:pt x="1955800" y="215900"/>
                              </a:cubicBezTo>
                              <a:cubicBezTo>
                                <a:pt x="1948916" y="181478"/>
                                <a:pt x="1948845" y="139216"/>
                                <a:pt x="1917700" y="114300"/>
                              </a:cubicBezTo>
                              <a:cubicBezTo>
                                <a:pt x="1907247" y="105937"/>
                                <a:pt x="1892300" y="105833"/>
                                <a:pt x="1879600" y="101600"/>
                              </a:cubicBezTo>
                              <a:cubicBezTo>
                                <a:pt x="1866900" y="105833"/>
                                <a:pt x="1844747" y="101313"/>
                                <a:pt x="1841500" y="114300"/>
                              </a:cubicBezTo>
                              <a:cubicBezTo>
                                <a:pt x="1823212" y="187452"/>
                                <a:pt x="1853150" y="202150"/>
                                <a:pt x="1892300" y="241300"/>
                              </a:cubicBezTo>
                              <a:cubicBezTo>
                                <a:pt x="1905000" y="237067"/>
                                <a:pt x="1918426" y="234587"/>
                                <a:pt x="1930400" y="228600"/>
                              </a:cubicBezTo>
                              <a:cubicBezTo>
                                <a:pt x="1944052" y="221774"/>
                                <a:pt x="1953390" y="205359"/>
                                <a:pt x="1968500" y="203200"/>
                              </a:cubicBezTo>
                              <a:cubicBezTo>
                                <a:pt x="1985779" y="200732"/>
                                <a:pt x="2002367" y="211667"/>
                                <a:pt x="2019300" y="215900"/>
                              </a:cubicBezTo>
                              <a:cubicBezTo>
                                <a:pt x="2036233" y="228600"/>
                                <a:pt x="2056038" y="238180"/>
                                <a:pt x="2070100" y="254000"/>
                              </a:cubicBezTo>
                              <a:cubicBezTo>
                                <a:pt x="2138379" y="330814"/>
                                <a:pt x="2106838" y="305855"/>
                                <a:pt x="2133600" y="368300"/>
                              </a:cubicBezTo>
                              <a:cubicBezTo>
                                <a:pt x="2141058" y="385701"/>
                                <a:pt x="2150533" y="402167"/>
                                <a:pt x="2159000" y="419100"/>
                              </a:cubicBezTo>
                              <a:cubicBezTo>
                                <a:pt x="2139389" y="791701"/>
                                <a:pt x="2223743" y="615328"/>
                                <a:pt x="2108200" y="673100"/>
                              </a:cubicBezTo>
                              <a:cubicBezTo>
                                <a:pt x="2094548" y="679926"/>
                                <a:pt x="2082800" y="690033"/>
                                <a:pt x="2070100" y="698500"/>
                              </a:cubicBezTo>
                              <a:cubicBezTo>
                                <a:pt x="2061633" y="685800"/>
                                <a:pt x="2046082" y="675601"/>
                                <a:pt x="2044700" y="660400"/>
                              </a:cubicBezTo>
                              <a:cubicBezTo>
                                <a:pt x="2043510" y="647308"/>
                                <a:pt x="2057333" y="537790"/>
                                <a:pt x="2070100" y="508000"/>
                              </a:cubicBezTo>
                              <a:cubicBezTo>
                                <a:pt x="2076113" y="493971"/>
                                <a:pt x="2088674" y="483552"/>
                                <a:pt x="2095500" y="469900"/>
                              </a:cubicBezTo>
                              <a:cubicBezTo>
                                <a:pt x="2101487" y="457926"/>
                                <a:pt x="2102213" y="443774"/>
                                <a:pt x="2108200" y="431800"/>
                              </a:cubicBezTo>
                              <a:cubicBezTo>
                                <a:pt x="2115026" y="418148"/>
                                <a:pt x="2126774" y="407352"/>
                                <a:pt x="2133600" y="393700"/>
                              </a:cubicBezTo>
                              <a:cubicBezTo>
                                <a:pt x="2139587" y="381726"/>
                                <a:pt x="2138874" y="366739"/>
                                <a:pt x="2146300" y="355600"/>
                              </a:cubicBezTo>
                              <a:cubicBezTo>
                                <a:pt x="2156263" y="340656"/>
                                <a:pt x="2171700" y="330200"/>
                                <a:pt x="2184400" y="317500"/>
                              </a:cubicBezTo>
                              <a:cubicBezTo>
                                <a:pt x="2216322" y="221735"/>
                                <a:pt x="2173261" y="339777"/>
                                <a:pt x="2222500" y="241300"/>
                              </a:cubicBezTo>
                              <a:cubicBezTo>
                                <a:pt x="2228487" y="229326"/>
                                <a:pt x="2230967" y="215900"/>
                                <a:pt x="2235200" y="203200"/>
                              </a:cubicBezTo>
                              <a:cubicBezTo>
                                <a:pt x="2222500" y="194733"/>
                                <a:pt x="2212246" y="179693"/>
                                <a:pt x="2197100" y="177800"/>
                              </a:cubicBezTo>
                              <a:cubicBezTo>
                                <a:pt x="2083256" y="163570"/>
                                <a:pt x="2122279" y="265520"/>
                                <a:pt x="2146300" y="355600"/>
                              </a:cubicBezTo>
                              <a:cubicBezTo>
                                <a:pt x="2150233" y="370348"/>
                                <a:pt x="2171700" y="372533"/>
                                <a:pt x="2184400" y="381000"/>
                              </a:cubicBezTo>
                              <a:cubicBezTo>
                                <a:pt x="2209909" y="342736"/>
                                <a:pt x="2215864" y="337216"/>
                                <a:pt x="2235200" y="292100"/>
                              </a:cubicBezTo>
                              <a:cubicBezTo>
                                <a:pt x="2240473" y="279795"/>
                                <a:pt x="2243667" y="266700"/>
                                <a:pt x="2247900" y="254000"/>
                              </a:cubicBezTo>
                              <a:cubicBezTo>
                                <a:pt x="2273300" y="262467"/>
                                <a:pt x="2305168" y="260468"/>
                                <a:pt x="2324100" y="279400"/>
                              </a:cubicBezTo>
                              <a:cubicBezTo>
                                <a:pt x="2371666" y="326966"/>
                                <a:pt x="2345161" y="311820"/>
                                <a:pt x="2400300" y="330200"/>
                              </a:cubicBezTo>
                              <a:cubicBezTo>
                                <a:pt x="2404533" y="317500"/>
                                <a:pt x="2399613" y="292100"/>
                                <a:pt x="2413000" y="292100"/>
                              </a:cubicBezTo>
                              <a:cubicBezTo>
                                <a:pt x="2426387" y="292100"/>
                                <a:pt x="2416234" y="339666"/>
                                <a:pt x="2425700" y="330200"/>
                              </a:cubicBezTo>
                              <a:cubicBezTo>
                                <a:pt x="2444632" y="311268"/>
                                <a:pt x="2442633" y="279400"/>
                                <a:pt x="2451100" y="254000"/>
                              </a:cubicBezTo>
                              <a:lnTo>
                                <a:pt x="2463800" y="215900"/>
                              </a:lnTo>
                              <a:cubicBezTo>
                                <a:pt x="2480733" y="224367"/>
                                <a:pt x="2501213" y="227913"/>
                                <a:pt x="2514600" y="241300"/>
                              </a:cubicBezTo>
                              <a:cubicBezTo>
                                <a:pt x="2524066" y="250766"/>
                                <a:pt x="2520799" y="267698"/>
                                <a:pt x="2527300" y="279400"/>
                              </a:cubicBezTo>
                              <a:cubicBezTo>
                                <a:pt x="2565277" y="347758"/>
                                <a:pt x="2569920" y="347420"/>
                                <a:pt x="2616200" y="393700"/>
                              </a:cubicBezTo>
                              <a:cubicBezTo>
                                <a:pt x="2650849" y="324403"/>
                                <a:pt x="2644862" y="363927"/>
                                <a:pt x="2628900" y="292100"/>
                              </a:cubicBezTo>
                              <a:cubicBezTo>
                                <a:pt x="2624217" y="271028"/>
                                <a:pt x="2600936" y="243864"/>
                                <a:pt x="2616200" y="228600"/>
                              </a:cubicBezTo>
                              <a:cubicBezTo>
                                <a:pt x="2628900" y="215900"/>
                                <a:pt x="2642802" y="252902"/>
                                <a:pt x="2654300" y="266700"/>
                              </a:cubicBezTo>
                              <a:cubicBezTo>
                                <a:pt x="2707217" y="330200"/>
                                <a:pt x="2647950" y="283633"/>
                                <a:pt x="2717800" y="330200"/>
                              </a:cubicBezTo>
                              <a:cubicBezTo>
                                <a:pt x="2726267" y="304800"/>
                                <a:pt x="2728348" y="276277"/>
                                <a:pt x="2743200" y="254000"/>
                              </a:cubicBezTo>
                              <a:cubicBezTo>
                                <a:pt x="2751667" y="241300"/>
                                <a:pt x="2768600" y="200636"/>
                                <a:pt x="2768600" y="215900"/>
                              </a:cubicBezTo>
                              <a:cubicBezTo>
                                <a:pt x="2768600" y="242674"/>
                                <a:pt x="2743200" y="292100"/>
                                <a:pt x="2743200" y="292100"/>
                              </a:cubicBezTo>
                              <a:cubicBezTo>
                                <a:pt x="2743404" y="293321"/>
                                <a:pt x="2750511" y="400242"/>
                                <a:pt x="2781300" y="406400"/>
                              </a:cubicBezTo>
                              <a:cubicBezTo>
                                <a:pt x="2796267" y="409393"/>
                                <a:pt x="2806700" y="389467"/>
                                <a:pt x="2819400" y="381000"/>
                              </a:cubicBezTo>
                              <a:cubicBezTo>
                                <a:pt x="2823633" y="364067"/>
                                <a:pt x="2832100" y="347654"/>
                                <a:pt x="2832100" y="330200"/>
                              </a:cubicBezTo>
                              <a:cubicBezTo>
                                <a:pt x="2832100" y="296070"/>
                                <a:pt x="2812707" y="262067"/>
                                <a:pt x="2819400" y="228600"/>
                              </a:cubicBezTo>
                              <a:cubicBezTo>
                                <a:pt x="2822393" y="213633"/>
                                <a:pt x="2835029" y="254974"/>
                                <a:pt x="2844800" y="266700"/>
                              </a:cubicBezTo>
                              <a:cubicBezTo>
                                <a:pt x="2856298" y="280498"/>
                                <a:pt x="2871402" y="291002"/>
                                <a:pt x="2882900" y="304800"/>
                              </a:cubicBezTo>
                              <a:cubicBezTo>
                                <a:pt x="2912185" y="339942"/>
                                <a:pt x="2904659" y="353173"/>
                                <a:pt x="2946400" y="381000"/>
                              </a:cubicBezTo>
                              <a:cubicBezTo>
                                <a:pt x="2957332" y="388288"/>
                                <a:pt x="3028526" y="404706"/>
                                <a:pt x="3035300" y="406400"/>
                              </a:cubicBezTo>
                              <a:cubicBezTo>
                                <a:pt x="3052233" y="402167"/>
                                <a:pt x="3072470" y="404604"/>
                                <a:pt x="3086100" y="393700"/>
                              </a:cubicBezTo>
                              <a:cubicBezTo>
                                <a:pt x="3096553" y="385337"/>
                                <a:pt x="3098800" y="368987"/>
                                <a:pt x="3098800" y="355600"/>
                              </a:cubicBezTo>
                              <a:cubicBezTo>
                                <a:pt x="3098800" y="308841"/>
                                <a:pt x="3091900" y="262298"/>
                                <a:pt x="3086100" y="215900"/>
                              </a:cubicBezTo>
                              <a:cubicBezTo>
                                <a:pt x="3082430" y="186539"/>
                                <a:pt x="3062513" y="97970"/>
                                <a:pt x="3048000" y="76200"/>
                              </a:cubicBezTo>
                              <a:lnTo>
                                <a:pt x="3022600" y="38100"/>
                              </a:lnTo>
                              <a:cubicBezTo>
                                <a:pt x="3009900" y="42333"/>
                                <a:pt x="2992281" y="39907"/>
                                <a:pt x="2984500" y="50800"/>
                              </a:cubicBezTo>
                              <a:cubicBezTo>
                                <a:pt x="2968938" y="72587"/>
                                <a:pt x="2959100" y="127000"/>
                                <a:pt x="2959100" y="127000"/>
                              </a:cubicBezTo>
                              <a:cubicBezTo>
                                <a:pt x="2963333" y="177800"/>
                                <a:pt x="2959436" y="229946"/>
                                <a:pt x="2971800" y="279400"/>
                              </a:cubicBezTo>
                              <a:cubicBezTo>
                                <a:pt x="2976934" y="299935"/>
                                <a:pt x="2995662" y="314538"/>
                                <a:pt x="3009900" y="330200"/>
                              </a:cubicBezTo>
                              <a:cubicBezTo>
                                <a:pt x="3037712" y="360793"/>
                                <a:pt x="3103687" y="430964"/>
                                <a:pt x="3149600" y="457200"/>
                              </a:cubicBezTo>
                              <a:cubicBezTo>
                                <a:pt x="3161223" y="463842"/>
                                <a:pt x="3175000" y="465667"/>
                                <a:pt x="3187700" y="469900"/>
                              </a:cubicBezTo>
                              <a:cubicBezTo>
                                <a:pt x="3217333" y="465667"/>
                                <a:pt x="3247928" y="465802"/>
                                <a:pt x="3276600" y="457200"/>
                              </a:cubicBezTo>
                              <a:cubicBezTo>
                                <a:pt x="3291220" y="452814"/>
                                <a:pt x="3314700" y="431800"/>
                                <a:pt x="3314700" y="4318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B526D2" id="Freeform 8" o:spid="_x0000_s1026" style="position:absolute;margin-left:13pt;margin-top:2.7pt;width:261pt;height:55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3314700,6985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" path="m25400,38100v4233,42333,-754,86639,12700,127000c43620,181659,47014,131339,50800,114300,55483,93228,52790,69542,63500,50800,71073,37548,87652,31599,101600,25400,126066,14526,177800,,177800,v12700,4233,30674,1561,38100,12700c227874,30661,222920,55375,228600,76200v7045,25831,16933,50800,25400,76200l266700,190500v-10983,186712,37586,176663,-50800,254000c99308,546518,199173,465563,114300,508000v-13652,6826,-24152,19201,-38100,25400c51734,544274,,558800,,558800,8467,546100,14607,531493,25400,520700,40367,505733,58976,494903,76200,482600v12420,-8872,27307,-14607,38100,-25400c129267,442233,138240,422133,152400,406400v24030,-26700,50800,-50800,76200,-76200l266700,292100r25400,-76200l304800,177800c300567,131233,308518,81882,292100,38100,286741,23808,266700,60936,266700,76200v,22797,17609,42075,25400,63500c301250,164862,309626,190310,317500,215900v56569,183850,1678,6713,38100,152400c358847,381287,364622,393528,368300,406400v31894,111628,-5050,-2451,25400,88900c406400,482600,423078,472900,431800,457200v27212,-48982,21804,-110704,63500,-152400c506093,294007,520700,287867,533400,279400v58226,87339,41147,47240,63500,114300c592667,410633,599812,436694,584200,444500v-11974,5987,-12700,-24713,-12700,-38100c571500,372270,579967,338667,584200,304800v33867,4233,68672,3720,101600,12700c710112,324131,746916,365916,762000,381000v-12700,4233,-24895,14901,-38100,12700c708844,391191,696593,379093,685800,368300,670047,352547,636722,301033,622300,279400v4233,-38100,-7881,-81959,12700,-114300c649374,142512,685800,148167,711200,139700r38100,-12700l825500,139700v26383,71612,5464,152626,12700,228600c839469,381627,843474,395261,850900,406400v9963,14944,26602,24302,38100,38100c933189,497526,889954,474451,952500,495300v12700,-4233,27647,-4337,38100,-12700c1002519,473065,1009174,458152,1016000,444500v13017,-26035,20570,-77448,25400,-101600c1037167,309033,1006850,267520,1028700,241300v17140,-20568,52795,12397,76200,25400c1130684,281024,1164378,336090,1181100,355600v73339,85563,7362,-8007,63500,76200c1297522,273035,1188268,612427,1270000,101600v2411,-15072,25400,-16933,38100,-25400c1318909,59986,1346449,166,1384300,25400v18968,12646,12754,44532,25400,63500c1422984,108825,1447550,119556,1460500,139700v25594,39813,39149,86415,63500,127000c1558405,324042,1572120,343221,1600200,406400v5437,12233,7427,25795,12700,38100c1620358,461901,1631653,477573,1638300,495300v32223,85929,-5303,17260,25400,88900c1671158,601601,1702487,621613,1689100,635000v-12700,12700,-24302,-26602,-38100,-38100c1639274,587129,1625600,579967,1612900,571500v-8467,-12700,-14607,-27307,-25400,-38100c1548903,494803,1531170,495050,1485900,469900v-21578,-11988,-42568,-25017,-63500,-38100c1409457,423710,1396026,416171,1384300,406400v-13798,-11498,-23485,-27661,-38100,-38100c1318737,348683,1288392,340564,1257300,330200v4233,-12700,998,-31599,12700,-38100c1300516,275147,1340376,282312,1371600,266700v66412,-33206,32433,-20808,101600,-38100c1582389,155807,1444240,243080,1549400,190500v13652,-6826,23620,-20573,38100,-25400c1611929,156957,1638300,156633,1663700,152400v-14090,9393,-73144,45165,-76200,63500c1581198,253713,1582026,296448,1600200,330200v23521,43681,85009,53002,127000,63500c1744133,389467,1773767,397933,1778000,381000v11341,-45363,-6087,-93411,-12700,-139700c1763407,228048,1740626,197213,1752600,203200v18932,9466,25400,33867,38100,50800c1805841,375126,1813142,378566,1790700,520700v-4176,26446,-25400,76200,-25400,76200c1761067,584200,1752600,572187,1752600,558800v,-29934,4098,-60228,12700,-88900c1769686,455280,1780929,443526,1790700,431800v50595,-60714,21709,-18091,76200,-63500c1880698,356802,1892300,342900,1905000,330200v31922,-95765,-11139,22277,38100,-76200c1949087,242026,1951567,228600,1955800,215900v-6884,-34422,-6955,-76684,-38100,-101600c1907247,105937,1892300,105833,1879600,101600v-12700,4233,-34853,-287,-38100,12700c1823212,187452,1853150,202150,1892300,241300v12700,-4233,26126,-6713,38100,-12700c1944052,221774,1953390,205359,1968500,203200v17279,-2468,33867,8467,50800,12700c2036233,228600,2056038,238180,2070100,254000v68279,76814,36738,51855,63500,114300c2141058,385701,2150533,402167,2159000,419100v-19611,372601,64743,196228,-50800,254000c2094548,679926,2082800,690033,2070100,698500v-8467,-12700,-24018,-22899,-25400,-38100c2043510,647308,2057333,537790,2070100,508000v6013,-14029,18574,-24448,25400,-38100c2101487,457926,2102213,443774,2108200,431800v6826,-13652,18574,-24448,25400,-38100c2139587,381726,2138874,366739,2146300,355600v9963,-14944,25400,-25400,38100,-38100c2216322,221735,2173261,339777,2222500,241300v5987,-11974,8467,-25400,12700,-38100c2222500,194733,2212246,179693,2197100,177800v-113844,-14230,-74821,87720,-50800,177800c2150233,370348,2171700,372533,2184400,381000v25509,-38264,31464,-43784,50800,-88900c2240473,279795,2243667,266700,2247900,254000v25400,8467,57268,6468,76200,25400c2371666,326966,2345161,311820,2400300,330200v4233,-12700,-687,-38100,12700,-38100c2426387,292100,2416234,339666,2425700,330200v18932,-18932,16933,-50800,25400,-76200l2463800,215900v16933,8467,37413,12013,50800,25400c2524066,250766,2520799,267698,2527300,279400v37977,68358,42620,68020,88900,114300c2650849,324403,2644862,363927,2628900,292100v-4683,-21072,-27964,-48236,-12700,-63500c2628900,215900,2642802,252902,2654300,266700v52917,63500,-6350,16933,63500,63500c2726267,304800,2728348,276277,2743200,254000v8467,-12700,25400,-53364,25400,-38100c2768600,242674,2743200,292100,2743200,292100v204,1221,7311,108142,38100,114300c2796267,409393,2806700,389467,2819400,381000v4233,-16933,12700,-33346,12700,-50800c2832100,296070,2812707,262067,2819400,228600v2993,-14967,15629,26374,25400,38100c2856298,280498,2871402,291002,2882900,304800v29285,35142,21759,48373,63500,76200c2957332,388288,3028526,404706,3035300,406400v16933,-4233,37170,-1796,50800,-12700c3096553,385337,3098800,368987,3098800,355600v,-46759,-6900,-93302,-12700,-139700c3082430,186539,3062513,97970,3048000,76200l3022600,38100v-12700,4233,-30319,1807,-38100,12700c2968938,72587,2959100,127000,2959100,127000v4233,50800,336,102946,12700,152400c2976934,299935,2995662,314538,3009900,330200v27812,30593,93787,100764,139700,127000c3161223,463842,3175000,465667,3187700,469900v29633,-4233,60228,-4098,88900,-12700c3291220,452814,3314700,431800,3314700,431800e" filled="f" strokecolor="#1f4d78 [1604]" strokeweight="1pt">
                <v:stroke joinstyle="miter"/>
                <v:path arrowok="t" o:connecttype="custom" o:connectlocs="25400,38100;38100,165100;50800,114300;63500,50800;101600,25400;177800,0;215900,12700;228600,76200;254000,152400;266700,190500;215900,444500;114300,508000;76200,533400;0,558800;25400,520700;76200,482600;114300,457200;152400,406400;228600,330200;266700,292100;292100,215900;304800,177800;292100,38100;266700,76200;292100,139700;317500,215900;355600,368300;368300,406400;393700,495300;431800,457200;495300,304800;533400,279400;596900,393700;584200,444500;571500,406400;584200,304800;685800,317500;762000,381000;723900,393700;685800,368300;622300,279400;635000,165100;711200,139700;749300,127000;825500,139700;838200,368300;850900,406400;889000,444500;952500,495300;990600,482600;1016000,444500;1041400,342900;1028700,241300;1104900,266700;1181100,355600;1244600,431800;1270000,101600;1308100,76200;1384300,25400;1409700,88900;1460500,139700;1524000,266700;1600200,406400;1612900,444500;1638300,495300;1663700,584200;1689100,635000;1651000,596900;1612900,571500;1587500,533400;1485900,469900;1422400,431800;1384300,406400;1346200,368300;1257300,330200;1270000,292100;1371600,266700;1473200,228600;1549400,190500;1587500,165100;1663700,152400;1587500,215900;1600200,330200;1727200,393700;1778000,381000;1765300,241300;1752600,203200;1790700,254000;1790700,520700;1765300,596900;1752600,558800;1765300,469900;1790700,431800;1866900,368300;1905000,330200;1943100,254000;1955800,215900;1917700,114300;1879600,101600;1841500,114300;1892300,241300;1930400,228600;1968500,203200;2019300,215900;2070100,254000;2133600,368300;2159000,419100;2108200,673100;2070100,698500;2044700,660400;2070100,508000;2095500,469900;2108200,431800;2133600,393700;2146300,355600;2184400,317500;2222500,241300;2235200,203200;2197100,177800;2146300,355600;2184400,381000;2235200,292100;2247900,254000;2324100,279400;2400300,330200;2413000,292100;2425700,330200;2451100,254000;2463800,215900;2514600,241300;2527300,279400;2616200,393700;2628900,292100;2616200,228600;2654300,266700;2717800,330200;2743200,254000;2768600,215900;2743200,292100;2781300,406400;2819400,381000;2832100,330200;2819400,228600;2844800,266700;2882900,304800;2946400,381000;3035300,406400;3086100,393700;3098800,355600;3086100,215900;3048000,76200;3022600,38100;2984500,50800;2959100,127000;2971800,279400;3009900,330200;3149600,457200;3187700,469900;3276600,457200;3314700,431800" o:connectangles="0,0,0,0,0,0,0,0,0,0,0,0,0,0,0,0,0,0,0,0,0,0,0,0,0,0,0,0,0,0,0,0,0,0,0,0,0,0,0,0,0,0,0,0,0,0,0,0,0,0,0,0,0,0,0,0,0,0,0,0,0,0,0,0,0,0,0,0,0,0,0,0,0,0,0,0,0,0,0,0,0,0,0,0,0,0,0,0,0,0,0,0,0,0,0,0,0,0,0,0,0,0,0,0,0,0,0,0,0,0,0,0,0,0,0,0,0,0,0,0,0,0,0,0,0,0,0,0,0,0,0,0,0,0,0,0,0,0,0,0,0,0,0,0,0,0,0,0,0,0,0,0,0,0,0,0,0,0,0,0"/>
              </v:shape>
            </w:pict>
          </mc:Fallback>
        </mc:AlternateContent>
      </w:r>
    </w:p>
    <w:p w:rsidR="00C93C65" w:rsidRDefault="00C93C65">
      <w:pPr>
        <w:spacing w:after="0" w:line="259" w:lineRule="auto"/>
        <w:ind w:left="0" w:firstLine="0"/>
        <w:jc w:val="left"/>
        <w:rPr>
          <w:sz w:val="16"/>
        </w:rPr>
      </w:pPr>
    </w:p>
    <w:p w:rsidR="00C93C65" w:rsidRDefault="00C93C65">
      <w:pPr>
        <w:spacing w:after="0" w:line="259" w:lineRule="auto"/>
        <w:ind w:left="0" w:firstLine="0"/>
        <w:jc w:val="left"/>
        <w:rPr>
          <w:sz w:val="16"/>
        </w:rPr>
      </w:pPr>
    </w:p>
    <w:p w:rsidR="00C93C65" w:rsidRDefault="00C93C65">
      <w:pPr>
        <w:spacing w:after="0" w:line="259" w:lineRule="auto"/>
        <w:ind w:left="0" w:firstLine="0"/>
        <w:jc w:val="left"/>
        <w:rPr>
          <w:sz w:val="16"/>
        </w:rPr>
      </w:pPr>
    </w:p>
    <w:p w:rsidR="00C93C65" w:rsidRDefault="00C93C65">
      <w:pPr>
        <w:spacing w:after="0" w:line="259" w:lineRule="auto"/>
        <w:ind w:left="0" w:firstLine="0"/>
        <w:jc w:val="left"/>
        <w:rPr>
          <w:sz w:val="16"/>
        </w:rPr>
      </w:pPr>
    </w:p>
    <w:p w:rsidR="00C93C65" w:rsidRDefault="00C93C65">
      <w:pPr>
        <w:pStyle w:val="Heading1"/>
        <w:tabs>
          <w:tab w:val="right" w:pos="9972"/>
        </w:tabs>
        <w:ind w:left="-15" w:firstLine="0"/>
        <w:rPr>
          <w:b w:val="0"/>
          <w:sz w:val="16"/>
        </w:rPr>
      </w:pPr>
    </w:p>
    <w:p w:rsidR="00C93C65" w:rsidRPr="00C93C65" w:rsidRDefault="00C93C65" w:rsidP="00C93C65"/>
    <w:p w:rsidR="002565A7" w:rsidRDefault="005347E3">
      <w:pPr>
        <w:pStyle w:val="Heading1"/>
        <w:tabs>
          <w:tab w:val="right" w:pos="9972"/>
        </w:tabs>
        <w:ind w:left="-15" w:firstLine="0"/>
      </w:pPr>
      <w:r>
        <w:t>Problem 1</w:t>
      </w:r>
      <w:r>
        <w:tab/>
        <w:t>[11 points]</w:t>
      </w:r>
    </w:p>
    <w:p w:rsidR="002565A7" w:rsidRDefault="005347E3">
      <w:pPr>
        <w:spacing w:after="119"/>
        <w:ind w:left="0" w:firstLine="351"/>
      </w:pPr>
      <w:r>
        <w:rPr>
          <w:b/>
        </w:rPr>
        <w:t xml:space="preserve">Scenario: </w:t>
      </w:r>
      <w:r>
        <w:t xml:space="preserve">Suppose you are a network security expert at a company that runs a popular ecommerce website on several servers. You are working from home on your laptop computer because of the social distancing regulations in place due to COVID-19, and your </w:t>
      </w:r>
      <w:r>
        <w:lastRenderedPageBreak/>
        <w:t>servers are located at an unknown location far away from your home. A colleague alerts you that some parts of the company’s website are taking a longer time to load than usual, and that one of the servers might be at risk of an attack. The IP address for that server is 128.46.144.100. Your goal is to figure out the cause of the slow-down as well as to resolve the problem with the server.</w:t>
      </w:r>
    </w:p>
    <w:p w:rsidR="002565A7" w:rsidRDefault="005347E3">
      <w:pPr>
        <w:numPr>
          <w:ilvl w:val="0"/>
          <w:numId w:val="2"/>
        </w:numPr>
        <w:ind w:firstLine="351"/>
      </w:pPr>
      <w:r>
        <w:t xml:space="preserve">You have an account on that server with root privileges. After you enter into the server using </w:t>
      </w:r>
      <w:proofErr w:type="spellStart"/>
      <w:r>
        <w:t>ssh</w:t>
      </w:r>
      <w:proofErr w:type="spellEnd"/>
      <w:r>
        <w:t>, the first thing you decide to check is if the server is under SYN-Flood attack. To do that you plan to use netstat utility. After you run the appropriate command, you get the following output:</w:t>
      </w:r>
    </w:p>
    <w:p w:rsidR="00C93C65" w:rsidRDefault="005347E3">
      <w:pPr>
        <w:spacing w:after="12"/>
        <w:ind w:left="1054" w:right="2566" w:firstLine="0"/>
        <w:jc w:val="left"/>
      </w:pPr>
      <w:proofErr w:type="spellStart"/>
      <w:r>
        <w:t>tcp</w:t>
      </w:r>
      <w:proofErr w:type="spellEnd"/>
      <w:r>
        <w:t xml:space="preserve"> 0 0 128.46.144.100:80 140.53.84.24:609 SYN RECV </w:t>
      </w:r>
    </w:p>
    <w:p w:rsidR="00C93C65" w:rsidRDefault="005347E3">
      <w:pPr>
        <w:spacing w:after="12"/>
        <w:ind w:left="1054" w:right="2566" w:firstLine="0"/>
        <w:jc w:val="left"/>
      </w:pPr>
      <w:proofErr w:type="spellStart"/>
      <w:r>
        <w:t>tcp</w:t>
      </w:r>
      <w:proofErr w:type="spellEnd"/>
      <w:r>
        <w:t xml:space="preserve"> 0 0 128.46.144.100:80 121.122.42.52:13 SYN RECV </w:t>
      </w:r>
    </w:p>
    <w:p w:rsidR="00C93C65" w:rsidRDefault="005347E3">
      <w:pPr>
        <w:spacing w:after="12"/>
        <w:ind w:left="1054" w:right="2566" w:firstLine="0"/>
        <w:jc w:val="left"/>
      </w:pPr>
      <w:proofErr w:type="spellStart"/>
      <w:r>
        <w:t>tcp</w:t>
      </w:r>
      <w:proofErr w:type="spellEnd"/>
      <w:r>
        <w:t xml:space="preserve"> 0 0 128.46.144.100:80 129.12.192.16:48 SYN RECV </w:t>
      </w:r>
    </w:p>
    <w:p w:rsidR="00C93C65" w:rsidRDefault="005347E3">
      <w:pPr>
        <w:spacing w:after="12"/>
        <w:ind w:left="1054" w:right="2566" w:firstLine="0"/>
        <w:jc w:val="left"/>
      </w:pPr>
      <w:proofErr w:type="spellStart"/>
      <w:r>
        <w:t>tcp</w:t>
      </w:r>
      <w:proofErr w:type="spellEnd"/>
      <w:r>
        <w:t xml:space="preserve"> 0 0 128.46.144.100:80 121.132.55.21:17 SYN RECV </w:t>
      </w:r>
    </w:p>
    <w:p w:rsidR="00C93C65" w:rsidRDefault="005347E3">
      <w:pPr>
        <w:spacing w:after="12"/>
        <w:ind w:left="1054" w:right="2566" w:firstLine="0"/>
        <w:jc w:val="left"/>
      </w:pPr>
      <w:proofErr w:type="spellStart"/>
      <w:r>
        <w:t>tcp</w:t>
      </w:r>
      <w:proofErr w:type="spellEnd"/>
      <w:r>
        <w:t xml:space="preserve"> 0 0 128.46.144.100:80 121.152.212.2:17 SYN RECV </w:t>
      </w:r>
    </w:p>
    <w:p w:rsidR="00C93C65" w:rsidRDefault="005347E3">
      <w:pPr>
        <w:spacing w:after="12"/>
        <w:ind w:left="1054" w:right="2566" w:firstLine="0"/>
        <w:jc w:val="left"/>
      </w:pPr>
      <w:proofErr w:type="spellStart"/>
      <w:r>
        <w:t>tcp</w:t>
      </w:r>
      <w:proofErr w:type="spellEnd"/>
      <w:r>
        <w:t xml:space="preserve"> 0 0 128.46.144.100:80 121.21.412.12:13 SYN RECV</w:t>
      </w:r>
    </w:p>
    <w:p w:rsidR="002565A7" w:rsidRDefault="005347E3">
      <w:pPr>
        <w:spacing w:after="12"/>
        <w:ind w:left="1054" w:right="2566" w:firstLine="0"/>
        <w:jc w:val="left"/>
      </w:pPr>
      <w:proofErr w:type="spellStart"/>
      <w:r>
        <w:t>tcp</w:t>
      </w:r>
      <w:proofErr w:type="spellEnd"/>
      <w:r>
        <w:t xml:space="preserve"> 0 0 128.46.144.100:80 124.18.11.10:317 SYN RECV</w:t>
      </w:r>
    </w:p>
    <w:p w:rsidR="002565A7" w:rsidRDefault="00D92E74">
      <w:pPr>
        <w:spacing w:after="1436"/>
        <w:ind w:left="0" w:firstLine="351"/>
      </w:pPr>
      <w:r>
        <w:rPr>
          <w:noProof/>
        </w:rPr>
        <mc:AlternateContent>
          <mc:Choice Requires="wps">
            <w:drawing>
              <wp:anchor distT="45720" distB="45720" distL="114300" distR="114300" simplePos="0" relativeHeight="251698176" behindDoc="0" locked="0" layoutInCell="1" allowOverlap="1">
                <wp:simplePos x="0" y="0"/>
                <wp:positionH relativeFrom="margin">
                  <wp:posOffset>60960</wp:posOffset>
                </wp:positionH>
                <wp:positionV relativeFrom="paragraph">
                  <wp:posOffset>484505</wp:posOffset>
                </wp:positionV>
                <wp:extent cx="6172200" cy="746760"/>
                <wp:effectExtent l="0" t="0" r="19050" b="15240"/>
                <wp:wrapThrough wrapText="bothSides">
                  <wp:wrapPolygon edited="0">
                    <wp:start x="0" y="0"/>
                    <wp:lineTo x="0" y="21490"/>
                    <wp:lineTo x="21600" y="21490"/>
                    <wp:lineTo x="21600" y="0"/>
                    <wp:lineTo x="0" y="0"/>
                  </wp:wrapPolygon>
                </wp:wrapThrough>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746760"/>
                        </a:xfrm>
                        <a:prstGeom prst="rect">
                          <a:avLst/>
                        </a:prstGeom>
                        <a:solidFill>
                          <a:srgbClr val="FFFFFF"/>
                        </a:solidFill>
                        <a:ln w="9525">
                          <a:solidFill>
                            <a:srgbClr val="000000"/>
                          </a:solidFill>
                          <a:miter lim="800000"/>
                          <a:headEnd/>
                          <a:tailEnd/>
                        </a:ln>
                      </wps:spPr>
                      <wps:txbx>
                        <w:txbxContent>
                          <w:p w:rsidR="00D92E74" w:rsidRDefault="00AC596B">
                            <w:r>
                              <w:t xml:space="preserve">The reason why I would get to that conclusion is because there is a lot of SYN requests but in a normal three-way handshake there has to be an ACK packet sent which is clearly not being sent.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8pt;margin-top:38.15pt;width:486pt;height:58.8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">
                <v:textbox>
                  <w:txbxContent>
                    <w:p w:rsidR="00D92E74" w:rsidRDefault="00AC596B">
                      <w:r>
                        <w:t xml:space="preserve">The reason why I would get to that conclusion is because there is a lot of SYN requests but in a normal three-way handshake there has to be an ACK packet sent which is clearly not being sent. </w:t>
                      </w:r>
                    </w:p>
                  </w:txbxContent>
                </v:textbox>
                <w10:wrap type="through" anchorx="margin"/>
              </v:shape>
            </w:pict>
          </mc:Fallback>
        </mc:AlternateContent>
      </w:r>
      <w:r w:rsidR="005347E3">
        <w:t xml:space="preserve">Observing the output above, you conclude that the server is definitely under a SYN-Flood attack. What would prompt you to reach that conclusion? </w:t>
      </w:r>
      <w:r w:rsidR="005347E3">
        <w:rPr>
          <w:b/>
        </w:rPr>
        <w:t>[3 pts]</w:t>
      </w:r>
    </w:p>
    <w:p w:rsidR="002565A7" w:rsidRDefault="00D92E74">
      <w:pPr>
        <w:numPr>
          <w:ilvl w:val="0"/>
          <w:numId w:val="2"/>
        </w:numPr>
        <w:spacing w:after="1437"/>
        <w:ind w:firstLine="351"/>
      </w:pPr>
      <w:r>
        <w:rPr>
          <w:noProof/>
        </w:rPr>
        <mc:AlternateContent>
          <mc:Choice Requires="wps">
            <w:drawing>
              <wp:anchor distT="45720" distB="45720" distL="114300" distR="114300" simplePos="0" relativeHeight="251696128" behindDoc="0" locked="0" layoutInCell="1" allowOverlap="1">
                <wp:simplePos x="0" y="0"/>
                <wp:positionH relativeFrom="margin">
                  <wp:posOffset>95250</wp:posOffset>
                </wp:positionH>
                <wp:positionV relativeFrom="paragraph">
                  <wp:posOffset>697865</wp:posOffset>
                </wp:positionV>
                <wp:extent cx="6324600" cy="924560"/>
                <wp:effectExtent l="0" t="0" r="12700" b="15240"/>
                <wp:wrapThrough wrapText="bothSides">
                  <wp:wrapPolygon edited="0">
                    <wp:start x="0" y="0"/>
                    <wp:lineTo x="0" y="21659"/>
                    <wp:lineTo x="21600" y="21659"/>
                    <wp:lineTo x="21600" y="0"/>
                    <wp:lineTo x="0" y="0"/>
                  </wp:wrapPolygon>
                </wp:wrapThrough>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924560"/>
                        </a:xfrm>
                        <a:prstGeom prst="rect">
                          <a:avLst/>
                        </a:prstGeom>
                        <a:solidFill>
                          <a:srgbClr val="FFFFFF"/>
                        </a:solidFill>
                        <a:ln w="9525">
                          <a:solidFill>
                            <a:srgbClr val="000000"/>
                          </a:solidFill>
                          <a:miter lim="800000"/>
                          <a:headEnd/>
                          <a:tailEnd/>
                        </a:ln>
                      </wps:spPr>
                      <wps:txbx>
                        <w:txbxContent>
                          <w:p w:rsidR="00D92E74" w:rsidRDefault="00AC596B">
                            <w:r>
                              <w:t xml:space="preserve">It is not a good strategy because if the forged IP addresses are legitimate, then packet filtering would amount to a DOS to the legitimate users at that server/IP addresses. Example is Amazon. If someone at Amazon blocked Purdue’s IP addresses </w:t>
                            </w:r>
                            <w:r w:rsidR="00237B82">
                              <w:t>then no one would be able to reach Amazon at Purdue.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5pt;margin-top:54.95pt;width:498pt;height:72.8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">
                <v:textbox>
                  <w:txbxContent>
                    <w:p w:rsidR="00D92E74" w:rsidRDefault="00AC596B">
                      <w:r>
                        <w:t xml:space="preserve">It is not a good strategy because if the forged IP addresses are legitimate, then packet filtering would amount to a DOS to the legitimate users at that server/IP addresses. Example is Amazon. If someone at Amazon blocked Purdue’s IP addresses </w:t>
                      </w:r>
                      <w:r w:rsidR="00237B82">
                        <w:t>then no one would be able to reach Amazon at Purdue.</w:t>
                      </w:r>
                    </w:p>
                  </w:txbxContent>
                </v:textbox>
                <w10:wrap type="through" anchorx="margin"/>
              </v:shape>
            </w:pict>
          </mc:Fallback>
        </mc:AlternateContent>
      </w:r>
      <w:r w:rsidR="005347E3">
        <w:t xml:space="preserve">You attempt to thwart the attack by blocking the IP addresses mentioned in the 5th column (i.e., the column that shows the IP addresses of the remote hosts) of the output shown in part (a). But this is not a good strategy. Why? </w:t>
      </w:r>
      <w:r w:rsidR="005347E3">
        <w:rPr>
          <w:b/>
        </w:rPr>
        <w:t>[3 pts]</w:t>
      </w:r>
    </w:p>
    <w:p w:rsidR="00C93C65" w:rsidRDefault="00D92E74" w:rsidP="00D92E74">
      <w:pPr>
        <w:numPr>
          <w:ilvl w:val="0"/>
          <w:numId w:val="2"/>
        </w:numPr>
        <w:ind w:firstLine="351"/>
      </w:pPr>
      <w:r>
        <w:rPr>
          <w:noProof/>
        </w:rPr>
        <mc:AlternateContent>
          <mc:Choice Requires="wps">
            <w:drawing>
              <wp:anchor distT="45720" distB="45720" distL="114300" distR="114300" simplePos="0" relativeHeight="251694080" behindDoc="0" locked="0" layoutInCell="1" allowOverlap="1">
                <wp:simplePos x="0" y="0"/>
                <wp:positionH relativeFrom="margin">
                  <wp:align>left</wp:align>
                </wp:positionH>
                <wp:positionV relativeFrom="paragraph">
                  <wp:posOffset>432435</wp:posOffset>
                </wp:positionV>
                <wp:extent cx="6057900" cy="693420"/>
                <wp:effectExtent l="0" t="0" r="19050" b="11430"/>
                <wp:wrapThrough wrapText="bothSides">
                  <wp:wrapPolygon edited="0">
                    <wp:start x="0" y="0"/>
                    <wp:lineTo x="0" y="21363"/>
                    <wp:lineTo x="21600" y="21363"/>
                    <wp:lineTo x="21600" y="0"/>
                    <wp:lineTo x="0" y="0"/>
                  </wp:wrapPolygon>
                </wp:wrapThrough>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693420"/>
                        </a:xfrm>
                        <a:prstGeom prst="rect">
                          <a:avLst/>
                        </a:prstGeom>
                        <a:solidFill>
                          <a:srgbClr val="FFFFFF"/>
                        </a:solidFill>
                        <a:ln w="9525">
                          <a:solidFill>
                            <a:srgbClr val="000000"/>
                          </a:solidFill>
                          <a:miter lim="800000"/>
                          <a:headEnd/>
                          <a:tailEnd/>
                        </a:ln>
                      </wps:spPr>
                      <wps:txbx>
                        <w:txbxContent>
                          <w:p w:rsidR="00D92E74" w:rsidRDefault="00527CC9">
                            <w:proofErr w:type="spellStart"/>
                            <w:r>
                              <w:t>Sudo</w:t>
                            </w:r>
                            <w:proofErr w:type="spellEnd"/>
                            <w:r>
                              <w:t xml:space="preserve"> iptables -A FORWARD -p </w:t>
                            </w:r>
                            <w:proofErr w:type="spellStart"/>
                            <w:r>
                              <w:t>tcp</w:t>
                            </w:r>
                            <w:proofErr w:type="spellEnd"/>
                            <w:r>
                              <w:t xml:space="preserve"> –syn -m limit –limit 1/s -j ACCEPT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34.05pt;width:477pt;height:54.6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">
                <v:textbox>
                  <w:txbxContent>
                    <w:p w:rsidR="00D92E74" w:rsidRDefault="00527CC9">
                      <w:proofErr w:type="spellStart"/>
                      <w:r>
                        <w:t>Sudo</w:t>
                      </w:r>
                      <w:proofErr w:type="spellEnd"/>
                      <w:r>
                        <w:t xml:space="preserve"> iptables -A FORWARD -p </w:t>
                      </w:r>
                      <w:proofErr w:type="spellStart"/>
                      <w:r>
                        <w:t>tcp</w:t>
                      </w:r>
                      <w:proofErr w:type="spellEnd"/>
                      <w:r>
                        <w:t xml:space="preserve"> –syn -m limit –limit 1/s -j ACCEPT</w:t>
                      </w:r>
                    </w:p>
                  </w:txbxContent>
                </v:textbox>
                <w10:wrap type="through" anchorx="margin"/>
              </v:shape>
            </w:pict>
          </mc:Fallback>
        </mc:AlternateContent>
      </w:r>
      <w:r w:rsidR="005347E3">
        <w:t xml:space="preserve">You then decide to limit the request for a new connection to one per second. What command would you use to accomplish this? [Hint: use a packet filtering firewall] </w:t>
      </w:r>
      <w:r w:rsidR="005347E3">
        <w:rPr>
          <w:b/>
        </w:rPr>
        <w:t>[5 pts]</w:t>
      </w:r>
    </w:p>
    <w:p w:rsidR="002565A7" w:rsidRDefault="005347E3">
      <w:pPr>
        <w:pStyle w:val="Heading1"/>
        <w:tabs>
          <w:tab w:val="right" w:pos="9972"/>
        </w:tabs>
        <w:ind w:left="-15" w:firstLine="0"/>
      </w:pPr>
      <w:r>
        <w:lastRenderedPageBreak/>
        <w:t>Problem 2</w:t>
      </w:r>
      <w:r>
        <w:tab/>
        <w:t>[12 points]</w:t>
      </w:r>
    </w:p>
    <w:p w:rsidR="002565A7" w:rsidRDefault="00052DA2">
      <w:pPr>
        <w:numPr>
          <w:ilvl w:val="0"/>
          <w:numId w:val="3"/>
        </w:numPr>
        <w:spacing w:after="3612"/>
        <w:ind w:hanging="299"/>
      </w:pPr>
      <w:r>
        <w:rPr>
          <w:noProof/>
        </w:rPr>
        <mc:AlternateContent>
          <mc:Choice Requires="wps">
            <w:drawing>
              <wp:anchor distT="45720" distB="45720" distL="114300" distR="114300" simplePos="0" relativeHeight="251692032" behindDoc="0" locked="0" layoutInCell="1" allowOverlap="1">
                <wp:simplePos x="0" y="0"/>
                <wp:positionH relativeFrom="margin">
                  <wp:posOffset>403860</wp:posOffset>
                </wp:positionH>
                <wp:positionV relativeFrom="paragraph">
                  <wp:posOffset>580390</wp:posOffset>
                </wp:positionV>
                <wp:extent cx="5433060" cy="1708150"/>
                <wp:effectExtent l="0" t="0" r="15240" b="25400"/>
                <wp:wrapThrough wrapText="bothSides">
                  <wp:wrapPolygon edited="0">
                    <wp:start x="0" y="0"/>
                    <wp:lineTo x="0" y="21680"/>
                    <wp:lineTo x="21585" y="21680"/>
                    <wp:lineTo x="21585" y="0"/>
                    <wp:lineTo x="0" y="0"/>
                  </wp:wrapPolygon>
                </wp:wrapThrough>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1708150"/>
                        </a:xfrm>
                        <a:prstGeom prst="rect">
                          <a:avLst/>
                        </a:prstGeom>
                        <a:solidFill>
                          <a:srgbClr val="FFFFFF"/>
                        </a:solidFill>
                        <a:ln w="9525">
                          <a:solidFill>
                            <a:srgbClr val="000000"/>
                          </a:solidFill>
                          <a:miter lim="800000"/>
                          <a:headEnd/>
                          <a:tailEnd/>
                        </a:ln>
                      </wps:spPr>
                      <wps:txbx>
                        <w:txbxContent>
                          <w:p w:rsidR="00052DA2" w:rsidRDefault="000510B5">
                            <w:r>
                              <w:t>The main purpose of the root servers is that it points to the gTLD and the ccTLD server. It is at the top of the hierarchy. When a query is sent to one of the root servers it responds back with the IP address of either of the gTLD server and ccTLD server. The gTLD server is more generic and can hold .com, .</w:t>
                            </w:r>
                            <w:proofErr w:type="spellStart"/>
                            <w:r>
                              <w:t>edu</w:t>
                            </w:r>
                            <w:proofErr w:type="spellEnd"/>
                            <w:r>
                              <w:t>, .gov etc. The ccTLD servers are more country-specific domains such as .in, .</w:t>
                            </w:r>
                            <w:proofErr w:type="spellStart"/>
                            <w:r>
                              <w:t>jp</w:t>
                            </w:r>
                            <w:proofErr w:type="spellEnd"/>
                            <w:r>
                              <w:t xml:space="preserve"> etc.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1.8pt;margin-top:45.7pt;width:427.8pt;height:134.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">
                <v:textbox>
                  <w:txbxContent>
                    <w:p w:rsidR="00052DA2" w:rsidRDefault="000510B5">
                      <w:r>
                        <w:t>The main purpose of the root servers is that it points to the gTLD and the ccTLD server. It is at the top of the hierarchy. When a query is sent to one of the root servers it responds back with the IP address of either of the gTLD server and ccTLD server. The gTLD server is more generic and can hold .com, .</w:t>
                      </w:r>
                      <w:proofErr w:type="spellStart"/>
                      <w:r>
                        <w:t>edu</w:t>
                      </w:r>
                      <w:proofErr w:type="spellEnd"/>
                      <w:r>
                        <w:t>, .gov etc. The ccTLD servers are more country-specific domains such as .in, .</w:t>
                      </w:r>
                      <w:proofErr w:type="spellStart"/>
                      <w:r>
                        <w:t>jp</w:t>
                      </w:r>
                      <w:proofErr w:type="spellEnd"/>
                      <w:r>
                        <w:t xml:space="preserve"> etc. </w:t>
                      </w:r>
                    </w:p>
                  </w:txbxContent>
                </v:textbox>
                <w10:wrap type="through" anchorx="margin"/>
              </v:shape>
            </w:pict>
          </mc:Fallback>
        </mc:AlternateContent>
      </w:r>
      <w:r w:rsidR="005347E3">
        <w:t xml:space="preserve">The DNS hierarchy includes root servers, gTLD servers, and ccTLD servers. What role do each of these servers play when a client first contacts the system? </w:t>
      </w:r>
      <w:r w:rsidR="005347E3">
        <w:rPr>
          <w:b/>
        </w:rPr>
        <w:t>[5 points]</w:t>
      </w:r>
    </w:p>
    <w:p w:rsidR="002565A7" w:rsidRDefault="007A7442">
      <w:pPr>
        <w:numPr>
          <w:ilvl w:val="0"/>
          <w:numId w:val="3"/>
        </w:numPr>
        <w:ind w:hanging="299"/>
      </w:pPr>
      <w:r>
        <w:rPr>
          <w:noProof/>
        </w:rPr>
        <mc:AlternateContent>
          <mc:Choice Requires="wps">
            <w:drawing>
              <wp:anchor distT="45720" distB="45720" distL="114300" distR="114300" simplePos="0" relativeHeight="251689984" behindDoc="0" locked="0" layoutInCell="1" allowOverlap="1">
                <wp:simplePos x="0" y="0"/>
                <wp:positionH relativeFrom="margin">
                  <wp:align>right</wp:align>
                </wp:positionH>
                <wp:positionV relativeFrom="paragraph">
                  <wp:posOffset>476885</wp:posOffset>
                </wp:positionV>
                <wp:extent cx="5897880" cy="3352800"/>
                <wp:effectExtent l="0" t="0" r="26670" b="19050"/>
                <wp:wrapThrough wrapText="bothSides">
                  <wp:wrapPolygon edited="0">
                    <wp:start x="0" y="0"/>
                    <wp:lineTo x="0" y="21600"/>
                    <wp:lineTo x="21628" y="21600"/>
                    <wp:lineTo x="21628" y="0"/>
                    <wp:lineTo x="0" y="0"/>
                  </wp:wrapPolygon>
                </wp:wrapThrough>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3352800"/>
                        </a:xfrm>
                        <a:prstGeom prst="rect">
                          <a:avLst/>
                        </a:prstGeom>
                        <a:solidFill>
                          <a:srgbClr val="FFFFFF"/>
                        </a:solidFill>
                        <a:ln w="9525">
                          <a:solidFill>
                            <a:srgbClr val="000000"/>
                          </a:solidFill>
                          <a:miter lim="800000"/>
                          <a:headEnd/>
                          <a:tailEnd/>
                        </a:ln>
                      </wps:spPr>
                      <wps:txbx>
                        <w:txbxContent>
                          <w:p w:rsidR="007A7442" w:rsidRDefault="000510B5">
                            <w:r>
                              <w:t>DNS cache poisoning is the act of entering in the cache a fake IP addresses so that it returns an incorrect response and gets redirected to wrong websites. The way you would do it is first sending out a DNS query with a transaction ID number. If the nameserver to which the DNS query is sent does not contain the IP address it will move forward to query something higher up in the nameserver tree otherwise it returns with a transaction ID number of its own.</w:t>
                            </w:r>
                            <w:r w:rsidR="003B7ADC">
                              <w:t xml:space="preserve"> If the IP addresses and the ID from the remote host are correct the query is legitimate. What makes the DNS difficult is that the transaction ID integer that is 16 bit is randomly generated.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13.2pt;margin-top:37.55pt;width:464.4pt;height:264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">
                <v:textbox>
                  <w:txbxContent>
                    <w:p w:rsidR="007A7442" w:rsidRDefault="000510B5">
                      <w:r>
                        <w:t>DNS cache poisoning is the act of entering in the cache a fake IP addresses so that it returns an incorrect response and gets redirected to wrong websites. The way you would do it is first sending out a DNS query with a transaction ID number. If the nameserver to which the DNS query is sent does not contain the IP address it will move forward to query something higher up in the nameserver tree otherwise it returns with a transaction ID number of its own.</w:t>
                      </w:r>
                      <w:r w:rsidR="003B7ADC">
                        <w:t xml:space="preserve"> If the IP addresses and the ID from the remote host are correct the query is legitimate. What makes the DNS difficult is that the transaction ID integer that is 16 bit is randomly generated. </w:t>
                      </w:r>
                    </w:p>
                  </w:txbxContent>
                </v:textbox>
                <w10:wrap type="through" anchorx="margin"/>
              </v:shape>
            </w:pict>
          </mc:Fallback>
        </mc:AlternateContent>
      </w:r>
      <w:r w:rsidR="005347E3">
        <w:t>What is DNS cache poisoning? How is it done? What aspect of DNS makes it a difficult attack to pull off?</w:t>
      </w:r>
      <w:r w:rsidR="005347E3">
        <w:tab/>
      </w:r>
      <w:r w:rsidR="005347E3">
        <w:rPr>
          <w:b/>
        </w:rPr>
        <w:t>[7 points]</w:t>
      </w:r>
    </w:p>
    <w:p w:rsidR="002565A7" w:rsidRDefault="002565A7">
      <w:pPr>
        <w:sectPr w:rsidR="002565A7" w:rsidSect="00C93C65">
          <w:footerReference w:type="even" r:id="rId7"/>
          <w:footerReference w:type="default" r:id="rId8"/>
          <w:footerReference w:type="first" r:id="rId9"/>
          <w:pgSz w:w="12240" w:h="15840"/>
          <w:pgMar w:top="1440" w:right="1440" w:bottom="1440" w:left="1440" w:header="720" w:footer="650" w:gutter="0"/>
          <w:cols w:space="720"/>
          <w:docGrid w:linePitch="326"/>
        </w:sectPr>
      </w:pPr>
    </w:p>
    <w:p w:rsidR="002565A7" w:rsidRDefault="005347E3">
      <w:pPr>
        <w:pStyle w:val="Heading1"/>
        <w:tabs>
          <w:tab w:val="right" w:pos="9972"/>
        </w:tabs>
        <w:ind w:left="-15" w:firstLine="0"/>
      </w:pPr>
      <w:r>
        <w:lastRenderedPageBreak/>
        <w:t>Problem 3</w:t>
      </w:r>
      <w:r>
        <w:tab/>
        <w:t>[9 points]</w:t>
      </w:r>
    </w:p>
    <w:p w:rsidR="002565A7" w:rsidRDefault="007A7442">
      <w:pPr>
        <w:numPr>
          <w:ilvl w:val="0"/>
          <w:numId w:val="4"/>
        </w:numPr>
        <w:spacing w:after="5040"/>
        <w:ind w:hanging="299"/>
      </w:pPr>
      <w:r>
        <w:rPr>
          <w:noProof/>
        </w:rPr>
        <mc:AlternateContent>
          <mc:Choice Requires="wps">
            <w:drawing>
              <wp:anchor distT="45720" distB="45720" distL="114300" distR="114300" simplePos="0" relativeHeight="251687936" behindDoc="0" locked="0" layoutInCell="1" allowOverlap="1">
                <wp:simplePos x="0" y="0"/>
                <wp:positionH relativeFrom="margin">
                  <wp:align>right</wp:align>
                </wp:positionH>
                <wp:positionV relativeFrom="paragraph">
                  <wp:posOffset>1133475</wp:posOffset>
                </wp:positionV>
                <wp:extent cx="6019800" cy="2758440"/>
                <wp:effectExtent l="0" t="0" r="19050" b="22860"/>
                <wp:wrapThrough wrapText="bothSides">
                  <wp:wrapPolygon edited="0">
                    <wp:start x="0" y="0"/>
                    <wp:lineTo x="0" y="21630"/>
                    <wp:lineTo x="21600" y="21630"/>
                    <wp:lineTo x="21600" y="0"/>
                    <wp:lineTo x="0" y="0"/>
                  </wp:wrapPolygon>
                </wp:wrapThrough>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2758440"/>
                        </a:xfrm>
                        <a:prstGeom prst="rect">
                          <a:avLst/>
                        </a:prstGeom>
                        <a:solidFill>
                          <a:srgbClr val="FFFFFF"/>
                        </a:solidFill>
                        <a:ln w="9525">
                          <a:solidFill>
                            <a:srgbClr val="000000"/>
                          </a:solidFill>
                          <a:miter lim="800000"/>
                          <a:headEnd/>
                          <a:tailEnd/>
                        </a:ln>
                      </wps:spPr>
                      <wps:txbx>
                        <w:txbxContent>
                          <w:p w:rsidR="007A7442" w:rsidRDefault="002803E3">
                            <w:r>
                              <w:t xml:space="preserve">The general term for this process is called port forwarding. The iptables command for accomplishing this will be the following. </w:t>
                            </w:r>
                          </w:p>
                          <w:p w:rsidR="002803E3" w:rsidRDefault="002803E3"/>
                          <w:p w:rsidR="002803E3" w:rsidRDefault="002803E3">
                            <w:r>
                              <w:t xml:space="preserve">Iptables -t </w:t>
                            </w:r>
                            <w:proofErr w:type="spellStart"/>
                            <w:r>
                              <w:t>nat</w:t>
                            </w:r>
                            <w:proofErr w:type="spellEnd"/>
                            <w:r>
                              <w:t xml:space="preserve"> -A PREROUTING -p </w:t>
                            </w:r>
                            <w:proofErr w:type="spellStart"/>
                            <w:r>
                              <w:t>tcp</w:t>
                            </w:r>
                            <w:proofErr w:type="spellEnd"/>
                            <w:r>
                              <w:t xml:space="preserve"> -d 128.210.107.65 \ -</w:t>
                            </w:r>
                            <w:proofErr w:type="spellStart"/>
                            <w:r>
                              <w:t>dport</w:t>
                            </w:r>
                            <w:proofErr w:type="spellEnd"/>
                            <w:r>
                              <w:t xml:space="preserve"> 22 -j DNAT –to-destination 10.0.0.1-10.0.0.4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22.8pt;margin-top:89.25pt;width:474pt;height:217.2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">
                <v:textbox>
                  <w:txbxContent>
                    <w:p w:rsidR="007A7442" w:rsidRDefault="002803E3">
                      <w:r>
                        <w:t xml:space="preserve">The general term for this process is called port forwarding. The iptables command for accomplishing this will be the following. </w:t>
                      </w:r>
                    </w:p>
                    <w:p w:rsidR="002803E3" w:rsidRDefault="002803E3"/>
                    <w:p w:rsidR="002803E3" w:rsidRDefault="002803E3">
                      <w:r>
                        <w:t xml:space="preserve">Iptables -t </w:t>
                      </w:r>
                      <w:proofErr w:type="spellStart"/>
                      <w:r>
                        <w:t>nat</w:t>
                      </w:r>
                      <w:proofErr w:type="spellEnd"/>
                      <w:r>
                        <w:t xml:space="preserve"> -A PREROUTING -p </w:t>
                      </w:r>
                      <w:proofErr w:type="spellStart"/>
                      <w:r>
                        <w:t>tcp</w:t>
                      </w:r>
                      <w:proofErr w:type="spellEnd"/>
                      <w:r>
                        <w:t xml:space="preserve"> -d 128.210.107.65 \ -</w:t>
                      </w:r>
                      <w:proofErr w:type="spellStart"/>
                      <w:r>
                        <w:t>dport</w:t>
                      </w:r>
                      <w:proofErr w:type="spellEnd"/>
                      <w:r>
                        <w:t xml:space="preserve"> 22 -j DNAT –to-destination 10.0.0.1-10.0.0.4</w:t>
                      </w:r>
                    </w:p>
                  </w:txbxContent>
                </v:textbox>
                <w10:wrap type="through" anchorx="margin"/>
              </v:shape>
            </w:pict>
          </mc:Fallback>
        </mc:AlternateContent>
      </w:r>
      <w:r w:rsidR="005347E3">
        <w:t xml:space="preserve">Let’s say I have five computers in a LAN functioning as a server and I want to designate one computer for protecting the LAN with a firewall that will direct traffic destined for port 22 to the other 4 machines . What is the general term for this process? What would be the iptables command for accomplishing this if the IP address of the firewall computer is 128.210.107.65 and the other 4 machines have local IP addresses 10.0.0.1-10.0.0.4? </w:t>
      </w:r>
      <w:r w:rsidR="005347E3">
        <w:rPr>
          <w:b/>
        </w:rPr>
        <w:t>[5 points]</w:t>
      </w:r>
    </w:p>
    <w:p w:rsidR="002565A7" w:rsidRDefault="005347E3">
      <w:pPr>
        <w:numPr>
          <w:ilvl w:val="0"/>
          <w:numId w:val="4"/>
        </w:numPr>
        <w:ind w:hanging="299"/>
      </w:pPr>
      <w:r>
        <w:t xml:space="preserve">Why does the usage of salt in a password hashing scheme make it difficult for an attacker to mount a dictionary attack, even if the attacker knew the salts that were used? </w:t>
      </w:r>
      <w:r>
        <w:rPr>
          <w:b/>
        </w:rPr>
        <w:t>[4 points]</w:t>
      </w:r>
    </w:p>
    <w:p w:rsidR="00C93C65" w:rsidRDefault="007A7442">
      <w:pPr>
        <w:pStyle w:val="Heading1"/>
        <w:tabs>
          <w:tab w:val="right" w:pos="9972"/>
        </w:tabs>
        <w:ind w:left="-15" w:firstLine="0"/>
      </w:pPr>
      <w:r>
        <w:rPr>
          <w:noProof/>
        </w:rPr>
        <mc:AlternateContent>
          <mc:Choice Requires="wps">
            <w:drawing>
              <wp:anchor distT="45720" distB="45720" distL="114300" distR="114300" simplePos="0" relativeHeight="251685888" behindDoc="0" locked="0" layoutInCell="1" allowOverlap="1">
                <wp:simplePos x="0" y="0"/>
                <wp:positionH relativeFrom="margin">
                  <wp:posOffset>293902</wp:posOffset>
                </wp:positionH>
                <wp:positionV relativeFrom="paragraph">
                  <wp:posOffset>304963</wp:posOffset>
                </wp:positionV>
                <wp:extent cx="6149340" cy="2392680"/>
                <wp:effectExtent l="0" t="0" r="22860" b="266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9340" cy="2392680"/>
                        </a:xfrm>
                        <a:prstGeom prst="rect">
                          <a:avLst/>
                        </a:prstGeom>
                        <a:solidFill>
                          <a:srgbClr val="FFFFFF"/>
                        </a:solidFill>
                        <a:ln w="9525">
                          <a:solidFill>
                            <a:srgbClr val="000000"/>
                          </a:solidFill>
                          <a:miter lim="800000"/>
                          <a:headEnd/>
                          <a:tailEnd/>
                        </a:ln>
                      </wps:spPr>
                      <wps:txbx>
                        <w:txbxContent>
                          <w:p w:rsidR="007A7442" w:rsidRDefault="004347FB">
                            <w:r>
                              <w:t xml:space="preserve">A salt is a random bit pattern that gets combined with the actual password before it is hashed using a hashing algorithm. The reason that this makes it difficult to mount a dictionary attack is </w:t>
                            </w:r>
                            <w:r w:rsidR="00F45F34">
                              <w:t>for a few reasons. The first and simple one is that it will make it less likely that any two usernames or any two of whatever you are hashing, have the same password hash associated with them. Another reason is that if you use a different salt for each different value(username) it would make it impossible for any attacker to use a precomputed table to infer the passwords from their hash value. And Lastly I think that using a salt creates way too many possibilities for a password and since a dictionary attack is brute force it will eventually run out of space to compute those values/passwords.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3.15pt;margin-top:24pt;width:484.2pt;height:188.4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">
                <v:textbox>
                  <w:txbxContent>
                    <w:p w:rsidR="007A7442" w:rsidRDefault="004347FB">
                      <w:r>
                        <w:t xml:space="preserve">A salt is a random bit pattern that gets combined with the actual password before it is hashed using a hashing algorithm. The reason that this makes it difficult to mount a dictionary attack is </w:t>
                      </w:r>
                      <w:r w:rsidR="00F45F34">
                        <w:t>for a few reasons. The first and simple one is that it will make it less likely that any two usernames or any two of whatever you are hashing, have the same password hash associated with them. Another reason is that if you use a different salt for each different value(username) it would make it impossible for any attacker to use a precomputed table to infer the passwords from their hash value. And Lastly I think that using a salt creates way too many possibilities for a password and since a dictionary attack is brute force it will eventually run out of space to compute those values/passwords.</w:t>
                      </w:r>
                    </w:p>
                  </w:txbxContent>
                </v:textbox>
                <w10:wrap type="square" anchorx="margin"/>
              </v:shape>
            </w:pict>
          </mc:Fallback>
        </mc:AlternateContent>
      </w:r>
    </w:p>
    <w:p w:rsidR="00C93C65" w:rsidRDefault="00C93C65">
      <w:pPr>
        <w:pStyle w:val="Heading1"/>
        <w:tabs>
          <w:tab w:val="right" w:pos="9972"/>
        </w:tabs>
        <w:ind w:left="-15" w:firstLine="0"/>
      </w:pPr>
    </w:p>
    <w:p w:rsidR="00C93C65" w:rsidRDefault="00C93C65" w:rsidP="007A7442">
      <w:pPr>
        <w:pStyle w:val="Heading1"/>
        <w:tabs>
          <w:tab w:val="right" w:pos="9972"/>
        </w:tabs>
        <w:ind w:left="0" w:firstLine="0"/>
      </w:pPr>
    </w:p>
    <w:p w:rsidR="00C93C65" w:rsidRPr="00C93C65" w:rsidRDefault="00C93C65" w:rsidP="00C93C65"/>
    <w:p w:rsidR="002565A7" w:rsidRDefault="005347E3">
      <w:pPr>
        <w:pStyle w:val="Heading1"/>
        <w:tabs>
          <w:tab w:val="right" w:pos="9972"/>
        </w:tabs>
        <w:ind w:left="-15" w:firstLine="0"/>
      </w:pPr>
      <w:r>
        <w:lastRenderedPageBreak/>
        <w:t>Problem 4</w:t>
      </w:r>
      <w:r>
        <w:tab/>
        <w:t>[16 points]</w:t>
      </w:r>
    </w:p>
    <w:p w:rsidR="002565A7" w:rsidRDefault="007A7442">
      <w:pPr>
        <w:numPr>
          <w:ilvl w:val="0"/>
          <w:numId w:val="5"/>
        </w:numPr>
        <w:spacing w:after="2479"/>
        <w:ind w:hanging="299"/>
      </w:pPr>
      <w:r>
        <w:rPr>
          <w:noProof/>
        </w:rPr>
        <mc:AlternateContent>
          <mc:Choice Requires="wps">
            <w:drawing>
              <wp:anchor distT="45720" distB="45720" distL="114300" distR="114300" simplePos="0" relativeHeight="251683840" behindDoc="0" locked="0" layoutInCell="1" allowOverlap="1">
                <wp:simplePos x="0" y="0"/>
                <wp:positionH relativeFrom="margin">
                  <wp:posOffset>179070</wp:posOffset>
                </wp:positionH>
                <wp:positionV relativeFrom="paragraph">
                  <wp:posOffset>485775</wp:posOffset>
                </wp:positionV>
                <wp:extent cx="6096000" cy="1272540"/>
                <wp:effectExtent l="0" t="0" r="19050" b="22860"/>
                <wp:wrapThrough wrapText="bothSides">
                  <wp:wrapPolygon edited="0">
                    <wp:start x="0" y="0"/>
                    <wp:lineTo x="0" y="21665"/>
                    <wp:lineTo x="21600" y="21665"/>
                    <wp:lineTo x="21600" y="0"/>
                    <wp:lineTo x="0" y="0"/>
                  </wp:wrapPolygon>
                </wp:wrapThrough>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272540"/>
                        </a:xfrm>
                        <a:prstGeom prst="rect">
                          <a:avLst/>
                        </a:prstGeom>
                        <a:solidFill>
                          <a:srgbClr val="FFFFFF"/>
                        </a:solidFill>
                        <a:ln w="9525">
                          <a:solidFill>
                            <a:srgbClr val="000000"/>
                          </a:solidFill>
                          <a:miter lim="800000"/>
                          <a:headEnd/>
                          <a:tailEnd/>
                        </a:ln>
                      </wps:spPr>
                      <wps:txbx>
                        <w:txbxContent>
                          <w:p w:rsidR="007A7442" w:rsidRDefault="00F716E9">
                            <w:r>
                              <w:t xml:space="preserve">The role it plays is by using certificate </w:t>
                            </w:r>
                            <w:proofErr w:type="spellStart"/>
                            <w:r>
                              <w:t>authroties</w:t>
                            </w:r>
                            <w:proofErr w:type="spellEnd"/>
                            <w:r>
                              <w:t xml:space="preserve">. It allows for an authentication between the server and client. This verification is the role that the TLS/SSL play because once they authenticate that it </w:t>
                            </w:r>
                            <w:proofErr w:type="spellStart"/>
                            <w:r>
                              <w:t>a</w:t>
                            </w:r>
                            <w:proofErr w:type="spellEnd"/>
                            <w:r>
                              <w:t xml:space="preserve"> actual relation then, EBAY will get your card details and be able to process your purchase.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4.1pt;margin-top:38.25pt;width:480pt;height:100.2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">
                <v:textbox>
                  <w:txbxContent>
                    <w:p w:rsidR="007A7442" w:rsidRDefault="00F716E9">
                      <w:r>
                        <w:t xml:space="preserve">The role it plays is by using certificate </w:t>
                      </w:r>
                      <w:proofErr w:type="spellStart"/>
                      <w:r>
                        <w:t>authroties</w:t>
                      </w:r>
                      <w:proofErr w:type="spellEnd"/>
                      <w:r>
                        <w:t xml:space="preserve">. It allows for an authentication between the server and client. This verification is the role that the TLS/SSL play because once they authenticate that it </w:t>
                      </w:r>
                      <w:proofErr w:type="spellStart"/>
                      <w:r>
                        <w:t>a</w:t>
                      </w:r>
                      <w:proofErr w:type="spellEnd"/>
                      <w:r>
                        <w:t xml:space="preserve"> actual relation then, EBAY will get your card details and be able to process your purchase. </w:t>
                      </w:r>
                    </w:p>
                  </w:txbxContent>
                </v:textbox>
                <w10:wrap type="through" anchorx="margin"/>
              </v:shape>
            </w:pict>
          </mc:Fallback>
        </mc:AlternateContent>
      </w:r>
      <w:r w:rsidR="005347E3">
        <w:t xml:space="preserve">Let’s say you are purchasing something on eBay.com. What role does TLS/SSL play in ensuring this transaction is secure? </w:t>
      </w:r>
      <w:r w:rsidR="005347E3">
        <w:rPr>
          <w:b/>
        </w:rPr>
        <w:t>[4 points]</w:t>
      </w:r>
    </w:p>
    <w:p w:rsidR="00BC4F20" w:rsidRPr="00C93C65" w:rsidRDefault="00BF7587" w:rsidP="00BC4F20">
      <w:pPr>
        <w:numPr>
          <w:ilvl w:val="0"/>
          <w:numId w:val="5"/>
        </w:numPr>
        <w:spacing w:after="8676"/>
        <w:ind w:hanging="299"/>
      </w:pPr>
      <w:r>
        <w:rPr>
          <w:noProof/>
        </w:rPr>
        <mc:AlternateContent>
          <mc:Choice Requires="wps">
            <w:drawing>
              <wp:anchor distT="45720" distB="45720" distL="114300" distR="114300" simplePos="0" relativeHeight="251681792" behindDoc="0" locked="0" layoutInCell="1" allowOverlap="1">
                <wp:simplePos x="0" y="0"/>
                <wp:positionH relativeFrom="margin">
                  <wp:align>right</wp:align>
                </wp:positionH>
                <wp:positionV relativeFrom="paragraph">
                  <wp:posOffset>995045</wp:posOffset>
                </wp:positionV>
                <wp:extent cx="6187440" cy="4663440"/>
                <wp:effectExtent l="0" t="0" r="22860" b="22860"/>
                <wp:wrapThrough wrapText="bothSides">
                  <wp:wrapPolygon edited="0">
                    <wp:start x="0" y="0"/>
                    <wp:lineTo x="0" y="21618"/>
                    <wp:lineTo x="21613" y="21618"/>
                    <wp:lineTo x="21613" y="0"/>
                    <wp:lineTo x="0" y="0"/>
                  </wp:wrapPolygon>
                </wp:wrapThrough>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7440" cy="4663440"/>
                        </a:xfrm>
                        <a:prstGeom prst="rect">
                          <a:avLst/>
                        </a:prstGeom>
                        <a:solidFill>
                          <a:srgbClr val="FFFFFF"/>
                        </a:solidFill>
                        <a:ln w="9525">
                          <a:solidFill>
                            <a:srgbClr val="000000"/>
                          </a:solidFill>
                          <a:miter lim="800000"/>
                          <a:headEnd/>
                          <a:tailEnd/>
                        </a:ln>
                      </wps:spPr>
                      <wps:txbx>
                        <w:txbxContent>
                          <w:p w:rsidR="00BF7587" w:rsidRDefault="00F716E9">
                            <w:r>
                              <w:t xml:space="preserve">There are 4 phases of the SSL handshake protocol. The first phase is when the client send the server a </w:t>
                            </w:r>
                            <w:proofErr w:type="spellStart"/>
                            <w:r>
                              <w:t>client_hello</w:t>
                            </w:r>
                            <w:proofErr w:type="spellEnd"/>
                            <w:r>
                              <w:t xml:space="preserve"> message</w:t>
                            </w:r>
                            <w:r w:rsidR="00724A53">
                              <w:t xml:space="preserve"> to start a relationship between the two. </w:t>
                            </w:r>
                            <w:r>
                              <w:t xml:space="preserve">The next phase is when the server has to send the server certificate to the client. This is to validate the server public key. This is called the </w:t>
                            </w:r>
                            <w:proofErr w:type="spellStart"/>
                            <w:r>
                              <w:t>server_hello_done</w:t>
                            </w:r>
                            <w:proofErr w:type="spellEnd"/>
                            <w:r>
                              <w:t xml:space="preserve"> message and usually contains the message along with a </w:t>
                            </w:r>
                            <w:proofErr w:type="spellStart"/>
                            <w:r>
                              <w:t>ceritificate_request</w:t>
                            </w:r>
                            <w:proofErr w:type="spellEnd"/>
                            <w:r>
                              <w:t xml:space="preserve"> message to validate the client. The next phase is when the client sends the certificate(if asked for). The client then sends the server a </w:t>
                            </w:r>
                            <w:proofErr w:type="spellStart"/>
                            <w:r>
                              <w:t>client_key_exhchange</w:t>
                            </w:r>
                            <w:proofErr w:type="spellEnd"/>
                            <w:r>
                              <w:t xml:space="preserve"> message that contains a secret session key that has the servers public key encrypted. Then the client sends the server the </w:t>
                            </w:r>
                            <w:proofErr w:type="spellStart"/>
                            <w:r>
                              <w:t>certificate_verify</w:t>
                            </w:r>
                            <w:proofErr w:type="spellEnd"/>
                            <w:r>
                              <w:t xml:space="preserve"> message. The last part of the handshaking is when the client sends the server a </w:t>
                            </w:r>
                            <w:proofErr w:type="spellStart"/>
                            <w:r>
                              <w:t>change_cipher_spec</w:t>
                            </w:r>
                            <w:proofErr w:type="spellEnd"/>
                            <w:r>
                              <w:t xml:space="preserve"> message that its copying the one spec into the next. The client sends the server a finished message and that completes the SSL handshake between two part</w:t>
                            </w:r>
                            <w:r w:rsidR="00475BCB">
                              <w:t xml:space="preserve">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36pt;margin-top:78.35pt;width:487.2pt;height:367.2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">
                <v:textbox>
                  <w:txbxContent>
                    <w:p w:rsidR="00BF7587" w:rsidRDefault="00F716E9">
                      <w:r>
                        <w:t xml:space="preserve">There are 4 phases of the SSL handshake protocol. The first phase is when the client send the server a </w:t>
                      </w:r>
                      <w:proofErr w:type="spellStart"/>
                      <w:r>
                        <w:t>client_hello</w:t>
                      </w:r>
                      <w:proofErr w:type="spellEnd"/>
                      <w:r>
                        <w:t xml:space="preserve"> message</w:t>
                      </w:r>
                      <w:r w:rsidR="00724A53">
                        <w:t xml:space="preserve"> to start a relationship between the two. </w:t>
                      </w:r>
                      <w:r>
                        <w:t xml:space="preserve">The next phase is when the server has to send the server certificate to the client. This is to validate the server public key. This is called the </w:t>
                      </w:r>
                      <w:proofErr w:type="spellStart"/>
                      <w:r>
                        <w:t>server_hello_done</w:t>
                      </w:r>
                      <w:proofErr w:type="spellEnd"/>
                      <w:r>
                        <w:t xml:space="preserve"> message and usually contains the message along with a </w:t>
                      </w:r>
                      <w:proofErr w:type="spellStart"/>
                      <w:r>
                        <w:t>ceritificate_request</w:t>
                      </w:r>
                      <w:proofErr w:type="spellEnd"/>
                      <w:r>
                        <w:t xml:space="preserve"> message to validate the client. The next phase is when the client sends the certificate(if asked for). The client then sends the server a </w:t>
                      </w:r>
                      <w:proofErr w:type="spellStart"/>
                      <w:r>
                        <w:t>client_key_exhchange</w:t>
                      </w:r>
                      <w:proofErr w:type="spellEnd"/>
                      <w:r>
                        <w:t xml:space="preserve"> message that contains a secret session key that has the servers public key encrypted. Then the client sends the server the </w:t>
                      </w:r>
                      <w:proofErr w:type="spellStart"/>
                      <w:r>
                        <w:t>certificate_verify</w:t>
                      </w:r>
                      <w:proofErr w:type="spellEnd"/>
                      <w:r>
                        <w:t xml:space="preserve"> message. The last part of the handshaking is when the client sends the server a </w:t>
                      </w:r>
                      <w:proofErr w:type="spellStart"/>
                      <w:r>
                        <w:t>change_cipher_spec</w:t>
                      </w:r>
                      <w:proofErr w:type="spellEnd"/>
                      <w:r>
                        <w:t xml:space="preserve"> message that its copying the one spec into the next. The client sends the server a finished message and that completes the SSL handshake between two part</w:t>
                      </w:r>
                      <w:r w:rsidR="00475BCB">
                        <w:t xml:space="preserve">ies. </w:t>
                      </w:r>
                    </w:p>
                  </w:txbxContent>
                </v:textbox>
                <w10:wrap type="through" anchorx="margin"/>
              </v:shape>
            </w:pict>
          </mc:Fallback>
        </mc:AlternateContent>
      </w:r>
      <w:r w:rsidR="005347E3">
        <w:t>Explain at a high level what is accomplished at each phase of an SSL Handshake between two parties for the SSL Handshake protocol. By high level, we mean enough to understand what the two parties are doing in each phase without the need to be precise about the parameters they exchange.</w:t>
      </w:r>
      <w:r w:rsidR="005347E3">
        <w:tab/>
      </w:r>
      <w:r w:rsidR="005347E3" w:rsidRPr="00C93C65">
        <w:rPr>
          <w:b/>
        </w:rPr>
        <w:t>[7 points]</w:t>
      </w:r>
    </w:p>
    <w:p w:rsidR="002565A7" w:rsidRDefault="00BF7587">
      <w:pPr>
        <w:ind w:left="570" w:hanging="299"/>
      </w:pPr>
      <w:r>
        <w:rPr>
          <w:noProof/>
        </w:rPr>
        <w:lastRenderedPageBreak/>
        <mc:AlternateContent>
          <mc:Choice Requires="wps">
            <w:drawing>
              <wp:anchor distT="45720" distB="45720" distL="114300" distR="114300" simplePos="0" relativeHeight="251679744" behindDoc="0" locked="0" layoutInCell="1" allowOverlap="1">
                <wp:simplePos x="0" y="0"/>
                <wp:positionH relativeFrom="column">
                  <wp:posOffset>201930</wp:posOffset>
                </wp:positionH>
                <wp:positionV relativeFrom="paragraph">
                  <wp:posOffset>591185</wp:posOffset>
                </wp:positionV>
                <wp:extent cx="6012180" cy="2468880"/>
                <wp:effectExtent l="0" t="0" r="26670" b="26670"/>
                <wp:wrapThrough wrapText="bothSides">
                  <wp:wrapPolygon edited="0">
                    <wp:start x="0" y="0"/>
                    <wp:lineTo x="0" y="21667"/>
                    <wp:lineTo x="21627" y="21667"/>
                    <wp:lineTo x="21627" y="0"/>
                    <wp:lineTo x="0" y="0"/>
                  </wp:wrapPolygon>
                </wp:wrapThrough>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2180" cy="2468880"/>
                        </a:xfrm>
                        <a:prstGeom prst="rect">
                          <a:avLst/>
                        </a:prstGeom>
                        <a:solidFill>
                          <a:srgbClr val="FFFFFF"/>
                        </a:solidFill>
                        <a:ln w="9525">
                          <a:solidFill>
                            <a:srgbClr val="000000"/>
                          </a:solidFill>
                          <a:miter lim="800000"/>
                          <a:headEnd/>
                          <a:tailEnd/>
                        </a:ln>
                      </wps:spPr>
                      <wps:txbx>
                        <w:txbxContent>
                          <w:p w:rsidR="00BF7587" w:rsidRDefault="003E407F" w:rsidP="00190950">
                            <w:pPr>
                              <w:ind w:left="0" w:firstLine="0"/>
                            </w:pPr>
                            <w:r>
                              <w:t xml:space="preserve">The first part to this relationship is that the </w:t>
                            </w:r>
                            <w:proofErr w:type="spellStart"/>
                            <w:r>
                              <w:t>socksified</w:t>
                            </w:r>
                            <w:proofErr w:type="spellEnd"/>
                            <w:r>
                              <w:t xml:space="preserve"> client opens a TCP connection with the socks server’s port. The client then sends a packet suggestion of authentication. If the socks proxy server accepts the packet it responds. Then the client sends the socks proxy server a request to communicate with the outside internet and at what port. If everything is successful then the proxy server will connect to a remote outside internet server.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5.9pt;margin-top:46.55pt;width:473.4pt;height:194.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">
                <v:textbox>
                  <w:txbxContent>
                    <w:p w:rsidR="00BF7587" w:rsidRDefault="003E407F" w:rsidP="00190950">
                      <w:pPr>
                        <w:ind w:left="0" w:firstLine="0"/>
                      </w:pPr>
                      <w:r>
                        <w:t xml:space="preserve">The first part to this relationship is that the </w:t>
                      </w:r>
                      <w:proofErr w:type="spellStart"/>
                      <w:r>
                        <w:t>socksified</w:t>
                      </w:r>
                      <w:proofErr w:type="spellEnd"/>
                      <w:r>
                        <w:t xml:space="preserve"> client opens a TCP connection with the socks server’s port. The client then sends a packet suggestion of authentication. If the socks proxy server accepts the packet it responds. Then the client sends the socks proxy server a request to communicate with the outside internet and at what port. If everything is successful then the proxy server will connect to a remote outside internet server. </w:t>
                      </w:r>
                    </w:p>
                  </w:txbxContent>
                </v:textbox>
                <w10:wrap type="through"/>
              </v:shape>
            </w:pict>
          </mc:Fallback>
        </mc:AlternateContent>
      </w:r>
      <w:r w:rsidR="005347E3">
        <w:t xml:space="preserve">3. Explain the relationship between a </w:t>
      </w:r>
      <w:proofErr w:type="spellStart"/>
      <w:r w:rsidR="005347E3">
        <w:t>socksified</w:t>
      </w:r>
      <w:proofErr w:type="spellEnd"/>
      <w:r w:rsidR="005347E3">
        <w:t xml:space="preserve"> client, a SOCKS server, and the outside internet (i.e. how does each of these three entities interact with each other?) </w:t>
      </w:r>
      <w:r w:rsidR="005347E3">
        <w:rPr>
          <w:b/>
        </w:rPr>
        <w:t>[5 points]</w:t>
      </w:r>
    </w:p>
    <w:p w:rsidR="002565A7" w:rsidRDefault="002565A7">
      <w:pPr>
        <w:sectPr w:rsidR="002565A7">
          <w:footerReference w:type="even" r:id="rId10"/>
          <w:footerReference w:type="default" r:id="rId11"/>
          <w:footerReference w:type="first" r:id="rId12"/>
          <w:pgSz w:w="12240" w:h="15840"/>
          <w:pgMar w:top="1457" w:right="1134" w:bottom="804" w:left="1134" w:header="720" w:footer="650" w:gutter="0"/>
          <w:cols w:space="720"/>
        </w:sectPr>
      </w:pPr>
    </w:p>
    <w:p w:rsidR="002565A7" w:rsidRDefault="005347E3">
      <w:pPr>
        <w:pStyle w:val="Heading1"/>
        <w:tabs>
          <w:tab w:val="center" w:pos="1231"/>
          <w:tab w:val="center" w:pos="9813"/>
        </w:tabs>
        <w:ind w:left="0" w:firstLine="0"/>
      </w:pPr>
      <w:r>
        <w:rPr>
          <w:rFonts w:ascii="Calibri" w:eastAsia="Calibri" w:hAnsi="Calibri" w:cs="Calibri"/>
          <w:b w:val="0"/>
          <w:sz w:val="22"/>
        </w:rPr>
        <w:lastRenderedPageBreak/>
        <w:tab/>
      </w:r>
      <w:r>
        <w:t>Problem 5</w:t>
      </w:r>
      <w:r>
        <w:tab/>
        <w:t>[5 points]</w:t>
      </w:r>
    </w:p>
    <w:p w:rsidR="002565A7" w:rsidRDefault="005347E3">
      <w:pPr>
        <w:spacing w:after="98"/>
        <w:ind w:left="1082" w:right="536" w:hanging="299"/>
      </w:pPr>
      <w:r>
        <w:t>1. Assume that a host A decides to use the TOR protocol to send a message anonymously to host E on the internet. The TOR protocol constructs the following circuit from host A to host E:</w:t>
      </w:r>
    </w:p>
    <w:p w:rsidR="002565A7" w:rsidRDefault="005347E3">
      <w:pPr>
        <w:spacing w:after="86"/>
        <w:ind w:left="1092"/>
      </w:pPr>
      <w:r>
        <w:t>A → B → C → D → E</w:t>
      </w:r>
    </w:p>
    <w:p w:rsidR="002565A7" w:rsidRDefault="005347E3">
      <w:pPr>
        <w:ind w:left="1092"/>
      </w:pPr>
      <w:r>
        <w:t xml:space="preserve">Here, nodes B, C, and </w:t>
      </w:r>
      <w:proofErr w:type="spellStart"/>
      <w:r>
        <w:t>D are</w:t>
      </w:r>
      <w:proofErr w:type="spellEnd"/>
      <w:r>
        <w:t xml:space="preserve"> the onion routers (ORs) of the TOR overlay.</w:t>
      </w:r>
    </w:p>
    <w:p w:rsidR="002565A7" w:rsidRDefault="005347E3">
      <w:pPr>
        <w:spacing w:after="74"/>
        <w:ind w:left="1092" w:right="536"/>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683806</wp:posOffset>
                </wp:positionH>
                <wp:positionV relativeFrom="paragraph">
                  <wp:posOffset>151130</wp:posOffset>
                </wp:positionV>
                <wp:extent cx="5967057" cy="183464"/>
                <wp:effectExtent l="0" t="0" r="0" b="0"/>
                <wp:wrapNone/>
                <wp:docPr id="6556" name="Group 6556"/>
                <wp:cNvGraphicFramePr/>
                <a:graphic xmlns:a="http://schemas.openxmlformats.org/drawingml/2006/main">
                  <a:graphicData uri="http://schemas.microsoft.com/office/word/2010/wordprocessingGroup">
                    <wpg:wgp>
                      <wpg:cNvGrpSpPr/>
                      <wpg:grpSpPr>
                        <a:xfrm>
                          <a:off x="0" y="0"/>
                          <a:ext cx="5967057" cy="183464"/>
                          <a:chOff x="0" y="0"/>
                          <a:chExt cx="5967057" cy="183464"/>
                        </a:xfrm>
                      </wpg:grpSpPr>
                      <wps:wsp>
                        <wps:cNvPr id="204" name="Shape 204"/>
                        <wps:cNvSpPr/>
                        <wps:spPr>
                          <a:xfrm>
                            <a:off x="3140240" y="0"/>
                            <a:ext cx="291274" cy="0"/>
                          </a:xfrm>
                          <a:custGeom>
                            <a:avLst/>
                            <a:gdLst/>
                            <a:ahLst/>
                            <a:cxnLst/>
                            <a:rect l="0" t="0" r="0" b="0"/>
                            <a:pathLst>
                              <a:path w="291274">
                                <a:moveTo>
                                  <a:pt x="0" y="0"/>
                                </a:moveTo>
                                <a:lnTo>
                                  <a:pt x="291274"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3428352" y="0"/>
                            <a:ext cx="50279" cy="0"/>
                          </a:xfrm>
                          <a:custGeom>
                            <a:avLst/>
                            <a:gdLst/>
                            <a:ahLst/>
                            <a:cxnLst/>
                            <a:rect l="0" t="0" r="0" b="0"/>
                            <a:pathLst>
                              <a:path w="50279">
                                <a:moveTo>
                                  <a:pt x="0" y="0"/>
                                </a:moveTo>
                                <a:lnTo>
                                  <a:pt x="50279"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07" name="Shape 207"/>
                        <wps:cNvSpPr/>
                        <wps:spPr>
                          <a:xfrm>
                            <a:off x="3475457" y="0"/>
                            <a:ext cx="316052" cy="0"/>
                          </a:xfrm>
                          <a:custGeom>
                            <a:avLst/>
                            <a:gdLst/>
                            <a:ahLst/>
                            <a:cxnLst/>
                            <a:rect l="0" t="0" r="0" b="0"/>
                            <a:pathLst>
                              <a:path w="316052">
                                <a:moveTo>
                                  <a:pt x="0" y="0"/>
                                </a:moveTo>
                                <a:lnTo>
                                  <a:pt x="316052"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09" name="Shape 209"/>
                        <wps:cNvSpPr/>
                        <wps:spPr>
                          <a:xfrm>
                            <a:off x="3788346" y="0"/>
                            <a:ext cx="50279" cy="0"/>
                          </a:xfrm>
                          <a:custGeom>
                            <a:avLst/>
                            <a:gdLst/>
                            <a:ahLst/>
                            <a:cxnLst/>
                            <a:rect l="0" t="0" r="0" b="0"/>
                            <a:pathLst>
                              <a:path w="50279">
                                <a:moveTo>
                                  <a:pt x="0" y="0"/>
                                </a:moveTo>
                                <a:lnTo>
                                  <a:pt x="50279"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10" name="Shape 210"/>
                        <wps:cNvSpPr/>
                        <wps:spPr>
                          <a:xfrm>
                            <a:off x="3835451" y="0"/>
                            <a:ext cx="292100" cy="0"/>
                          </a:xfrm>
                          <a:custGeom>
                            <a:avLst/>
                            <a:gdLst/>
                            <a:ahLst/>
                            <a:cxnLst/>
                            <a:rect l="0" t="0" r="0" b="0"/>
                            <a:pathLst>
                              <a:path w="292100">
                                <a:moveTo>
                                  <a:pt x="0" y="0"/>
                                </a:moveTo>
                                <a:lnTo>
                                  <a:pt x="292100"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12" name="Shape 212"/>
                        <wps:cNvSpPr/>
                        <wps:spPr>
                          <a:xfrm>
                            <a:off x="4124389" y="0"/>
                            <a:ext cx="50279" cy="0"/>
                          </a:xfrm>
                          <a:custGeom>
                            <a:avLst/>
                            <a:gdLst/>
                            <a:ahLst/>
                            <a:cxnLst/>
                            <a:rect l="0" t="0" r="0" b="0"/>
                            <a:pathLst>
                              <a:path w="50279">
                                <a:moveTo>
                                  <a:pt x="0" y="0"/>
                                </a:moveTo>
                                <a:lnTo>
                                  <a:pt x="50279"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13" name="Shape 213"/>
                        <wps:cNvSpPr/>
                        <wps:spPr>
                          <a:xfrm>
                            <a:off x="4171493" y="0"/>
                            <a:ext cx="221069" cy="0"/>
                          </a:xfrm>
                          <a:custGeom>
                            <a:avLst/>
                            <a:gdLst/>
                            <a:ahLst/>
                            <a:cxnLst/>
                            <a:rect l="0" t="0" r="0" b="0"/>
                            <a:pathLst>
                              <a:path w="221069">
                                <a:moveTo>
                                  <a:pt x="0" y="0"/>
                                </a:moveTo>
                                <a:lnTo>
                                  <a:pt x="221069"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15" name="Shape 215"/>
                        <wps:cNvSpPr/>
                        <wps:spPr>
                          <a:xfrm>
                            <a:off x="4389400" y="0"/>
                            <a:ext cx="50279" cy="0"/>
                          </a:xfrm>
                          <a:custGeom>
                            <a:avLst/>
                            <a:gdLst/>
                            <a:ahLst/>
                            <a:cxnLst/>
                            <a:rect l="0" t="0" r="0" b="0"/>
                            <a:pathLst>
                              <a:path w="50279">
                                <a:moveTo>
                                  <a:pt x="0" y="0"/>
                                </a:moveTo>
                                <a:lnTo>
                                  <a:pt x="50279"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16" name="Shape 216"/>
                        <wps:cNvSpPr/>
                        <wps:spPr>
                          <a:xfrm>
                            <a:off x="4436516" y="0"/>
                            <a:ext cx="303657" cy="0"/>
                          </a:xfrm>
                          <a:custGeom>
                            <a:avLst/>
                            <a:gdLst/>
                            <a:ahLst/>
                            <a:cxnLst/>
                            <a:rect l="0" t="0" r="0" b="0"/>
                            <a:pathLst>
                              <a:path w="303657">
                                <a:moveTo>
                                  <a:pt x="0" y="0"/>
                                </a:moveTo>
                                <a:lnTo>
                                  <a:pt x="303657"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18" name="Shape 218"/>
                        <wps:cNvSpPr/>
                        <wps:spPr>
                          <a:xfrm>
                            <a:off x="4737011" y="0"/>
                            <a:ext cx="50279" cy="0"/>
                          </a:xfrm>
                          <a:custGeom>
                            <a:avLst/>
                            <a:gdLst/>
                            <a:ahLst/>
                            <a:cxnLst/>
                            <a:rect l="0" t="0" r="0" b="0"/>
                            <a:pathLst>
                              <a:path w="50279">
                                <a:moveTo>
                                  <a:pt x="0" y="0"/>
                                </a:moveTo>
                                <a:lnTo>
                                  <a:pt x="50279"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19" name="Shape 219"/>
                        <wps:cNvSpPr/>
                        <wps:spPr>
                          <a:xfrm>
                            <a:off x="4784116" y="0"/>
                            <a:ext cx="138468" cy="0"/>
                          </a:xfrm>
                          <a:custGeom>
                            <a:avLst/>
                            <a:gdLst/>
                            <a:ahLst/>
                            <a:cxnLst/>
                            <a:rect l="0" t="0" r="0" b="0"/>
                            <a:pathLst>
                              <a:path w="138468">
                                <a:moveTo>
                                  <a:pt x="0" y="0"/>
                                </a:moveTo>
                                <a:lnTo>
                                  <a:pt x="138468"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21" name="Shape 221"/>
                        <wps:cNvSpPr/>
                        <wps:spPr>
                          <a:xfrm>
                            <a:off x="4919422" y="0"/>
                            <a:ext cx="50279" cy="0"/>
                          </a:xfrm>
                          <a:custGeom>
                            <a:avLst/>
                            <a:gdLst/>
                            <a:ahLst/>
                            <a:cxnLst/>
                            <a:rect l="0" t="0" r="0" b="0"/>
                            <a:pathLst>
                              <a:path w="50279">
                                <a:moveTo>
                                  <a:pt x="0" y="0"/>
                                </a:moveTo>
                                <a:lnTo>
                                  <a:pt x="50279"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22" name="Shape 222"/>
                        <wps:cNvSpPr/>
                        <wps:spPr>
                          <a:xfrm>
                            <a:off x="4966538" y="0"/>
                            <a:ext cx="345783" cy="0"/>
                          </a:xfrm>
                          <a:custGeom>
                            <a:avLst/>
                            <a:gdLst/>
                            <a:ahLst/>
                            <a:cxnLst/>
                            <a:rect l="0" t="0" r="0" b="0"/>
                            <a:pathLst>
                              <a:path w="345783">
                                <a:moveTo>
                                  <a:pt x="0" y="0"/>
                                </a:moveTo>
                                <a:lnTo>
                                  <a:pt x="345783"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24" name="Shape 224"/>
                        <wps:cNvSpPr/>
                        <wps:spPr>
                          <a:xfrm>
                            <a:off x="5309159" y="0"/>
                            <a:ext cx="50279" cy="0"/>
                          </a:xfrm>
                          <a:custGeom>
                            <a:avLst/>
                            <a:gdLst/>
                            <a:ahLst/>
                            <a:cxnLst/>
                            <a:rect l="0" t="0" r="0" b="0"/>
                            <a:pathLst>
                              <a:path w="50279">
                                <a:moveTo>
                                  <a:pt x="0" y="0"/>
                                </a:moveTo>
                                <a:lnTo>
                                  <a:pt x="50279"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25" name="Shape 225"/>
                        <wps:cNvSpPr/>
                        <wps:spPr>
                          <a:xfrm>
                            <a:off x="5356263" y="0"/>
                            <a:ext cx="164071" cy="0"/>
                          </a:xfrm>
                          <a:custGeom>
                            <a:avLst/>
                            <a:gdLst/>
                            <a:ahLst/>
                            <a:cxnLst/>
                            <a:rect l="0" t="0" r="0" b="0"/>
                            <a:pathLst>
                              <a:path w="164071">
                                <a:moveTo>
                                  <a:pt x="0" y="0"/>
                                </a:moveTo>
                                <a:lnTo>
                                  <a:pt x="164071"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27" name="Shape 227"/>
                        <wps:cNvSpPr/>
                        <wps:spPr>
                          <a:xfrm>
                            <a:off x="5517185" y="0"/>
                            <a:ext cx="50279" cy="0"/>
                          </a:xfrm>
                          <a:custGeom>
                            <a:avLst/>
                            <a:gdLst/>
                            <a:ahLst/>
                            <a:cxnLst/>
                            <a:rect l="0" t="0" r="0" b="0"/>
                            <a:pathLst>
                              <a:path w="50279">
                                <a:moveTo>
                                  <a:pt x="0" y="0"/>
                                </a:moveTo>
                                <a:lnTo>
                                  <a:pt x="50279"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28" name="Shape 228"/>
                        <wps:cNvSpPr/>
                        <wps:spPr>
                          <a:xfrm>
                            <a:off x="5564289" y="0"/>
                            <a:ext cx="254102" cy="0"/>
                          </a:xfrm>
                          <a:custGeom>
                            <a:avLst/>
                            <a:gdLst/>
                            <a:ahLst/>
                            <a:cxnLst/>
                            <a:rect l="0" t="0" r="0" b="0"/>
                            <a:pathLst>
                              <a:path w="254102">
                                <a:moveTo>
                                  <a:pt x="0" y="0"/>
                                </a:moveTo>
                                <a:lnTo>
                                  <a:pt x="254102"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30" name="Shape 230"/>
                        <wps:cNvSpPr/>
                        <wps:spPr>
                          <a:xfrm>
                            <a:off x="5812066" y="0"/>
                            <a:ext cx="154991" cy="0"/>
                          </a:xfrm>
                          <a:custGeom>
                            <a:avLst/>
                            <a:gdLst/>
                            <a:ahLst/>
                            <a:cxnLst/>
                            <a:rect l="0" t="0" r="0" b="0"/>
                            <a:pathLst>
                              <a:path w="154991">
                                <a:moveTo>
                                  <a:pt x="0" y="0"/>
                                </a:moveTo>
                                <a:lnTo>
                                  <a:pt x="154991"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32" name="Shape 232"/>
                        <wps:cNvSpPr/>
                        <wps:spPr>
                          <a:xfrm>
                            <a:off x="0" y="183464"/>
                            <a:ext cx="309778" cy="0"/>
                          </a:xfrm>
                          <a:custGeom>
                            <a:avLst/>
                            <a:gdLst/>
                            <a:ahLst/>
                            <a:cxnLst/>
                            <a:rect l="0" t="0" r="0" b="0"/>
                            <a:pathLst>
                              <a:path w="309778">
                                <a:moveTo>
                                  <a:pt x="0" y="0"/>
                                </a:moveTo>
                                <a:lnTo>
                                  <a:pt x="309778"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34" name="Shape 234"/>
                        <wps:cNvSpPr/>
                        <wps:spPr>
                          <a:xfrm>
                            <a:off x="306603" y="183464"/>
                            <a:ext cx="56045" cy="0"/>
                          </a:xfrm>
                          <a:custGeom>
                            <a:avLst/>
                            <a:gdLst/>
                            <a:ahLst/>
                            <a:cxnLst/>
                            <a:rect l="0" t="0" r="0" b="0"/>
                            <a:pathLst>
                              <a:path w="56045">
                                <a:moveTo>
                                  <a:pt x="0" y="0"/>
                                </a:moveTo>
                                <a:lnTo>
                                  <a:pt x="56045"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35" name="Shape 235"/>
                        <wps:cNvSpPr/>
                        <wps:spPr>
                          <a:xfrm>
                            <a:off x="359486" y="183464"/>
                            <a:ext cx="225196" cy="0"/>
                          </a:xfrm>
                          <a:custGeom>
                            <a:avLst/>
                            <a:gdLst/>
                            <a:ahLst/>
                            <a:cxnLst/>
                            <a:rect l="0" t="0" r="0" b="0"/>
                            <a:pathLst>
                              <a:path w="225196">
                                <a:moveTo>
                                  <a:pt x="0" y="0"/>
                                </a:moveTo>
                                <a:lnTo>
                                  <a:pt x="225196"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37" name="Shape 237"/>
                        <wps:cNvSpPr/>
                        <wps:spPr>
                          <a:xfrm>
                            <a:off x="581520" y="183464"/>
                            <a:ext cx="56045" cy="0"/>
                          </a:xfrm>
                          <a:custGeom>
                            <a:avLst/>
                            <a:gdLst/>
                            <a:ahLst/>
                            <a:cxnLst/>
                            <a:rect l="0" t="0" r="0" b="0"/>
                            <a:pathLst>
                              <a:path w="56045">
                                <a:moveTo>
                                  <a:pt x="0" y="0"/>
                                </a:moveTo>
                                <a:lnTo>
                                  <a:pt x="56045"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38" name="Shape 238"/>
                        <wps:cNvSpPr/>
                        <wps:spPr>
                          <a:xfrm>
                            <a:off x="634390" y="183464"/>
                            <a:ext cx="295402" cy="0"/>
                          </a:xfrm>
                          <a:custGeom>
                            <a:avLst/>
                            <a:gdLst/>
                            <a:ahLst/>
                            <a:cxnLst/>
                            <a:rect l="0" t="0" r="0" b="0"/>
                            <a:pathLst>
                              <a:path w="295402">
                                <a:moveTo>
                                  <a:pt x="0" y="0"/>
                                </a:moveTo>
                                <a:lnTo>
                                  <a:pt x="295402"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40" name="Shape 240"/>
                        <wps:cNvSpPr/>
                        <wps:spPr>
                          <a:xfrm>
                            <a:off x="926630" y="183464"/>
                            <a:ext cx="56045" cy="0"/>
                          </a:xfrm>
                          <a:custGeom>
                            <a:avLst/>
                            <a:gdLst/>
                            <a:ahLst/>
                            <a:cxnLst/>
                            <a:rect l="0" t="0" r="0" b="0"/>
                            <a:pathLst>
                              <a:path w="56045">
                                <a:moveTo>
                                  <a:pt x="0" y="0"/>
                                </a:moveTo>
                                <a:lnTo>
                                  <a:pt x="56045"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41" name="Shape 241"/>
                        <wps:cNvSpPr/>
                        <wps:spPr>
                          <a:xfrm>
                            <a:off x="979513" y="183464"/>
                            <a:ext cx="230149" cy="0"/>
                          </a:xfrm>
                          <a:custGeom>
                            <a:avLst/>
                            <a:gdLst/>
                            <a:ahLst/>
                            <a:cxnLst/>
                            <a:rect l="0" t="0" r="0" b="0"/>
                            <a:pathLst>
                              <a:path w="230149">
                                <a:moveTo>
                                  <a:pt x="0" y="0"/>
                                </a:moveTo>
                                <a:lnTo>
                                  <a:pt x="230149"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43" name="Shape 243"/>
                        <wps:cNvSpPr/>
                        <wps:spPr>
                          <a:xfrm>
                            <a:off x="1203338" y="183464"/>
                            <a:ext cx="131039" cy="0"/>
                          </a:xfrm>
                          <a:custGeom>
                            <a:avLst/>
                            <a:gdLst/>
                            <a:ahLst/>
                            <a:cxnLst/>
                            <a:rect l="0" t="0" r="0" b="0"/>
                            <a:pathLst>
                              <a:path w="131039">
                                <a:moveTo>
                                  <a:pt x="0" y="0"/>
                                </a:moveTo>
                                <a:lnTo>
                                  <a:pt x="131039"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45" name="Shape 245"/>
                        <wps:cNvSpPr/>
                        <wps:spPr>
                          <a:xfrm>
                            <a:off x="1328052" y="183464"/>
                            <a:ext cx="369735" cy="0"/>
                          </a:xfrm>
                          <a:custGeom>
                            <a:avLst/>
                            <a:gdLst/>
                            <a:ahLst/>
                            <a:cxnLst/>
                            <a:rect l="0" t="0" r="0" b="0"/>
                            <a:pathLst>
                              <a:path w="369735">
                                <a:moveTo>
                                  <a:pt x="0" y="0"/>
                                </a:moveTo>
                                <a:lnTo>
                                  <a:pt x="369735"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47" name="Shape 247"/>
                        <wps:cNvSpPr/>
                        <wps:spPr>
                          <a:xfrm>
                            <a:off x="1694612" y="183464"/>
                            <a:ext cx="56045" cy="0"/>
                          </a:xfrm>
                          <a:custGeom>
                            <a:avLst/>
                            <a:gdLst/>
                            <a:ahLst/>
                            <a:cxnLst/>
                            <a:rect l="0" t="0" r="0" b="0"/>
                            <a:pathLst>
                              <a:path w="56045">
                                <a:moveTo>
                                  <a:pt x="0" y="0"/>
                                </a:moveTo>
                                <a:lnTo>
                                  <a:pt x="56045"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48" name="Shape 248"/>
                        <wps:cNvSpPr/>
                        <wps:spPr>
                          <a:xfrm>
                            <a:off x="1747495" y="183464"/>
                            <a:ext cx="374688" cy="0"/>
                          </a:xfrm>
                          <a:custGeom>
                            <a:avLst/>
                            <a:gdLst/>
                            <a:ahLst/>
                            <a:cxnLst/>
                            <a:rect l="0" t="0" r="0" b="0"/>
                            <a:pathLst>
                              <a:path w="374688">
                                <a:moveTo>
                                  <a:pt x="0" y="0"/>
                                </a:moveTo>
                                <a:lnTo>
                                  <a:pt x="374688"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50" name="Shape 250"/>
                        <wps:cNvSpPr/>
                        <wps:spPr>
                          <a:xfrm>
                            <a:off x="2119021" y="183464"/>
                            <a:ext cx="56045" cy="0"/>
                          </a:xfrm>
                          <a:custGeom>
                            <a:avLst/>
                            <a:gdLst/>
                            <a:ahLst/>
                            <a:cxnLst/>
                            <a:rect l="0" t="0" r="0" b="0"/>
                            <a:pathLst>
                              <a:path w="56045">
                                <a:moveTo>
                                  <a:pt x="0" y="0"/>
                                </a:moveTo>
                                <a:lnTo>
                                  <a:pt x="56045"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51" name="Shape 251"/>
                        <wps:cNvSpPr/>
                        <wps:spPr>
                          <a:xfrm>
                            <a:off x="2171891" y="183464"/>
                            <a:ext cx="130213" cy="0"/>
                          </a:xfrm>
                          <a:custGeom>
                            <a:avLst/>
                            <a:gdLst/>
                            <a:ahLst/>
                            <a:cxnLst/>
                            <a:rect l="0" t="0" r="0" b="0"/>
                            <a:pathLst>
                              <a:path w="130213">
                                <a:moveTo>
                                  <a:pt x="0" y="0"/>
                                </a:moveTo>
                                <a:lnTo>
                                  <a:pt x="130213"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53" name="Shape 253"/>
                        <wps:cNvSpPr/>
                        <wps:spPr>
                          <a:xfrm>
                            <a:off x="2298941" y="183464"/>
                            <a:ext cx="56045" cy="0"/>
                          </a:xfrm>
                          <a:custGeom>
                            <a:avLst/>
                            <a:gdLst/>
                            <a:ahLst/>
                            <a:cxnLst/>
                            <a:rect l="0" t="0" r="0" b="0"/>
                            <a:pathLst>
                              <a:path w="56045">
                                <a:moveTo>
                                  <a:pt x="0" y="0"/>
                                </a:moveTo>
                                <a:lnTo>
                                  <a:pt x="56045"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54" name="Shape 254"/>
                        <wps:cNvSpPr/>
                        <wps:spPr>
                          <a:xfrm>
                            <a:off x="2351824" y="183464"/>
                            <a:ext cx="212801" cy="0"/>
                          </a:xfrm>
                          <a:custGeom>
                            <a:avLst/>
                            <a:gdLst/>
                            <a:ahLst/>
                            <a:cxnLst/>
                            <a:rect l="0" t="0" r="0" b="0"/>
                            <a:pathLst>
                              <a:path w="212801">
                                <a:moveTo>
                                  <a:pt x="0" y="0"/>
                                </a:moveTo>
                                <a:lnTo>
                                  <a:pt x="212801"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56" name="Shape 256"/>
                        <wps:cNvSpPr/>
                        <wps:spPr>
                          <a:xfrm>
                            <a:off x="2561463" y="183464"/>
                            <a:ext cx="56045" cy="0"/>
                          </a:xfrm>
                          <a:custGeom>
                            <a:avLst/>
                            <a:gdLst/>
                            <a:ahLst/>
                            <a:cxnLst/>
                            <a:rect l="0" t="0" r="0" b="0"/>
                            <a:pathLst>
                              <a:path w="56045">
                                <a:moveTo>
                                  <a:pt x="0" y="0"/>
                                </a:moveTo>
                                <a:lnTo>
                                  <a:pt x="56045"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57" name="Shape 257"/>
                        <wps:cNvSpPr/>
                        <wps:spPr>
                          <a:xfrm>
                            <a:off x="2614346" y="183464"/>
                            <a:ext cx="171514" cy="0"/>
                          </a:xfrm>
                          <a:custGeom>
                            <a:avLst/>
                            <a:gdLst/>
                            <a:ahLst/>
                            <a:cxnLst/>
                            <a:rect l="0" t="0" r="0" b="0"/>
                            <a:pathLst>
                              <a:path w="171514">
                                <a:moveTo>
                                  <a:pt x="0" y="0"/>
                                </a:moveTo>
                                <a:lnTo>
                                  <a:pt x="171514"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s:wsp>
                        <wps:cNvPr id="259" name="Shape 259"/>
                        <wps:cNvSpPr/>
                        <wps:spPr>
                          <a:xfrm>
                            <a:off x="2779522" y="183464"/>
                            <a:ext cx="254102" cy="0"/>
                          </a:xfrm>
                          <a:custGeom>
                            <a:avLst/>
                            <a:gdLst/>
                            <a:ahLst/>
                            <a:cxnLst/>
                            <a:rect l="0" t="0" r="0" b="0"/>
                            <a:pathLst>
                              <a:path w="254102">
                                <a:moveTo>
                                  <a:pt x="0" y="0"/>
                                </a:moveTo>
                                <a:lnTo>
                                  <a:pt x="254102" y="0"/>
                                </a:lnTo>
                              </a:path>
                            </a:pathLst>
                          </a:custGeom>
                          <a:ln w="654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0241F41" id="Group 6556" o:spid="_x0000_s1026" style="position:absolute;margin-left:53.85pt;margin-top:11.9pt;width:469.85pt;height:14.45pt;z-index:-251658240" coordsize="59670,1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">
                <v:shape id="Shape 204" o:spid="_x0000_s1027" style="position:absolute;left:31402;width:2913;height:0;visibility:visible;mso-wrap-style:square;v-text-anchor:top" coordsize="2912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4Wt8QA&#10;AADcAAAADwAAAGRycy9kb3ducmV2LnhtbESPQWsCMRSE7wX/Q3iCt5qoRXQ1ikgLvRTaVfH63Dx3&#10;FzcvSxJ121/fFAoeh5n5hlmuO9uIG/lQO9YwGioQxIUzNZca9ru35xmIEJENNo5JwzcFWK96T0vM&#10;jLvzF93yWIoE4ZChhirGNpMyFBVZDEPXEifv7LzFmKQvpfF4T3DbyLFSU2mx5rRQYUvbiopLfrUa&#10;usPc/8wmxw8VT9Pj/tpw/vrJWg/63WYBIlIXH+H/9rvRMFYv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eFrfEAAAA3AAAAA8AAAAAAAAAAAAAAAAAmAIAAGRycy9k&#10;b3ducmV2LnhtbFBLBQYAAAAABAAEAPUAAACJAwAAAAA=&#10;" path="m,l291274,e" filled="f" strokeweight=".18169mm">
                  <v:stroke miterlimit="83231f" joinstyle="miter"/>
                  <v:path arrowok="t" textboxrect="0,0,291274,0"/>
                </v:shape>
                <v:shape id="Shape 206" o:spid="_x0000_s1028" style="position:absolute;left:34283;width:503;height:0;visibility:visible;mso-wrap-style:square;v-text-anchor:top" coordsize="502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sJGsUA&#10;AADcAAAADwAAAGRycy9kb3ducmV2LnhtbESPQWvCQBSE74X+h+UVvNVdc0glukoptNSD0Cb+gGf2&#10;mUSzb8PuVqO/3i0Uehxm5htmuR5tL87kQ+dYw2yqQBDXznTcaNhV789zECEiG+wdk4YrBVivHh+W&#10;WBh34W86l7ERCcKhQA1tjEMhZahbshimbiBO3sF5izFJ30jj8ZLgtpeZUrm02HFaaHGgt5bqU/lj&#10;Ncx36njzW1POtl+bfXjJq49NVmk9eRpfFyAijfE//Nf+NBoylcPvmXQE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ewkaxQAAANwAAAAPAAAAAAAAAAAAAAAAAJgCAABkcnMv&#10;ZG93bnJldi54bWxQSwUGAAAAAAQABAD1AAAAigMAAAAA&#10;" path="m,l50279,e" filled="f" strokeweight=".18169mm">
                  <v:stroke miterlimit="83231f" joinstyle="miter"/>
                  <v:path arrowok="t" textboxrect="0,0,50279,0"/>
                </v:shape>
                <v:shape id="Shape 207" o:spid="_x0000_s1029" style="position:absolute;left:34754;width:3161;height:0;visibility:visible;mso-wrap-style:square;v-text-anchor:top" coordsize="3160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QzFsUA&#10;AADcAAAADwAAAGRycy9kb3ducmV2LnhtbESP0WrCQBRE3wX/YblC33QTQa2pq0ihYCgWjP2A2+w1&#10;G83eDdmtpn/vCgUfh5k5w6w2vW3ElTpfO1aQThIQxKXTNVcKvo8f41cQPiBrbByTgj/ysFkPByvM&#10;tLvxga5FqESEsM9QgQmhzaT0pSGLfuJa4uidXGcxRNlVUnd4i3DbyGmSzKXFmuOCwZbeDZWX4tcq&#10;yPezL7M/p7JPj+3nPP9Z7mb5UqmXUb99AxGoD8/wf3unFUyTBTzOxCM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RDMWxQAAANwAAAAPAAAAAAAAAAAAAAAAAJgCAABkcnMv&#10;ZG93bnJldi54bWxQSwUGAAAAAAQABAD1AAAAigMAAAAA&#10;" path="m,l316052,e" filled="f" strokeweight=".18169mm">
                  <v:stroke miterlimit="83231f" joinstyle="miter"/>
                  <v:path arrowok="t" textboxrect="0,0,316052,0"/>
                </v:shape>
                <v:shape id="Shape 209" o:spid="_x0000_s1030" style="position:absolute;left:37883;width:503;height:0;visibility:visible;mso-wrap-style:square;v-text-anchor:top" coordsize="502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SdaMYA&#10;AADcAAAADwAAAGRycy9kb3ducmV2LnhtbESPwW7CMBBE75X6D9ZW6q3Y5EAhYFCFBCoHpDbhA5Z4&#10;SULjdWQbSPv1daVKHEcz80azWA22E1fyoXWsYTxSIIgrZ1quNRzKzcsURIjIBjvHpOGbAqyWjw8L&#10;zI278Sddi1iLBOGQo4Ymxj6XMlQNWQwj1xMn7+S8xZikr6XxeEtw28lMqYm02HJaaLCndUPVV3Gx&#10;GqYHdf7xe1OM9x+7Y3idlNtdVmr9/DS8zUFEGuI9/N9+NxoyNYO/M+k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SdaMYAAADcAAAADwAAAAAAAAAAAAAAAACYAgAAZHJz&#10;L2Rvd25yZXYueG1sUEsFBgAAAAAEAAQA9QAAAIsDAAAAAA==&#10;" path="m,l50279,e" filled="f" strokeweight=".18169mm">
                  <v:stroke miterlimit="83231f" joinstyle="miter"/>
                  <v:path arrowok="t" textboxrect="0,0,50279,0"/>
                </v:shape>
                <v:shape id="Shape 210" o:spid="_x0000_s1031" style="position:absolute;left:38354;width:2921;height:0;visibility:visible;mso-wrap-style:square;v-text-anchor:top" coordsize="292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QWMMA&#10;AADcAAAADwAAAGRycy9kb3ducmV2LnhtbERPW2vCMBR+F/YfwhnsZWiqliHVKGOwIWMMpwV9PDTH&#10;tqw5KUnWy783DwMfP777ZjeYRnTkfG1ZwXyWgCAurK65VJCf3qcrED4ga2wsk4KRPOy2D5MNZtr2&#10;/EPdMZQihrDPUEEVQptJ6YuKDPqZbYkjd7XOYIjQlVI77GO4aeQiSV6kwZpjQ4UtvVVU/B7/jILl&#10;8+clz91X331fxvQ8Uvpx2KdKPT0Or2sQgYZwF/+791rBYh7nxzPxCM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eQWMMAAADcAAAADwAAAAAAAAAAAAAAAACYAgAAZHJzL2Rv&#10;d25yZXYueG1sUEsFBgAAAAAEAAQA9QAAAIgDAAAAAA==&#10;" path="m,l292100,e" filled="f" strokeweight=".18169mm">
                  <v:stroke miterlimit="83231f" joinstyle="miter"/>
                  <v:path arrowok="t" textboxrect="0,0,292100,0"/>
                </v:shape>
                <v:shape id="Shape 212" o:spid="_x0000_s1032" style="position:absolute;left:41243;width:503;height:0;visibility:visible;mso-wrap-style:square;v-text-anchor:top" coordsize="502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ZxMUA&#10;AADcAAAADwAAAGRycy9kb3ducmV2LnhtbESPQWvCQBSE7wX/w/IEb3WTHKxEVxFB0YPQJv6AZ/aZ&#10;pM2+Dburxv76bqHQ4zAz3zDL9WA6cSfnW8sK0mkCgriyuuVawbncvc5B+ICssbNMCp7kYb0avSwx&#10;1/bBH3QvQi0ihH2OCpoQ+lxKXzVk0E9tTxy9q3UGQ5SultrhI8JNJ7MkmUmDLceFBnvaNlR9FTej&#10;YH5OPr/dSRfp6f148W+zcn/MSqUm42GzABFoCP/hv/ZBK8jSDH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mZnExQAAANwAAAAPAAAAAAAAAAAAAAAAAJgCAABkcnMv&#10;ZG93bnJldi54bWxQSwUGAAAAAAQABAD1AAAAigMAAAAA&#10;" path="m,l50279,e" filled="f" strokeweight=".18169mm">
                  <v:stroke miterlimit="83231f" joinstyle="miter"/>
                  <v:path arrowok="t" textboxrect="0,0,50279,0"/>
                </v:shape>
                <v:shape id="Shape 213" o:spid="_x0000_s1033" style="position:absolute;left:41714;width:2211;height:0;visibility:visible;mso-wrap-style:square;v-text-anchor:top" coordsize="2210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zx68QA&#10;AADcAAAADwAAAGRycy9kb3ducmV2LnhtbESPQWsCMRSE74X+h/AK3mpWhbZsjVIKgqCXbhV6fN28&#10;7oYmLyGJuvvvm4LgcZiZb5jlenBWnCkm41nBbFqBIG69NtwpOHxuHl9ApIys0XomBSMlWK/u75ZY&#10;a3/hDzo3uRMFwqlGBX3OoZYytT05TFMfiIv346PDXGTspI54KXBn5byqnqRDw2Whx0DvPbW/zckp&#10;iN/Hr2Cq7SKM9rnb2Z1p2v2o1ORheHsFkWnIt/C1vdUK5rMF/J8p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c8evEAAAA3AAAAA8AAAAAAAAAAAAAAAAAmAIAAGRycy9k&#10;b3ducmV2LnhtbFBLBQYAAAAABAAEAPUAAACJAwAAAAA=&#10;" path="m,l221069,e" filled="f" strokeweight=".18169mm">
                  <v:stroke miterlimit="83231f" joinstyle="miter"/>
                  <v:path arrowok="t" textboxrect="0,0,221069,0"/>
                </v:shape>
                <v:shape id="Shape 215" o:spid="_x0000_s1034" style="position:absolute;left:43894;width:502;height:0;visibility:visible;mso-wrap-style:square;v-text-anchor:top" coordsize="502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ABsMYA&#10;AADcAAAADwAAAGRycy9kb3ducmV2LnhtbESP0WrCQBRE34X+w3KFvukmgdqQuooUlPogtIkfcJu9&#10;TdJm74bdrUa/visIfRxm5gyzXI+mFydyvrOsIJ0nIIhrqztuFByr7SwH4QOyxt4yKbiQh/XqYbLE&#10;Qtszf9CpDI2IEPYFKmhDGAopfd2SQT+3A3H0vqwzGKJ0jdQOzxFuepklyUIa7DgutDjQa0v1T/lr&#10;FOTH5PvqDrpMD+/7T/+8qHb7rFLqcTpuXkAEGsN/+N5+0wqy9AluZ+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ABsMYAAADcAAAADwAAAAAAAAAAAAAAAACYAgAAZHJz&#10;L2Rvd25yZXYueG1sUEsFBgAAAAAEAAQA9QAAAIsDAAAAAA==&#10;" path="m,l50279,e" filled="f" strokeweight=".18169mm">
                  <v:stroke miterlimit="83231f" joinstyle="miter"/>
                  <v:path arrowok="t" textboxrect="0,0,50279,0"/>
                </v:shape>
                <v:shape id="Shape 216" o:spid="_x0000_s1035" style="position:absolute;left:44365;width:3036;height:0;visibility:visible;mso-wrap-style:square;v-text-anchor:top" coordsize="303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JGbMAA&#10;AADcAAAADwAAAGRycy9kb3ducmV2LnhtbESPzQrCMBCE74LvEFbwIproQaQaRQVBxIs/B49rs7bF&#10;ZlOaqPXtjSB4HGa+GWa2aGwpnlT7wrGG4UCBIE6dKTjTcD5t+hMQPiAbLB2Thjd5WMzbrRkmxr34&#10;QM9jyEQsYZ+ghjyEKpHSpzlZ9ANXEUfv5mqLIco6k6bGVyy3pRwpNZYWC44LOVa0zim9Hx9Wwyi9&#10;+qvaqapn5Mk8Vof9Rfb2Wnc7zXIKIlAT/uEfvTWRG47heyYeAT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qJGbMAAAADcAAAADwAAAAAAAAAAAAAAAACYAgAAZHJzL2Rvd25y&#10;ZXYueG1sUEsFBgAAAAAEAAQA9QAAAIUDAAAAAA==&#10;" path="m,l303657,e" filled="f" strokeweight=".18169mm">
                  <v:stroke miterlimit="83231f" joinstyle="miter"/>
                  <v:path arrowok="t" textboxrect="0,0,303657,0"/>
                </v:shape>
                <v:shape id="Shape 218" o:spid="_x0000_s1036" style="position:absolute;left:47370;width:502;height:0;visibility:visible;mso-wrap-style:square;v-text-anchor:top" coordsize="502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GuLsIA&#10;AADcAAAADwAAAGRycy9kb3ducmV2LnhtbERPzYrCMBC+C75DmIW9adoeXOkaRRaU9SBo6wPMNrNt&#10;12ZSkqjVpzeHBY8f3/9iNZhOXMn51rKCdJqAIK6sbrlWcCo3kzkIH5A1dpZJwZ08rJbj0QJzbW98&#10;pGsRahFD2OeooAmhz6X0VUMG/dT2xJH7tc5giNDVUju8xXDTySxJZtJgy7GhwZ6+GqrOxcUomJ+S&#10;v4fb6yLdH3Y//mNWbndZqdT727D+BBFoCC/xv/tbK8jSuDaeiUd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a4uwgAAANwAAAAPAAAAAAAAAAAAAAAAAJgCAABkcnMvZG93&#10;bnJldi54bWxQSwUGAAAAAAQABAD1AAAAhwMAAAAA&#10;" path="m,l50279,e" filled="f" strokeweight=".18169mm">
                  <v:stroke miterlimit="83231f" joinstyle="miter"/>
                  <v:path arrowok="t" textboxrect="0,0,50279,0"/>
                </v:shape>
                <v:shape id="Shape 219" o:spid="_x0000_s1037" style="position:absolute;left:47841;width:1384;height:0;visibility:visible;mso-wrap-style:square;v-text-anchor:top" coordsize="1384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5NCsYA&#10;AADcAAAADwAAAGRycy9kb3ducmV2LnhtbESPT2vCQBTE70K/w/IKvYjZJIhodA2lpaAHD03/eXxk&#10;n0kw+zZktxr99F1B6HGYmd8wq3wwrThR7xrLCpIoBkFcWt1wpeDz420yB+E8ssbWMim4kIN8/TBa&#10;Yabtmd/pVPhKBAi7DBXU3neZlK6syaCLbEccvIPtDfog+0rqHs8BblqZxvFMGmw4LNTY0UtN5bH4&#10;NQp2u+9rOt0X7dbYVyx+yvHX3I2VenocnpcgPA3+P3xvb7SCNFnA7Uw4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5NCsYAAADcAAAADwAAAAAAAAAAAAAAAACYAgAAZHJz&#10;L2Rvd25yZXYueG1sUEsFBgAAAAAEAAQA9QAAAIsDAAAAAA==&#10;" path="m,l138468,e" filled="f" strokeweight=".18169mm">
                  <v:stroke miterlimit="83231f" joinstyle="miter"/>
                  <v:path arrowok="t" textboxrect="0,0,138468,0"/>
                </v:shape>
                <v:shape id="Shape 221" o:spid="_x0000_s1038" style="position:absolute;left:49194;width:503;height:0;visibility:visible;mso-wrap-style:square;v-text-anchor:top" coordsize="502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NDsUA&#10;AADcAAAADwAAAGRycy9kb3ducmV2LnhtbESPQWvCQBSE7wX/w/IEb3WTHKxEVxFB0YPQJv6AZ/aZ&#10;pM2+Dburxv76bqHQ4zAz3zDL9WA6cSfnW8sK0mkCgriyuuVawbncvc5B+ICssbNMCp7kYb0avSwx&#10;1/bBH3QvQi0ihH2OCpoQ+lxKXzVk0E9tTxy9q3UGQ5SultrhI8JNJ7MkmUmDLceFBnvaNlR9FTej&#10;YH5OPr/dSRfp6f148W+zcn/MSqUm42GzABFoCP/hv/ZBK8iyFH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J80OxQAAANwAAAAPAAAAAAAAAAAAAAAAAJgCAABkcnMv&#10;ZG93bnJldi54bWxQSwUGAAAAAAQABAD1AAAAigMAAAAA&#10;" path="m,l50279,e" filled="f" strokeweight=".18169mm">
                  <v:stroke miterlimit="83231f" joinstyle="miter"/>
                  <v:path arrowok="t" textboxrect="0,0,50279,0"/>
                </v:shape>
                <v:shape id="Shape 222" o:spid="_x0000_s1039" style="position:absolute;left:49665;width:3458;height:0;visibility:visible;mso-wrap-style:square;v-text-anchor:top" coordsize="3457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oMxMIA&#10;AADcAAAADwAAAGRycy9kb3ducmV2LnhtbESPQYvCMBSE78L+h/AWvGm6Pah0jSKyBUFE1IW9Ppq3&#10;TbF5KUnU+u+NIHgcZuYbZr7sbSuu5EPjWMHXOANBXDndcK3g91SOZiBCRNbYOiYFdwqwXHwM5lho&#10;d+MDXY+xFgnCoUAFJsaukDJUhiyGseuIk/fvvMWYpK+l9nhLcNvKPMsm0mLDacFgR2tD1fl4sQq2&#10;s+nf4Wxwl+0nnqOW5U+pW6WGn/3qG0SkPr7Dr/ZGK8jzHJ5n0h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ugzEwgAAANwAAAAPAAAAAAAAAAAAAAAAAJgCAABkcnMvZG93&#10;bnJldi54bWxQSwUGAAAAAAQABAD1AAAAhwMAAAAA&#10;" path="m,l345783,e" filled="f" strokeweight=".18169mm">
                  <v:stroke miterlimit="83231f" joinstyle="miter"/>
                  <v:path arrowok="t" textboxrect="0,0,345783,0"/>
                </v:shape>
                <v:shape id="Shape 224" o:spid="_x0000_s1040" style="position:absolute;left:53091;width:503;height:0;visibility:visible;mso-wrap-style:square;v-text-anchor:top" coordsize="502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BulsUA&#10;AADcAAAADwAAAGRycy9kb3ducmV2LnhtbESP0WrCQBRE3wv+w3KFvtWNoViJriKCog9Cm/gBt9lr&#10;Es3eDburpv36riD0cZiZM8x82ZtW3Mj5xrKC8SgBQVxa3XCl4Fhs3qYgfEDW2FomBT/kYbkYvMwx&#10;0/bOX3TLQyUihH2GCuoQukxKX9Zk0I9sRxy9k3UGQ5SuktrhPcJNK9MkmUiDDceFGjta11Re8qtR&#10;MD0m51930Pn48Ln/9h+TYrtPC6Veh/1qBiJQH/7Dz/ZOK0jTd3ic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G6WxQAAANwAAAAPAAAAAAAAAAAAAAAAAJgCAABkcnMv&#10;ZG93bnJldi54bWxQSwUGAAAAAAQABAD1AAAAigMAAAAA&#10;" path="m,l50279,e" filled="f" strokeweight=".18169mm">
                  <v:stroke miterlimit="83231f" joinstyle="miter"/>
                  <v:path arrowok="t" textboxrect="0,0,50279,0"/>
                </v:shape>
                <v:shape id="Shape 225" o:spid="_x0000_s1041" style="position:absolute;left:53562;width:1641;height:0;visibility:visible;mso-wrap-style:square;v-text-anchor:top" coordsize="1640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utIcUA&#10;AADcAAAADwAAAGRycy9kb3ducmV2LnhtbESP3WrCQBSE7wt9h+UUeiN104hWoquUglCwFzXxAY7Z&#10;YxKaPRuymz+f3i0UejnMzDfMdj+aWvTUusqygtd5BII4t7riQsE5O7ysQTiPrLG2TAomcrDfPT5s&#10;MdF24BP1qS9EgLBLUEHpfZNI6fKSDLq5bYiDd7WtQR9kW0jd4hDgppZxFK2kwYrDQokNfZSU/6Sd&#10;UbDIvtxx4ln3Nt1oGC/m+1DwoNTz0/i+AeFp9P/hv/anVhDHS/g9E46A3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q60hxQAAANwAAAAPAAAAAAAAAAAAAAAAAJgCAABkcnMv&#10;ZG93bnJldi54bWxQSwUGAAAAAAQABAD1AAAAigMAAAAA&#10;" path="m,l164071,e" filled="f" strokeweight=".18169mm">
                  <v:stroke miterlimit="83231f" joinstyle="miter"/>
                  <v:path arrowok="t" textboxrect="0,0,164071,0"/>
                </v:shape>
                <v:shape id="Shape 227" o:spid="_x0000_s1042" style="position:absolute;left:55171;width:503;height:0;visibility:visible;mso-wrap-style:square;v-text-anchor:top" coordsize="502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w4cUA&#10;AADcAAAADwAAAGRycy9kb3ducmV2LnhtbESPQWvCQBSE7wX/w/IEb3VjDiqpq4hg0YNQE3/Aa/aZ&#10;RLNvw+5Wo7++KxR6HGbmG2ax6k0rbuR8Y1nBZJyAIC6tbrhScCq273MQPiBrbC2Tggd5WC0HbwvM&#10;tL3zkW55qESEsM9QQR1Cl0npy5oM+rHtiKN3ts5giNJVUju8R7hpZZokU2mw4bhQY0ebmspr/mMU&#10;zE/J5ekOOp8cvvbffjYtPvdpodRo2K8/QATqw3/4r73TCtJ0Bq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gvDhxQAAANwAAAAPAAAAAAAAAAAAAAAAAJgCAABkcnMv&#10;ZG93bnJldi54bWxQSwUGAAAAAAQABAD1AAAAigMAAAAA&#10;" path="m,l50279,e" filled="f" strokeweight=".18169mm">
                  <v:stroke miterlimit="83231f" joinstyle="miter"/>
                  <v:path arrowok="t" textboxrect="0,0,50279,0"/>
                </v:shape>
                <v:shape id="Shape 228" o:spid="_x0000_s1043" style="position:absolute;left:55642;width:2541;height:0;visibility:visible;mso-wrap-style:square;v-text-anchor:top" coordsize="254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ZGsIA&#10;AADcAAAADwAAAGRycy9kb3ducmV2LnhtbERPy4rCMBTdC/5DuMLsNLUwQ+0YRQTBRZnBB4PLO82d&#10;ptrclCZq5+/NQnB5OO/5sreNuFHna8cKppMEBHHpdM2VguNhM85A+ICssXFMCv7Jw3IxHMwx1+7O&#10;O7rtQyViCPscFZgQ2lxKXxqy6CeuJY7cn+sshgi7SuoO7zHcNjJNkg9psebYYLCltaHysr9aBa4o&#10;mqycmR/7+3V+Ly7bk86+T0q9jfrVJ4hAfXiJn+6tVpCmcW08E4+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8dkawgAAANwAAAAPAAAAAAAAAAAAAAAAAJgCAABkcnMvZG93&#10;bnJldi54bWxQSwUGAAAAAAQABAD1AAAAhwMAAAAA&#10;" path="m,l254102,e" filled="f" strokeweight=".18169mm">
                  <v:stroke miterlimit="83231f" joinstyle="miter"/>
                  <v:path arrowok="t" textboxrect="0,0,254102,0"/>
                </v:shape>
                <v:shape id="Shape 230" o:spid="_x0000_s1044" style="position:absolute;left:58120;width:1550;height:0;visibility:visible;mso-wrap-style:square;v-text-anchor:top" coordsize="1549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x08sMA&#10;AADcAAAADwAAAGRycy9kb3ducmV2LnhtbERPz2vCMBS+D/Y/hDfYbaa2IqOaFhGEDbbDtIjHR/Ns&#10;q81Ll2Ta+dcvB2HHj+/3shxNLy7kfGdZwXSSgCCure64UVDtNi+vIHxA1thbJgW/5KEsHh+WmGt7&#10;5S+6bEMjYgj7HBW0IQy5lL5uyaCf2IE4ckfrDIYIXSO1w2sMN71Mk2QuDXYcG1ocaN1Sfd7+GAX7&#10;z/Q93X10t15XJ5dl37P1sDko9fw0rhYgAo3hX3x3v2kFaRbnxzPxCM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x08sMAAADcAAAADwAAAAAAAAAAAAAAAACYAgAAZHJzL2Rv&#10;d25yZXYueG1sUEsFBgAAAAAEAAQA9QAAAIgDAAAAAA==&#10;" path="m,l154991,e" filled="f" strokeweight=".18169mm">
                  <v:stroke miterlimit="83231f" joinstyle="miter"/>
                  <v:path arrowok="t" textboxrect="0,0,154991,0"/>
                </v:shape>
                <v:shape id="Shape 232" o:spid="_x0000_s1045" style="position:absolute;top:1834;width:3097;height:0;visibility:visible;mso-wrap-style:square;v-text-anchor:top" coordsize="3097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vlYMYA&#10;AADcAAAADwAAAGRycy9kb3ducmV2LnhtbESPQWvCQBSE74L/YXlCb2ZjbGtJXUVLC730oFXw+Mg+&#10;k2j2bdjdmtRf3y0IHoeZ+YaZL3vTiAs5X1tWMElSEMSF1TWXCnbfH+MXED4ga2wsk4Jf8rBcDAdz&#10;zLXteEOXbShFhLDPUUEVQptL6YuKDPrEtsTRO1pnMETpSqkddhFuGpml6bM0WHNcqLClt4qK8/bH&#10;KHBf+362Pj7qbHp633TF4fp0DSelHkb96hVEoD7cw7f2p1aQTTP4PxOP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vlYMYAAADcAAAADwAAAAAAAAAAAAAAAACYAgAAZHJz&#10;L2Rvd25yZXYueG1sUEsFBgAAAAAEAAQA9QAAAIsDAAAAAA==&#10;" path="m,l309778,e" filled="f" strokeweight=".18169mm">
                  <v:stroke miterlimit="83231f" joinstyle="miter"/>
                  <v:path arrowok="t" textboxrect="0,0,309778,0"/>
                </v:shape>
                <v:shape id="Shape 234" o:spid="_x0000_s1046" style="position:absolute;left:3066;top:1834;width:560;height:0;visibility:visible;mso-wrap-style:square;v-text-anchor:top" coordsize="5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s5lsQA&#10;AADcAAAADwAAAGRycy9kb3ducmV2LnhtbESPT4vCMBTE74LfITxhb5radf1TjSKioOBl1Yu3R/Ns&#10;i81LbaLWb2+EhT0OM/MbZrZoTCkeVLvCsoJ+LwJBnFpdcKbgdNx0xyCcR9ZYWiYFL3KwmLdbM0y0&#10;ffIvPQ4+EwHCLkEFufdVIqVLczLoerYiDt7F1gZ9kHUmdY3PADeljKNoKA0WHBZyrGiVU3o93E2g&#10;6Pi03v+M7G2yv+2WZlKN+q+zUl+dZjkF4anx/+G/9lYriL8H8DkTjoC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7OZbEAAAA3AAAAA8AAAAAAAAAAAAAAAAAmAIAAGRycy9k&#10;b3ducmV2LnhtbFBLBQYAAAAABAAEAPUAAACJAwAAAAA=&#10;" path="m,l56045,e" filled="f" strokeweight=".18169mm">
                  <v:stroke miterlimit="83231f" joinstyle="miter"/>
                  <v:path arrowok="t" textboxrect="0,0,56045,0"/>
                </v:shape>
                <v:shape id="Shape 235" o:spid="_x0000_s1047" style="position:absolute;left:3594;top:1834;width:2252;height:0;visibility:visible;mso-wrap-style:square;v-text-anchor:top" coordsize="2251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BelsQA&#10;AADcAAAADwAAAGRycy9kb3ducmV2LnhtbESPT4vCMBTE7wt+h/AEb2uqopRqFBEFD3tY/yAeH83b&#10;pmzzUppo6376jSB4HGbmN8xi1dlK3KnxpWMFo2ECgjh3uuRCwfm0+0xB+ICssXJMCh7kYbXsfSww&#10;067lA92PoRARwj5DBSaEOpPS54Ys+qGriaP34xqLIcqmkLrBNsJtJcdJMpMWS44LBmvaGMp/jzer&#10;YJYa3FaH2/by3dZXlpuv4vGXKjXod+s5iEBdeIdf7b1WMJ5M4Xk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QXpbEAAAA3AAAAA8AAAAAAAAAAAAAAAAAmAIAAGRycy9k&#10;b3ducmV2LnhtbFBLBQYAAAAABAAEAPUAAACJAwAAAAA=&#10;" path="m,l225196,e" filled="f" strokeweight=".18169mm">
                  <v:stroke miterlimit="83231f" joinstyle="miter"/>
                  <v:path arrowok="t" textboxrect="0,0,225196,0"/>
                </v:shape>
                <v:shape id="Shape 237" o:spid="_x0000_s1048" style="position:absolute;left:5815;top:1834;width:560;height:0;visibility:visible;mso-wrap-style:square;v-text-anchor:top" coordsize="5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n4cQA&#10;AADcAAAADwAAAGRycy9kb3ducmV2LnhtbESPQYvCMBSE74L/IbwFb5pa0Wo1isgKLnjZrhdvj+bZ&#10;lm1eapPV+u/NguBxmJlvmNWmM7W4UesqywrGowgEcW51xYWC089+OAfhPLLG2jIpeJCDzbrfW2Gq&#10;7Z2/6Zb5QgQIuxQVlN43qZQuL8mgG9mGOHgX2xr0QbaF1C3eA9zUMo6imTRYcVgosaFdSflv9mcC&#10;Rcenz+M0sdfF8fq1NYsmGT/OSg0+uu0ShKfOv8Ov9kEriCcJ/J8JR0C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pp+HEAAAA3AAAAA8AAAAAAAAAAAAAAAAAmAIAAGRycy9k&#10;b3ducmV2LnhtbFBLBQYAAAAABAAEAPUAAACJAwAAAAA=&#10;" path="m,l56045,e" filled="f" strokeweight=".18169mm">
                  <v:stroke miterlimit="83231f" joinstyle="miter"/>
                  <v:path arrowok="t" textboxrect="0,0,56045,0"/>
                </v:shape>
                <v:shape id="Shape 238" o:spid="_x0000_s1049" style="position:absolute;left:6343;top:1834;width:2954;height:0;visibility:visible;mso-wrap-style:square;v-text-anchor:top" coordsize="2954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EsMA&#10;AADcAAAADwAAAGRycy9kb3ducmV2LnhtbERPy2rCQBTdF/yH4QrdSJ1UoWjqJEhE6qIujJZuL5mb&#10;B2bupJlR4993FoLLw3mv0sG04kq9aywreJ9GIIgLqxuuFJyO27cFCOeRNbaWScGdHKTJ6GWFsbY3&#10;PtA195UIIexiVFB738VSuqImg25qO+LAlbY36APsK6l7vIVw08pZFH1Igw2Hhho7ymoqzvnFKNiU&#10;f/Nuslvsl78/7f0yodx9fWdKvY6H9ScIT4N/ih/unVYwm4e14Uw4Aj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dEsMAAADcAAAADwAAAAAAAAAAAAAAAACYAgAAZHJzL2Rv&#10;d25yZXYueG1sUEsFBgAAAAAEAAQA9QAAAIgDAAAAAA==&#10;" path="m,l295402,e" filled="f" strokeweight=".18169mm">
                  <v:stroke miterlimit="83231f" joinstyle="miter"/>
                  <v:path arrowok="t" textboxrect="0,0,295402,0"/>
                </v:shape>
                <v:shape id="Shape 240" o:spid="_x0000_s1050" style="position:absolute;left:9266;top:1834;width:560;height:0;visibility:visible;mso-wrap-style:square;v-text-anchor:top" coordsize="5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M6MYA&#10;AADcAAAADwAAAGRycy9kb3ducmV2LnhtbESPwWrCQBCG74W+wzJCb3WTUJsas4oUCy14qfXS25Ad&#10;k2B2NmZXjW/vHAo9Dv/838xXrkbXqQsNofVsIJ0moIgrb1uuDex/Pp7fQIWIbLHzTAZuFGC1fHwo&#10;sbD+yt902cVaCYRDgQaaGPtC61A15DBMfU8s2cEPDqOMQ63tgFeBu05nSfKqHbYsFxrs6b2h6rg7&#10;O6HYbL/ZznJ/mm9PX2s37/P09mvM02RcL0BFGuP/8l/70xrIXuR9kRER0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ZM6MYAAADcAAAADwAAAAAAAAAAAAAAAACYAgAAZHJz&#10;L2Rvd25yZXYueG1sUEsFBgAAAAAEAAQA9QAAAIsDAAAAAA==&#10;" path="m,l56045,e" filled="f" strokeweight=".18169mm">
                  <v:stroke miterlimit="83231f" joinstyle="miter"/>
                  <v:path arrowok="t" textboxrect="0,0,56045,0"/>
                </v:shape>
                <v:shape id="Shape 241" o:spid="_x0000_s1051" style="position:absolute;left:9795;top:1834;width:2301;height:0;visibility:visible;mso-wrap-style:square;v-text-anchor:top" coordsize="2301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SlB8QA&#10;AADcAAAADwAAAGRycy9kb3ducmV2LnhtbESPUWsCMRCE3wv9D2GFvtWcWkq9GqWUCiJSUCvi23LZ&#10;Xg4vm+Oy1fTfN4VCH4eZ+YaZLZJv1YX62AQ2MBoWoIirYBuuDXzsl/dPoKIgW2wDk4FvirCY397M&#10;sLThylu67KRWGcKxRANOpCu1jpUjj3EYOuLsfYbeo2TZ19r2eM1w3+pxUTxqjw3nBYcdvTqqzrsv&#10;b0DSZu1ochKmKabN+7G1+7eDMXeD9PIMSijJf/ivvbIGxg8j+D2Tj4C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0pQfEAAAA3AAAAA8AAAAAAAAAAAAAAAAAmAIAAGRycy9k&#10;b3ducmV2LnhtbFBLBQYAAAAABAAEAPUAAACJAwAAAAA=&#10;" path="m,l230149,e" filled="f" strokeweight=".18169mm">
                  <v:stroke miterlimit="83231f" joinstyle="miter"/>
                  <v:path arrowok="t" textboxrect="0,0,230149,0"/>
                </v:shape>
                <v:shape id="Shape 243" o:spid="_x0000_s1052" style="position:absolute;left:12033;top:1834;width:1310;height:0;visibility:visible;mso-wrap-style:square;v-text-anchor:top" coordsize="1310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2TU8cA&#10;AADcAAAADwAAAGRycy9kb3ducmV2LnhtbESPT2sCMRTE7wW/Q3iCl1KztWLLahRZsHix+KcXb8/N&#10;c3dx87JNUt366RtB8DjMzG+Yyaw1tTiT85VlBa/9BARxbnXFhYLv3eLlA4QPyBpry6TgjzzMpp2n&#10;CabaXnhD520oRISwT1FBGUKTSunzkgz6vm2Io3e0zmCI0hVSO7xEuKnlIElG0mDFcaHEhrKS8tP2&#10;1yjY/zivl3613q+f3z+/RocsXE+ZUr1uOx+DCNSGR/jeXmoFg+Eb3M7EIyC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9k1PHAAAA3AAAAA8AAAAAAAAAAAAAAAAAmAIAAGRy&#10;cy9kb3ducmV2LnhtbFBLBQYAAAAABAAEAPUAAACMAwAAAAA=&#10;" path="m,l131039,e" filled="f" strokeweight=".18169mm">
                  <v:stroke miterlimit="83231f" joinstyle="miter"/>
                  <v:path arrowok="t" textboxrect="0,0,131039,0"/>
                </v:shape>
                <v:shape id="Shape 245" o:spid="_x0000_s1053" style="position:absolute;left:13280;top:1834;width:3697;height:0;visibility:visible;mso-wrap-style:square;v-text-anchor:top" coordsize="3697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PcVcUA&#10;AADcAAAADwAAAGRycy9kb3ducmV2LnhtbESPQWsCMRSE7wX/Q3iCt5pobVm2RhGlIF5st0Xw9ti8&#10;7i5uXpYk6tpf3wiFHoeZ+YaZL3vbigv50DjWMBkrEMSlMw1XGr4+3x4zECEiG2wdk4YbBVguBg9z&#10;zI278gddiliJBOGQo4Y6xi6XMpQ1WQxj1xEn79t5izFJX0nj8ZrgtpVTpV6kxYbTQo0drWsqT8XZ&#10;atg87aWaHNUhkzv3swtZEf37WuvRsF+9gojUx//wX3trNExnz3A/k4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I9xVxQAAANwAAAAPAAAAAAAAAAAAAAAAAJgCAABkcnMv&#10;ZG93bnJldi54bWxQSwUGAAAAAAQABAD1AAAAigMAAAAA&#10;" path="m,l369735,e" filled="f" strokeweight=".18169mm">
                  <v:stroke miterlimit="83231f" joinstyle="miter"/>
                  <v:path arrowok="t" textboxrect="0,0,369735,0"/>
                </v:shape>
                <v:shape id="Shape 247" o:spid="_x0000_s1054" style="position:absolute;left:16946;top:1834;width:560;height:0;visibility:visible;mso-wrap-style:square;v-text-anchor:top" coordsize="5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nMQA&#10;AADcAAAADwAAAGRycy9kb3ducmV2LnhtbESPQYvCMBSE74L/IbwFb5pa1Go1isgKLnjZrhdvj+bZ&#10;lm1eapPV+u/NguBxmJlvmNWmM7W4UesqywrGowgEcW51xYWC089+OAfhPLLG2jIpeJCDzbrfW2Gq&#10;7Z2/6Zb5QgQIuxQVlN43qZQuL8mgG9mGOHgX2xr0QbaF1C3eA9zUMo6imTRYcVgosaFdSflv9mcC&#10;Rcenz+M0sdfF8fq1NYsmGT/OSg0+uu0ShKfOv8Ov9kEriCcJ/J8JR0C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v1JzEAAAA3AAAAA8AAAAAAAAAAAAAAAAAmAIAAGRycy9k&#10;b3ducmV2LnhtbFBLBQYAAAAABAAEAPUAAACJAwAAAAA=&#10;" path="m,l56045,e" filled="f" strokeweight=".18169mm">
                  <v:stroke miterlimit="83231f" joinstyle="miter"/>
                  <v:path arrowok="t" textboxrect="0,0,56045,0"/>
                </v:shape>
                <v:shape id="Shape 248" o:spid="_x0000_s1055" style="position:absolute;left:17474;top:1834;width:3747;height:0;visibility:visible;mso-wrap-style:square;v-text-anchor:top" coordsize="3746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qs2MEA&#10;AADcAAAADwAAAGRycy9kb3ducmV2LnhtbERPyW7CMBC9V+IfrEHiVhwQRSFgEKWLgBPbB4ziITHE&#10;4yh2Sfr3+FCpx6e3L1adrcSDGm8cKxgNExDEudOGCwWX89drCsIHZI2VY1LwSx5Wy97LAjPtWj7S&#10;4xQKEUPYZ6igDKHOpPR5SRb90NXEkbu6xmKIsCmkbrCN4baS4ySZSouGY0OJNW1Kyu+nH6vgg3d0&#10;kO3b/nuWTt9vn860m7NRatDv1nMQgbrwL/5zb7WC8SSujWfi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qrNjBAAAA3AAAAA8AAAAAAAAAAAAAAAAAmAIAAGRycy9kb3du&#10;cmV2LnhtbFBLBQYAAAAABAAEAPUAAACGAwAAAAA=&#10;" path="m,l374688,e" filled="f" strokeweight=".18169mm">
                  <v:stroke miterlimit="83231f" joinstyle="miter"/>
                  <v:path arrowok="t" textboxrect="0,0,374688,0"/>
                </v:shape>
                <v:shape id="Shape 250" o:spid="_x0000_s1056" style="position:absolute;left:21190;top:1834;width:560;height:0;visibility:visible;mso-wrap-style:square;v-text-anchor:top" coordsize="5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aNcQA&#10;AADcAAAADwAAAGRycy9kb3ducmV2LnhtbESPTYvCQAyG7wv7H4YseFunFly1OoqIggte/Lh4C53Y&#10;FjuZ2hm1/vvNYcFjePM+yTNbdK5WD2pD5dnAoJ+AIs69rbgwcDpuvsegQkS2WHsmAy8KsJh/fsww&#10;s/7Je3ocYqEEwiFDA2WMTaZ1yEtyGPq+IZbs4luHUca20LbFp8BdrdMk+dEOK5YLJTa0Kim/Hu5O&#10;KDY9rXfDkb9NdrffpZs0o8HrbEzvq1tOQUXq4nv5v721BtKhvC8yIgJ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f2jXEAAAA3AAAAA8AAAAAAAAAAAAAAAAAmAIAAGRycy9k&#10;b3ducmV2LnhtbFBLBQYAAAAABAAEAPUAAACJAwAAAAA=&#10;" path="m,l56045,e" filled="f" strokeweight=".18169mm">
                  <v:stroke miterlimit="83231f" joinstyle="miter"/>
                  <v:path arrowok="t" textboxrect="0,0,56045,0"/>
                </v:shape>
                <v:shape id="Shape 251" o:spid="_x0000_s1057" style="position:absolute;left:21718;top:1834;width:1303;height:0;visibility:visible;mso-wrap-style:square;v-text-anchor:top" coordsize="1302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N8/cUA&#10;AADcAAAADwAAAGRycy9kb3ducmV2LnhtbESPQWsCMRSE70L/Q3gFL6LZVSp1axQVBLEH0Yr0+Ni8&#10;7i7dvKxJ1PXfm0LB4zAz3zDTeWtqcSXnK8sK0kECgji3uuJCwfFr3X8H4QOyxtoyKbiTh/nspTPF&#10;TNsb7+l6CIWIEPYZKihDaDIpfV6SQT+wDXH0fqwzGKJ0hdQObxFuajlMkrE0WHFcKLGhVUn57+Fi&#10;FGz5POq5T5ufvifkdmzT3mW5Vqr72i4+QARqwzP8395oBcO3FP7Ox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Q3z9xQAAANwAAAAPAAAAAAAAAAAAAAAAAJgCAABkcnMv&#10;ZG93bnJldi54bWxQSwUGAAAAAAQABAD1AAAAigMAAAAA&#10;" path="m,l130213,e" filled="f" strokeweight=".18169mm">
                  <v:stroke miterlimit="83231f" joinstyle="miter"/>
                  <v:path arrowok="t" textboxrect="0,0,130213,0"/>
                </v:shape>
                <v:shape id="Shape 253" o:spid="_x0000_s1058" style="position:absolute;left:22989;top:1834;width:560;height:0;visibility:visible;mso-wrap-style:square;v-text-anchor:top" coordsize="5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1EQsMA&#10;AADcAAAADwAAAGRycy9kb3ducmV2LnhtbESPS6vCMBSE94L/IRzBnab24qsaRS5XUHDjY+Pu0Bzb&#10;YnNSm1yt/94IgsthZr5h5svGlOJOtSssKxj0IxDEqdUFZwpOx3VvAsJ5ZI2lZVLwJAfLRbs1x0Tb&#10;B+/pfvCZCBB2CSrIva8SKV2ak0HXtxVx8C62NuiDrDOpa3wEuCllHEUjabDgsJBjRb85pdfDvwkU&#10;HZ/+dsOxvU13t+3KTKvx4HlWqttpVjMQnhr/DX/aG60gHv7A+0w4An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1EQsMAAADcAAAADwAAAAAAAAAAAAAAAACYAgAAZHJzL2Rv&#10;d25yZXYueG1sUEsFBgAAAAAEAAQA9QAAAIgDAAAAAA==&#10;" path="m,l56045,e" filled="f" strokeweight=".18169mm">
                  <v:stroke miterlimit="83231f" joinstyle="miter"/>
                  <v:path arrowok="t" textboxrect="0,0,56045,0"/>
                </v:shape>
                <v:shape id="Shape 254" o:spid="_x0000_s1059" style="position:absolute;left:23518;top:1834;width:2128;height:0;visibility:visible;mso-wrap-style:square;v-text-anchor:top" coordsize="2128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UzjcYA&#10;AADcAAAADwAAAGRycy9kb3ducmV2LnhtbESPS4vCQBCE7wv+h6EFb+tE0UWio4gPVg8r+EDw1mTa&#10;JJjpCZkxZv31zsKCx6KqvqIms8YUoqbK5ZYV9LoRCOLE6pxTBafj+nMEwnlkjYVlUvBLDmbT1scE&#10;Y20fvKf64FMRIOxiVJB5X8ZSuiQjg65rS+LgXW1l0AdZpVJX+AhwU8h+FH1JgzmHhQxLWmSU3A53&#10;o2CHo3p53gx/ns/5ysjv8yVxy61SnXYzH4Pw1Ph3+L+90Qr6wwH8nQlHQE5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UzjcYAAADcAAAADwAAAAAAAAAAAAAAAACYAgAAZHJz&#10;L2Rvd25yZXYueG1sUEsFBgAAAAAEAAQA9QAAAIsDAAAAAA==&#10;" path="m,l212801,e" filled="f" strokeweight=".18169mm">
                  <v:stroke miterlimit="83231f" joinstyle="miter"/>
                  <v:path arrowok="t" textboxrect="0,0,212801,0"/>
                </v:shape>
                <v:shape id="Shape 256" o:spid="_x0000_s1060" style="position:absolute;left:25614;top:1834;width:561;height:0;visibility:visible;mso-wrap-style:square;v-text-anchor:top" coordsize="5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n2sQA&#10;AADcAAAADwAAAGRycy9kb3ducmV2LnhtbESPT4vCMBTE7wv7HcJb8LamFvxXjaWIggterF68PZq3&#10;bdnmpTZR67ffCILHYWZ+wyzT3jTiRp2rLSsYDSMQxIXVNZcKTsft9wyE88gaG8uk4EEO0tXnxxIT&#10;be98oFvuSxEg7BJUUHnfJlK6oiKDbmhb4uD92s6gD7Irpe7wHuCmkXEUTaTBmsNChS2tKyr+8qsJ&#10;FB2fNvvx1F7m+8tPZubtdPQ4KzX46rMFCE+9f4df7Z1WEI8n8DwTj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659rEAAAA3AAAAA8AAAAAAAAAAAAAAAAAmAIAAGRycy9k&#10;b3ducmV2LnhtbFBLBQYAAAAABAAEAPUAAACJAwAAAAA=&#10;" path="m,l56045,e" filled="f" strokeweight=".18169mm">
                  <v:stroke miterlimit="83231f" joinstyle="miter"/>
                  <v:path arrowok="t" textboxrect="0,0,56045,0"/>
                </v:shape>
                <v:shape id="Shape 257" o:spid="_x0000_s1061" style="position:absolute;left:26143;top:1834;width:1715;height:0;visibility:visible;mso-wrap-style:square;v-text-anchor:top" coordsize="1715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6RisYA&#10;AADcAAAADwAAAGRycy9kb3ducmV2LnhtbESPQWvCQBSE74X+h+UVeqsbo6aSuopILUIPos3B3h7Z&#10;101o9m3IbmP8925B8DjMzDfMYjXYRvTU+dqxgvEoAUFcOl2zUVB8bV/mIHxA1tg4JgUX8rBaPj4s&#10;MNfuzAfqj8GICGGfo4IqhDaX0pcVWfQj1xJH78d1FkOUnZG6w3OE20amSZJJizXHhQpb2lRU/h7/&#10;rIJ9UYyn5fDdfHxu96dJ2pvsfWKUen4a1m8gAg3hHr61d1pBOnuF/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36RisYAAADcAAAADwAAAAAAAAAAAAAAAACYAgAAZHJz&#10;L2Rvd25yZXYueG1sUEsFBgAAAAAEAAQA9QAAAIsDAAAAAA==&#10;" path="m,l171514,e" filled="f" strokeweight=".18169mm">
                  <v:stroke miterlimit="83231f" joinstyle="miter"/>
                  <v:path arrowok="t" textboxrect="0,0,171514,0"/>
                </v:shape>
                <v:shape id="Shape 259" o:spid="_x0000_s1062" style="position:absolute;left:27795;top:1834;width:2541;height:0;visibility:visible;mso-wrap-style:square;v-text-anchor:top" coordsize="254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P/MUA&#10;AADcAAAADwAAAGRycy9kb3ducmV2LnhtbESPQWvCQBSE74X+h+UVvOmmgiWJriIFwUNQtKV4fM0+&#10;s9Hs25BdNf77riD0OMzMN8xs0dtGXKnztWMF76MEBHHpdM2Vgu+v1TAF4QOyxsYxKbiTh8X89WWG&#10;uXY33tF1HyoRIexzVGBCaHMpfWnIoh+5ljh6R9dZDFF2ldQd3iLcNnKcJB/SYs1xwWBLn4bK8/5i&#10;FbiiaNIyMz/2d3OaFOf1Qafbg1KDt345BRGoD//hZ3utFYwnGTzOx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uw/8xQAAANwAAAAPAAAAAAAAAAAAAAAAAJgCAABkcnMv&#10;ZG93bnJldi54bWxQSwUGAAAAAAQABAD1AAAAigMAAAAA&#10;" path="m,l254102,e" filled="f" strokeweight=".18169mm">
                  <v:stroke miterlimit="83231f" joinstyle="miter"/>
                  <v:path arrowok="t" textboxrect="0,0,254102,0"/>
                </v:shape>
              </v:group>
            </w:pict>
          </mc:Fallback>
        </mc:AlternateContent>
      </w:r>
      <w:r>
        <w:t>While sending messages to nodes in the circuit, each node does not need to share its public RSA key with subsequent nodes in the circuit (e.g. node A does not share its public RSA key with any other nodes, B does not share its key with nodes C, D, and E, node C does not share its key with nodes D and E, etc.).</w:t>
      </w:r>
    </w:p>
    <w:p w:rsidR="002565A7" w:rsidRDefault="00BF7587">
      <w:pPr>
        <w:ind w:left="1092"/>
      </w:pPr>
      <w:r>
        <w:rPr>
          <w:noProof/>
        </w:rPr>
        <mc:AlternateContent>
          <mc:Choice Requires="wps">
            <w:drawing>
              <wp:anchor distT="45720" distB="45720" distL="114300" distR="114300" simplePos="0" relativeHeight="251677696" behindDoc="0" locked="0" layoutInCell="1" allowOverlap="1">
                <wp:simplePos x="0" y="0"/>
                <wp:positionH relativeFrom="column">
                  <wp:posOffset>540385</wp:posOffset>
                </wp:positionH>
                <wp:positionV relativeFrom="paragraph">
                  <wp:posOffset>614680</wp:posOffset>
                </wp:positionV>
                <wp:extent cx="6294120" cy="4498848"/>
                <wp:effectExtent l="0" t="0" r="17780" b="10160"/>
                <wp:wrapThrough wrapText="bothSides">
                  <wp:wrapPolygon edited="0">
                    <wp:start x="0" y="0"/>
                    <wp:lineTo x="0" y="21588"/>
                    <wp:lineTo x="21617" y="21588"/>
                    <wp:lineTo x="21617" y="0"/>
                    <wp:lineTo x="0" y="0"/>
                  </wp:wrapPolygon>
                </wp:wrapThrough>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4120" cy="4498848"/>
                        </a:xfrm>
                        <a:prstGeom prst="rect">
                          <a:avLst/>
                        </a:prstGeom>
                        <a:solidFill>
                          <a:srgbClr val="FFFFFF"/>
                        </a:solidFill>
                        <a:ln w="9525">
                          <a:solidFill>
                            <a:srgbClr val="000000"/>
                          </a:solidFill>
                          <a:miter lim="800000"/>
                          <a:headEnd/>
                          <a:tailEnd/>
                        </a:ln>
                      </wps:spPr>
                      <wps:txbx>
                        <w:txbxContent>
                          <w:p w:rsidR="00BF7587" w:rsidRDefault="00365589">
                            <w:r>
                              <w:t xml:space="preserve">What makes it possible to securely </w:t>
                            </w:r>
                            <w:r w:rsidR="00557DF7">
                              <w:t>transmit</w:t>
                            </w:r>
                            <w:r>
                              <w:t xml:space="preserve"> messages without a node needing to share its public RSA key </w:t>
                            </w:r>
                            <w:r w:rsidR="00557DF7">
                              <w:t xml:space="preserve">is because of the way this protocol works. When the data is transmitted from A to B it gets encrypted by B’s RSA public key. Now when the data gets moved from A to C it gets encrypted by C’s RSA public key. When B receives that torpacket it generates a control torpacket and since it was meant for node c it is encrypted by c’s public key. The torpacket sent by B to C uses a random number as the circID and now A does not need to know this identifier. Now A and c and calculate the secret key that B is not allowed to c. You use control and relay torpackets to do this.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42.55pt;margin-top:48.4pt;width:495.6pt;height:354.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">
                <v:textbox>
                  <w:txbxContent>
                    <w:p w:rsidR="00BF7587" w:rsidRDefault="00365589">
                      <w:r>
                        <w:t xml:space="preserve">What makes it possible to securely </w:t>
                      </w:r>
                      <w:r w:rsidR="00557DF7">
                        <w:t>transmit</w:t>
                      </w:r>
                      <w:r>
                        <w:t xml:space="preserve"> messages without a node needing to share its public RSA key </w:t>
                      </w:r>
                      <w:r w:rsidR="00557DF7">
                        <w:t xml:space="preserve">is because of the way this protocol works. When the data is transmitted from A to B it gets encrypted by B’s RSA public key. Now when the data gets moved from A to C it gets encrypted by C’s RSA public key. When B receives that torpacket it generates a control torpacket and since it was meant for node c it is encrypted by c’s public key. The torpacket sent by B to C uses a random number as the circID and now A does not need to know this identifier. Now A and c and calculate the secret key that B is not allowed to c. You use control and relay torpackets to do this. </w:t>
                      </w:r>
                    </w:p>
                  </w:txbxContent>
                </v:textbox>
                <w10:wrap type="through"/>
              </v:shape>
            </w:pict>
          </mc:Fallback>
        </mc:AlternateContent>
      </w:r>
      <w:r w:rsidR="005347E3">
        <w:t xml:space="preserve">Explain what makes it possible for TOR to securely transmit messages without a node needing to share its public RSA key with subsequent nodes in the circuit. </w:t>
      </w:r>
      <w:r w:rsidR="005347E3">
        <w:rPr>
          <w:b/>
        </w:rPr>
        <w:t>[5 points]</w:t>
      </w:r>
      <w:r w:rsidR="005347E3">
        <w:br w:type="page"/>
      </w:r>
    </w:p>
    <w:p w:rsidR="002565A7" w:rsidRDefault="005347E3">
      <w:pPr>
        <w:pStyle w:val="Heading1"/>
        <w:tabs>
          <w:tab w:val="center" w:pos="1231"/>
          <w:tab w:val="center" w:pos="9733"/>
        </w:tabs>
        <w:ind w:left="0" w:firstLine="0"/>
      </w:pPr>
      <w:r>
        <w:rPr>
          <w:rFonts w:ascii="Calibri" w:eastAsia="Calibri" w:hAnsi="Calibri" w:cs="Calibri"/>
          <w:b w:val="0"/>
          <w:sz w:val="22"/>
        </w:rPr>
        <w:lastRenderedPageBreak/>
        <w:tab/>
      </w:r>
      <w:r>
        <w:t>Problem 6</w:t>
      </w:r>
      <w:r>
        <w:tab/>
        <w:t>[20 points]</w:t>
      </w:r>
    </w:p>
    <w:p w:rsidR="002565A7" w:rsidRDefault="005347E3">
      <w:pPr>
        <w:numPr>
          <w:ilvl w:val="0"/>
          <w:numId w:val="6"/>
        </w:numPr>
        <w:ind w:hanging="299"/>
      </w:pPr>
      <w:r>
        <w:t xml:space="preserve">Is the following statement True or False? “In a C program, if I use a </w:t>
      </w:r>
      <w:r>
        <w:rPr>
          <w:rFonts w:ascii="Calibri" w:eastAsia="Calibri" w:hAnsi="Calibri" w:cs="Calibri"/>
        </w:rPr>
        <w:t xml:space="preserve">malloc </w:t>
      </w:r>
      <w:r>
        <w:t xml:space="preserve">call in a declaration of a buffer, that buffer cannot overflow.” </w:t>
      </w:r>
      <w:r w:rsidRPr="00FD74E9">
        <w:rPr>
          <w:u w:val="single"/>
        </w:rPr>
        <w:t>Please justify your answer</w:t>
      </w:r>
      <w:r>
        <w:t xml:space="preserve">. </w:t>
      </w:r>
      <w:r>
        <w:rPr>
          <w:b/>
        </w:rPr>
        <w:t>[4 points]</w:t>
      </w:r>
    </w:p>
    <w:p w:rsidR="002565A7" w:rsidRDefault="00BF7587">
      <w:pPr>
        <w:spacing w:after="1954" w:line="259" w:lineRule="auto"/>
        <w:ind w:left="6496" w:firstLine="0"/>
        <w:jc w:val="left"/>
      </w:pPr>
      <w:r>
        <w:rPr>
          <w:noProof/>
        </w:rPr>
        <mc:AlternateContent>
          <mc:Choice Requires="wps">
            <w:drawing>
              <wp:anchor distT="45720" distB="45720" distL="114300" distR="114300" simplePos="0" relativeHeight="251675648" behindDoc="0" locked="0" layoutInCell="1" allowOverlap="1">
                <wp:simplePos x="0" y="0"/>
                <wp:positionH relativeFrom="column">
                  <wp:posOffset>441325</wp:posOffset>
                </wp:positionH>
                <wp:positionV relativeFrom="paragraph">
                  <wp:posOffset>43815</wp:posOffset>
                </wp:positionV>
                <wp:extent cx="6111240" cy="1298448"/>
                <wp:effectExtent l="0" t="0" r="10160" b="10160"/>
                <wp:wrapThrough wrapText="bothSides">
                  <wp:wrapPolygon edited="0">
                    <wp:start x="0" y="0"/>
                    <wp:lineTo x="0" y="21558"/>
                    <wp:lineTo x="21591" y="21558"/>
                    <wp:lineTo x="21591" y="0"/>
                    <wp:lineTo x="0" y="0"/>
                  </wp:wrapPolygon>
                </wp:wrapThrough>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1298448"/>
                        </a:xfrm>
                        <a:prstGeom prst="rect">
                          <a:avLst/>
                        </a:prstGeom>
                        <a:solidFill>
                          <a:srgbClr val="FFFFFF"/>
                        </a:solidFill>
                        <a:ln w="9525">
                          <a:solidFill>
                            <a:srgbClr val="000000"/>
                          </a:solidFill>
                          <a:miter lim="800000"/>
                          <a:headEnd/>
                          <a:tailEnd/>
                        </a:ln>
                      </wps:spPr>
                      <wps:txbx>
                        <w:txbxContent>
                          <w:p w:rsidR="00BF7587" w:rsidRDefault="006E45F3">
                            <w:bookmarkStart w:id="0" w:name="OLE_LINK1"/>
                            <w:bookmarkStart w:id="1" w:name="OLE_LINK2"/>
                            <w:bookmarkStart w:id="2" w:name="_Hlk38468110"/>
                            <w:r>
                              <w:t xml:space="preserve">This statement is false. This is because malloc is done in the heap. In the heap when the size of the </w:t>
                            </w:r>
                            <w:r w:rsidR="00276781">
                              <w:t xml:space="preserve">information exceeds the memory allocated for the object at that location you will have a buffer overflow. Now while this is harder to do in the heap then the stack it is possible. </w:t>
                            </w:r>
                            <w:bookmarkEnd w:id="0"/>
                            <w:bookmarkEnd w:id="1"/>
                            <w:bookmarkEnd w:id="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4.75pt;margin-top:3.45pt;width:481.2pt;height:102.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">
                <v:textbox>
                  <w:txbxContent>
                    <w:p w:rsidR="00BF7587" w:rsidRDefault="006E45F3">
                      <w:bookmarkStart w:id="3" w:name="OLE_LINK1"/>
                      <w:bookmarkStart w:id="4" w:name="OLE_LINK2"/>
                      <w:bookmarkStart w:id="5" w:name="_Hlk38468110"/>
                      <w:r>
                        <w:t xml:space="preserve">This statement is false. This is because malloc is done in the heap. In the heap when the size of the </w:t>
                      </w:r>
                      <w:r w:rsidR="00276781">
                        <w:t xml:space="preserve">information exceeds the memory allocated for the object at that location you will have a buffer overflow. Now while this is harder to do in the heap then the stack it is possible. </w:t>
                      </w:r>
                      <w:bookmarkEnd w:id="3"/>
                      <w:bookmarkEnd w:id="4"/>
                      <w:bookmarkEnd w:id="5"/>
                    </w:p>
                  </w:txbxContent>
                </v:textbox>
                <w10:wrap type="through"/>
              </v:shape>
            </w:pict>
          </mc:Fallback>
        </mc:AlternateContent>
      </w:r>
    </w:p>
    <w:p w:rsidR="002565A7" w:rsidRDefault="00BF7587">
      <w:pPr>
        <w:numPr>
          <w:ilvl w:val="0"/>
          <w:numId w:val="6"/>
        </w:numPr>
        <w:spacing w:after="2485"/>
        <w:ind w:hanging="299"/>
      </w:pPr>
      <w:r>
        <w:rPr>
          <w:noProof/>
        </w:rPr>
        <mc:AlternateContent>
          <mc:Choice Requires="wps">
            <w:drawing>
              <wp:anchor distT="45720" distB="45720" distL="114300" distR="114300" simplePos="0" relativeHeight="251673600" behindDoc="0" locked="0" layoutInCell="1" allowOverlap="1">
                <wp:simplePos x="0" y="0"/>
                <wp:positionH relativeFrom="page">
                  <wp:posOffset>670560</wp:posOffset>
                </wp:positionH>
                <wp:positionV relativeFrom="paragraph">
                  <wp:posOffset>667385</wp:posOffset>
                </wp:positionV>
                <wp:extent cx="6629400" cy="1216152"/>
                <wp:effectExtent l="0" t="0" r="12700" b="15875"/>
                <wp:wrapThrough wrapText="bothSides">
                  <wp:wrapPolygon edited="0">
                    <wp:start x="0" y="0"/>
                    <wp:lineTo x="0" y="21656"/>
                    <wp:lineTo x="21600" y="21656"/>
                    <wp:lineTo x="21600" y="0"/>
                    <wp:lineTo x="0" y="0"/>
                  </wp:wrapPolygon>
                </wp:wrapThrough>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216152"/>
                        </a:xfrm>
                        <a:prstGeom prst="rect">
                          <a:avLst/>
                        </a:prstGeom>
                        <a:solidFill>
                          <a:srgbClr val="FFFFFF"/>
                        </a:solidFill>
                        <a:ln w="9525">
                          <a:solidFill>
                            <a:srgbClr val="000000"/>
                          </a:solidFill>
                          <a:miter lim="800000"/>
                          <a:headEnd/>
                          <a:tailEnd/>
                        </a:ln>
                      </wps:spPr>
                      <wps:txbx>
                        <w:txbxContent>
                          <w:p w:rsidR="00BF7587" w:rsidRDefault="00276781">
                            <w:r>
                              <w:t xml:space="preserve">I think an attacker would still be able to mount a buffer overflow attack despite the presence of this canary because </w:t>
                            </w:r>
                            <w:r w:rsidR="00F64065">
                              <w:t xml:space="preserve">this specific hex value doesn’t have a null byte. Since it doesn’t have a null byte when trying to use </w:t>
                            </w:r>
                            <w:proofErr w:type="spellStart"/>
                            <w:r w:rsidR="00F64065">
                              <w:t>strcpy</w:t>
                            </w:r>
                            <w:proofErr w:type="spellEnd"/>
                            <w:r w:rsidR="00F64065">
                              <w:t xml:space="preserve">, there is no null byte and it will be able to use gets to get past the new line character. Therefore a buffer overflow attack would still be possible and this canary would not be able to terminate the execution of the program.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52.8pt;margin-top:52.55pt;width:522pt;height:95.7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">
                <v:textbox>
                  <w:txbxContent>
                    <w:p w:rsidR="00BF7587" w:rsidRDefault="00276781">
                      <w:r>
                        <w:t xml:space="preserve">I think an attacker would still be able to mount a buffer overflow attack despite the presence of this canary because </w:t>
                      </w:r>
                      <w:r w:rsidR="00F64065">
                        <w:t xml:space="preserve">this specific hex value doesn’t have a null byte. Since it doesn’t have a null byte when trying to use </w:t>
                      </w:r>
                      <w:proofErr w:type="spellStart"/>
                      <w:r w:rsidR="00F64065">
                        <w:t>strcpy</w:t>
                      </w:r>
                      <w:proofErr w:type="spellEnd"/>
                      <w:r w:rsidR="00F64065">
                        <w:t xml:space="preserve">, there is no null byte and it will be able to use gets to get past the new line character. Therefore a buffer overflow attack would still be possible and this canary would not be able to terminate the execution of the program. </w:t>
                      </w:r>
                    </w:p>
                  </w:txbxContent>
                </v:textbox>
                <w10:wrap type="through" anchorx="page"/>
              </v:shape>
            </w:pict>
          </mc:Fallback>
        </mc:AlternateContent>
      </w:r>
      <w:r w:rsidR="005347E3">
        <w:t xml:space="preserve">Let’s say a canary with a value of </w:t>
      </w:r>
      <w:r w:rsidR="005347E3" w:rsidRPr="00C44168">
        <w:rPr>
          <w:rFonts w:ascii="Calibri" w:eastAsia="Calibri" w:hAnsi="Calibri" w:cs="Calibri"/>
          <w:b/>
          <w:i/>
        </w:rPr>
        <w:t>0xc69b05c8</w:t>
      </w:r>
      <w:r w:rsidR="005347E3">
        <w:rPr>
          <w:rFonts w:ascii="Calibri" w:eastAsia="Calibri" w:hAnsi="Calibri" w:cs="Calibri"/>
        </w:rPr>
        <w:t xml:space="preserve"> </w:t>
      </w:r>
      <w:r w:rsidR="005347E3">
        <w:t xml:space="preserve">is used to detect if a buffer overflow attack has occurred in the execution of a program. Would an attacker still be able to mount a buffer overflow attack despite the presence of this canary? Explain why or why not. </w:t>
      </w:r>
      <w:r w:rsidR="005347E3">
        <w:rPr>
          <w:b/>
        </w:rPr>
        <w:t>[4 points]</w:t>
      </w:r>
    </w:p>
    <w:p w:rsidR="00BC4F20" w:rsidRDefault="00BF7587" w:rsidP="00BF7587">
      <w:pPr>
        <w:numPr>
          <w:ilvl w:val="0"/>
          <w:numId w:val="6"/>
        </w:numPr>
        <w:ind w:hanging="299"/>
      </w:pPr>
      <w:r>
        <w:rPr>
          <w:noProof/>
        </w:rPr>
        <mc:AlternateContent>
          <mc:Choice Requires="wps">
            <w:drawing>
              <wp:anchor distT="45720" distB="45720" distL="114300" distR="114300" simplePos="0" relativeHeight="251671552" behindDoc="0" locked="0" layoutInCell="1" allowOverlap="1">
                <wp:simplePos x="0" y="0"/>
                <wp:positionH relativeFrom="margin">
                  <wp:posOffset>197485</wp:posOffset>
                </wp:positionH>
                <wp:positionV relativeFrom="paragraph">
                  <wp:posOffset>1927860</wp:posOffset>
                </wp:positionV>
                <wp:extent cx="6797040" cy="1844040"/>
                <wp:effectExtent l="0" t="0" r="22860" b="22860"/>
                <wp:wrapThrough wrapText="bothSides">
                  <wp:wrapPolygon edited="0">
                    <wp:start x="0" y="0"/>
                    <wp:lineTo x="0" y="21645"/>
                    <wp:lineTo x="21612" y="21645"/>
                    <wp:lineTo x="21612" y="0"/>
                    <wp:lineTo x="0" y="0"/>
                  </wp:wrapPolygon>
                </wp:wrapThrough>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7040" cy="1844040"/>
                        </a:xfrm>
                        <a:prstGeom prst="rect">
                          <a:avLst/>
                        </a:prstGeom>
                        <a:solidFill>
                          <a:srgbClr val="FFFFFF"/>
                        </a:solidFill>
                        <a:ln w="9525">
                          <a:solidFill>
                            <a:srgbClr val="000000"/>
                          </a:solidFill>
                          <a:miter lim="800000"/>
                          <a:headEnd/>
                          <a:tailEnd/>
                        </a:ln>
                      </wps:spPr>
                      <wps:txbx>
                        <w:txbxContent>
                          <w:p w:rsidR="00BF7587" w:rsidRDefault="006C6A5B">
                            <w:r>
                              <w:t xml:space="preserve">I think that the string is “A” * 24\x91\x47\x55\x55. I think this is it because in the </w:t>
                            </w:r>
                            <w:proofErr w:type="spellStart"/>
                            <w:r>
                              <w:t>gdb</w:t>
                            </w:r>
                            <w:proofErr w:type="spellEnd"/>
                            <w:r>
                              <w:t xml:space="preserve"> commands we look at the first push address of the secretFunc. I used 24 A’s to pad because we want to fix the first 24 characters. The last 4 bytes come from the first address of the secret function. We want to target that x91\x47\x55\x55 for the overflow. The only </w:t>
                            </w:r>
                            <w:proofErr w:type="spellStart"/>
                            <w:r>
                              <w:t>gdb</w:t>
                            </w:r>
                            <w:proofErr w:type="spellEnd"/>
                            <w:r>
                              <w:t xml:space="preserve"> command I really used was I which was the </w:t>
                            </w:r>
                            <w:proofErr w:type="spellStart"/>
                            <w:r>
                              <w:t>dias</w:t>
                            </w:r>
                            <w:proofErr w:type="spellEnd"/>
                            <w:r>
                              <w:t xml:space="preserve"> secretFunc.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5.55pt;margin-top:151.8pt;width:535.2pt;height:145.2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">
                <v:textbox>
                  <w:txbxContent>
                    <w:p w:rsidR="00BF7587" w:rsidRDefault="006C6A5B">
                      <w:r>
                        <w:t xml:space="preserve">I think that the string is “A” * 24\x91\x47\x55\x55. I think this is it because in the </w:t>
                      </w:r>
                      <w:proofErr w:type="spellStart"/>
                      <w:r>
                        <w:t>gdb</w:t>
                      </w:r>
                      <w:proofErr w:type="spellEnd"/>
                      <w:r>
                        <w:t xml:space="preserve"> commands we look at the first push address of the secretFunc. I used 24 A’s to pad because we want to fix the first 24 characters. The last 4 bytes come from the first address of the secret function. We want to target that x91\x47\x55\x55 for the overflow. The only </w:t>
                      </w:r>
                      <w:proofErr w:type="spellStart"/>
                      <w:r>
                        <w:t>gdb</w:t>
                      </w:r>
                      <w:proofErr w:type="spellEnd"/>
                      <w:r>
                        <w:t xml:space="preserve"> command I really used was I which was the </w:t>
                      </w:r>
                      <w:proofErr w:type="spellStart"/>
                      <w:r>
                        <w:t>dias</w:t>
                      </w:r>
                      <w:proofErr w:type="spellEnd"/>
                      <w:r>
                        <w:t xml:space="preserve"> secretFunc.</w:t>
                      </w:r>
                    </w:p>
                  </w:txbxContent>
                </v:textbox>
                <w10:wrap type="through" anchorx="margin"/>
              </v:shape>
            </w:pict>
          </mc:Fallback>
        </mc:AlternateContent>
      </w:r>
      <w:r w:rsidR="005347E3">
        <w:t xml:space="preserve">Let’s say there is a C program with a buffer overflow vulnerability in the function </w:t>
      </w:r>
      <w:proofErr w:type="spellStart"/>
      <w:r w:rsidR="005347E3" w:rsidRPr="00C44168">
        <w:rPr>
          <w:rFonts w:ascii="Calibri" w:eastAsia="Calibri" w:hAnsi="Calibri" w:cs="Calibri"/>
          <w:i/>
        </w:rPr>
        <w:t>bufferFunc</w:t>
      </w:r>
      <w:proofErr w:type="spellEnd"/>
      <w:r w:rsidR="005347E3" w:rsidRPr="00C44168">
        <w:rPr>
          <w:rFonts w:ascii="Calibri" w:eastAsia="Calibri" w:hAnsi="Calibri" w:cs="Calibri"/>
          <w:i/>
        </w:rPr>
        <w:t>(...)</w:t>
      </w:r>
      <w:r w:rsidR="005347E3">
        <w:rPr>
          <w:rFonts w:ascii="Calibri" w:eastAsia="Calibri" w:hAnsi="Calibri" w:cs="Calibri"/>
        </w:rPr>
        <w:t xml:space="preserve"> </w:t>
      </w:r>
      <w:r w:rsidR="005347E3">
        <w:t xml:space="preserve">with the variable </w:t>
      </w:r>
      <w:r w:rsidR="005347E3" w:rsidRPr="00C44168">
        <w:rPr>
          <w:rFonts w:ascii="Calibri" w:eastAsia="Calibri" w:hAnsi="Calibri" w:cs="Calibri"/>
          <w:i/>
        </w:rPr>
        <w:t xml:space="preserve">char </w:t>
      </w:r>
      <w:proofErr w:type="spellStart"/>
      <w:r w:rsidR="005347E3" w:rsidRPr="00C44168">
        <w:rPr>
          <w:rFonts w:ascii="Calibri" w:eastAsia="Calibri" w:hAnsi="Calibri" w:cs="Calibri"/>
          <w:i/>
        </w:rPr>
        <w:t>myBuffer</w:t>
      </w:r>
      <w:proofErr w:type="spellEnd"/>
      <w:r w:rsidR="005347E3" w:rsidRPr="00C44168">
        <w:rPr>
          <w:rFonts w:ascii="Calibri" w:eastAsia="Calibri" w:hAnsi="Calibri" w:cs="Calibri"/>
          <w:i/>
        </w:rPr>
        <w:t>[6]</w:t>
      </w:r>
      <w:r w:rsidR="005347E3">
        <w:rPr>
          <w:rFonts w:ascii="Calibri" w:eastAsia="Calibri" w:hAnsi="Calibri" w:cs="Calibri"/>
        </w:rPr>
        <w:t xml:space="preserve"> </w:t>
      </w:r>
      <w:r w:rsidR="005347E3">
        <w:t xml:space="preserve">due to the use of the </w:t>
      </w:r>
      <w:proofErr w:type="spellStart"/>
      <w:r w:rsidR="005347E3" w:rsidRPr="00C44168">
        <w:rPr>
          <w:rFonts w:ascii="Calibri" w:eastAsia="Calibri" w:hAnsi="Calibri" w:cs="Calibri"/>
          <w:i/>
        </w:rPr>
        <w:t>strcpy</w:t>
      </w:r>
      <w:proofErr w:type="spellEnd"/>
      <w:r w:rsidR="005347E3" w:rsidRPr="00C44168">
        <w:rPr>
          <w:rFonts w:ascii="Calibri" w:eastAsia="Calibri" w:hAnsi="Calibri" w:cs="Calibri"/>
          <w:i/>
        </w:rPr>
        <w:t>(...)</w:t>
      </w:r>
      <w:r w:rsidR="005347E3">
        <w:rPr>
          <w:rFonts w:ascii="Calibri" w:eastAsia="Calibri" w:hAnsi="Calibri" w:cs="Calibri"/>
        </w:rPr>
        <w:t xml:space="preserve"> </w:t>
      </w:r>
      <w:r w:rsidR="005347E3">
        <w:t xml:space="preserve">function to copy user input into </w:t>
      </w:r>
      <w:proofErr w:type="spellStart"/>
      <w:r w:rsidR="005347E3" w:rsidRPr="00C44168">
        <w:rPr>
          <w:rFonts w:ascii="Calibri" w:eastAsia="Calibri" w:hAnsi="Calibri" w:cs="Calibri"/>
          <w:i/>
        </w:rPr>
        <w:t>myBuffer</w:t>
      </w:r>
      <w:proofErr w:type="spellEnd"/>
      <w:r w:rsidR="005347E3">
        <w:t xml:space="preserve">. An attacker wants to exploit this vulnerability to execute the function </w:t>
      </w:r>
      <w:r w:rsidR="005347E3" w:rsidRPr="00C44168">
        <w:rPr>
          <w:rFonts w:ascii="Calibri" w:eastAsia="Calibri" w:hAnsi="Calibri" w:cs="Calibri"/>
          <w:i/>
        </w:rPr>
        <w:t>secretFunc(...)</w:t>
      </w:r>
      <w:r w:rsidR="005347E3">
        <w:t xml:space="preserve">. In order to craft a string to mount the attack, the program is run with </w:t>
      </w:r>
      <w:proofErr w:type="spellStart"/>
      <w:r w:rsidR="005347E3" w:rsidRPr="00C44168">
        <w:rPr>
          <w:rFonts w:ascii="Calibri" w:eastAsia="Calibri" w:hAnsi="Calibri" w:cs="Calibri"/>
          <w:b/>
        </w:rPr>
        <w:t>gdb</w:t>
      </w:r>
      <w:proofErr w:type="spellEnd"/>
      <w:r w:rsidR="005347E3">
        <w:t xml:space="preserve">. On the following pages are some </w:t>
      </w:r>
      <w:proofErr w:type="spellStart"/>
      <w:r w:rsidR="005347E3" w:rsidRPr="00C44168">
        <w:rPr>
          <w:rFonts w:ascii="Calibri" w:eastAsia="Calibri" w:hAnsi="Calibri" w:cs="Calibri"/>
          <w:b/>
        </w:rPr>
        <w:t>gdb</w:t>
      </w:r>
      <w:proofErr w:type="spellEnd"/>
      <w:r w:rsidR="005347E3">
        <w:rPr>
          <w:rFonts w:ascii="Calibri" w:eastAsia="Calibri" w:hAnsi="Calibri" w:cs="Calibri"/>
        </w:rPr>
        <w:t xml:space="preserve"> </w:t>
      </w:r>
      <w:r w:rsidR="005347E3">
        <w:t xml:space="preserve">commands along with their respective outputs at a breakpoint right before the vulnerability (you are allowed to use a Hexadecimal to Decimal converter for the addresses). Using this information, create a string that could potentially be used to enter </w:t>
      </w:r>
      <w:r w:rsidR="005347E3" w:rsidRPr="00C44168">
        <w:rPr>
          <w:rFonts w:ascii="Calibri" w:eastAsia="Calibri" w:hAnsi="Calibri" w:cs="Calibri"/>
          <w:i/>
        </w:rPr>
        <w:t>secretFunc(...)</w:t>
      </w:r>
      <w:r w:rsidR="005347E3" w:rsidRPr="00C44168">
        <w:rPr>
          <w:i/>
        </w:rPr>
        <w:t>.</w:t>
      </w:r>
      <w:r w:rsidR="005347E3">
        <w:t xml:space="preserve"> Be sure to explain how you came up with the string and refer to the GDB commands that helped you craft the string. </w:t>
      </w:r>
      <w:r w:rsidR="005347E3">
        <w:rPr>
          <w:b/>
        </w:rPr>
        <w:t>[12 points]</w:t>
      </w:r>
    </w:p>
    <w:p w:rsidR="00BC4F20" w:rsidRDefault="00BC4F20">
      <w:r w:rsidRPr="00BC4F20">
        <w:rPr>
          <w:noProof/>
        </w:rPr>
        <w:lastRenderedPageBreak/>
        <w:drawing>
          <wp:inline distT="0" distB="0" distL="0" distR="0" wp14:anchorId="664A92B8" wp14:editId="55EB9D7F">
            <wp:extent cx="6988810" cy="5727700"/>
            <wp:effectExtent l="0" t="0" r="2540" b="6350"/>
            <wp:docPr id="1" name="Picture 1" descr="C:\Users\Constantine\Downloads\93983226_533235307552354_619636532098734489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stantine\Downloads\93983226_533235307552354_6196365320987344896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88810" cy="5727700"/>
                    </a:xfrm>
                    <a:prstGeom prst="rect">
                      <a:avLst/>
                    </a:prstGeom>
                    <a:noFill/>
                    <a:ln>
                      <a:noFill/>
                    </a:ln>
                  </pic:spPr>
                </pic:pic>
              </a:graphicData>
            </a:graphic>
          </wp:inline>
        </w:drawing>
      </w:r>
      <w:r w:rsidRPr="00BC4F20">
        <w:rPr>
          <w:rFonts w:ascii="Calibri" w:eastAsia="Calibri" w:hAnsi="Calibri" w:cs="Calibri"/>
          <w:b/>
          <w:noProof/>
          <w:sz w:val="22"/>
        </w:rPr>
        <w:drawing>
          <wp:inline distT="0" distB="0" distL="0" distR="0" wp14:anchorId="1792E26E" wp14:editId="79055C9D">
            <wp:extent cx="6988810" cy="2344420"/>
            <wp:effectExtent l="0" t="0" r="2540" b="0"/>
            <wp:docPr id="2" name="Picture 2" descr="C:\Users\Constantine\Downloads\94128209_162677035060084_972026261012480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stantine\Downloads\94128209_162677035060084_9720262610124800_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88810" cy="2344420"/>
                    </a:xfrm>
                    <a:prstGeom prst="rect">
                      <a:avLst/>
                    </a:prstGeom>
                    <a:noFill/>
                    <a:ln>
                      <a:noFill/>
                    </a:ln>
                  </pic:spPr>
                </pic:pic>
              </a:graphicData>
            </a:graphic>
          </wp:inline>
        </w:drawing>
      </w:r>
    </w:p>
    <w:p w:rsidR="00BC4F20" w:rsidRDefault="00BC4F20">
      <w:pPr>
        <w:pStyle w:val="Heading1"/>
        <w:tabs>
          <w:tab w:val="center" w:pos="1231"/>
          <w:tab w:val="center" w:pos="9733"/>
        </w:tabs>
        <w:ind w:left="0" w:firstLine="0"/>
        <w:rPr>
          <w:rFonts w:ascii="Calibri" w:eastAsia="Calibri" w:hAnsi="Calibri" w:cs="Calibri"/>
          <w:b w:val="0"/>
          <w:sz w:val="22"/>
        </w:rPr>
      </w:pPr>
      <w:r w:rsidRPr="00BC4F20">
        <w:rPr>
          <w:rFonts w:ascii="Calibri" w:eastAsia="Calibri" w:hAnsi="Calibri" w:cs="Calibri"/>
          <w:b w:val="0"/>
          <w:noProof/>
          <w:sz w:val="22"/>
        </w:rPr>
        <w:lastRenderedPageBreak/>
        <w:drawing>
          <wp:inline distT="0" distB="0" distL="0" distR="0">
            <wp:extent cx="6988810" cy="2839204"/>
            <wp:effectExtent l="0" t="0" r="2540" b="0"/>
            <wp:docPr id="3" name="Picture 3" descr="C:\Users\Constantine\Downloads\93511610_2647694092110763_279608410982108364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nstantine\Downloads\93511610_2647694092110763_2796084109821083648_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88810" cy="2839204"/>
                    </a:xfrm>
                    <a:prstGeom prst="rect">
                      <a:avLst/>
                    </a:prstGeom>
                    <a:noFill/>
                    <a:ln>
                      <a:noFill/>
                    </a:ln>
                  </pic:spPr>
                </pic:pic>
              </a:graphicData>
            </a:graphic>
          </wp:inline>
        </w:drawing>
      </w:r>
    </w:p>
    <w:p w:rsidR="00BC4F20" w:rsidRDefault="00BC4F20">
      <w:pPr>
        <w:pStyle w:val="Heading1"/>
        <w:tabs>
          <w:tab w:val="center" w:pos="1231"/>
          <w:tab w:val="center" w:pos="9733"/>
        </w:tabs>
        <w:ind w:left="0" w:firstLine="0"/>
        <w:rPr>
          <w:rFonts w:ascii="Calibri" w:eastAsia="Calibri" w:hAnsi="Calibri" w:cs="Calibri"/>
          <w:b w:val="0"/>
          <w:sz w:val="22"/>
        </w:rPr>
      </w:pPr>
    </w:p>
    <w:p w:rsidR="00BC4F20" w:rsidRDefault="00BC4F20">
      <w:pPr>
        <w:pStyle w:val="Heading1"/>
        <w:tabs>
          <w:tab w:val="center" w:pos="1231"/>
          <w:tab w:val="center" w:pos="9733"/>
        </w:tabs>
        <w:ind w:left="0" w:firstLine="0"/>
        <w:rPr>
          <w:rFonts w:ascii="Calibri" w:eastAsia="Calibri" w:hAnsi="Calibri" w:cs="Calibri"/>
          <w:b w:val="0"/>
          <w:sz w:val="22"/>
        </w:rPr>
      </w:pPr>
    </w:p>
    <w:p w:rsidR="00BC4F20" w:rsidRDefault="00BC4F20">
      <w:pPr>
        <w:pStyle w:val="Heading1"/>
        <w:tabs>
          <w:tab w:val="center" w:pos="1231"/>
          <w:tab w:val="center" w:pos="9733"/>
        </w:tabs>
        <w:ind w:left="0" w:firstLine="0"/>
        <w:rPr>
          <w:rFonts w:ascii="Calibri" w:eastAsia="Calibri" w:hAnsi="Calibri" w:cs="Calibri"/>
          <w:b w:val="0"/>
          <w:sz w:val="22"/>
        </w:rPr>
      </w:pPr>
    </w:p>
    <w:p w:rsidR="00BC4F20" w:rsidRDefault="00BC4F20">
      <w:pPr>
        <w:pStyle w:val="Heading1"/>
        <w:tabs>
          <w:tab w:val="center" w:pos="1231"/>
          <w:tab w:val="center" w:pos="9733"/>
        </w:tabs>
        <w:ind w:left="0" w:firstLine="0"/>
        <w:rPr>
          <w:rFonts w:ascii="Calibri" w:eastAsia="Calibri" w:hAnsi="Calibri" w:cs="Calibri"/>
          <w:b w:val="0"/>
          <w:sz w:val="22"/>
        </w:rPr>
      </w:pPr>
    </w:p>
    <w:p w:rsidR="00BC4F20" w:rsidRDefault="00BC4F20">
      <w:pPr>
        <w:pStyle w:val="Heading1"/>
        <w:tabs>
          <w:tab w:val="center" w:pos="1231"/>
          <w:tab w:val="center" w:pos="9733"/>
        </w:tabs>
        <w:ind w:left="0" w:firstLine="0"/>
        <w:rPr>
          <w:rFonts w:ascii="Calibri" w:eastAsia="Calibri" w:hAnsi="Calibri" w:cs="Calibri"/>
          <w:b w:val="0"/>
          <w:sz w:val="22"/>
        </w:rPr>
      </w:pPr>
    </w:p>
    <w:p w:rsidR="00BC4F20" w:rsidRDefault="00BC4F20">
      <w:pPr>
        <w:pStyle w:val="Heading1"/>
        <w:tabs>
          <w:tab w:val="center" w:pos="1231"/>
          <w:tab w:val="center" w:pos="9733"/>
        </w:tabs>
        <w:ind w:left="0" w:firstLine="0"/>
        <w:rPr>
          <w:rFonts w:ascii="Calibri" w:eastAsia="Calibri" w:hAnsi="Calibri" w:cs="Calibri"/>
          <w:b w:val="0"/>
          <w:sz w:val="22"/>
        </w:rPr>
      </w:pPr>
    </w:p>
    <w:p w:rsidR="00BC4F20" w:rsidRDefault="00BC4F20">
      <w:pPr>
        <w:pStyle w:val="Heading1"/>
        <w:tabs>
          <w:tab w:val="center" w:pos="1231"/>
          <w:tab w:val="center" w:pos="9733"/>
        </w:tabs>
        <w:ind w:left="0" w:firstLine="0"/>
        <w:rPr>
          <w:rFonts w:ascii="Calibri" w:eastAsia="Calibri" w:hAnsi="Calibri" w:cs="Calibri"/>
          <w:b w:val="0"/>
          <w:sz w:val="22"/>
        </w:rPr>
      </w:pPr>
    </w:p>
    <w:p w:rsidR="00BC4F20" w:rsidRDefault="00BC4F20">
      <w:pPr>
        <w:pStyle w:val="Heading1"/>
        <w:tabs>
          <w:tab w:val="center" w:pos="1231"/>
          <w:tab w:val="center" w:pos="9733"/>
        </w:tabs>
        <w:ind w:left="0" w:firstLine="0"/>
        <w:rPr>
          <w:rFonts w:ascii="Calibri" w:eastAsia="Calibri" w:hAnsi="Calibri" w:cs="Calibri"/>
          <w:b w:val="0"/>
          <w:sz w:val="22"/>
        </w:rPr>
      </w:pPr>
    </w:p>
    <w:p w:rsidR="00BC4F20" w:rsidRDefault="00BC4F20">
      <w:pPr>
        <w:pStyle w:val="Heading1"/>
        <w:tabs>
          <w:tab w:val="center" w:pos="1231"/>
          <w:tab w:val="center" w:pos="9733"/>
        </w:tabs>
        <w:ind w:left="0" w:firstLine="0"/>
        <w:rPr>
          <w:rFonts w:ascii="Calibri" w:eastAsia="Calibri" w:hAnsi="Calibri" w:cs="Calibri"/>
          <w:b w:val="0"/>
          <w:sz w:val="22"/>
        </w:rPr>
      </w:pPr>
    </w:p>
    <w:p w:rsidR="00BC4F20" w:rsidRDefault="00BC4F20">
      <w:pPr>
        <w:pStyle w:val="Heading1"/>
        <w:tabs>
          <w:tab w:val="center" w:pos="1231"/>
          <w:tab w:val="center" w:pos="9733"/>
        </w:tabs>
        <w:ind w:left="0" w:firstLine="0"/>
        <w:rPr>
          <w:rFonts w:ascii="Calibri" w:eastAsia="Calibri" w:hAnsi="Calibri" w:cs="Calibri"/>
          <w:b w:val="0"/>
          <w:sz w:val="22"/>
        </w:rPr>
      </w:pPr>
    </w:p>
    <w:p w:rsidR="00BC4F20" w:rsidRDefault="005347E3">
      <w:pPr>
        <w:pStyle w:val="Heading1"/>
        <w:tabs>
          <w:tab w:val="center" w:pos="1231"/>
          <w:tab w:val="center" w:pos="9733"/>
        </w:tabs>
        <w:ind w:left="0" w:firstLine="0"/>
        <w:rPr>
          <w:rFonts w:ascii="Calibri" w:eastAsia="Calibri" w:hAnsi="Calibri" w:cs="Calibri"/>
          <w:b w:val="0"/>
          <w:sz w:val="22"/>
        </w:rPr>
      </w:pPr>
      <w:r>
        <w:rPr>
          <w:rFonts w:ascii="Calibri" w:eastAsia="Calibri" w:hAnsi="Calibri" w:cs="Calibri"/>
          <w:b w:val="0"/>
          <w:sz w:val="22"/>
        </w:rPr>
        <w:tab/>
      </w:r>
    </w:p>
    <w:p w:rsidR="00BC4F20" w:rsidRDefault="00BC4F20" w:rsidP="00BC4F20"/>
    <w:p w:rsidR="00BC4F20" w:rsidRDefault="00BC4F20" w:rsidP="00BC4F20"/>
    <w:p w:rsidR="00BC4F20" w:rsidRDefault="00BC4F20" w:rsidP="00BC4F20"/>
    <w:p w:rsidR="00BC4F20" w:rsidRDefault="00BC4F20" w:rsidP="00BC4F20"/>
    <w:p w:rsidR="00BC4F20" w:rsidRDefault="00BC4F20" w:rsidP="00BC4F20"/>
    <w:p w:rsidR="00BC4F20" w:rsidRDefault="00BC4F20" w:rsidP="00BC4F20"/>
    <w:p w:rsidR="00BC4F20" w:rsidRDefault="00BC4F20" w:rsidP="00BC4F20"/>
    <w:p w:rsidR="00BC4F20" w:rsidRDefault="00BC4F20" w:rsidP="00BC4F20"/>
    <w:p w:rsidR="00BC4F20" w:rsidRPr="00BC4F20" w:rsidRDefault="00BC4F20" w:rsidP="00BC4F20"/>
    <w:p w:rsidR="002565A7" w:rsidRDefault="005347E3">
      <w:pPr>
        <w:pStyle w:val="Heading1"/>
        <w:tabs>
          <w:tab w:val="center" w:pos="1231"/>
          <w:tab w:val="center" w:pos="9733"/>
        </w:tabs>
        <w:ind w:left="0" w:firstLine="0"/>
      </w:pPr>
      <w:r>
        <w:lastRenderedPageBreak/>
        <w:t>Problem 7</w:t>
      </w:r>
      <w:r>
        <w:tab/>
        <w:t>[18 points]</w:t>
      </w:r>
    </w:p>
    <w:p w:rsidR="002565A7" w:rsidRDefault="00BF7587">
      <w:pPr>
        <w:numPr>
          <w:ilvl w:val="0"/>
          <w:numId w:val="7"/>
        </w:numPr>
        <w:spacing w:after="2474" w:line="277" w:lineRule="auto"/>
        <w:ind w:right="327" w:hanging="299"/>
      </w:pPr>
      <w:r>
        <w:rPr>
          <w:noProof/>
        </w:rPr>
        <mc:AlternateContent>
          <mc:Choice Requires="wps">
            <w:drawing>
              <wp:anchor distT="45720" distB="45720" distL="114300" distR="114300" simplePos="0" relativeHeight="251669504" behindDoc="0" locked="0" layoutInCell="1" allowOverlap="1">
                <wp:simplePos x="0" y="0"/>
                <wp:positionH relativeFrom="column">
                  <wp:posOffset>189865</wp:posOffset>
                </wp:positionH>
                <wp:positionV relativeFrom="paragraph">
                  <wp:posOffset>333375</wp:posOffset>
                </wp:positionV>
                <wp:extent cx="6568440" cy="1142365"/>
                <wp:effectExtent l="0" t="0" r="22860" b="19685"/>
                <wp:wrapThrough wrapText="bothSides">
                  <wp:wrapPolygon edited="0">
                    <wp:start x="0" y="0"/>
                    <wp:lineTo x="0" y="21612"/>
                    <wp:lineTo x="21613" y="21612"/>
                    <wp:lineTo x="21613" y="0"/>
                    <wp:lineTo x="0" y="0"/>
                  </wp:wrapPolygon>
                </wp:wrapThrough>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8440" cy="1142365"/>
                        </a:xfrm>
                        <a:prstGeom prst="rect">
                          <a:avLst/>
                        </a:prstGeom>
                        <a:solidFill>
                          <a:srgbClr val="FFFFFF"/>
                        </a:solidFill>
                        <a:ln w="9525">
                          <a:solidFill>
                            <a:srgbClr val="000000"/>
                          </a:solidFill>
                          <a:miter lim="800000"/>
                          <a:headEnd/>
                          <a:tailEnd/>
                        </a:ln>
                      </wps:spPr>
                      <wps:txbx>
                        <w:txbxContent>
                          <w:p w:rsidR="00BF7587" w:rsidRDefault="003C48AA">
                            <w:r>
                              <w:t>It is important for a virus to check if a file has already been infected because if they don’t check and there is already a virus then the size of the infected file could grow and become huge. The way they check is by looking at a signature</w:t>
                            </w:r>
                            <w:r w:rsidR="002B4BF6">
                              <w:t xml:space="preserve"> which is usually left by the virus.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4.95pt;margin-top:26.25pt;width:517.2pt;height:89.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">
                <v:textbox>
                  <w:txbxContent>
                    <w:p w:rsidR="00BF7587" w:rsidRDefault="003C48AA">
                      <w:r>
                        <w:t>It is important for a virus to check if a file has already been infected because if they don’t check and there is already a virus then the size of the infected file could grow and become huge. The way they check is by looking at a signature</w:t>
                      </w:r>
                      <w:r w:rsidR="002B4BF6">
                        <w:t xml:space="preserve"> which is usually left by the virus. </w:t>
                      </w:r>
                    </w:p>
                  </w:txbxContent>
                </v:textbox>
                <w10:wrap type="through"/>
              </v:shape>
            </w:pict>
          </mc:Fallback>
        </mc:AlternateContent>
      </w:r>
      <w:r w:rsidR="005347E3">
        <w:t>Why is it important for a virus to check if a file has been already infected?</w:t>
      </w:r>
      <w:r w:rsidR="005347E3">
        <w:tab/>
      </w:r>
      <w:r w:rsidR="005347E3">
        <w:rPr>
          <w:b/>
        </w:rPr>
        <w:t>[4 points]</w:t>
      </w:r>
    </w:p>
    <w:p w:rsidR="002565A7" w:rsidRDefault="00BF7587">
      <w:pPr>
        <w:numPr>
          <w:ilvl w:val="0"/>
          <w:numId w:val="7"/>
        </w:numPr>
        <w:spacing w:after="1912"/>
        <w:ind w:right="327" w:hanging="299"/>
      </w:pPr>
      <w:r>
        <w:rPr>
          <w:noProof/>
        </w:rPr>
        <mc:AlternateContent>
          <mc:Choice Requires="wps">
            <w:drawing>
              <wp:anchor distT="45720" distB="45720" distL="114300" distR="114300" simplePos="0" relativeHeight="251667456" behindDoc="0" locked="0" layoutInCell="1" allowOverlap="1">
                <wp:simplePos x="0" y="0"/>
                <wp:positionH relativeFrom="page">
                  <wp:posOffset>594995</wp:posOffset>
                </wp:positionH>
                <wp:positionV relativeFrom="paragraph">
                  <wp:posOffset>483870</wp:posOffset>
                </wp:positionV>
                <wp:extent cx="6438900" cy="1094740"/>
                <wp:effectExtent l="0" t="0" r="12700" b="10160"/>
                <wp:wrapThrough wrapText="bothSides">
                  <wp:wrapPolygon edited="0">
                    <wp:start x="0" y="0"/>
                    <wp:lineTo x="0" y="21550"/>
                    <wp:lineTo x="21600" y="21550"/>
                    <wp:lineTo x="21600" y="0"/>
                    <wp:lineTo x="0" y="0"/>
                  </wp:wrapPolygon>
                </wp:wrapThrough>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1094740"/>
                        </a:xfrm>
                        <a:prstGeom prst="rect">
                          <a:avLst/>
                        </a:prstGeom>
                        <a:solidFill>
                          <a:srgbClr val="FFFFFF"/>
                        </a:solidFill>
                        <a:ln w="9525">
                          <a:solidFill>
                            <a:srgbClr val="000000"/>
                          </a:solidFill>
                          <a:miter lim="800000"/>
                          <a:headEnd/>
                          <a:tailEnd/>
                        </a:ln>
                      </wps:spPr>
                      <wps:txbx>
                        <w:txbxContent>
                          <w:p w:rsidR="00BF7587" w:rsidRDefault="00955CBA">
                            <w:r>
                              <w:t>IRC servers are chosen by botnet creators for communications between servers and bots because it is likely to go unde</w:t>
                            </w:r>
                            <w:r w:rsidR="00DB774D">
                              <w:t>te</w:t>
                            </w:r>
                            <w:r>
                              <w:t xml:space="preserve">cted if they use the C&amp;C server. This because the C&amp;C server uses a standard protocol and it becomes difficult for packet sniffers to figure out there is something wrong in the network.  </w:t>
                            </w:r>
                            <w:r w:rsidR="009E1EA0">
                              <w:t xml:space="preserve">IRC is the protocol they chose based on the mode of communication.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46.85pt;margin-top:38.1pt;width:507pt;height:86.2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">
                <v:textbox>
                  <w:txbxContent>
                    <w:p w:rsidR="00BF7587" w:rsidRDefault="00955CBA">
                      <w:r>
                        <w:t>IRC servers are chosen by botnet creators for communications between servers and bots because it is likely to go unde</w:t>
                      </w:r>
                      <w:r w:rsidR="00DB774D">
                        <w:t>te</w:t>
                      </w:r>
                      <w:r>
                        <w:t xml:space="preserve">cted if they use the C&amp;C server. This because the C&amp;C server uses a standard protocol and it becomes difficult for packet sniffers to figure out there is something wrong in the network.  </w:t>
                      </w:r>
                      <w:r w:rsidR="009E1EA0">
                        <w:t xml:space="preserve">IRC is the protocol they chose based on the mode of communication. </w:t>
                      </w:r>
                    </w:p>
                  </w:txbxContent>
                </v:textbox>
                <w10:wrap type="through" anchorx="page"/>
              </v:shape>
            </w:pict>
          </mc:Fallback>
        </mc:AlternateContent>
      </w:r>
      <w:r w:rsidR="005347E3">
        <w:t xml:space="preserve">Why are IRC servers chosen by botnet creators for communication between servers and bots? </w:t>
      </w:r>
      <w:r w:rsidR="005347E3">
        <w:rPr>
          <w:b/>
        </w:rPr>
        <w:t>[3 points]</w:t>
      </w:r>
    </w:p>
    <w:p w:rsidR="002565A7" w:rsidRDefault="00BF7587">
      <w:pPr>
        <w:numPr>
          <w:ilvl w:val="0"/>
          <w:numId w:val="7"/>
        </w:numPr>
        <w:spacing w:after="3612"/>
        <w:ind w:right="327" w:hanging="299"/>
      </w:pPr>
      <w:r>
        <w:rPr>
          <w:noProof/>
        </w:rPr>
        <mc:AlternateContent>
          <mc:Choice Requires="wps">
            <w:drawing>
              <wp:anchor distT="45720" distB="45720" distL="114300" distR="114300" simplePos="0" relativeHeight="251665408" behindDoc="0" locked="0" layoutInCell="1" allowOverlap="1">
                <wp:simplePos x="0" y="0"/>
                <wp:positionH relativeFrom="page">
                  <wp:posOffset>769620</wp:posOffset>
                </wp:positionH>
                <wp:positionV relativeFrom="paragraph">
                  <wp:posOffset>553085</wp:posOffset>
                </wp:positionV>
                <wp:extent cx="6507480" cy="1536192"/>
                <wp:effectExtent l="0" t="0" r="7620" b="13335"/>
                <wp:wrapThrough wrapText="bothSides">
                  <wp:wrapPolygon edited="0">
                    <wp:start x="0" y="0"/>
                    <wp:lineTo x="0" y="21609"/>
                    <wp:lineTo x="21583" y="21609"/>
                    <wp:lineTo x="21583" y="0"/>
                    <wp:lineTo x="0" y="0"/>
                  </wp:wrapPolygon>
                </wp:wrapThrough>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7480" cy="1536192"/>
                        </a:xfrm>
                        <a:prstGeom prst="rect">
                          <a:avLst/>
                        </a:prstGeom>
                        <a:solidFill>
                          <a:srgbClr val="FFFFFF"/>
                        </a:solidFill>
                        <a:ln w="9525">
                          <a:solidFill>
                            <a:srgbClr val="000000"/>
                          </a:solidFill>
                          <a:miter lim="800000"/>
                          <a:headEnd/>
                          <a:tailEnd/>
                        </a:ln>
                      </wps:spPr>
                      <wps:txbx>
                        <w:txbxContent>
                          <w:p w:rsidR="00BF7587" w:rsidRDefault="009E1EA0">
                            <w:bookmarkStart w:id="6" w:name="OLE_LINK3"/>
                            <w:bookmarkStart w:id="7" w:name="OLE_LINK4"/>
                            <w:bookmarkStart w:id="8" w:name="_Hlk38470920"/>
                            <w:r>
                              <w:t>A content delivery network is a network of customer facing proxy servers that deliver the content</w:t>
                            </w:r>
                            <w:bookmarkEnd w:id="6"/>
                            <w:bookmarkEnd w:id="7"/>
                            <w:bookmarkEnd w:id="8"/>
                            <w:r>
                              <w:t xml:space="preserve"> which is used for load balancing on an enterprise level. The reason they are secure against DDoS attacks is because they isolate the origin servers. The origin servers have their own content to the CDN proxy servers through different tunnels in which DDoS attacks became a lot harder.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60.6pt;margin-top:43.55pt;width:512.4pt;height:120.9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">
                <v:textbox>
                  <w:txbxContent>
                    <w:p w:rsidR="00BF7587" w:rsidRDefault="009E1EA0">
                      <w:bookmarkStart w:id="9" w:name="OLE_LINK3"/>
                      <w:bookmarkStart w:id="10" w:name="OLE_LINK4"/>
                      <w:bookmarkStart w:id="11" w:name="_Hlk38470920"/>
                      <w:r>
                        <w:t>A content delivery network is a network of customer facing proxy servers that deliver the content</w:t>
                      </w:r>
                      <w:bookmarkEnd w:id="9"/>
                      <w:bookmarkEnd w:id="10"/>
                      <w:bookmarkEnd w:id="11"/>
                      <w:r>
                        <w:t xml:space="preserve"> which is used for load balancing on an enterprise level. The reason they are secure against DDoS attacks is because they isolate the origin servers. The origin servers have their own content to the CDN proxy servers through different tunnels in which DDoS attacks became a lot harder.</w:t>
                      </w:r>
                    </w:p>
                  </w:txbxContent>
                </v:textbox>
                <w10:wrap type="through" anchorx="page"/>
              </v:shape>
            </w:pict>
          </mc:Fallback>
        </mc:AlternateContent>
      </w:r>
      <w:r w:rsidR="005347E3">
        <w:t xml:space="preserve">What is a content delivery network (CDN)? What makes it secure against DDoS attacks? </w:t>
      </w:r>
      <w:r w:rsidR="005347E3">
        <w:rPr>
          <w:b/>
        </w:rPr>
        <w:t>[6 points]</w:t>
      </w:r>
    </w:p>
    <w:p w:rsidR="002565A7" w:rsidRDefault="005347E3">
      <w:pPr>
        <w:numPr>
          <w:ilvl w:val="0"/>
          <w:numId w:val="7"/>
        </w:numPr>
        <w:ind w:right="327" w:hanging="299"/>
      </w:pPr>
      <w:r>
        <w:lastRenderedPageBreak/>
        <w:t>Let’s say an Autonomous System (AS) falls victim to a DDoS attack. In relation to its network neighborhood, explain the actions the AS would take to mitigate this attack.</w:t>
      </w:r>
    </w:p>
    <w:p w:rsidR="002565A7" w:rsidRDefault="005347E3">
      <w:pPr>
        <w:spacing w:after="224" w:line="259" w:lineRule="auto"/>
        <w:ind w:left="1092"/>
        <w:jc w:val="left"/>
        <w:rPr>
          <w:b/>
        </w:rPr>
      </w:pPr>
      <w:r>
        <w:rPr>
          <w:b/>
        </w:rPr>
        <w:t>[5 points]</w:t>
      </w:r>
    </w:p>
    <w:p w:rsidR="00FD74E9" w:rsidRDefault="00BF7587">
      <w:pPr>
        <w:spacing w:after="224" w:line="259" w:lineRule="auto"/>
        <w:ind w:left="1092"/>
        <w:jc w:val="left"/>
        <w:rPr>
          <w:b/>
        </w:rPr>
      </w:pPr>
      <w:r>
        <w:rPr>
          <w:b/>
          <w:noProof/>
        </w:rPr>
        <mc:AlternateContent>
          <mc:Choice Requires="wps">
            <w:drawing>
              <wp:anchor distT="0" distB="0" distL="114300" distR="114300" simplePos="0" relativeHeight="251663360" behindDoc="0" locked="0" layoutInCell="1" allowOverlap="1">
                <wp:simplePos x="0" y="0"/>
                <wp:positionH relativeFrom="column">
                  <wp:posOffset>227965</wp:posOffset>
                </wp:positionH>
                <wp:positionV relativeFrom="paragraph">
                  <wp:posOffset>39370</wp:posOffset>
                </wp:positionV>
                <wp:extent cx="6324600" cy="914400"/>
                <wp:effectExtent l="0" t="0" r="19050" b="19050"/>
                <wp:wrapThrough wrapText="bothSides">
                  <wp:wrapPolygon edited="0">
                    <wp:start x="0" y="0"/>
                    <wp:lineTo x="0" y="21600"/>
                    <wp:lineTo x="21600" y="21600"/>
                    <wp:lineTo x="21600"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63246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7587" w:rsidRDefault="00EF6DF0">
                            <w:pPr>
                              <w:ind w:left="0"/>
                            </w:pPr>
                            <w:r>
                              <w:t xml:space="preserve">The actions that the AS would do is to redirect the traffic. So the AS would instantly change and reroute the traffic to something longer and by then there can be filters applied so that the attack is mitigated.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 o:spid="_x0000_s1043" type="#_x0000_t202" style="position:absolute;left:0;text-align:left;margin-left:17.95pt;margin-top:3.1pt;width:498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" fillcolor="white [3201]" strokeweight=".5pt">
                <v:textbox>
                  <w:txbxContent>
                    <w:p w:rsidR="00BF7587" w:rsidRDefault="00EF6DF0">
                      <w:pPr>
                        <w:ind w:left="0"/>
                      </w:pPr>
                      <w:r>
                        <w:t xml:space="preserve">The actions that the AS would do is to redirect the traffic. So the AS would instantly change and reroute the traffic to something longer and by then there can be filters applied so that the attack is mitigated. </w:t>
                      </w:r>
                    </w:p>
                  </w:txbxContent>
                </v:textbox>
                <w10:wrap type="through"/>
              </v:shape>
            </w:pict>
          </mc:Fallback>
        </mc:AlternateContent>
      </w:r>
    </w:p>
    <w:p w:rsidR="00FD74E9" w:rsidRDefault="00FD74E9">
      <w:pPr>
        <w:spacing w:after="224" w:line="259" w:lineRule="auto"/>
        <w:ind w:left="1092"/>
        <w:jc w:val="left"/>
        <w:rPr>
          <w:b/>
        </w:rPr>
      </w:pPr>
    </w:p>
    <w:p w:rsidR="00FD74E9" w:rsidRDefault="00FD74E9">
      <w:pPr>
        <w:spacing w:after="224" w:line="259" w:lineRule="auto"/>
        <w:ind w:left="1092"/>
        <w:jc w:val="left"/>
      </w:pPr>
    </w:p>
    <w:tbl>
      <w:tblPr>
        <w:tblStyle w:val="TableGrid"/>
        <w:tblW w:w="9972" w:type="dxa"/>
        <w:tblInd w:w="497" w:type="dxa"/>
        <w:tblLook w:val="04A0" w:firstRow="1" w:lastRow="0" w:firstColumn="1" w:lastColumn="0" w:noHBand="0" w:noVBand="1"/>
      </w:tblPr>
      <w:tblGrid>
        <w:gridCol w:w="8661"/>
        <w:gridCol w:w="1311"/>
      </w:tblGrid>
      <w:tr w:rsidR="002565A7">
        <w:trPr>
          <w:trHeight w:val="366"/>
        </w:trPr>
        <w:tc>
          <w:tcPr>
            <w:tcW w:w="8661" w:type="dxa"/>
            <w:tcBorders>
              <w:top w:val="nil"/>
              <w:left w:val="nil"/>
              <w:bottom w:val="nil"/>
              <w:right w:val="nil"/>
            </w:tcBorders>
          </w:tcPr>
          <w:p w:rsidR="002565A7" w:rsidRDefault="005347E3">
            <w:pPr>
              <w:spacing w:after="0" w:line="259" w:lineRule="auto"/>
              <w:ind w:left="0" w:firstLine="0"/>
              <w:jc w:val="left"/>
            </w:pPr>
            <w:r>
              <w:rPr>
                <w:b/>
                <w:sz w:val="29"/>
              </w:rPr>
              <w:t>Problem 8</w:t>
            </w:r>
          </w:p>
        </w:tc>
        <w:tc>
          <w:tcPr>
            <w:tcW w:w="1311" w:type="dxa"/>
            <w:tcBorders>
              <w:top w:val="nil"/>
              <w:left w:val="nil"/>
              <w:bottom w:val="nil"/>
              <w:right w:val="nil"/>
            </w:tcBorders>
          </w:tcPr>
          <w:p w:rsidR="002565A7" w:rsidRDefault="005347E3">
            <w:pPr>
              <w:spacing w:after="0" w:line="259" w:lineRule="auto"/>
              <w:ind w:left="0" w:firstLine="0"/>
            </w:pPr>
            <w:r>
              <w:rPr>
                <w:b/>
                <w:sz w:val="29"/>
              </w:rPr>
              <w:t>[9 points]</w:t>
            </w:r>
          </w:p>
        </w:tc>
      </w:tr>
      <w:tr w:rsidR="002565A7">
        <w:trPr>
          <w:trHeight w:val="323"/>
        </w:trPr>
        <w:tc>
          <w:tcPr>
            <w:tcW w:w="8661" w:type="dxa"/>
            <w:tcBorders>
              <w:top w:val="nil"/>
              <w:left w:val="nil"/>
              <w:bottom w:val="nil"/>
              <w:right w:val="nil"/>
            </w:tcBorders>
            <w:vAlign w:val="bottom"/>
          </w:tcPr>
          <w:p w:rsidR="002565A7" w:rsidRDefault="005347E3">
            <w:pPr>
              <w:spacing w:after="0" w:line="259" w:lineRule="auto"/>
              <w:ind w:left="286" w:firstLine="0"/>
              <w:jc w:val="left"/>
            </w:pPr>
            <w:r>
              <w:t>1. What does the following spam filter recipe do?</w:t>
            </w:r>
          </w:p>
        </w:tc>
        <w:tc>
          <w:tcPr>
            <w:tcW w:w="1311" w:type="dxa"/>
            <w:tcBorders>
              <w:top w:val="nil"/>
              <w:left w:val="nil"/>
              <w:bottom w:val="nil"/>
              <w:right w:val="nil"/>
            </w:tcBorders>
            <w:vAlign w:val="bottom"/>
          </w:tcPr>
          <w:p w:rsidR="002565A7" w:rsidRDefault="005347E3">
            <w:pPr>
              <w:spacing w:after="0" w:line="259" w:lineRule="auto"/>
              <w:ind w:left="218" w:firstLine="0"/>
              <w:jc w:val="left"/>
            </w:pPr>
            <w:r>
              <w:rPr>
                <w:b/>
              </w:rPr>
              <w:t>[5 points]</w:t>
            </w:r>
          </w:p>
        </w:tc>
      </w:tr>
    </w:tbl>
    <w:p w:rsidR="00BC4F20" w:rsidRDefault="00BC4F20">
      <w:pPr>
        <w:spacing w:after="12"/>
        <w:ind w:left="1077" w:right="419" w:hanging="309"/>
        <w:jc w:val="left"/>
        <w:rPr>
          <w:rFonts w:ascii="Calibri" w:eastAsia="Calibri" w:hAnsi="Calibri" w:cs="Calibri"/>
          <w:sz w:val="20"/>
        </w:rPr>
      </w:pPr>
    </w:p>
    <w:p w:rsidR="00BC4F20" w:rsidRDefault="00BF7587" w:rsidP="00BF7587">
      <w:pPr>
        <w:spacing w:after="12"/>
        <w:ind w:left="1077" w:right="419" w:hanging="309"/>
        <w:jc w:val="left"/>
        <w:rPr>
          <w:rFonts w:ascii="Calibri" w:eastAsia="Calibri" w:hAnsi="Calibri" w:cs="Calibri"/>
          <w:sz w:val="20"/>
        </w:rPr>
      </w:pPr>
      <w:r>
        <w:rPr>
          <w:noProof/>
        </w:rPr>
        <mc:AlternateContent>
          <mc:Choice Requires="wps">
            <w:drawing>
              <wp:anchor distT="45720" distB="45720" distL="114300" distR="114300" simplePos="0" relativeHeight="251660288" behindDoc="1" locked="1" layoutInCell="1" allowOverlap="1">
                <wp:simplePos x="0" y="0"/>
                <wp:positionH relativeFrom="column">
                  <wp:posOffset>192405</wp:posOffset>
                </wp:positionH>
                <wp:positionV relativeFrom="paragraph">
                  <wp:posOffset>2640330</wp:posOffset>
                </wp:positionV>
                <wp:extent cx="6684010" cy="2235200"/>
                <wp:effectExtent l="0" t="0" r="8890" b="12700"/>
                <wp:wrapThrough wrapText="bothSides">
                  <wp:wrapPolygon edited="0">
                    <wp:start x="0" y="0"/>
                    <wp:lineTo x="0" y="21600"/>
                    <wp:lineTo x="21588" y="21600"/>
                    <wp:lineTo x="21588"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2235200"/>
                        </a:xfrm>
                        <a:prstGeom prst="rect">
                          <a:avLst/>
                        </a:prstGeom>
                        <a:solidFill>
                          <a:srgbClr val="FFFFFF"/>
                        </a:solidFill>
                        <a:ln w="9525">
                          <a:solidFill>
                            <a:srgbClr val="000000"/>
                          </a:solidFill>
                          <a:miter lim="800000"/>
                          <a:headEnd/>
                          <a:tailEnd/>
                        </a:ln>
                      </wps:spPr>
                      <wps:txbx>
                        <w:txbxContent>
                          <w:p w:rsidR="00BF7587" w:rsidRDefault="005178E6">
                            <w:r>
                              <w:t xml:space="preserve">It is a </w:t>
                            </w:r>
                            <w:r w:rsidR="00405AA3">
                              <w:t>non-delivering</w:t>
                            </w:r>
                            <w:r>
                              <w:t xml:space="preserve"> recipe. The first line means that the recipe will be applied to both the head and the body. The next line is </w:t>
                            </w:r>
                            <w:r w:rsidR="00321422">
                              <w:t xml:space="preserve">checking to see if there is an attachment. </w:t>
                            </w:r>
                            <w:r>
                              <w:t xml:space="preserve">The * &lt; 300000 checks that the total length of the email is less than 300000 bytes. The :O c means that a copy of this email will be processed by this recipe while the original email will be processed by the remaining recipes. The ! gandalf_hotmail.com line means to forward the email to that email address. </w:t>
                            </w:r>
                            <w:r w:rsidR="00321422">
                              <w:t xml:space="preserve">The next line means to copy all messages into a folder called medium attachments and the last line means to hold all incoming mail until this is processed in a folder called </w:t>
                            </w:r>
                            <w:r w:rsidR="00C67990">
                              <w:t>m</w:t>
                            </w:r>
                            <w:r w:rsidR="00321422">
                              <w:t xml:space="preserve">ordor. </w:t>
                            </w:r>
                            <w:r w:rsidR="002930C9">
                              <w:t xml:space="preserve">So to summarize it checks if there is an attachment and makes sure that the email is less than 300000 bytes and then sends a copy to Gandalf and sends the content into a local folder called medium attachments and then holds incoming mail in a mordor folder until every recipe is processed.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5.15pt;margin-top:207.9pt;width:526.3pt;height:17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">
                <v:textbox>
                  <w:txbxContent>
                    <w:p w:rsidR="00BF7587" w:rsidRDefault="005178E6">
                      <w:r>
                        <w:t xml:space="preserve">It is a </w:t>
                      </w:r>
                      <w:r w:rsidR="00405AA3">
                        <w:t>non-delivering</w:t>
                      </w:r>
                      <w:r>
                        <w:t xml:space="preserve"> recipe. The first line means that the recipe will be applied to both the head and the body. The next line is </w:t>
                      </w:r>
                      <w:r w:rsidR="00321422">
                        <w:t xml:space="preserve">checking to see if there is an attachment. </w:t>
                      </w:r>
                      <w:r>
                        <w:t xml:space="preserve">The * &lt; 300000 checks that the total length of the email is less than 300000 bytes. The :O c means that a copy of this email will be processed by this recipe while the original email will be processed by the remaining recipes. The ! gandalf_hotmail.com line means to forward the email to that email address. </w:t>
                      </w:r>
                      <w:r w:rsidR="00321422">
                        <w:t xml:space="preserve">The next line means to copy all messages into a folder called medium attachments and the last line means to hold all incoming mail until this is processed in a folder called </w:t>
                      </w:r>
                      <w:r w:rsidR="00C67990">
                        <w:t>m</w:t>
                      </w:r>
                      <w:r w:rsidR="00321422">
                        <w:t xml:space="preserve">ordor. </w:t>
                      </w:r>
                      <w:r w:rsidR="002930C9">
                        <w:t xml:space="preserve">So to summarize it checks if there is an attachment and makes sure that the email is less than 300000 bytes and then sends a copy to Gandalf and sends the content into a local folder called medium attachments and then holds incoming mail in a mordor folder until every recipe is processed. </w:t>
                      </w:r>
                    </w:p>
                  </w:txbxContent>
                </v:textbox>
                <w10:wrap type="through"/>
                <w10:anchorlock/>
              </v:shape>
            </w:pict>
          </mc:Fallback>
        </mc:AlternateContent>
      </w:r>
      <w:r w:rsidR="00BC4F20">
        <w:rPr>
          <w:noProof/>
        </w:rPr>
        <w:drawing>
          <wp:inline distT="0" distB="0" distL="0" distR="0" wp14:anchorId="26035F1E" wp14:editId="3E758766">
            <wp:extent cx="6699250" cy="2412850"/>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02499" cy="2414020"/>
                    </a:xfrm>
                    <a:prstGeom prst="rect">
                      <a:avLst/>
                    </a:prstGeom>
                  </pic:spPr>
                </pic:pic>
              </a:graphicData>
            </a:graphic>
          </wp:inline>
        </w:drawing>
      </w:r>
    </w:p>
    <w:p w:rsidR="00BC4F20" w:rsidRDefault="00BC4F20" w:rsidP="00BF7587">
      <w:pPr>
        <w:spacing w:after="12"/>
        <w:ind w:left="0" w:right="419" w:firstLine="0"/>
        <w:jc w:val="left"/>
        <w:rPr>
          <w:rFonts w:ascii="Calibri" w:eastAsia="Calibri" w:hAnsi="Calibri" w:cs="Calibri"/>
          <w:sz w:val="20"/>
        </w:rPr>
      </w:pPr>
    </w:p>
    <w:p w:rsidR="00BC4F20" w:rsidRDefault="00BC4F20">
      <w:pPr>
        <w:spacing w:after="12"/>
        <w:ind w:left="1077" w:right="419" w:hanging="309"/>
        <w:jc w:val="left"/>
        <w:rPr>
          <w:rFonts w:ascii="Calibri" w:eastAsia="Calibri" w:hAnsi="Calibri" w:cs="Calibri"/>
          <w:sz w:val="20"/>
        </w:rPr>
      </w:pPr>
    </w:p>
    <w:p w:rsidR="002565A7" w:rsidRDefault="005347E3">
      <w:pPr>
        <w:spacing w:after="12"/>
        <w:ind w:left="1077" w:right="419" w:hanging="309"/>
        <w:jc w:val="left"/>
      </w:pPr>
      <w:r>
        <w:t xml:space="preserve">2. Betty </w:t>
      </w:r>
      <w:proofErr w:type="spellStart"/>
      <w:r>
        <w:t>Bitdiddle</w:t>
      </w:r>
      <w:proofErr w:type="spellEnd"/>
      <w:r>
        <w:t xml:space="preserve"> is upset with her friend Ben </w:t>
      </w:r>
      <w:proofErr w:type="spellStart"/>
      <w:r>
        <w:t>Bitdiddle</w:t>
      </w:r>
      <w:proofErr w:type="spellEnd"/>
      <w:r>
        <w:t xml:space="preserve"> because she says he sent her an email message with a virus. This email was in fact not sent by Ben but by an enemy of Betty. If a </w:t>
      </w:r>
      <w:r>
        <w:lastRenderedPageBreak/>
        <w:t>friend of Betty and Ben had access to all parts of the email, what information could their friend use to clear Ben’s name and show he didn’t actually send it?</w:t>
      </w:r>
      <w:r>
        <w:tab/>
      </w:r>
      <w:r>
        <w:rPr>
          <w:b/>
        </w:rPr>
        <w:t>[4 points]</w:t>
      </w:r>
      <w:r w:rsidR="00BF7587" w:rsidRPr="00BF7587">
        <w:rPr>
          <w:noProof/>
        </w:rPr>
        <w:t xml:space="preserve"> </w:t>
      </w:r>
      <w:r w:rsidR="00BF7587">
        <w:rPr>
          <w:noProof/>
        </w:rPr>
        <mc:AlternateContent>
          <mc:Choice Requires="wps">
            <w:drawing>
              <wp:anchor distT="45720" distB="45720" distL="114300" distR="114300" simplePos="0" relativeHeight="251662336" behindDoc="1" locked="1" layoutInCell="1" allowOverlap="1" wp14:anchorId="49A9EC56" wp14:editId="16DC896B">
                <wp:simplePos x="0" y="0"/>
                <wp:positionH relativeFrom="column">
                  <wp:posOffset>-635</wp:posOffset>
                </wp:positionH>
                <wp:positionV relativeFrom="paragraph">
                  <wp:posOffset>852170</wp:posOffset>
                </wp:positionV>
                <wp:extent cx="6684010" cy="1783080"/>
                <wp:effectExtent l="0" t="0" r="21590" b="26670"/>
                <wp:wrapThrough wrapText="bothSides">
                  <wp:wrapPolygon edited="0">
                    <wp:start x="0" y="0"/>
                    <wp:lineTo x="0" y="21692"/>
                    <wp:lineTo x="21608" y="21692"/>
                    <wp:lineTo x="21608" y="0"/>
                    <wp:lineTo x="0" y="0"/>
                  </wp:wrapPolygon>
                </wp:wrapThrough>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1783080"/>
                        </a:xfrm>
                        <a:prstGeom prst="rect">
                          <a:avLst/>
                        </a:prstGeom>
                        <a:solidFill>
                          <a:srgbClr val="FFFFFF"/>
                        </a:solidFill>
                        <a:ln w="9525">
                          <a:solidFill>
                            <a:srgbClr val="000000"/>
                          </a:solidFill>
                          <a:miter lim="800000"/>
                          <a:headEnd/>
                          <a:tailEnd/>
                        </a:ln>
                      </wps:spPr>
                      <wps:txbx>
                        <w:txbxContent>
                          <w:p w:rsidR="00BF7587" w:rsidRDefault="00437BA7" w:rsidP="00BF7587">
                            <w:r>
                              <w:t xml:space="preserve">The way he can try to clear ben’s name is by you look at a few things. In the email you can look at the return path and then the received line will have an </w:t>
                            </w:r>
                            <w:proofErr w:type="spellStart"/>
                            <w:r>
                              <w:t>ip</w:t>
                            </w:r>
                            <w:proofErr w:type="spellEnd"/>
                            <w:r>
                              <w:t xml:space="preserve"> address. You can go on an iptracker to see where that IP is. Another thing you can do is in the Received: from line you can see the IP address there and if it’s the same IP as where the domain directly received the email but 2 different locations you also know it was a spam 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9EC56" id="_x0000_s1045" type="#_x0000_t202" style="position:absolute;left:0;text-align:left;margin-left:-.05pt;margin-top:67.1pt;width:526.3pt;height:140.4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">
                <v:textbox>
                  <w:txbxContent>
                    <w:p w:rsidR="00BF7587" w:rsidRDefault="00437BA7" w:rsidP="00BF7587">
                      <w:r>
                        <w:t xml:space="preserve">The way he can try to clear ben’s name is by you look at a few things. In the email you can look at the return path and then the received line will have an </w:t>
                      </w:r>
                      <w:proofErr w:type="spellStart"/>
                      <w:r>
                        <w:t>ip</w:t>
                      </w:r>
                      <w:proofErr w:type="spellEnd"/>
                      <w:r>
                        <w:t xml:space="preserve"> address. You can go on an iptracker to see where that IP is. Another thing you can do is in the Received: from line you can see the IP address there and if it’s the same IP as where the domain directly received the email but 2 different locations you also know it was a spam email.</w:t>
                      </w:r>
                    </w:p>
                  </w:txbxContent>
                </v:textbox>
                <w10:wrap type="through"/>
                <w10:anchorlock/>
              </v:shape>
            </w:pict>
          </mc:Fallback>
        </mc:AlternateContent>
      </w:r>
    </w:p>
    <w:p w:rsidR="00BC4F20" w:rsidRDefault="00BC4F20" w:rsidP="00BC4F20">
      <w:pPr>
        <w:pStyle w:val="Heading2"/>
        <w:ind w:left="858"/>
      </w:pPr>
      <w:r>
        <w:t>(If you need extra space, you can use this page)</w:t>
      </w:r>
    </w:p>
    <w:p w:rsidR="00BC4F20" w:rsidRDefault="00BC4F20">
      <w:pPr>
        <w:pStyle w:val="Heading2"/>
        <w:ind w:left="858"/>
      </w:pPr>
    </w:p>
    <w:p w:rsidR="00BC4F20" w:rsidRDefault="00BC4F20">
      <w:pPr>
        <w:pStyle w:val="Heading2"/>
        <w:ind w:left="858"/>
      </w:pPr>
    </w:p>
    <w:p w:rsidR="00BC4F20" w:rsidRDefault="00BC4F20">
      <w:pPr>
        <w:pStyle w:val="Heading2"/>
        <w:ind w:left="858"/>
      </w:pPr>
    </w:p>
    <w:p w:rsidR="00BC4F20" w:rsidRDefault="00BC4F20">
      <w:pPr>
        <w:pStyle w:val="Heading2"/>
        <w:ind w:left="858"/>
      </w:pPr>
    </w:p>
    <w:p w:rsidR="00BC4F20" w:rsidRDefault="00BC4F20">
      <w:pPr>
        <w:pStyle w:val="Heading2"/>
        <w:ind w:left="858"/>
      </w:pPr>
    </w:p>
    <w:p w:rsidR="00BC4F20" w:rsidRDefault="00BC4F20">
      <w:pPr>
        <w:pStyle w:val="Heading2"/>
        <w:ind w:left="858"/>
      </w:pPr>
    </w:p>
    <w:p w:rsidR="00BC4F20" w:rsidRDefault="00BC4F20">
      <w:pPr>
        <w:pStyle w:val="Heading2"/>
        <w:ind w:left="858"/>
      </w:pPr>
    </w:p>
    <w:p w:rsidR="00BC4F20" w:rsidRDefault="00BC4F20">
      <w:pPr>
        <w:pStyle w:val="Heading2"/>
        <w:ind w:left="858"/>
      </w:pPr>
    </w:p>
    <w:p w:rsidR="00BC4F20" w:rsidRDefault="00BC4F20">
      <w:pPr>
        <w:pStyle w:val="Heading2"/>
        <w:ind w:left="858"/>
      </w:pPr>
    </w:p>
    <w:p w:rsidR="00BC4F20" w:rsidRDefault="00BC4F20">
      <w:pPr>
        <w:pStyle w:val="Heading2"/>
        <w:ind w:left="858"/>
      </w:pPr>
    </w:p>
    <w:p w:rsidR="00BC4F20" w:rsidRDefault="00BC4F20">
      <w:pPr>
        <w:pStyle w:val="Heading2"/>
        <w:ind w:left="858"/>
      </w:pPr>
    </w:p>
    <w:p w:rsidR="00BC4F20" w:rsidRDefault="00BC4F20">
      <w:pPr>
        <w:pStyle w:val="Heading2"/>
        <w:ind w:left="858"/>
      </w:pPr>
    </w:p>
    <w:p w:rsidR="00BC4F20" w:rsidRDefault="00BC4F20">
      <w:pPr>
        <w:pStyle w:val="Heading2"/>
        <w:ind w:left="858"/>
      </w:pPr>
    </w:p>
    <w:p w:rsidR="00BC4F20" w:rsidRDefault="00BC4F20">
      <w:pPr>
        <w:pStyle w:val="Heading2"/>
        <w:ind w:left="858"/>
      </w:pPr>
    </w:p>
    <w:sectPr w:rsidR="00BC4F20">
      <w:footerReference w:type="even" r:id="rId17"/>
      <w:footerReference w:type="default" r:id="rId18"/>
      <w:footerReference w:type="first" r:id="rId19"/>
      <w:pgSz w:w="12240" w:h="15840"/>
      <w:pgMar w:top="1457" w:right="597" w:bottom="1538" w:left="637" w:header="720" w:footer="6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402" w:rsidRDefault="002D7402">
      <w:pPr>
        <w:spacing w:after="0" w:line="240" w:lineRule="auto"/>
      </w:pPr>
      <w:r>
        <w:separator/>
      </w:r>
    </w:p>
  </w:endnote>
  <w:endnote w:type="continuationSeparator" w:id="0">
    <w:p w:rsidR="002D7402" w:rsidRDefault="002D7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5A7" w:rsidRDefault="005347E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5A7" w:rsidRDefault="005347E3">
    <w:pPr>
      <w:spacing w:after="0" w:line="259" w:lineRule="auto"/>
      <w:ind w:left="0" w:firstLine="0"/>
      <w:jc w:val="center"/>
    </w:pPr>
    <w:r>
      <w:fldChar w:fldCharType="begin"/>
    </w:r>
    <w:r>
      <w:instrText xml:space="preserve"> PAGE   \* MERGEFORMAT </w:instrText>
    </w:r>
    <w:r>
      <w:fldChar w:fldCharType="separate"/>
    </w:r>
    <w:r w:rsidR="00C44168">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5A7" w:rsidRDefault="005347E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5A7" w:rsidRDefault="005347E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5A7" w:rsidRDefault="005347E3">
    <w:pPr>
      <w:spacing w:after="0" w:line="259" w:lineRule="auto"/>
      <w:ind w:left="0" w:firstLine="0"/>
      <w:jc w:val="center"/>
    </w:pPr>
    <w:r>
      <w:fldChar w:fldCharType="begin"/>
    </w:r>
    <w:r>
      <w:instrText xml:space="preserve"> PAGE   \* MERGEFORMAT </w:instrText>
    </w:r>
    <w:r>
      <w:fldChar w:fldCharType="separate"/>
    </w:r>
    <w:r w:rsidR="00C44168">
      <w:rPr>
        <w:noProof/>
      </w:rPr>
      <w:t>6</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5A7" w:rsidRDefault="005347E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5A7" w:rsidRDefault="005347E3">
    <w:pPr>
      <w:spacing w:after="0" w:line="259" w:lineRule="auto"/>
      <w:ind w:left="0" w:right="40"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5A7" w:rsidRDefault="005347E3">
    <w:pPr>
      <w:spacing w:after="0" w:line="259" w:lineRule="auto"/>
      <w:ind w:left="0" w:right="40" w:firstLine="0"/>
      <w:jc w:val="center"/>
    </w:pPr>
    <w:r>
      <w:fldChar w:fldCharType="begin"/>
    </w:r>
    <w:r>
      <w:instrText xml:space="preserve"> PAGE   \* MERGEFORMAT </w:instrText>
    </w:r>
    <w:r>
      <w:fldChar w:fldCharType="separate"/>
    </w:r>
    <w:r w:rsidR="00C44168">
      <w:rPr>
        <w:noProof/>
      </w:rPr>
      <w:t>8</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5A7" w:rsidRDefault="005347E3">
    <w:pPr>
      <w:spacing w:after="0" w:line="259" w:lineRule="auto"/>
      <w:ind w:left="0" w:right="4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402" w:rsidRDefault="002D7402">
      <w:pPr>
        <w:spacing w:after="0" w:line="240" w:lineRule="auto"/>
      </w:pPr>
      <w:r>
        <w:separator/>
      </w:r>
    </w:p>
  </w:footnote>
  <w:footnote w:type="continuationSeparator" w:id="0">
    <w:p w:rsidR="002D7402" w:rsidRDefault="002D74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0D18"/>
    <w:multiLevelType w:val="hybridMultilevel"/>
    <w:tmpl w:val="FB4C40D8"/>
    <w:lvl w:ilvl="0" w:tplc="E87C628E">
      <w:start w:val="1"/>
      <w:numFmt w:val="decimal"/>
      <w:lvlText w:val="%1."/>
      <w:lvlJc w:val="left"/>
      <w:pPr>
        <w:ind w:left="6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8B07DD0">
      <w:start w:val="1"/>
      <w:numFmt w:val="lowerLetter"/>
      <w:lvlText w:val="%2"/>
      <w:lvlJc w:val="left"/>
      <w:pPr>
        <w:ind w:left="13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3080354">
      <w:start w:val="1"/>
      <w:numFmt w:val="lowerRoman"/>
      <w:lvlText w:val="%3"/>
      <w:lvlJc w:val="left"/>
      <w:pPr>
        <w:ind w:left="20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55806DA">
      <w:start w:val="1"/>
      <w:numFmt w:val="decimal"/>
      <w:lvlText w:val="%4"/>
      <w:lvlJc w:val="left"/>
      <w:pPr>
        <w:ind w:left="27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80439DE">
      <w:start w:val="1"/>
      <w:numFmt w:val="lowerLetter"/>
      <w:lvlText w:val="%5"/>
      <w:lvlJc w:val="left"/>
      <w:pPr>
        <w:ind w:left="35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D4A634">
      <w:start w:val="1"/>
      <w:numFmt w:val="lowerRoman"/>
      <w:lvlText w:val="%6"/>
      <w:lvlJc w:val="left"/>
      <w:pPr>
        <w:ind w:left="42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F32135E">
      <w:start w:val="1"/>
      <w:numFmt w:val="decimal"/>
      <w:lvlText w:val="%7"/>
      <w:lvlJc w:val="left"/>
      <w:pPr>
        <w:ind w:left="49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2A8FA56">
      <w:start w:val="1"/>
      <w:numFmt w:val="lowerLetter"/>
      <w:lvlText w:val="%8"/>
      <w:lvlJc w:val="left"/>
      <w:pPr>
        <w:ind w:left="56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B5A6AFE">
      <w:start w:val="1"/>
      <w:numFmt w:val="lowerRoman"/>
      <w:lvlText w:val="%9"/>
      <w:lvlJc w:val="left"/>
      <w:pPr>
        <w:ind w:left="63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A51EA8"/>
    <w:multiLevelType w:val="hybridMultilevel"/>
    <w:tmpl w:val="83CA4956"/>
    <w:lvl w:ilvl="0" w:tplc="C5222E40">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1EC4D2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238EC92">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08218B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B9CFCC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5ECD1A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F82F50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23C024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4623FB4">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532870"/>
    <w:multiLevelType w:val="hybridMultilevel"/>
    <w:tmpl w:val="FE0A9272"/>
    <w:lvl w:ilvl="0" w:tplc="8BF4860A">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B28AEE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E00705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4E6336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C1AB2B6">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9DEF38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1EE55A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9D6AEF6">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71211CC">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C74194"/>
    <w:multiLevelType w:val="hybridMultilevel"/>
    <w:tmpl w:val="F8C2EF36"/>
    <w:lvl w:ilvl="0" w:tplc="B4CC6878">
      <w:start w:val="1"/>
      <w:numFmt w:val="decimal"/>
      <w:lvlText w:val="%1."/>
      <w:lvlJc w:val="left"/>
      <w:pPr>
        <w:ind w:left="10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900CD9C">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56880E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AF2140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4B2E130">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23A7C6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F063BA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B60489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ACA9C8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C833432"/>
    <w:multiLevelType w:val="hybridMultilevel"/>
    <w:tmpl w:val="63E6E91E"/>
    <w:lvl w:ilvl="0" w:tplc="BABC30FC">
      <w:start w:val="1"/>
      <w:numFmt w:val="decimal"/>
      <w:lvlText w:val="%1."/>
      <w:lvlJc w:val="left"/>
      <w:pPr>
        <w:ind w:left="10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AECA672">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1CACA76">
      <w:start w:val="1"/>
      <w:numFmt w:val="bullet"/>
      <w:lvlText w:val="▪"/>
      <w:lvlJc w:val="left"/>
      <w:pPr>
        <w:ind w:left="2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56686D6">
      <w:start w:val="1"/>
      <w:numFmt w:val="bullet"/>
      <w:lvlText w:val="•"/>
      <w:lvlJc w:val="left"/>
      <w:pPr>
        <w:ind w:left="3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2364DD4">
      <w:start w:val="1"/>
      <w:numFmt w:val="bullet"/>
      <w:lvlText w:val="o"/>
      <w:lvlJc w:val="left"/>
      <w:pPr>
        <w:ind w:left="38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3A24C18">
      <w:start w:val="1"/>
      <w:numFmt w:val="bullet"/>
      <w:lvlText w:val="▪"/>
      <w:lvlJc w:val="left"/>
      <w:pPr>
        <w:ind w:left="45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C7A0016">
      <w:start w:val="1"/>
      <w:numFmt w:val="bullet"/>
      <w:lvlText w:val="•"/>
      <w:lvlJc w:val="left"/>
      <w:pPr>
        <w:ind w:left="5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C581F6C">
      <w:start w:val="1"/>
      <w:numFmt w:val="bullet"/>
      <w:lvlText w:val="o"/>
      <w:lvlJc w:val="left"/>
      <w:pPr>
        <w:ind w:left="60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C0838B2">
      <w:start w:val="1"/>
      <w:numFmt w:val="bullet"/>
      <w:lvlText w:val="▪"/>
      <w:lvlJc w:val="left"/>
      <w:pPr>
        <w:ind w:left="6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4AD446C"/>
    <w:multiLevelType w:val="hybridMultilevel"/>
    <w:tmpl w:val="6F103C66"/>
    <w:lvl w:ilvl="0" w:tplc="7DAA6036">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016DAE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4B8518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3ACF32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6F074B0">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21C00A0">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498F50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3C0120E">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73C6B34">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46B02B4"/>
    <w:multiLevelType w:val="hybridMultilevel"/>
    <w:tmpl w:val="C994BBBA"/>
    <w:lvl w:ilvl="0" w:tplc="577E173E">
      <w:start w:val="1"/>
      <w:numFmt w:val="lowerLetter"/>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EB3E5E2E">
      <w:start w:val="1"/>
      <w:numFmt w:val="lowerLetter"/>
      <w:lvlText w:val="%2"/>
      <w:lvlJc w:val="left"/>
      <w:pPr>
        <w:ind w:left="143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5DAE3DB4">
      <w:start w:val="1"/>
      <w:numFmt w:val="lowerRoman"/>
      <w:lvlText w:val="%3"/>
      <w:lvlJc w:val="left"/>
      <w:pPr>
        <w:ind w:left="21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854C150E">
      <w:start w:val="1"/>
      <w:numFmt w:val="decimal"/>
      <w:lvlText w:val="%4"/>
      <w:lvlJc w:val="left"/>
      <w:pPr>
        <w:ind w:left="287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0948942C">
      <w:start w:val="1"/>
      <w:numFmt w:val="lowerLetter"/>
      <w:lvlText w:val="%5"/>
      <w:lvlJc w:val="left"/>
      <w:pPr>
        <w:ind w:left="359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DA3E191C">
      <w:start w:val="1"/>
      <w:numFmt w:val="lowerRoman"/>
      <w:lvlText w:val="%6"/>
      <w:lvlJc w:val="left"/>
      <w:pPr>
        <w:ind w:left="431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B7EEAD02">
      <w:start w:val="1"/>
      <w:numFmt w:val="decimal"/>
      <w:lvlText w:val="%7"/>
      <w:lvlJc w:val="left"/>
      <w:pPr>
        <w:ind w:left="503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CF7EC846">
      <w:start w:val="1"/>
      <w:numFmt w:val="lowerLetter"/>
      <w:lvlText w:val="%8"/>
      <w:lvlJc w:val="left"/>
      <w:pPr>
        <w:ind w:left="57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DC80CE16">
      <w:start w:val="1"/>
      <w:numFmt w:val="lowerRoman"/>
      <w:lvlText w:val="%9"/>
      <w:lvlJc w:val="left"/>
      <w:pPr>
        <w:ind w:left="647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6"/>
  </w:num>
  <w:num w:numId="3">
    <w:abstractNumId w:val="5"/>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5A7"/>
    <w:rsid w:val="000510B5"/>
    <w:rsid w:val="00052DA2"/>
    <w:rsid w:val="00190950"/>
    <w:rsid w:val="002054E0"/>
    <w:rsid w:val="00237B82"/>
    <w:rsid w:val="002565A7"/>
    <w:rsid w:val="00276781"/>
    <w:rsid w:val="002803E3"/>
    <w:rsid w:val="002930C9"/>
    <w:rsid w:val="002B4BF6"/>
    <w:rsid w:val="002D7402"/>
    <w:rsid w:val="00321422"/>
    <w:rsid w:val="00365589"/>
    <w:rsid w:val="003B7ADC"/>
    <w:rsid w:val="003C48AA"/>
    <w:rsid w:val="003E407F"/>
    <w:rsid w:val="00405AA3"/>
    <w:rsid w:val="004347FB"/>
    <w:rsid w:val="00437BA7"/>
    <w:rsid w:val="00475BCB"/>
    <w:rsid w:val="005178E6"/>
    <w:rsid w:val="00527CC9"/>
    <w:rsid w:val="005347E3"/>
    <w:rsid w:val="00557DF7"/>
    <w:rsid w:val="006C6A5B"/>
    <w:rsid w:val="006E45F3"/>
    <w:rsid w:val="00724A53"/>
    <w:rsid w:val="007A7442"/>
    <w:rsid w:val="007F757B"/>
    <w:rsid w:val="00955CBA"/>
    <w:rsid w:val="009E1EA0"/>
    <w:rsid w:val="00AC596B"/>
    <w:rsid w:val="00BC4F20"/>
    <w:rsid w:val="00BF7587"/>
    <w:rsid w:val="00C44168"/>
    <w:rsid w:val="00C67990"/>
    <w:rsid w:val="00C93C65"/>
    <w:rsid w:val="00CD1FAE"/>
    <w:rsid w:val="00D92E74"/>
    <w:rsid w:val="00DB774D"/>
    <w:rsid w:val="00DD7E21"/>
    <w:rsid w:val="00EF6DF0"/>
    <w:rsid w:val="00F25F3A"/>
    <w:rsid w:val="00F45F34"/>
    <w:rsid w:val="00F60ACF"/>
    <w:rsid w:val="00F64065"/>
    <w:rsid w:val="00F716E9"/>
    <w:rsid w:val="00F81FF9"/>
    <w:rsid w:val="00FD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9E07"/>
  <w15:docId w15:val="{5579A4E2-FFE5-4DF9-8285-D7C442F6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line="269" w:lineRule="auto"/>
      <w:ind w:left="296"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119" w:line="262"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80"/>
      <w:ind w:left="595" w:hanging="10"/>
      <w:outlineLvl w:val="1"/>
    </w:pPr>
    <w:rPr>
      <w:rFonts w:ascii="Cambria" w:eastAsia="Cambria" w:hAnsi="Cambria" w:cs="Cambria"/>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i/>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4.xml"/><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13</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Constantine Roros</dc:creator>
  <cp:keywords/>
  <cp:lastModifiedBy>Dhruv Aggarwal</cp:lastModifiedBy>
  <cp:revision>25</cp:revision>
  <dcterms:created xsi:type="dcterms:W3CDTF">2020-04-22T20:19:00Z</dcterms:created>
  <dcterms:modified xsi:type="dcterms:W3CDTF">2020-04-22T23:02:00Z</dcterms:modified>
</cp:coreProperties>
</file>