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831997" w:rsidP="07917FA3" w:rsidRDefault="54831997" w14:paraId="303F56FA" w14:textId="20AE5B2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7917FA3" w:rsidR="548319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Team Caesar</w:t>
      </w:r>
      <w:r w:rsidRPr="07917FA3" w:rsidR="59568A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– Home Loan Default Risk Prediction</w:t>
      </w:r>
    </w:p>
    <w:p w:rsidR="07917FA3" w:rsidP="07917FA3" w:rsidRDefault="07917FA3" w14:paraId="2070C74B" w14:textId="7D303B6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3F8B1457" w:rsidP="07917FA3" w:rsidRDefault="3F8B1457" w14:paraId="58ABFD59" w14:textId="4807C5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Project Description:</w:t>
      </w:r>
    </w:p>
    <w:p w:rsidR="3F8B1457" w:rsidP="07917FA3" w:rsidRDefault="3F8B1457" w14:paraId="0F3417E1" w14:textId="303DAD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Many people struggle to get loans due to insufficient or non-existent credit histories. And, unfortunately, this population is often taken advantage of by untrustworthy lenders.</w:t>
      </w:r>
    </w:p>
    <w:p w:rsidR="3F8B1457" w:rsidP="07917FA3" w:rsidRDefault="3F8B1457" w14:paraId="39AE18E2" w14:textId="651A34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Home Credit strives to broaden financial inclusion for the unbanked population by </w:t>
      </w:r>
      <w:bookmarkStart w:name="_Int_KXDdLmEW" w:id="240097874"/>
      <w:r w:rsidRPr="07917FA3" w:rsidR="27EC1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supplying</w:t>
      </w:r>
      <w:bookmarkEnd w:id="240097874"/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 positive and safe borrowing experience. </w:t>
      </w: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make sure this underserved population has a positive loan experience, Home Credit makes use of a variety of alternative data--including telco and transactional information--to predict their clients' repayment abilities.</w:t>
      </w:r>
    </w:p>
    <w:p w:rsidR="3F8B1457" w:rsidP="07917FA3" w:rsidRDefault="3F8B1457" w14:paraId="47541995" w14:textId="3F9DD0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Tags: Tabular Data</w:t>
      </w:r>
    </w:p>
    <w:p w:rsidR="07917FA3" w:rsidP="07917FA3" w:rsidRDefault="07917FA3" w14:paraId="312BEA10" w14:textId="10A1A5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F8B1457" w:rsidP="07917FA3" w:rsidRDefault="3F8B1457" w14:paraId="0E108F56" w14:textId="403B8D1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Quick Links:</w:t>
      </w:r>
    </w:p>
    <w:p w:rsidR="3F8B1457" w:rsidP="07917FA3" w:rsidRDefault="3F8B1457" w14:paraId="0A955D3D" w14:textId="0485EC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ac3c33c2524e4588">
        <w:r w:rsidRPr="07917FA3" w:rsidR="3F8B145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Project Rules and Description of Projects</w:t>
        </w:r>
      </w:hyperlink>
    </w:p>
    <w:p w:rsidR="3F8B1457" w:rsidP="07917FA3" w:rsidRDefault="3F8B1457" w14:paraId="4FE2C382" w14:textId="765BF5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51663c0558534c6d">
        <w:r w:rsidRPr="07917FA3" w:rsidR="3F8B145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Kaggle Link for Dataset</w:t>
        </w:r>
      </w:hyperlink>
    </w:p>
    <w:p w:rsidR="07917FA3" w:rsidP="07917FA3" w:rsidRDefault="07917FA3" w14:paraId="3626F12D" w14:textId="07B798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F8B1457" w:rsidP="07917FA3" w:rsidRDefault="3F8B1457" w14:paraId="4CD638AC" w14:textId="5264C07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Allocated TA: </w:t>
      </w:r>
      <w:r w:rsidRPr="07917FA3" w:rsidR="3F8B14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Mr. Vijay </w:t>
      </w:r>
    </w:p>
    <w:p w:rsidR="07917FA3" w:rsidP="07917FA3" w:rsidRDefault="07917FA3" w14:paraId="12E5C68F" w14:textId="78DCBF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62AC357" w:rsidP="07917FA3" w:rsidRDefault="662AC357" w14:paraId="27DB2814" w14:textId="7FC4BA9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7917FA3" w:rsidR="662AC3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Project Milestones:</w:t>
      </w:r>
    </w:p>
    <w:p w:rsidR="662AC357" w:rsidP="07917FA3" w:rsidRDefault="662AC357" w14:paraId="4B767478" w14:textId="38BD28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7917FA3" w:rsidR="662AC3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First milestone - Week of October 17th</w:t>
      </w:r>
    </w:p>
    <w:p w:rsidR="662AC357" w:rsidP="07917FA3" w:rsidRDefault="662AC357" w14:paraId="1386DB22" w14:textId="440E96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7917FA3" w:rsidR="662AC3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Second milestone - Week of November 7th</w:t>
      </w:r>
    </w:p>
    <w:p w:rsidR="07917FA3" w:rsidP="07917FA3" w:rsidRDefault="07917FA3" w14:paraId="456D0E46" w14:textId="74B880C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56D7899" w:rsidP="07917FA3" w:rsidRDefault="456D7899" w14:paraId="210914D2" w14:textId="6FC132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7917FA3" w:rsidR="456D78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Requirements</w:t>
      </w:r>
      <w:r w:rsidRPr="07917FA3" w:rsidR="456D78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for First Milestone:</w:t>
      </w:r>
    </w:p>
    <w:p w:rsidR="456D7899" w:rsidP="07917FA3" w:rsidRDefault="456D7899" w14:paraId="4A7F42E5" w14:textId="71713C4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7917FA3" w:rsidR="456D7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Problem understanding</w:t>
      </w:r>
    </w:p>
    <w:p w:rsidR="456D7899" w:rsidP="07917FA3" w:rsidRDefault="456D7899" w14:paraId="5939AFFA" w14:textId="473005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7917FA3" w:rsidR="456D7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First round of preprocessing</w:t>
      </w:r>
    </w:p>
    <w:p w:rsidR="456D7899" w:rsidP="07917FA3" w:rsidRDefault="456D7899" w14:paraId="5593C44A" w14:textId="107AF99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7917FA3" w:rsidR="456D7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Plan going forward</w:t>
      </w:r>
    </w:p>
    <w:p w:rsidR="13878716" w:rsidP="07917FA3" w:rsidRDefault="13878716" w14:paraId="3F65BECD" w14:textId="7575A5D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7917FA3" w:rsidR="13878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Presentation with five to ten slides of what you have done</w:t>
      </w:r>
    </w:p>
    <w:p w:rsidR="07917FA3" w:rsidP="07917FA3" w:rsidRDefault="07917FA3" w14:paraId="6B9F3953" w14:textId="6E02FA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KXDdLmEW" int2:invalidationBookmarkName="" int2:hashCode="Misg/15vGxeaYP" int2:id="lxM4lpSl"/>
    <int2:bookmark int2:bookmarkName="_Int_kjXsi2hr" int2:invalidationBookmarkName="" int2:hashCode="3KKjJeR/dxf+gy" int2:id="8aMe70az"/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497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6df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052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27267"/>
    <w:rsid w:val="07917FA3"/>
    <w:rsid w:val="0F07FF30"/>
    <w:rsid w:val="1028282D"/>
    <w:rsid w:val="13878716"/>
    <w:rsid w:val="213D4ADC"/>
    <w:rsid w:val="27EC19D7"/>
    <w:rsid w:val="29CD67A1"/>
    <w:rsid w:val="2ACB04C5"/>
    <w:rsid w:val="2EA0D8C4"/>
    <w:rsid w:val="2EA76489"/>
    <w:rsid w:val="30B27267"/>
    <w:rsid w:val="3D70BBE3"/>
    <w:rsid w:val="3F8B1457"/>
    <w:rsid w:val="41FD169B"/>
    <w:rsid w:val="446B940C"/>
    <w:rsid w:val="456D7899"/>
    <w:rsid w:val="4AD449CB"/>
    <w:rsid w:val="53D31EA3"/>
    <w:rsid w:val="54831997"/>
    <w:rsid w:val="561EE9F8"/>
    <w:rsid w:val="58085C89"/>
    <w:rsid w:val="59568ABA"/>
    <w:rsid w:val="5A54825F"/>
    <w:rsid w:val="5E29FBDD"/>
    <w:rsid w:val="5F36446F"/>
    <w:rsid w:val="662AC357"/>
    <w:rsid w:val="6FB87D40"/>
    <w:rsid w:val="70185761"/>
    <w:rsid w:val="74705E89"/>
    <w:rsid w:val="748DD1FC"/>
    <w:rsid w:val="784BD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7267"/>
  <w15:chartTrackingRefBased/>
  <w15:docId w15:val="{BDE1A512-8495-40AD-8098-3445613DE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document/d/12uzoeAaKx6GcpCnKcnbjeYEB-_U1J5ddhh8_xT6C4c4/edit" TargetMode="External" Id="Rac3c33c2524e4588" /><Relationship Type="http://schemas.openxmlformats.org/officeDocument/2006/relationships/hyperlink" Target="https://www.kaggle.com/competitions/ai511-homeloan-2022" TargetMode="External" Id="R51663c0558534c6d" /><Relationship Type="http://schemas.microsoft.com/office/2020/10/relationships/intelligence" Target="intelligence2.xml" Id="R5e4786aa3e9a4163" /><Relationship Type="http://schemas.openxmlformats.org/officeDocument/2006/relationships/numbering" Target="numbering.xml" Id="Re12e06c75a75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2022-10-08T04:19:33.4722681Z</dcterms:created>
  <dcterms:modified xsi:type="dcterms:W3CDTF">2022-10-08T05:26:55.8638213Z</dcterms:modified>
  <dc:creator>MS2022010 Dhruv</dc:creator>
  <lastModifiedBy>MS2022010 Dhruv</lastModifiedBy>
</coreProperties>
</file>