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B2DCD">
      <w:pPr>
        <w:jc w:val="center"/>
        <w:rPr>
          <w:rFonts w:hint="default"/>
          <w:b/>
          <w:bCs/>
          <w:sz w:val="60"/>
          <w:szCs w:val="60"/>
          <w:u w:val="single"/>
        </w:rPr>
      </w:pPr>
      <w:r>
        <w:rPr>
          <w:rFonts w:hint="default"/>
          <w:b/>
          <w:bCs/>
          <w:sz w:val="60"/>
          <w:szCs w:val="60"/>
          <w:u w:val="single"/>
        </w:rPr>
        <w:t>DATABASE SCHEMA</w:t>
      </w:r>
    </w:p>
    <w:p w14:paraId="3B30174B">
      <w:pPr>
        <w:rPr>
          <w:rFonts w:hint="default"/>
        </w:rPr>
      </w:pPr>
    </w:p>
    <w:p w14:paraId="1D8FDB0D">
      <w:pPr>
        <w:rPr>
          <w:rFonts w:hint="default"/>
        </w:rPr>
      </w:pPr>
    </w:p>
    <w:p w14:paraId="3988A83A">
      <w:pPr>
        <w:rPr>
          <w:rFonts w:hint="default"/>
          <w:b/>
          <w:bCs/>
          <w:sz w:val="36"/>
          <w:szCs w:val="36"/>
          <w:u w:val="single"/>
          <w:lang w:val="en-GB"/>
        </w:rPr>
      </w:pPr>
      <w:r>
        <w:rPr>
          <w:rFonts w:hint="default"/>
          <w:b/>
          <w:bCs/>
          <w:sz w:val="36"/>
          <w:szCs w:val="36"/>
          <w:u w:val="single"/>
          <w:lang w:val="en-GB"/>
        </w:rPr>
        <w:t>Command used :</w:t>
      </w:r>
    </w:p>
    <w:p w14:paraId="74C70CDC">
      <w:pPr>
        <w:rPr>
          <w:rFonts w:hint="default"/>
          <w:lang w:val="en-GB"/>
        </w:rPr>
      </w:pPr>
    </w:p>
    <w:p w14:paraId="6FDF8F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app (</w:t>
      </w:r>
    </w:p>
    <w:p w14:paraId="5CF3F1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id SERIAL PRIMARY KEY,</w:t>
      </w:r>
    </w:p>
    <w:p w14:paraId="110EE9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app_name VARCHAR(100) NOT NULL,</w:t>
      </w:r>
    </w:p>
    <w:p w14:paraId="793108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version VARCHAR(20) NOT NULL,</w:t>
      </w:r>
    </w:p>
    <w:p w14:paraId="288B6D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description VARCHAR(500)</w:t>
      </w:r>
    </w:p>
    <w:p w14:paraId="009658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);</w:t>
      </w:r>
    </w:p>
    <w:p w14:paraId="1A256608">
      <w:pPr>
        <w:rPr>
          <w:rFonts w:hint="default"/>
        </w:rPr>
      </w:pPr>
    </w:p>
    <w:p w14:paraId="2215799C">
      <w:pPr>
        <w:rPr>
          <w:rFonts w:hint="default"/>
          <w:b/>
          <w:bCs/>
          <w:sz w:val="32"/>
          <w:szCs w:val="32"/>
        </w:rPr>
      </w:pPr>
    </w:p>
    <w:p w14:paraId="110EFE4C"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Database structure</w:t>
      </w:r>
    </w:p>
    <w:p w14:paraId="12385ED3">
      <w:pPr>
        <w:rPr>
          <w:rFonts w:hint="default"/>
        </w:rPr>
      </w:pPr>
    </w:p>
    <w:p w14:paraId="73D00AB9">
      <w:pPr>
        <w:rPr>
          <w:rFonts w:hint="default"/>
          <w:lang w:val="en-GB"/>
        </w:rPr>
      </w:pPr>
      <w:r>
        <w:rPr>
          <w:rFonts w:hint="default"/>
        </w:rPr>
        <w:t xml:space="preserve">   </w:t>
      </w:r>
      <w:r>
        <w:rPr>
          <w:rFonts w:hint="default"/>
          <w:lang w:val="en-GB"/>
        </w:rPr>
        <w:drawing>
          <wp:inline distT="0" distB="0" distL="114300" distR="114300">
            <wp:extent cx="5479415" cy="3298190"/>
            <wp:effectExtent l="0" t="0" r="6985" b="8890"/>
            <wp:docPr id="1" name="Picture 1" descr="databa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base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DE2D">
      <w:pPr>
        <w:rPr>
          <w:rFonts w:hint="default"/>
        </w:rPr>
      </w:pPr>
    </w:p>
    <w:p w14:paraId="3A7CF4D9">
      <w:pPr>
        <w:rPr>
          <w:rFonts w:hint="default"/>
        </w:rPr>
      </w:pPr>
    </w:p>
    <w:p w14:paraId="5E8EE0E1">
      <w:pPr>
        <w:rPr>
          <w:rFonts w:hint="default"/>
        </w:rPr>
      </w:pPr>
      <w:r>
        <w:rPr>
          <w:rFonts w:hint="default"/>
          <w:lang w:val="en-IN"/>
        </w:rPr>
        <w:drawing>
          <wp:inline distT="0" distB="0" distL="114300" distR="114300">
            <wp:extent cx="6781800" cy="1666240"/>
            <wp:effectExtent l="0" t="0" r="0" b="1016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6D27">
      <w:pPr>
        <w:jc w:val="center"/>
        <w:rPr>
          <w:rFonts w:hint="default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</w:rPr>
        <w:t>TEST DATASETS FOR THE API IS HERE:</w:t>
      </w:r>
    </w:p>
    <w:p w14:paraId="14137C3C">
      <w:pPr>
        <w:jc w:val="center"/>
        <w:rPr>
          <w:rFonts w:hint="default"/>
          <w:b/>
          <w:bCs/>
          <w:sz w:val="36"/>
          <w:szCs w:val="36"/>
          <w:u w:val="single"/>
        </w:rPr>
      </w:pPr>
    </w:p>
    <w:p w14:paraId="0BCDE0FC">
      <w:pPr>
        <w:jc w:val="center"/>
        <w:rPr>
          <w:rFonts w:hint="default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</w:rPr>
        <w:t>IN THE FORM OF JSON FILE</w:t>
      </w:r>
    </w:p>
    <w:p w14:paraId="381CBF38">
      <w:pPr>
        <w:jc w:val="center"/>
        <w:rPr>
          <w:rFonts w:hint="default"/>
        </w:rPr>
      </w:pPr>
    </w:p>
    <w:p w14:paraId="10C2936C">
      <w:pPr>
        <w:rPr>
          <w:rFonts w:hint="default"/>
          <w:sz w:val="24"/>
          <w:szCs w:val="24"/>
        </w:rPr>
      </w:pPr>
    </w:p>
    <w:p w14:paraId="0791DB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</w:t>
      </w:r>
    </w:p>
    <w:p w14:paraId="1040FC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1DEAF4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"id": 1,</w:t>
      </w:r>
    </w:p>
    <w:p w14:paraId="6BA628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"app_name": "WeatherPro",</w:t>
      </w:r>
    </w:p>
    <w:p w14:paraId="031AE1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"version": "1.0.0",</w:t>
      </w:r>
    </w:p>
    <w:p w14:paraId="0AA29F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"description": "A weather forecast app with real-time updates."</w:t>
      </w:r>
    </w:p>
    <w:p w14:paraId="4E75DC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},</w:t>
      </w:r>
    </w:p>
    <w:p w14:paraId="3E68BA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00023E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"id": 2,</w:t>
      </w:r>
    </w:p>
    <w:p w14:paraId="214216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"app_name": "TaskManager",</w:t>
      </w:r>
    </w:p>
    <w:p w14:paraId="21109F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"version": "2.1.3",</w:t>
      </w:r>
    </w:p>
    <w:p w14:paraId="62C5D9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"description": "An app to manage your daily tasks and schedules."</w:t>
      </w:r>
    </w:p>
    <w:p w14:paraId="3AA0DD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},</w:t>
      </w:r>
    </w:p>
    <w:p w14:paraId="611053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4A35A4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"id": 3,</w:t>
      </w:r>
    </w:p>
    <w:p w14:paraId="61F1F3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"app_name": "FitTracker",</w:t>
      </w:r>
    </w:p>
    <w:p w14:paraId="1577B4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"version": "3.5.7",</w:t>
      </w:r>
    </w:p>
    <w:p w14:paraId="448473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"description": "A fitness tracking app for workouts and calorie counting."</w:t>
      </w:r>
    </w:p>
    <w:p w14:paraId="61C720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},</w:t>
      </w:r>
    </w:p>
    <w:p w14:paraId="0EBF04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1DABEF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"id": 4,</w:t>
      </w:r>
    </w:p>
    <w:p w14:paraId="69AB75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"app_name": "MusicStream",</w:t>
      </w:r>
    </w:p>
    <w:p w14:paraId="77F65A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"version": "5.0.2",</w:t>
      </w:r>
    </w:p>
    <w:p w14:paraId="21EE8A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"description": "A music streaming app with curated playlists and offline mode."</w:t>
      </w:r>
    </w:p>
    <w:p w14:paraId="070ECA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},</w:t>
      </w:r>
    </w:p>
    <w:p w14:paraId="6526E2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5597A5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"id": 5,</w:t>
      </w:r>
    </w:p>
    <w:p w14:paraId="64757D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"app_name": "NoteIt",</w:t>
      </w:r>
    </w:p>
    <w:p w14:paraId="12D5B05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"version": "4.0.0",</w:t>
      </w:r>
    </w:p>
    <w:p w14:paraId="21FB57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"description": "A simple note-taking app with cloud sync and collaboration."</w:t>
      </w:r>
    </w:p>
    <w:p w14:paraId="74C9B2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DE440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]</w:t>
      </w:r>
    </w:p>
    <w:p w14:paraId="1C6BDEDC"/>
    <w:p w14:paraId="19D27F0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C1550"/>
    <w:rsid w:val="1D7F7370"/>
    <w:rsid w:val="20DF2A0D"/>
    <w:rsid w:val="3DAC1550"/>
    <w:rsid w:val="489F1B6E"/>
    <w:rsid w:val="52210B4A"/>
    <w:rsid w:val="75A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2024-12-15T19:49:00Z</dcterms:created>
  <dc:creator>Dhruv Chaudhary</dc:creator>
  <cp:lastModifiedBy>Dhruv Chaudhary</cp:lastModifiedBy>
  <dcterms:modified xsi:type="dcterms:W3CDTF">2024-12-16T08:01:22Z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69F2CEDFE8654A5382585564C2D8B96F_11</vt:lpwstr>
  </property>
</Properties>
</file>