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77777777" w:rsidR="00EA04DD" w:rsidRDefault="00EA04DD"/>
    <w:p w14:paraId="00000003" w14:textId="77777777" w:rsidR="00EA04DD" w:rsidRDefault="00000000">
      <w:r>
        <w:t>Intro</w:t>
      </w:r>
    </w:p>
    <w:p w14:paraId="00000004" w14:textId="77777777" w:rsidR="00EA04DD" w:rsidRDefault="00000000">
      <w:r>
        <w:t xml:space="preserve">At Harvest International School, we believe in fostering a culture of innovation and learning, and this hackathon is a testament to that commitment. Get ready to embark on a journey of innovation, collaboration, and skill development. Not only will you </w:t>
      </w:r>
      <w:proofErr w:type="gramStart"/>
      <w:r>
        <w:t>have the opportunity to</w:t>
      </w:r>
      <w:proofErr w:type="gramEnd"/>
      <w:r>
        <w:t xml:space="preserve"> win fantastic prizes, but you'll also gain valuable experience and expand your network in the tech world. </w:t>
      </w:r>
    </w:p>
    <w:p w14:paraId="00000005" w14:textId="77777777" w:rsidR="00EA04DD" w:rsidRDefault="00EA04DD"/>
    <w:p w14:paraId="00000006" w14:textId="77777777" w:rsidR="00EA04DD" w:rsidRDefault="00EA04DD"/>
    <w:p w14:paraId="00000007" w14:textId="77777777" w:rsidR="00EA04DD" w:rsidRDefault="00000000">
      <w:r>
        <w:t>Bangalores first</w:t>
      </w:r>
    </w:p>
    <w:p w14:paraId="00000008" w14:textId="77777777" w:rsidR="00EA04DD" w:rsidRDefault="00000000">
      <w:r>
        <w:t xml:space="preserve"> Yes! We are proud to announce that </w:t>
      </w:r>
      <w:proofErr w:type="spellStart"/>
      <w:r>
        <w:t>Synt-haX</w:t>
      </w:r>
      <w:proofErr w:type="spellEnd"/>
      <w:r>
        <w:t xml:space="preserve"> marks a significant milestone in Bengaluru's tech landscape - the very first hackathon organized by students, for students, right here in the Silicon Valley of India!</w:t>
      </w:r>
    </w:p>
    <w:p w14:paraId="00000009" w14:textId="77777777" w:rsidR="00EA04DD" w:rsidRDefault="00EA04DD"/>
    <w:p w14:paraId="0000000A" w14:textId="77777777" w:rsidR="00EA04DD" w:rsidRDefault="00000000">
      <w:r>
        <w:t>Prizes</w:t>
      </w:r>
    </w:p>
    <w:p w14:paraId="0000000B" w14:textId="77777777" w:rsidR="00EA04DD" w:rsidRDefault="00000000">
      <w:r>
        <w:t xml:space="preserve">At </w:t>
      </w:r>
      <w:proofErr w:type="spellStart"/>
      <w:r>
        <w:t>Synt-haX</w:t>
      </w:r>
      <w:proofErr w:type="spellEnd"/>
      <w:r>
        <w:t>, talent doesn't go unnoticed, there awaits many exciting prizes and rewards for the brightest who turn their ideas into reality. Remember, it's not just about winning; it's about pushing the boundaries of what's possible.</w:t>
      </w:r>
    </w:p>
    <w:p w14:paraId="0000000C" w14:textId="77777777" w:rsidR="00EA04DD" w:rsidRDefault="00EA04DD"/>
    <w:p w14:paraId="0000000E" w14:textId="77777777" w:rsidR="00EA04DD" w:rsidRDefault="00EA04DD"/>
    <w:p w14:paraId="0000000F" w14:textId="77777777" w:rsidR="00EA04DD" w:rsidRDefault="00000000">
      <w:r>
        <w:t>What age group can be a part of this hackathon?</w:t>
      </w:r>
    </w:p>
    <w:p w14:paraId="00000010" w14:textId="17B86582" w:rsidR="00EA04DD" w:rsidRDefault="00000000">
      <w:r>
        <w:t xml:space="preserve">Ans: This hackathon has been made by students and for students! </w:t>
      </w:r>
      <w:proofErr w:type="gramStart"/>
      <w:r>
        <w:t>So</w:t>
      </w:r>
      <w:proofErr w:type="gramEnd"/>
      <w:r>
        <w:t xml:space="preserve"> any student who has a strong passion for coding can be a part of this wonderful event.</w:t>
      </w:r>
    </w:p>
    <w:p w14:paraId="00000011" w14:textId="77777777" w:rsidR="00EA04DD" w:rsidRDefault="00EA04DD"/>
    <w:p w14:paraId="00000012" w14:textId="77777777" w:rsidR="00EA04DD" w:rsidRDefault="00000000">
      <w:r>
        <w:t>What resources do we need to get?</w:t>
      </w:r>
    </w:p>
    <w:p w14:paraId="00000013" w14:textId="77777777" w:rsidR="00EA04DD" w:rsidRDefault="00000000">
      <w:r>
        <w:t>Ans: The participants are requested to get their own laptops, keyboards, mouses and other electronic accessories required. Internet connection and food will be provided at the venue.</w:t>
      </w:r>
    </w:p>
    <w:p w14:paraId="00000014" w14:textId="77777777" w:rsidR="00EA04DD" w:rsidRDefault="00EA04DD"/>
    <w:p w14:paraId="00000015" w14:textId="77777777" w:rsidR="00EA04DD" w:rsidRDefault="00000000">
      <w:r>
        <w:t>When and where is the event?</w:t>
      </w:r>
    </w:p>
    <w:p w14:paraId="00000016" w14:textId="77777777" w:rsidR="00EA04DD" w:rsidRDefault="00000000">
      <w:r>
        <w:t>Ans: The event will be held at Harvest International School Sarjapur on the 13th and 14th of January 2024 (tentatively) from 8:30am to 5:30pm on BOTH DAYS. Details will be shared on our website and social media pages after registration.</w:t>
      </w:r>
    </w:p>
    <w:p w14:paraId="00000017" w14:textId="77777777" w:rsidR="00EA04DD" w:rsidRDefault="00EA04DD"/>
    <w:p w14:paraId="00000018" w14:textId="77777777" w:rsidR="00EA04DD" w:rsidRDefault="00000000">
      <w:r>
        <w:t>I am a beginner. Can I still participate?</w:t>
      </w:r>
    </w:p>
    <w:p w14:paraId="00000019" w14:textId="77777777" w:rsidR="00EA04DD" w:rsidRDefault="00000000">
      <w:r>
        <w:t>Ans: Absolutely! Whether you're a tech enthusiast, a problem solver, or just curious about the world of technology, this event has something for everyone!</w:t>
      </w:r>
    </w:p>
    <w:p w14:paraId="0000001A" w14:textId="77777777" w:rsidR="00EA04DD" w:rsidRDefault="00EA04DD"/>
    <w:p w14:paraId="0000001B" w14:textId="77777777" w:rsidR="00EA04DD" w:rsidRDefault="00000000">
      <w:r>
        <w:t>What is the maximum number of participants in a team? Can I go solo?</w:t>
      </w:r>
    </w:p>
    <w:p w14:paraId="0000001C" w14:textId="77777777" w:rsidR="00EA04DD" w:rsidRDefault="00000000">
      <w:r>
        <w:t>Ans: The minimum number of participants in a team is 2 and the maximum is 4. If you don't find any teammates, please feel free to contact us. We will ensure you get a fellow teammate.</w:t>
      </w:r>
    </w:p>
    <w:p w14:paraId="0000001D" w14:textId="77777777" w:rsidR="00EA04DD" w:rsidRDefault="00EA04DD"/>
    <w:p w14:paraId="0000001E" w14:textId="77777777" w:rsidR="00EA04DD" w:rsidRDefault="00000000">
      <w:r>
        <w:t xml:space="preserve">What do I do in case I have more doubts? </w:t>
      </w:r>
    </w:p>
    <w:p w14:paraId="0000001F" w14:textId="77777777" w:rsidR="00EA04DD" w:rsidRDefault="00000000">
      <w:r>
        <w:t>Ans: In case you have more doubts, please feel free to reach out to us! Our contacts are mentioned at the bottom.</w:t>
      </w:r>
    </w:p>
    <w:p w14:paraId="00000020" w14:textId="77777777" w:rsidR="00EA04DD" w:rsidRDefault="00EA04DD"/>
    <w:p w14:paraId="00000021" w14:textId="77777777" w:rsidR="00EA04DD" w:rsidRDefault="00EA04DD"/>
    <w:p w14:paraId="43415C9D" w14:textId="77777777" w:rsidR="00F956C0" w:rsidRDefault="00F956C0" w:rsidP="00F956C0">
      <w:r>
        <w:t>Certainly! Here are some additional FAQs for your event:</w:t>
      </w:r>
    </w:p>
    <w:p w14:paraId="3D8ADE7C" w14:textId="77777777" w:rsidR="00F956C0" w:rsidRDefault="00F956C0" w:rsidP="00F956C0"/>
    <w:p w14:paraId="138600A9" w14:textId="2A81FF2C" w:rsidR="00F956C0" w:rsidRDefault="00F956C0" w:rsidP="00F956C0">
      <w:r>
        <w:t xml:space="preserve">Is there a registration fee for participating in </w:t>
      </w:r>
      <w:proofErr w:type="spellStart"/>
      <w:r>
        <w:t>Synt-haX</w:t>
      </w:r>
      <w:proofErr w:type="spellEnd"/>
      <w:r>
        <w:t>?</w:t>
      </w:r>
    </w:p>
    <w:p w14:paraId="16D3FD0F" w14:textId="7C272E6E" w:rsidR="00F956C0" w:rsidRDefault="00F956C0" w:rsidP="00F956C0">
      <w:r>
        <w:t xml:space="preserve">Ans: </w:t>
      </w:r>
      <w:proofErr w:type="gramStart"/>
      <w:r>
        <w:t xml:space="preserve">No, </w:t>
      </w:r>
      <w:r>
        <w:t xml:space="preserve"> Asper</w:t>
      </w:r>
      <w:proofErr w:type="gramEnd"/>
      <w:r>
        <w:t xml:space="preserve"> now </w:t>
      </w:r>
      <w:r>
        <w:t xml:space="preserve">there is no registration fee. </w:t>
      </w:r>
      <w:r>
        <w:t xml:space="preserve">We will update before the event if </w:t>
      </w:r>
      <w:proofErr w:type="gramStart"/>
      <w:r>
        <w:t>any</w:t>
      </w:r>
      <w:proofErr w:type="gramEnd"/>
      <w:r>
        <w:t xml:space="preserve"> change.</w:t>
      </w:r>
    </w:p>
    <w:p w14:paraId="5D9FDBA0" w14:textId="77777777" w:rsidR="00F956C0" w:rsidRDefault="00F956C0" w:rsidP="00F956C0"/>
    <w:p w14:paraId="58B96549" w14:textId="516A36FC" w:rsidR="00F956C0" w:rsidRDefault="00F956C0" w:rsidP="00F956C0">
      <w:r>
        <w:t>Are there any specific programming languages or platforms we need to use for our projects?</w:t>
      </w:r>
    </w:p>
    <w:p w14:paraId="5B6F8B64" w14:textId="77777777" w:rsidR="00F956C0" w:rsidRDefault="00F956C0" w:rsidP="00F956C0">
      <w:r>
        <w:t>Ans: No, you are free to choose any programming language or platform for your project. The goal is to encourage creativity and innovation.</w:t>
      </w:r>
    </w:p>
    <w:p w14:paraId="61436E6B" w14:textId="77777777" w:rsidR="00F956C0" w:rsidRDefault="00F956C0" w:rsidP="00F956C0"/>
    <w:p w14:paraId="72EFD8B5" w14:textId="3646B4A6" w:rsidR="00F956C0" w:rsidRDefault="00F956C0" w:rsidP="00F956C0">
      <w:r>
        <w:t>Will there be mentorship available during the hackathon?</w:t>
      </w:r>
    </w:p>
    <w:p w14:paraId="76598FC9" w14:textId="77777777" w:rsidR="00F956C0" w:rsidRDefault="00F956C0" w:rsidP="00F956C0">
      <w:r>
        <w:t>Ans: Yes, experienced mentors will be available throughout the event to provide guidance, answer questions, and help you overcome any challenges you may face.</w:t>
      </w:r>
    </w:p>
    <w:p w14:paraId="64EE11EC" w14:textId="77777777" w:rsidR="00F956C0" w:rsidRDefault="00F956C0" w:rsidP="00F956C0"/>
    <w:p w14:paraId="1C3266F9" w14:textId="15AEFF36" w:rsidR="00F956C0" w:rsidRDefault="00F956C0" w:rsidP="00F956C0">
      <w:r>
        <w:t>Can I bring a project idea that I've been working on before the hackathon?</w:t>
      </w:r>
    </w:p>
    <w:p w14:paraId="54A528EF" w14:textId="77777777" w:rsidR="00F956C0" w:rsidRDefault="00F956C0" w:rsidP="00F956C0">
      <w:r>
        <w:t>Ans: No, all projects must be started and completed during the hackathon. The aim is to promote on-the-spot creativity and problem-solving.</w:t>
      </w:r>
    </w:p>
    <w:p w14:paraId="31D7A2B5" w14:textId="77777777" w:rsidR="00F956C0" w:rsidRDefault="00F956C0" w:rsidP="00F956C0"/>
    <w:p w14:paraId="746F10F5" w14:textId="151AD47E" w:rsidR="00F956C0" w:rsidRDefault="00F956C0" w:rsidP="00F956C0">
      <w:r>
        <w:t>What criteria will the judges use to evaluate the projects?</w:t>
      </w:r>
    </w:p>
    <w:p w14:paraId="63EA7B84" w14:textId="77777777" w:rsidR="00F956C0" w:rsidRDefault="00F956C0" w:rsidP="00F956C0">
      <w:r>
        <w:t>Ans: Projects will be evaluated based on creativity, technical complexity, problem-solving approach, and overall presentation. Judges will also consider teamwork and collaboration.</w:t>
      </w:r>
    </w:p>
    <w:p w14:paraId="3591622D" w14:textId="77777777" w:rsidR="00F956C0" w:rsidRDefault="00F956C0" w:rsidP="00F956C0"/>
    <w:p w14:paraId="25702F6B" w14:textId="65CB29B7" w:rsidR="00F956C0" w:rsidRDefault="00F956C0" w:rsidP="00F956C0">
      <w:r>
        <w:t>Is it mandatory for the entire team to be present for both days of the hackathon?</w:t>
      </w:r>
    </w:p>
    <w:p w14:paraId="5BD7D1E5" w14:textId="77777777" w:rsidR="00F956C0" w:rsidRDefault="00F956C0" w:rsidP="00F956C0">
      <w:r>
        <w:t>Ans: While it is strongly encouraged for the entire team to be present for the entire duration, we understand that unforeseen circumstances may arise. Please inform the organizers in advance if any team member needs to leave early.</w:t>
      </w:r>
    </w:p>
    <w:p w14:paraId="019C169C" w14:textId="77777777" w:rsidR="00F956C0" w:rsidRDefault="00F956C0" w:rsidP="00F956C0"/>
    <w:p w14:paraId="5C1C1F09" w14:textId="17609B7D" w:rsidR="00F956C0" w:rsidRDefault="00F956C0" w:rsidP="00F956C0">
      <w:r>
        <w:t>Can I bring hardware components for my project?</w:t>
      </w:r>
    </w:p>
    <w:p w14:paraId="3DDF773C" w14:textId="77777777" w:rsidR="00F956C0" w:rsidRDefault="00F956C0" w:rsidP="00F956C0">
      <w:r>
        <w:t>Ans: Yes, you are allowed to bring hardware components for your project. However, please ensure that your project can be demonstrated effectively within the given time frame.</w:t>
      </w:r>
    </w:p>
    <w:p w14:paraId="40EE0B5E" w14:textId="77777777" w:rsidR="00F956C0" w:rsidRDefault="00F956C0" w:rsidP="00F956C0"/>
    <w:p w14:paraId="0736F56F" w14:textId="2163F5FA" w:rsidR="00F956C0" w:rsidRDefault="00F956C0" w:rsidP="00F956C0">
      <w:r>
        <w:t>Will there be opportunities for networking with industry professionals?</w:t>
      </w:r>
    </w:p>
    <w:p w14:paraId="62726675" w14:textId="77777777" w:rsidR="00F956C0" w:rsidRDefault="00F956C0" w:rsidP="00F956C0">
      <w:r>
        <w:t>Ans: Yes, there will be networking opportunities with professionals from the tech industry. Take advantage of this chance to connect, learn, and potentially seek advice for your future endeavors.</w:t>
      </w:r>
    </w:p>
    <w:p w14:paraId="59D18D1D" w14:textId="77777777" w:rsidR="00F956C0" w:rsidRDefault="00F956C0" w:rsidP="00F956C0"/>
    <w:p w14:paraId="571F7FFA" w14:textId="698E804E" w:rsidR="00F956C0" w:rsidRDefault="00F956C0" w:rsidP="00F956C0">
      <w:r>
        <w:t>How and when will the winners be announced?</w:t>
      </w:r>
    </w:p>
    <w:p w14:paraId="6E7D8FFB" w14:textId="77777777" w:rsidR="00F956C0" w:rsidRDefault="00F956C0" w:rsidP="00F956C0">
      <w:r>
        <w:t>Ans: The winners will be announced at the closing ceremony on the second day of the hackathon. Make sure to stay tuned for updates on our website and social media platforms for the announcement schedule.</w:t>
      </w:r>
    </w:p>
    <w:p w14:paraId="111D7100" w14:textId="637D5E22" w:rsidR="00F956C0" w:rsidRDefault="00F956C0" w:rsidP="00F956C0"/>
    <w:sectPr w:rsidR="00F956C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4DD"/>
    <w:rsid w:val="006F0E5E"/>
    <w:rsid w:val="00C13B6D"/>
    <w:rsid w:val="00EA04DD"/>
    <w:rsid w:val="00F956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6E9A1"/>
  <w15:docId w15:val="{9CDE9081-5537-477C-9A28-7196135E5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6748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1119</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Anirudh Anup</cp:lastModifiedBy>
  <cp:revision>2</cp:revision>
  <dcterms:created xsi:type="dcterms:W3CDTF">2023-11-27T16:46:00Z</dcterms:created>
  <dcterms:modified xsi:type="dcterms:W3CDTF">2023-11-28T11:25:00Z</dcterms:modified>
</cp:coreProperties>
</file>