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FFB4F" w14:textId="287EE909" w:rsidR="0088000D" w:rsidRDefault="0088000D" w:rsidP="0088000D">
      <w:pPr>
        <w:shd w:val="clear" w:color="auto" w:fill="FFFFFF"/>
        <w:spacing w:before="187" w:after="0" w:line="720" w:lineRule="atLeast"/>
        <w:jc w:val="both"/>
        <w:outlineLvl w:val="0"/>
        <w:rPr>
          <w:rFonts w:ascii="Georgia" w:eastAsia="Times New Roman" w:hAnsi="Georgia" w:cs="Times New Roman"/>
          <w:color w:val="292929"/>
          <w:kern w:val="36"/>
          <w:sz w:val="60"/>
          <w:szCs w:val="60"/>
          <w:lang w:val="en-IN" w:eastAsia="en-IN"/>
        </w:rPr>
      </w:pPr>
      <w:r>
        <w:rPr>
          <w:rFonts w:ascii="Georgia" w:eastAsia="Times New Roman" w:hAnsi="Georgia" w:cs="Times New Roman"/>
          <w:color w:val="292929"/>
          <w:kern w:val="36"/>
          <w:sz w:val="60"/>
          <w:szCs w:val="60"/>
          <w:lang w:val="en-IN" w:eastAsia="en-IN"/>
        </w:rPr>
        <w:t>Twitter</w:t>
      </w:r>
      <w:r w:rsidRPr="0088000D">
        <w:rPr>
          <w:rFonts w:ascii="Georgia" w:eastAsia="Times New Roman" w:hAnsi="Georgia" w:cs="Times New Roman"/>
          <w:color w:val="292929"/>
          <w:kern w:val="36"/>
          <w:sz w:val="60"/>
          <w:szCs w:val="60"/>
          <w:lang w:val="en-IN" w:eastAsia="en-IN"/>
        </w:rPr>
        <w:t xml:space="preserve"> Sentimental Analysis Using Azure Logic Apps</w:t>
      </w:r>
    </w:p>
    <w:p w14:paraId="5E0B4C23" w14:textId="6D9D51DE" w:rsidR="0088000D" w:rsidRPr="0088000D" w:rsidRDefault="0088000D" w:rsidP="0088000D">
      <w:pPr>
        <w:shd w:val="clear" w:color="auto" w:fill="FFFFFF"/>
        <w:spacing w:before="187" w:after="0" w:line="720" w:lineRule="atLeast"/>
        <w:jc w:val="both"/>
        <w:outlineLvl w:val="0"/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</w:pPr>
      <w:r w:rsidRPr="0088000D"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  <w:t>In this tutorial you will learn how to do Twitter Sentimental Analysis using a Logic App and create an incident in PagerDuty.</w:t>
      </w:r>
    </w:p>
    <w:p w14:paraId="17C133AD" w14:textId="0AAF4787" w:rsidR="0088000D" w:rsidRDefault="0088000D" w:rsidP="0088000D">
      <w:pPr>
        <w:shd w:val="clear" w:color="auto" w:fill="FFFFFF"/>
        <w:spacing w:before="187" w:after="0" w:line="720" w:lineRule="atLeast"/>
        <w:jc w:val="center"/>
        <w:outlineLvl w:val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0157A990" wp14:editId="4BF41382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r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1B5E" w14:textId="5EF1BACE" w:rsidR="0088000D" w:rsidRDefault="0088000D" w:rsidP="0088000D">
      <w:pPr>
        <w:pStyle w:val="mn"/>
        <w:shd w:val="clear" w:color="auto" w:fill="FFFFFF"/>
        <w:spacing w:before="480" w:beforeAutospacing="0" w:after="0" w:afterAutospacing="0" w:line="480" w:lineRule="atLeast"/>
        <w:jc w:val="both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Azure Logic Apps</w:t>
      </w:r>
      <w:r>
        <w:rPr>
          <w:rFonts w:ascii="Georgia" w:hAnsi="Georgia"/>
          <w:color w:val="292929"/>
          <w:spacing w:val="-1"/>
          <w:sz w:val="32"/>
          <w:szCs w:val="32"/>
        </w:rPr>
        <w:t> is a cloud-based service that helps to schedule, automate tasks, business processes, and workflows when you need to integrate apps, data, systems, and services across the organizations.</w:t>
      </w:r>
    </w:p>
    <w:p w14:paraId="2978B566" w14:textId="77777777" w:rsidR="0088000D" w:rsidRDefault="0088000D" w:rsidP="0088000D">
      <w:pPr>
        <w:pStyle w:val="m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Prerequisites</w:t>
      </w:r>
      <w:r>
        <w:rPr>
          <w:rFonts w:ascii="Georgia" w:hAnsi="Georgia"/>
          <w:color w:val="292929"/>
          <w:spacing w:val="-1"/>
          <w:sz w:val="32"/>
          <w:szCs w:val="32"/>
        </w:rPr>
        <w:t>: # You need to have an active Azure subscription. If you not have you can sign-up for a free </w:t>
      </w:r>
      <w:hyperlink r:id="rId6" w:tgtFrame="_blank" w:history="1">
        <w:r>
          <w:rPr>
            <w:rStyle w:val="Hyperlink"/>
            <w:rFonts w:ascii="Georgia" w:hAnsi="Georgia"/>
            <w:spacing w:val="-1"/>
            <w:sz w:val="32"/>
            <w:szCs w:val="32"/>
            <w:u w:val="none"/>
          </w:rPr>
          <w:t>account</w:t>
        </w:r>
      </w:hyperlink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14:paraId="116858AB" w14:textId="55750B17" w:rsidR="00B26E68" w:rsidRDefault="00CE4559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063761AD" w14:textId="33098A59" w:rsidR="0088000D" w:rsidRDefault="0088000D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#You need to create a Text analytics API Key for this Project. For that you can follow up with </w:t>
      </w:r>
      <w:hyperlink r:id="rId7" w:history="1">
        <w:r w:rsidRPr="00BE1B10">
          <w:rPr>
            <w:rStyle w:val="Hyperlink"/>
            <w:rFonts w:ascii="Georgia" w:hAnsi="Georgia"/>
            <w:spacing w:val="-1"/>
            <w:sz w:val="32"/>
            <w:szCs w:val="32"/>
            <w:shd w:val="clear" w:color="auto" w:fill="FFFFFF"/>
          </w:rPr>
          <w:t>this</w:t>
        </w:r>
      </w:hyperlink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19B44A11" w14:textId="77777777" w:rsidR="00BE1B10" w:rsidRDefault="00BE1B1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100D363A" w14:textId="4D13BEAA" w:rsidR="00BE1B10" w:rsidRDefault="00BE1B10" w:rsidP="00F15F40">
      <w:pPr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BE1B10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lastRenderedPageBreak/>
        <w:t>Task 1st</w:t>
      </w:r>
      <w:r w:rsidRPr="00BE1B10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: Creating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PagerDuty Free </w:t>
      </w:r>
      <w:hyperlink r:id="rId8" w:history="1">
        <w:r w:rsidRPr="00BE1B10">
          <w:rPr>
            <w:rStyle w:val="Hyperlink"/>
            <w:rFonts w:ascii="Georgia" w:hAnsi="Georgia"/>
            <w:spacing w:val="-1"/>
            <w:sz w:val="32"/>
            <w:szCs w:val="32"/>
            <w:shd w:val="clear" w:color="auto" w:fill="FFFFFF"/>
          </w:rPr>
          <w:t>Account</w:t>
        </w:r>
      </w:hyperlink>
      <w:r w:rsidR="00F15F40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and creating necessary keys.</w:t>
      </w:r>
    </w:p>
    <w:p w14:paraId="353FDE10" w14:textId="5C829F2D" w:rsidR="00BE1B10" w:rsidRDefault="00BE1B10" w:rsidP="00F15F40">
      <w:pPr>
        <w:pStyle w:val="ListParagraph"/>
        <w:numPr>
          <w:ilvl w:val="0"/>
          <w:numId w:val="2"/>
        </w:numPr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BE1B10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Click on Account and create a free trail of 14 days.</w:t>
      </w:r>
    </w:p>
    <w:p w14:paraId="1A21695A" w14:textId="758928C0" w:rsidR="00F15F40" w:rsidRDefault="00F15F40" w:rsidP="00F15F40">
      <w:pPr>
        <w:pStyle w:val="ListParagraph"/>
        <w:numPr>
          <w:ilvl w:val="0"/>
          <w:numId w:val="2"/>
        </w:numPr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Once you </w:t>
      </w:r>
      <w:r w:rsidR="00A7624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have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Login to the account next step is</w:t>
      </w:r>
      <w:r w:rsidR="00A7624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to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create </w:t>
      </w:r>
      <w:r w:rsidR="00A7624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a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Service.</w:t>
      </w:r>
    </w:p>
    <w:p w14:paraId="35C80B9F" w14:textId="77777777" w:rsidR="00F15F40" w:rsidRDefault="00F15F40" w:rsidP="00F15F40">
      <w:pPr>
        <w:pStyle w:val="ListParagrap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63324F6A" w14:textId="1C1D72B9" w:rsidR="00F15F40" w:rsidRDefault="00F15F40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1990EDB" wp14:editId="470C2E38">
            <wp:extent cx="5943600" cy="21634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2353" w14:textId="3314C1D5" w:rsidR="00F15F40" w:rsidRDefault="00F15F40" w:rsidP="00F15F40">
      <w:pPr>
        <w:pStyle w:val="ListParagraph"/>
        <w:numPr>
          <w:ilvl w:val="0"/>
          <w:numId w:val="2"/>
        </w:numPr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</w:t>
      </w:r>
      <w:r w:rsidR="00A7624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ow we have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to fill in the details as you</w:t>
      </w:r>
      <w:r w:rsidR="00A7624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can see in the screenshot below. After that you will be having a Service.</w:t>
      </w:r>
    </w:p>
    <w:p w14:paraId="6353C55B" w14:textId="4FDBA04D" w:rsidR="00F15F40" w:rsidRDefault="00F15F40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04744C3" wp14:editId="7D25B5EA">
            <wp:extent cx="5943600" cy="2556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8D54" w14:textId="11A42931" w:rsidR="00F15F40" w:rsidRDefault="00F15F40" w:rsidP="00F15F40">
      <w:pPr>
        <w:pStyle w:val="ListParagraph"/>
        <w:numPr>
          <w:ilvl w:val="0"/>
          <w:numId w:val="2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Next step is Integrations. As you can see in the screenshot below.</w:t>
      </w:r>
    </w:p>
    <w:p w14:paraId="5149A74E" w14:textId="45F54F09" w:rsidR="00F15F40" w:rsidRPr="00F15F40" w:rsidRDefault="00F15F40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F15F40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lastRenderedPageBreak/>
        <w:t>Note</w:t>
      </w:r>
      <w:r w:rsidRPr="00F15F40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: You will get a 32-character Service Integration Key. Copy it and save it for future use.</w:t>
      </w:r>
    </w:p>
    <w:p w14:paraId="4F0E9AC6" w14:textId="09865973" w:rsidR="00F15F40" w:rsidRDefault="00F15F40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6CC43644" wp14:editId="1D914CC7">
            <wp:extent cx="5943600" cy="1995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5484" w14:textId="4550B745" w:rsidR="00F15F40" w:rsidRPr="00F15F40" w:rsidRDefault="00F15F40" w:rsidP="00F15F40">
      <w:pPr>
        <w:pStyle w:val="ListParagraph"/>
        <w:numPr>
          <w:ilvl w:val="0"/>
          <w:numId w:val="2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Once you are done in with that next task here is to generate an API Key. See below how to do that:</w:t>
      </w:r>
    </w:p>
    <w:p w14:paraId="0A9A7A75" w14:textId="2B500E08" w:rsidR="00A76242" w:rsidRDefault="00A76242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2977158" wp14:editId="33653FD3">
            <wp:extent cx="5943600" cy="2150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t xml:space="preserve"> </w:t>
      </w:r>
    </w:p>
    <w:p w14:paraId="2E54778F" w14:textId="77777777" w:rsidR="00A76242" w:rsidRDefault="00A76242" w:rsidP="00A76242">
      <w:pPr>
        <w:pStyle w:val="ListParagraph"/>
        <w:numPr>
          <w:ilvl w:val="0"/>
          <w:numId w:val="2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You will click Configuration-&gt;API Access.</w:t>
      </w:r>
    </w:p>
    <w:p w14:paraId="68E1FE0B" w14:textId="0E93E0BB" w:rsidR="00A76242" w:rsidRDefault="00A76242" w:rsidP="00A7624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A76242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Note</w:t>
      </w:r>
      <w:r w:rsidRPr="00A7624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: You will get a 16-character API Key. Copy it and save for future use.</w:t>
      </w:r>
    </w:p>
    <w:p w14:paraId="62AA42DA" w14:textId="740B8EB0" w:rsidR="00A76242" w:rsidRDefault="00A76242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9081CCC" wp14:editId="58A66D04">
            <wp:extent cx="5943600" cy="1673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8FA4" w14:textId="74660E50" w:rsidR="00BE1B10" w:rsidRDefault="00A76242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714AB1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lastRenderedPageBreak/>
        <w:t>Task 2</w:t>
      </w:r>
      <w:r w:rsidRPr="00714AB1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  <w:vertAlign w:val="superscript"/>
        </w:rPr>
        <w:t>nd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: Creating and the Logic App and creating an incident in PagerDuty.</w:t>
      </w:r>
    </w:p>
    <w:p w14:paraId="0C607FA1" w14:textId="55B811EA" w:rsidR="00A76242" w:rsidRPr="005B2F06" w:rsidRDefault="00A76242" w:rsidP="005B2F06">
      <w:pPr>
        <w:pStyle w:val="ListParagraph"/>
        <w:numPr>
          <w:ilvl w:val="0"/>
          <w:numId w:val="4"/>
        </w:num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val="en-IN" w:eastAsia="en-IN"/>
        </w:rPr>
      </w:pPr>
      <w:r w:rsidRPr="005B2F06">
        <w:rPr>
          <w:rFonts w:ascii="Georgia" w:eastAsia="Times New Roman" w:hAnsi="Georgia" w:cs="Segoe UI"/>
          <w:color w:val="292929"/>
          <w:spacing w:val="-1"/>
          <w:sz w:val="32"/>
          <w:szCs w:val="32"/>
          <w:lang w:val="en-IN" w:eastAsia="en-IN"/>
        </w:rPr>
        <w:t>Navigate to Azure Portal.</w:t>
      </w:r>
    </w:p>
    <w:p w14:paraId="11941B4C" w14:textId="66EDEF8D" w:rsidR="005B2F06" w:rsidRDefault="005B2F06" w:rsidP="005B2F06">
      <w:pPr>
        <w:pStyle w:val="ListParagraph"/>
        <w:numPr>
          <w:ilvl w:val="0"/>
          <w:numId w:val="4"/>
        </w:numPr>
        <w:shd w:val="clear" w:color="auto" w:fill="FFFFFF"/>
        <w:spacing w:before="252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  <w:lang w:val="en-IN" w:eastAsia="en-IN"/>
        </w:rPr>
      </w:pPr>
      <w:r>
        <w:rPr>
          <w:rFonts w:ascii="Georgia" w:eastAsia="Times New Roman" w:hAnsi="Georgia" w:cs="Segoe UI"/>
          <w:color w:val="292929"/>
          <w:spacing w:val="-1"/>
          <w:sz w:val="32"/>
          <w:szCs w:val="32"/>
          <w:lang w:val="en-IN" w:eastAsia="en-IN"/>
        </w:rPr>
        <w:t>Search Logic Apps.</w:t>
      </w:r>
    </w:p>
    <w:p w14:paraId="26580239" w14:textId="77777777" w:rsidR="005B2F06" w:rsidRDefault="005B2F06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0A4018AA" w14:textId="397126D8" w:rsidR="00A76242" w:rsidRDefault="005B2F06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7A80816" wp14:editId="07C61394">
            <wp:extent cx="5943600" cy="1643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FF31" w14:textId="2D4A2220" w:rsidR="005B2F06" w:rsidRPr="005B2F06" w:rsidRDefault="005B2F06" w:rsidP="005B2F06">
      <w:pPr>
        <w:pStyle w:val="ListParagraph"/>
        <w:numPr>
          <w:ilvl w:val="0"/>
          <w:numId w:val="7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5B2F06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Click Create and fill in the following details.</w:t>
      </w:r>
    </w:p>
    <w:p w14:paraId="15E35972" w14:textId="7129B84B" w:rsidR="005B2F06" w:rsidRDefault="005B2F06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8901991" wp14:editId="19A3BC07">
            <wp:extent cx="5943600" cy="2685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DC12" w14:textId="709EECA7" w:rsidR="00A76242" w:rsidRDefault="00A76242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1BE9B78F" w14:textId="04BA9E35" w:rsidR="005B2F06" w:rsidRDefault="005B2F06" w:rsidP="005B2F06">
      <w:pPr>
        <w:pStyle w:val="ListParagraph"/>
        <w:numPr>
          <w:ilvl w:val="0"/>
          <w:numId w:val="7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5B2F06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Once Logic App is deployed. Move to Logic App Designer.</w:t>
      </w:r>
    </w:p>
    <w:p w14:paraId="06540830" w14:textId="67B82A5C" w:rsidR="005B2F06" w:rsidRDefault="005B2F06" w:rsidP="005B2F06">
      <w:pPr>
        <w:pStyle w:val="ListParagraph"/>
        <w:numPr>
          <w:ilvl w:val="0"/>
          <w:numId w:val="7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Choose “when a new tweet is posted”.</w:t>
      </w:r>
    </w:p>
    <w:p w14:paraId="1F3DF094" w14:textId="5086CFEC" w:rsidR="005B2F06" w:rsidRDefault="005B2F06" w:rsidP="005B2F06">
      <w:pPr>
        <w:pStyle w:val="ListParagraph"/>
        <w:numPr>
          <w:ilvl w:val="0"/>
          <w:numId w:val="7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Fill in the search text and time of check in.</w:t>
      </w:r>
    </w:p>
    <w:p w14:paraId="5EE368B3" w14:textId="6B3E9E56" w:rsidR="005B2F06" w:rsidRPr="005B2F06" w:rsidRDefault="005B2F06" w:rsidP="005B2F06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5B2F06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Note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: Twitter will check for Search text whatever </w:t>
      </w:r>
      <w:r w:rsidR="00714AB1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you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will feed.</w:t>
      </w:r>
    </w:p>
    <w:p w14:paraId="22C7BF20" w14:textId="36712D2B" w:rsidR="00A76242" w:rsidRDefault="00CE4559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07008A" wp14:editId="1D21D83C">
            <wp:extent cx="5943600" cy="1626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6E0D" w14:textId="1ADC8854" w:rsidR="005B2F06" w:rsidRPr="005B2F06" w:rsidRDefault="005B2F06" w:rsidP="005B2F06">
      <w:pPr>
        <w:pStyle w:val="ListParagraph"/>
        <w:numPr>
          <w:ilvl w:val="0"/>
          <w:numId w:val="8"/>
        </w:numPr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5B2F06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Next step is to detect sentiment here you will use text analytics API Key. You have to create a connection with that.</w:t>
      </w:r>
    </w:p>
    <w:p w14:paraId="69CFCB68" w14:textId="206522A5" w:rsidR="005B2F06" w:rsidRDefault="005B2F06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8196819" wp14:editId="51489EFE">
            <wp:extent cx="5943600" cy="1964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C5C4" w14:textId="1B2419F5" w:rsidR="00050052" w:rsidRPr="00050052" w:rsidRDefault="00050052" w:rsidP="00050052">
      <w:pPr>
        <w:pStyle w:val="ListParagraph"/>
        <w:numPr>
          <w:ilvl w:val="0"/>
          <w:numId w:val="8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05005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After that we have to add a condition and fill in as “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Score is less than float (‘0.5’).</w:t>
      </w:r>
    </w:p>
    <w:p w14:paraId="0D5A7306" w14:textId="09164C31" w:rsidR="00050052" w:rsidRDefault="00050052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37759F7D" w14:textId="367444E9" w:rsidR="00050052" w:rsidRDefault="00050052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5846647" wp14:editId="30C82144">
            <wp:extent cx="5943600" cy="2040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2527" w14:textId="77777777" w:rsidR="00CE4559" w:rsidRDefault="00CE4559" w:rsidP="00F15F40">
      <w:pPr>
        <w:rPr>
          <w:rFonts w:ascii="Georgia" w:hAnsi="Georgia"/>
          <w:b/>
          <w:bCs/>
          <w:noProof/>
          <w:sz w:val="32"/>
          <w:szCs w:val="32"/>
        </w:rPr>
      </w:pPr>
    </w:p>
    <w:p w14:paraId="2F2FBABC" w14:textId="2EDEAD61" w:rsidR="00050052" w:rsidRPr="00050052" w:rsidRDefault="00050052" w:rsidP="00F15F40">
      <w:pPr>
        <w:rPr>
          <w:rFonts w:ascii="Georgia" w:hAnsi="Georgia"/>
          <w:noProof/>
          <w:sz w:val="32"/>
          <w:szCs w:val="32"/>
        </w:rPr>
      </w:pPr>
      <w:r w:rsidRPr="00050052">
        <w:rPr>
          <w:rFonts w:ascii="Georgia" w:hAnsi="Georgia"/>
          <w:b/>
          <w:bCs/>
          <w:noProof/>
          <w:sz w:val="32"/>
          <w:szCs w:val="32"/>
        </w:rPr>
        <w:t>Note</w:t>
      </w:r>
      <w:r>
        <w:rPr>
          <w:rFonts w:ascii="Georgia" w:hAnsi="Georgia"/>
          <w:noProof/>
          <w:sz w:val="32"/>
          <w:szCs w:val="32"/>
        </w:rPr>
        <w:t>: For more details see this screenshot below.</w:t>
      </w:r>
    </w:p>
    <w:p w14:paraId="1FE5BA58" w14:textId="5580CDE8" w:rsidR="00050052" w:rsidRDefault="00050052" w:rsidP="00F15F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B9909B" wp14:editId="3AC48668">
            <wp:extent cx="5943600" cy="1673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1B8A" w14:textId="520E4AC7" w:rsidR="00050052" w:rsidRDefault="00050052" w:rsidP="00F15F40">
      <w:pPr>
        <w:rPr>
          <w:noProof/>
        </w:rPr>
      </w:pPr>
    </w:p>
    <w:p w14:paraId="09578C30" w14:textId="535D855D" w:rsidR="00050052" w:rsidRDefault="00050052" w:rsidP="00050052">
      <w:pPr>
        <w:pStyle w:val="ListParagraph"/>
        <w:numPr>
          <w:ilvl w:val="0"/>
          <w:numId w:val="8"/>
        </w:numPr>
        <w:jc w:val="both"/>
        <w:rPr>
          <w:rFonts w:ascii="Georgia" w:hAnsi="Georgia"/>
          <w:noProof/>
          <w:sz w:val="32"/>
          <w:szCs w:val="32"/>
        </w:rPr>
      </w:pPr>
      <w:r w:rsidRPr="00050052">
        <w:rPr>
          <w:rFonts w:ascii="Georgia" w:hAnsi="Georgia"/>
          <w:noProof/>
          <w:sz w:val="32"/>
          <w:szCs w:val="32"/>
        </w:rPr>
        <w:t>Now next step is to add “PagerDuty Create Incident Preview”.</w:t>
      </w:r>
    </w:p>
    <w:p w14:paraId="45D21D06" w14:textId="493B4E80" w:rsidR="00050052" w:rsidRPr="00050052" w:rsidRDefault="00050052" w:rsidP="00050052">
      <w:pPr>
        <w:pStyle w:val="ListParagraph"/>
        <w:numPr>
          <w:ilvl w:val="0"/>
          <w:numId w:val="8"/>
        </w:numPr>
        <w:jc w:val="both"/>
        <w:rPr>
          <w:rFonts w:ascii="Georgia" w:hAnsi="Georgia"/>
          <w:noProof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t>First in order to add Connection you have to paste in 16 character API Key you created above.</w:t>
      </w:r>
    </w:p>
    <w:p w14:paraId="5EDEB2D6" w14:textId="77777777" w:rsidR="00050052" w:rsidRDefault="00050052" w:rsidP="00F15F40">
      <w:pPr>
        <w:rPr>
          <w:noProof/>
        </w:rPr>
      </w:pPr>
    </w:p>
    <w:p w14:paraId="76FC97EE" w14:textId="63167E2B" w:rsidR="00050052" w:rsidRDefault="005B2F06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AF5A91A" wp14:editId="5D13C42F">
            <wp:extent cx="5943600" cy="1810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10CC" w14:textId="02E43D21" w:rsidR="00050052" w:rsidRPr="00050052" w:rsidRDefault="00050052" w:rsidP="00286D83">
      <w:pPr>
        <w:pStyle w:val="ListParagraph"/>
        <w:numPr>
          <w:ilvl w:val="0"/>
          <w:numId w:val="9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050052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Next step is to add Service Integration Key. Here you will add 32-character Key.</w:t>
      </w:r>
    </w:p>
    <w:p w14:paraId="2B3984CA" w14:textId="39AAA8B2" w:rsidR="005B2F06" w:rsidRDefault="00050052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ab/>
      </w:r>
      <w:r w:rsidR="005B2F06">
        <w:rPr>
          <w:noProof/>
        </w:rPr>
        <w:drawing>
          <wp:inline distT="0" distB="0" distL="0" distR="0" wp14:anchorId="26FA97D9" wp14:editId="7638ED33">
            <wp:extent cx="5943600" cy="1537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76EF" w14:textId="77777777" w:rsidR="00CE4559" w:rsidRDefault="00CE4559" w:rsidP="00F15F40">
      <w:pPr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</w:pPr>
    </w:p>
    <w:p w14:paraId="3E284EC8" w14:textId="55244A26" w:rsidR="00A76242" w:rsidRDefault="00050052" w:rsidP="00F15F40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050052">
        <w:rPr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lastRenderedPageBreak/>
        <w:t>Task 3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: View Results</w:t>
      </w:r>
    </w:p>
    <w:p w14:paraId="4E185F3D" w14:textId="15523269" w:rsidR="00050052" w:rsidRDefault="00050052" w:rsidP="00050052">
      <w:pPr>
        <w:pStyle w:val="ListParagraph"/>
        <w:numPr>
          <w:ilvl w:val="0"/>
          <w:numId w:val="11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Save Logic App and run it.</w:t>
      </w:r>
    </w:p>
    <w:p w14:paraId="0D64A78F" w14:textId="41D4ECC3" w:rsidR="00050052" w:rsidRDefault="00050052" w:rsidP="00050052">
      <w:pPr>
        <w:pStyle w:val="ListParagraph"/>
        <w:numPr>
          <w:ilvl w:val="0"/>
          <w:numId w:val="11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Open your twitter account and post any bad text related to entity you are checking your analysis.</w:t>
      </w:r>
    </w:p>
    <w:p w14:paraId="208BDE7E" w14:textId="46AFFC61" w:rsidR="00050052" w:rsidRDefault="00050052" w:rsidP="0005005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# In our scenario I have added </w:t>
      </w:r>
      <w:r w:rsidR="00CE4559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Ubon Speaker is not working well !</w:t>
      </w:r>
    </w:p>
    <w:p w14:paraId="0589C85D" w14:textId="77777777" w:rsidR="00CD6A09" w:rsidRPr="00050052" w:rsidRDefault="00CD6A09" w:rsidP="0005005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6A6A4BFB" w14:textId="3C1654C4" w:rsidR="00BE1B10" w:rsidRDefault="00CE4559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42BC879" wp14:editId="5B99F344">
            <wp:extent cx="5943600" cy="191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DF33" w14:textId="32DA85B7" w:rsidR="00CD6A09" w:rsidRDefault="00CD6A09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04487D53" w14:textId="19C1DF0B" w:rsidR="00CD6A09" w:rsidRDefault="00CD6A09" w:rsidP="00CD6A09">
      <w:pPr>
        <w:pStyle w:val="ListParagraph"/>
        <w:numPr>
          <w:ilvl w:val="0"/>
          <w:numId w:val="11"/>
        </w:num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 w:rsidRPr="00CD6A09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See it has successfully ran.</w:t>
      </w:r>
    </w:p>
    <w:p w14:paraId="3D965A4D" w14:textId="77777777" w:rsidR="00CD6A09" w:rsidRPr="00CD6A09" w:rsidRDefault="00CD6A09" w:rsidP="00CD6A09">
      <w:pPr>
        <w:pStyle w:val="ListParagraph"/>
        <w:ind w:left="108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44304434" w14:textId="59DD545D" w:rsidR="00BE1B10" w:rsidRDefault="00CD6A09">
      <w:r>
        <w:rPr>
          <w:noProof/>
        </w:rPr>
        <w:drawing>
          <wp:inline distT="0" distB="0" distL="0" distR="0" wp14:anchorId="68F57D4F" wp14:editId="51959325">
            <wp:extent cx="5943600" cy="1682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6C33" w14:textId="14159009" w:rsidR="00CD6A09" w:rsidRDefault="00CD6A09"/>
    <w:p w14:paraId="1A4362E4" w14:textId="1EDFCF96" w:rsidR="00CD6A09" w:rsidRDefault="00CD6A09" w:rsidP="00CD6A09">
      <w:pPr>
        <w:pStyle w:val="ListParagraph"/>
        <w:numPr>
          <w:ilvl w:val="0"/>
          <w:numId w:val="11"/>
        </w:numPr>
        <w:jc w:val="both"/>
        <w:rPr>
          <w:rFonts w:ascii="Georgia" w:hAnsi="Georgia"/>
          <w:sz w:val="32"/>
          <w:szCs w:val="32"/>
        </w:rPr>
      </w:pPr>
      <w:r w:rsidRPr="00CD6A09">
        <w:rPr>
          <w:rFonts w:ascii="Georgia" w:hAnsi="Georgia"/>
          <w:sz w:val="32"/>
          <w:szCs w:val="32"/>
        </w:rPr>
        <w:t>Now Let’s see PagerDuty an Incident might be created there.</w:t>
      </w:r>
    </w:p>
    <w:p w14:paraId="45D9F017" w14:textId="20A94B7E" w:rsidR="00CD6A09" w:rsidRPr="00CD6A09" w:rsidRDefault="00CD6A09" w:rsidP="00CD6A09">
      <w:pPr>
        <w:jc w:val="both"/>
        <w:rPr>
          <w:rFonts w:ascii="Georgia" w:hAnsi="Georgia"/>
          <w:sz w:val="32"/>
          <w:szCs w:val="32"/>
        </w:rPr>
      </w:pPr>
      <w:r w:rsidRPr="00CD6A09">
        <w:rPr>
          <w:rFonts w:ascii="Georgia" w:hAnsi="Georgia"/>
          <w:b/>
          <w:bCs/>
          <w:sz w:val="32"/>
          <w:szCs w:val="32"/>
        </w:rPr>
        <w:t>Note</w:t>
      </w:r>
      <w:r>
        <w:rPr>
          <w:rFonts w:ascii="Georgia" w:hAnsi="Georgia"/>
          <w:sz w:val="32"/>
          <w:szCs w:val="32"/>
        </w:rPr>
        <w:t>: So, we have successfully completed all our tasks. See the Screenshot below for final Verification.</w:t>
      </w:r>
    </w:p>
    <w:p w14:paraId="5B3BA728" w14:textId="7A85611A" w:rsidR="00CD6A09" w:rsidRPr="00CD6A09" w:rsidRDefault="00CE4559" w:rsidP="00CD6A09">
      <w:pPr>
        <w:jc w:val="both"/>
        <w:rPr>
          <w:rFonts w:ascii="Georgia" w:hAnsi="Georg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7C1875" wp14:editId="43A3C65C">
            <wp:extent cx="5943600" cy="2252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6A09" w:rsidRPr="00CD6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B3B7E"/>
    <w:multiLevelType w:val="hybridMultilevel"/>
    <w:tmpl w:val="FF0040C6"/>
    <w:lvl w:ilvl="0" w:tplc="40090001">
      <w:start w:val="1"/>
      <w:numFmt w:val="bullet"/>
      <w:lvlText w:val=""/>
      <w:lvlJc w:val="left"/>
      <w:pPr>
        <w:ind w:left="18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abstractNum w:abstractNumId="1" w15:restartNumberingAfterBreak="0">
    <w:nsid w:val="0543116D"/>
    <w:multiLevelType w:val="multilevel"/>
    <w:tmpl w:val="F15A9E6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6961D3"/>
    <w:multiLevelType w:val="hybridMultilevel"/>
    <w:tmpl w:val="70721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914DB"/>
    <w:multiLevelType w:val="hybridMultilevel"/>
    <w:tmpl w:val="3364F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4A1B"/>
    <w:multiLevelType w:val="hybridMultilevel"/>
    <w:tmpl w:val="41BE85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C2159F"/>
    <w:multiLevelType w:val="hybridMultilevel"/>
    <w:tmpl w:val="67E8C1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AB4456"/>
    <w:multiLevelType w:val="hybridMultilevel"/>
    <w:tmpl w:val="C97E620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AD1686"/>
    <w:multiLevelType w:val="hybridMultilevel"/>
    <w:tmpl w:val="6464BDEC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523A54"/>
    <w:multiLevelType w:val="hybridMultilevel"/>
    <w:tmpl w:val="5E50A1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962147"/>
    <w:multiLevelType w:val="hybridMultilevel"/>
    <w:tmpl w:val="AF388D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C0C2B"/>
    <w:multiLevelType w:val="hybridMultilevel"/>
    <w:tmpl w:val="3A3EB9E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633F7F"/>
    <w:multiLevelType w:val="hybridMultilevel"/>
    <w:tmpl w:val="5014A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8"/>
  </w:num>
  <w:num w:numId="5">
    <w:abstractNumId w:val="5"/>
  </w:num>
  <w:num w:numId="6">
    <w:abstractNumId w:val="0"/>
  </w:num>
  <w:num w:numId="7">
    <w:abstractNumId w:val="2"/>
  </w:num>
  <w:num w:numId="8">
    <w:abstractNumId w:val="3"/>
  </w:num>
  <w:num w:numId="9">
    <w:abstractNumId w:val="11"/>
  </w:num>
  <w:num w:numId="10">
    <w:abstractNumId w:val="4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0D"/>
    <w:rsid w:val="00050052"/>
    <w:rsid w:val="00214008"/>
    <w:rsid w:val="005B2F06"/>
    <w:rsid w:val="00714AB1"/>
    <w:rsid w:val="0088000D"/>
    <w:rsid w:val="00925F79"/>
    <w:rsid w:val="00A76242"/>
    <w:rsid w:val="00BD0D1B"/>
    <w:rsid w:val="00BE1B10"/>
    <w:rsid w:val="00CD6A09"/>
    <w:rsid w:val="00CE4559"/>
    <w:rsid w:val="00F055AD"/>
    <w:rsid w:val="00F1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9EEAF"/>
  <w15:chartTrackingRefBased/>
  <w15:docId w15:val="{5CCB73E5-80A5-48E8-8ABD-2355439FD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800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00D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customStyle="1" w:styleId="mn">
    <w:name w:val="mn"/>
    <w:basedOn w:val="Normal"/>
    <w:rsid w:val="008800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8000D"/>
    <w:rPr>
      <w:b/>
      <w:bCs/>
    </w:rPr>
  </w:style>
  <w:style w:type="character" w:styleId="Hyperlink">
    <w:name w:val="Hyperlink"/>
    <w:basedOn w:val="DefaultParagraphFont"/>
    <w:uiPriority w:val="99"/>
    <w:unhideWhenUsed/>
    <w:rsid w:val="0088000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B1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E1B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0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gerduty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microsoft.com/en-us/azure/cognitive-services/cognitive-services-apis-create-account?tabs=multiservice%2Cwindow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in/fre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Kinger</dc:creator>
  <cp:keywords/>
  <dc:description/>
  <cp:lastModifiedBy>Dhruv Kinger</cp:lastModifiedBy>
  <cp:revision>3</cp:revision>
  <dcterms:created xsi:type="dcterms:W3CDTF">2020-07-15T15:44:00Z</dcterms:created>
  <dcterms:modified xsi:type="dcterms:W3CDTF">2020-07-16T15:41:00Z</dcterms:modified>
</cp:coreProperties>
</file>