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E4" w:rsidRDefault="00F765E4">
      <w:pPr>
        <w:rPr>
          <w:rFonts w:ascii="Times New Roman" w:hAnsi="Times New Roman" w:cs="Times New Roman"/>
          <w:b/>
          <w:bCs/>
          <w:color w:val="616161"/>
          <w:sz w:val="44"/>
          <w:szCs w:val="44"/>
          <w:shd w:val="clear" w:color="auto" w:fill="FFFFFF"/>
        </w:rPr>
      </w:pPr>
      <w:r w:rsidRPr="00F765E4">
        <w:rPr>
          <w:rFonts w:ascii="Times New Roman" w:hAnsi="Times New Roman" w:cs="Times New Roman"/>
          <w:b/>
          <w:bCs/>
          <w:color w:val="616161"/>
          <w:sz w:val="44"/>
          <w:szCs w:val="44"/>
          <w:shd w:val="clear" w:color="auto" w:fill="FFFFFF"/>
        </w:rPr>
        <w:t>Backing up an existing Azure Web App</w:t>
      </w:r>
    </w:p>
    <w:p w:rsidR="00F765E4" w:rsidRDefault="00F765E4" w:rsidP="00F765E4">
      <w:p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F765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The Backup and Restore feature in </w:t>
      </w:r>
      <w:hyperlink r:id="rId5" w:history="1">
        <w:r w:rsidRPr="00F765E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Azure App Service</w:t>
        </w:r>
      </w:hyperlink>
      <w:r w:rsidRPr="00F765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allows us to</w:t>
      </w:r>
      <w:r w:rsidRPr="00F765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easily create app backups manually or on a schedule. You can configure the backups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according to your comfort</w:t>
      </w:r>
      <w:r w:rsidRPr="00F765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 You can restore the app to a snapshot of a previous state by overwriting the existing app or restoring to another app.</w:t>
      </w:r>
    </w:p>
    <w:p w:rsidR="00F765E4" w:rsidRDefault="00F765E4" w:rsidP="00F765E4">
      <w:p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F765E4" w:rsidRPr="00F765E4" w:rsidRDefault="00F765E4" w:rsidP="00F765E4">
      <w:pPr>
        <w:jc w:val="both"/>
        <w:rPr>
          <w:rFonts w:ascii="Times New Roman" w:hAnsi="Times New Roman" w:cs="Times New Roman"/>
          <w:b/>
          <w:bCs/>
          <w:color w:val="61616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45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E4" w:rsidRDefault="00F765E4" w:rsidP="00F765E4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765E4" w:rsidRDefault="00F765E4" w:rsidP="00F765E4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44C17">
        <w:rPr>
          <w:rFonts w:ascii="Times New Roman" w:hAnsi="Times New Roman" w:cs="Times New Roman"/>
          <w:b/>
          <w:bCs/>
          <w:sz w:val="28"/>
          <w:szCs w:val="28"/>
        </w:rPr>
        <w:t>PREREQUISITES</w:t>
      </w:r>
      <w:r w:rsidRPr="00544C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5E4" w:rsidRPr="00016D5B" w:rsidRDefault="00F765E4" w:rsidP="00164C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6D5B">
        <w:rPr>
          <w:rFonts w:ascii="Times New Roman" w:hAnsi="Times New Roman" w:cs="Times New Roman"/>
          <w:sz w:val="28"/>
          <w:szCs w:val="28"/>
        </w:rPr>
        <w:t xml:space="preserve">You need to have an active Azure Subscription. If you not have you can sign-up for a free  </w:t>
      </w:r>
      <w:hyperlink r:id="rId7" w:history="1">
        <w:r w:rsidRPr="00016D5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Account</w:t>
        </w:r>
      </w:hyperlink>
      <w:r w:rsidRPr="00016D5B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F765E4" w:rsidRDefault="00F765E4" w:rsidP="00F765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016D5B">
        <w:rPr>
          <w:rFonts w:ascii="Times New Roman" w:hAnsi="Times New Roman" w:cs="Times New Roman"/>
          <w:sz w:val="28"/>
          <w:szCs w:val="28"/>
        </w:rPr>
        <w:t>An existing Web App hosted in Azure.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D5B">
        <w:rPr>
          <w:rFonts w:ascii="Times New Roman" w:hAnsi="Times New Roman" w:cs="Times New Roman"/>
          <w:sz w:val="28"/>
          <w:szCs w:val="28"/>
        </w:rPr>
        <w:t xml:space="preserve">For creating a Web App you can follow this </w:t>
      </w:r>
      <w:hyperlink r:id="rId8" w:history="1">
        <w:r w:rsidRPr="00016D5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blog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765E4" w:rsidRDefault="00F765E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C691C" w:rsidRPr="005C691C" w:rsidRDefault="005C691C" w:rsidP="005C691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5C691C">
        <w:rPr>
          <w:b/>
          <w:bCs/>
          <w:sz w:val="28"/>
          <w:szCs w:val="28"/>
        </w:rPr>
        <w:t>Note</w:t>
      </w:r>
      <w:r w:rsidRPr="005C691C">
        <w:rPr>
          <w:sz w:val="28"/>
          <w:szCs w:val="28"/>
        </w:rPr>
        <w:t xml:space="preserve">: </w:t>
      </w:r>
      <w:r w:rsidRPr="005C691C">
        <w:rPr>
          <w:color w:val="171717"/>
          <w:sz w:val="28"/>
          <w:szCs w:val="28"/>
          <w:shd w:val="clear" w:color="auto" w:fill="FFFFFF"/>
        </w:rPr>
        <w:t>App Service can back up the following information to an Azure storage account</w:t>
      </w:r>
      <w:r w:rsidRPr="005C691C">
        <w:rPr>
          <w:color w:val="171717"/>
          <w:sz w:val="28"/>
          <w:szCs w:val="28"/>
          <w:shd w:val="clear" w:color="auto" w:fill="FFFFFF"/>
        </w:rPr>
        <w:t xml:space="preserve"> </w:t>
      </w:r>
      <w:r w:rsidRPr="005C691C">
        <w:rPr>
          <w:color w:val="171717"/>
          <w:sz w:val="28"/>
          <w:szCs w:val="28"/>
        </w:rPr>
        <w:t>and container that you have configured your app to use.</w:t>
      </w:r>
    </w:p>
    <w:p w:rsidR="005C691C" w:rsidRPr="005C691C" w:rsidRDefault="005C691C" w:rsidP="005C691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5C691C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App configuration</w:t>
      </w:r>
    </w:p>
    <w:p w:rsidR="005C691C" w:rsidRPr="005C691C" w:rsidRDefault="005C691C" w:rsidP="005C691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5C691C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File content</w:t>
      </w:r>
    </w:p>
    <w:p w:rsidR="005C691C" w:rsidRPr="005C691C" w:rsidRDefault="005C691C" w:rsidP="005C691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5C691C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Database connected to your app</w:t>
      </w:r>
    </w:p>
    <w:p w:rsidR="005C691C" w:rsidRPr="005C691C" w:rsidRDefault="005C691C">
      <w:pPr>
        <w:rPr>
          <w:rFonts w:ascii="Times New Roman" w:hAnsi="Times New Roman" w:cs="Times New Roman"/>
          <w:sz w:val="28"/>
          <w:szCs w:val="28"/>
        </w:rPr>
      </w:pPr>
    </w:p>
    <w:p w:rsidR="00F765E4" w:rsidRDefault="005C691C">
      <w:pPr>
        <w:rPr>
          <w:rFonts w:ascii="Times New Roman" w:hAnsi="Times New Roman" w:cs="Times New Roman"/>
          <w:sz w:val="28"/>
          <w:szCs w:val="28"/>
        </w:rPr>
      </w:pPr>
      <w:r w:rsidRPr="00016D5B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E331C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C</w:t>
      </w:r>
      <w:r>
        <w:rPr>
          <w:rFonts w:ascii="Times New Roman" w:hAnsi="Times New Roman" w:cs="Times New Roman"/>
          <w:sz w:val="28"/>
          <w:szCs w:val="28"/>
        </w:rPr>
        <w:t xml:space="preserve">onfigure </w:t>
      </w:r>
      <w:r w:rsidR="00E14547">
        <w:rPr>
          <w:rFonts w:ascii="Times New Roman" w:hAnsi="Times New Roman" w:cs="Times New Roman"/>
          <w:sz w:val="28"/>
          <w:szCs w:val="28"/>
        </w:rPr>
        <w:t>Storage Account.</w:t>
      </w:r>
    </w:p>
    <w:p w:rsidR="00164C32" w:rsidRPr="00164C32" w:rsidRDefault="00164C32" w:rsidP="00164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4C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 the </w:t>
      </w:r>
      <w:hyperlink r:id="rId9" w:history="1">
        <w:r w:rsidRPr="00164C32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Azure portal</w:t>
        </w:r>
      </w:hyperlink>
      <w:r w:rsidRPr="00164C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 navigate to your app's page, select </w:t>
      </w:r>
      <w:r w:rsidRPr="00164C32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Backups</w:t>
      </w:r>
      <w:r w:rsidRPr="00164C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. </w:t>
      </w:r>
    </w:p>
    <w:p w:rsidR="00164C32" w:rsidRDefault="00164C32" w:rsidP="00164C32">
      <w:pPr>
        <w:pStyle w:val="ListParagrap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164C32" w:rsidRDefault="00164C32" w:rsidP="00164C32">
      <w:pPr>
        <w:pStyle w:val="ListParagrap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164C32" w:rsidRDefault="00164C32" w:rsidP="00164C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8D95B" wp14:editId="14576070">
            <wp:extent cx="4868544" cy="7467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57" cy="74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32" w:rsidRPr="00164C32" w:rsidRDefault="00164C32" w:rsidP="00164C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4C32" w:rsidRDefault="00164C32" w:rsidP="00164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Backups Page is displayed.</w:t>
      </w:r>
    </w:p>
    <w:p w:rsidR="00164C32" w:rsidRPr="00164C32" w:rsidRDefault="00164C32" w:rsidP="00164C32">
      <w:pPr>
        <w:rPr>
          <w:rFonts w:ascii="Times New Roman" w:hAnsi="Times New Roman" w:cs="Times New Roman"/>
          <w:sz w:val="28"/>
          <w:szCs w:val="28"/>
        </w:rPr>
      </w:pPr>
      <w:r w:rsidRPr="00164C32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64C32">
        <w:rPr>
          <w:rFonts w:ascii="Times New Roman" w:hAnsi="Times New Roman" w:cs="Times New Roman"/>
          <w:sz w:val="28"/>
          <w:szCs w:val="28"/>
        </w:rPr>
        <w:t xml:space="preserve">If you see the following message, click it to upgrade your App Service plan before you can proceed with backups. </w:t>
      </w:r>
      <w:r>
        <w:rPr>
          <w:rFonts w:ascii="Times New Roman" w:hAnsi="Times New Roman" w:cs="Times New Roman"/>
          <w:sz w:val="28"/>
          <w:szCs w:val="28"/>
        </w:rPr>
        <w:t xml:space="preserve">See this: </w:t>
      </w:r>
      <w:hyperlink r:id="rId11" w:history="1">
        <w:r w:rsidRPr="00164C32">
          <w:rPr>
            <w:rStyle w:val="Hyperlink"/>
            <w:rFonts w:ascii="Times New Roman" w:hAnsi="Times New Roman" w:cs="Times New Roman"/>
            <w:sz w:val="28"/>
            <w:szCs w:val="28"/>
          </w:rPr>
          <w:t>Scale up an app in Azure</w:t>
        </w:r>
      </w:hyperlink>
      <w:r w:rsidRPr="00164C32">
        <w:rPr>
          <w:rFonts w:ascii="Times New Roman" w:hAnsi="Times New Roman" w:cs="Times New Roman"/>
          <w:sz w:val="28"/>
          <w:szCs w:val="28"/>
        </w:rPr>
        <w:t>.</w:t>
      </w:r>
    </w:p>
    <w:p w:rsidR="00164C32" w:rsidRDefault="00164C32" w:rsidP="00164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466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32" w:rsidRPr="00CE2ACC" w:rsidRDefault="00CE2ACC" w:rsidP="00CE2A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 the </w:t>
      </w:r>
      <w:r w:rsidRPr="00CE2AC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Backup</w:t>
      </w: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page, select </w:t>
      </w:r>
      <w:r w:rsidRPr="00CE2ACC"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>“</w:t>
      </w:r>
      <w:r w:rsidRPr="00CE2AC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Backup is not configured. Click here to configure backup for your app</w:t>
      </w:r>
      <w:r w:rsidRPr="00CE2AC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”</w:t>
      </w: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CE2ACC" w:rsidRPr="00CE2ACC" w:rsidRDefault="00CE2ACC" w:rsidP="00164C32">
      <w:pPr>
        <w:rPr>
          <w:rFonts w:ascii="Times New Roman" w:hAnsi="Times New Roman" w:cs="Times New Roman"/>
          <w:sz w:val="28"/>
          <w:szCs w:val="28"/>
        </w:rPr>
      </w:pPr>
    </w:p>
    <w:p w:rsidR="00164C32" w:rsidRDefault="00164C32" w:rsidP="00164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468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32" w:rsidRPr="00164C32" w:rsidRDefault="00164C32" w:rsidP="00164C32">
      <w:pPr>
        <w:rPr>
          <w:rFonts w:ascii="Times New Roman" w:hAnsi="Times New Roman" w:cs="Times New Roman"/>
          <w:sz w:val="28"/>
          <w:szCs w:val="28"/>
        </w:rPr>
      </w:pPr>
    </w:p>
    <w:p w:rsidR="00164C32" w:rsidRPr="00F93416" w:rsidRDefault="00CE2ACC" w:rsidP="00CE2A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 the </w:t>
      </w:r>
      <w:r w:rsidRPr="00CE2AC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Backup Configuration</w:t>
      </w: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page, c</w:t>
      </w: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hoose</w:t>
      </w: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CE2ACC"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>“</w:t>
      </w:r>
      <w:r w:rsidRPr="00CE2AC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Storage not configured</w:t>
      </w:r>
      <w:r w:rsidRPr="00CE2ACC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”</w:t>
      </w:r>
      <w:r w:rsidRPr="00CE2ACC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to configure a storage account.</w:t>
      </w:r>
    </w:p>
    <w:p w:rsidR="00F93416" w:rsidRPr="00F93416" w:rsidRDefault="00F93416" w:rsidP="00F93416">
      <w:pPr>
        <w:rPr>
          <w:rFonts w:ascii="Times New Roman" w:hAnsi="Times New Roman" w:cs="Times New Roman"/>
          <w:sz w:val="28"/>
          <w:szCs w:val="28"/>
        </w:rPr>
      </w:pPr>
    </w:p>
    <w:p w:rsidR="00164C32" w:rsidRDefault="00F93416" w:rsidP="00F9341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731510" cy="1959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16" w:rsidRDefault="00F93416" w:rsidP="00F93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3416">
        <w:rPr>
          <w:rFonts w:ascii="Times New Roman" w:hAnsi="Times New Roman" w:cs="Times New Roman"/>
          <w:sz w:val="28"/>
          <w:szCs w:val="28"/>
        </w:rPr>
        <w:t>Now you need to create a storage Account and container for your backup.</w:t>
      </w:r>
    </w:p>
    <w:p w:rsidR="00E14547" w:rsidRDefault="00E14547" w:rsidP="00E145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647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47" w:rsidRPr="00E14547" w:rsidRDefault="00E14547" w:rsidP="00E14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47">
        <w:rPr>
          <w:rFonts w:ascii="Times New Roman" w:hAnsi="Times New Roman" w:cs="Times New Roman"/>
          <w:sz w:val="28"/>
          <w:szCs w:val="28"/>
        </w:rPr>
        <w:t>After deployment of storage account here you will find like this :</w:t>
      </w: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426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47" w:rsidRDefault="00E14547" w:rsidP="00E14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47">
        <w:rPr>
          <w:rFonts w:ascii="Times New Roman" w:hAnsi="Times New Roman" w:cs="Times New Roman"/>
          <w:sz w:val="28"/>
          <w:szCs w:val="28"/>
        </w:rPr>
        <w:t>So now we will create a container.</w:t>
      </w: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429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  <w:r w:rsidRPr="00E14547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>: So Our first task is completed. Now move to next task.</w:t>
      </w: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  <w:r w:rsidRPr="00E14547"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Pr="00E1454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: Configure Backup Schedule &amp; Database.</w:t>
      </w:r>
    </w:p>
    <w:p w:rsidR="00E14547" w:rsidRPr="00E14547" w:rsidRDefault="00E14547" w:rsidP="00E14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4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 the </w:t>
      </w:r>
      <w:r w:rsidRPr="00E14547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Backup Configuration</w:t>
      </w:r>
      <w:r w:rsidRPr="00E1454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page, set </w:t>
      </w:r>
      <w:r w:rsidRPr="00E14547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Scheduled backup</w:t>
      </w:r>
      <w:r w:rsidRPr="00E1454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to </w:t>
      </w:r>
      <w:r w:rsidRPr="00E14547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On</w:t>
      </w:r>
      <w:r w:rsidRPr="00E14547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</w:p>
    <w:p w:rsid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655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E1" w:rsidRDefault="00C038E1" w:rsidP="00E14547">
      <w:pPr>
        <w:rPr>
          <w:rFonts w:ascii="Times New Roman" w:hAnsi="Times New Roman" w:cs="Times New Roman"/>
          <w:sz w:val="28"/>
          <w:szCs w:val="28"/>
        </w:rPr>
      </w:pPr>
    </w:p>
    <w:p w:rsidR="00C038E1" w:rsidRPr="00C038E1" w:rsidRDefault="00C038E1" w:rsidP="00C03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8E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Configure the backup schedule as desired and select </w:t>
      </w:r>
      <w:r w:rsidRPr="00C038E1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OK</w:t>
      </w:r>
      <w:r w:rsidRPr="00C038E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C038E1" w:rsidRPr="00C038E1" w:rsidRDefault="00C038E1" w:rsidP="00C03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8E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Now in </w:t>
      </w:r>
      <w:r w:rsidRPr="00C038E1">
        <w:rPr>
          <w:rFonts w:ascii="Times New Roman" w:hAnsi="Times New Roman" w:cs="Times New Roman"/>
          <w:b/>
          <w:bCs/>
          <w:color w:val="171717"/>
          <w:sz w:val="28"/>
          <w:szCs w:val="28"/>
          <w:shd w:val="clear" w:color="auto" w:fill="FFFFFF"/>
        </w:rPr>
        <w:t>Backup Configuration Page</w:t>
      </w:r>
      <w:r w:rsidRPr="00C038E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we have to </w:t>
      </w:r>
      <w:r w:rsidRPr="00C038E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configure </w:t>
      </w:r>
      <w:r w:rsidRPr="00C038E1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Backup Database</w:t>
      </w:r>
      <w:r w:rsidRPr="00C038E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C038E1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We have to include it in our Backup.</w:t>
      </w:r>
    </w:p>
    <w:p w:rsidR="00E14547" w:rsidRP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</w:p>
    <w:p w:rsidR="00E14547" w:rsidRPr="00E14547" w:rsidRDefault="00E14547" w:rsidP="00E14547">
      <w:pPr>
        <w:rPr>
          <w:rFonts w:ascii="Times New Roman" w:hAnsi="Times New Roman" w:cs="Times New Roman"/>
          <w:sz w:val="28"/>
          <w:szCs w:val="28"/>
        </w:rPr>
      </w:pPr>
    </w:p>
    <w:p w:rsidR="00F93416" w:rsidRDefault="00E14547" w:rsidP="00C038E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731510" cy="1522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E1" w:rsidRDefault="00C038E1" w:rsidP="00C038E1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038E1" w:rsidRPr="00C038E1" w:rsidRDefault="00C038E1" w:rsidP="00C03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38E1">
        <w:rPr>
          <w:rFonts w:ascii="Times New Roman" w:hAnsi="Times New Roman" w:cs="Times New Roman"/>
          <w:sz w:val="28"/>
          <w:szCs w:val="28"/>
        </w:rPr>
        <w:t>So, finally our both tasks are completed.</w:t>
      </w:r>
    </w:p>
    <w:sectPr w:rsidR="00C038E1" w:rsidRPr="00C0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3910"/>
    <w:multiLevelType w:val="hybridMultilevel"/>
    <w:tmpl w:val="C92E8F2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4D04B77"/>
    <w:multiLevelType w:val="hybridMultilevel"/>
    <w:tmpl w:val="96E44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761E"/>
    <w:multiLevelType w:val="multilevel"/>
    <w:tmpl w:val="6032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2B58"/>
    <w:multiLevelType w:val="hybridMultilevel"/>
    <w:tmpl w:val="355C5B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EE525E"/>
    <w:multiLevelType w:val="hybridMultilevel"/>
    <w:tmpl w:val="92F67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E0458"/>
    <w:multiLevelType w:val="hybridMultilevel"/>
    <w:tmpl w:val="8D4281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E4"/>
    <w:rsid w:val="00164C32"/>
    <w:rsid w:val="005C691C"/>
    <w:rsid w:val="00C038E1"/>
    <w:rsid w:val="00CE2ACC"/>
    <w:rsid w:val="00E14547"/>
    <w:rsid w:val="00F765E4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3B83"/>
  <w15:chartTrackingRefBased/>
  <w15:docId w15:val="{C9B56762-6FA3-4AA4-B8DE-A5B5F37B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4C3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64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blogs/creating-an-azure-web-app-and-enabling-security-authentication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zure.microsoft.com/en-in/fre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microsoft.com/en-us/azure/app-service/manage-scale-up" TargetMode="External"/><Relationship Id="rId5" Type="http://schemas.openxmlformats.org/officeDocument/2006/relationships/hyperlink" Target="https://docs.microsoft.com/en-us/azure/app-service/overview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Kinger</dc:creator>
  <cp:keywords/>
  <dc:description/>
  <cp:lastModifiedBy>Dhruv Kinger</cp:lastModifiedBy>
  <cp:revision>2</cp:revision>
  <dcterms:created xsi:type="dcterms:W3CDTF">2020-01-04T20:30:00Z</dcterms:created>
  <dcterms:modified xsi:type="dcterms:W3CDTF">2020-01-04T22:27:00Z</dcterms:modified>
</cp:coreProperties>
</file>