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Household Kitchen Training Brief — Gurupriyan &amp; Raksha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*Indira Nagar, Bangalore | 2 Residents | 1 Pet (Cat) | Cook: Yasmeen Didi (7:00–7:30 AM, Mon–Sat)*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## Section 1: Operational Standards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**1. Ingredient Standards**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**Protein Precision:** Chicken is the household's preferred non-veg protein — capped at 1–2x/week, cooked as a "hero" ingredient (no supplementary veg dish required that meal).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**Mutton — Do Not Cook At Home:** Gurupriyan has a borderline aversion (avoids smell and taste); acceptable only occasionally as biryani when eating out — never to be prepared in-house.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**Shellfish Restriction:** Prawns/clams/shellfish disliked by Gurupriyan (Raksha loves them) — do not default to shellfish for shared meals; treat as a per-person call.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**Paneer Frequency Cap:** Not more than once every 2 weeks (Gurupriyan).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**Rice Grade Rules:** Ponni white rice for daily use; basmati reserved for Hyderabadi dishes; jeera rice for biryani/ghee rice; red rice NOT preferred — do not substitute.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**Onion Prep Rule:** Raw onions disliked by Gurupriyan (fine cooked); deep-fried/burnt onions are a favorite — always cook onions through unless garnish-frying.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**Tomato Sourcing:** Home-cooked/raw tomatoes fine; restaurant-style tomatoes disliked by Raksha (perceived "rotten" taste) — sensory quality check needed at sourcing.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**Coriander Caution:** Tastes "like soap" to Gurupriyan on some days — use sparingly / offer on the side rather than mixed in.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**Excluded Vegetables:** Cabbage and karela — do not cook for this household. Bhindi (okra) only acceptable if prepared "bhagwan bhindi" style.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**Disliked Health Foods:** Quinoa, generic "superfoods," avocado — do not substitute into meals even for health upgrades ("cardboardish" taste per household).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**2. Hygiene &amp; Storage Standards**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**No Planned Leftovers:** Portions calibrated strictly for 2 residents — do not over-prepare.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**1-Day Shelf Rule:** Nothing is typically kept beyond 1 day in the fridge, except chapati (only if the accompanying side is mild).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**Reheating Asymmetry:** Raksha dislikes eating carried-over/fridge food generally; Gurupriyan is more accepting of reheated food, especially non-veg.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**Table Display Rule:** Cut fruit and snack vegetables (carrot, cucumber, sweetcorn) must be visibly displayed on the table daily — not hidden away in the fridge.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**Zero Waste on Purchased Veg:** Cook must not proactively dispose of any purchased vegetable — inventory and meal planning must ensure every item bought gets used.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**3. Allergens, Medical &amp; Banned Items**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**No known allergies** on record for either resident.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**Curd — Hard Exclusion for Gurupriyan:** He does not eat curd in any form; any curd-based dish/side must be limited to Raksha's portion only.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**Methi (fenugreek):** Disliked by Raksha — avoid in her portion.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**Golden-fried/deep-fried food:** Disliked by Raksha (exception: fried onions in biryani).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**4. Portioning Standards**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Cook service is contracted for **2 people, 1 visit/day**.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Guests: ops must be notified proactively; ~₹100/guest/day billed for short durations, plan adjusted for longer stays.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Travel/Absence: household to notify proactively so cook does not over-prepare; service can be paused during travel.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**5. Cooking Technique Standards**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**Spice Level:** Medium hot, household-wide default.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**Oil/Salt:** Sparing but justified — not zero-oil, but no excess.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**Equipment:** Air fryer actively used for lower-oil cooking; OTG under consideration for future baking use.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**Cuisine Split Target:** ~40% South Indian, ~30% North Indian, ~30% experimental/Asian (pasta, noodles, Indo-Chinese) — rotate accordingly, don't over-index on one cuisine.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**Weekend Pattern:** Saturday/Sunday skew toward pasta or biryani (cooked by Gurupriyan himself on these days).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**6. Rationale**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| Category | Rationale |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| Calorific &amp; Macro Control | Household preparing for an upcoming wedding — actively moving toward higher protein + greens, reduced oil; gradual introduction of salads, egg/veg sandwiches, and whole grains (wheat/rye/soba/rava) is encouraged. |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| Digestive Sensitivity | Curd fully excluded for Gurupriyan; coriander tolerance varies day to day — under-season with coriander and let residents add fresh garnish themselves if needed. |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| Immunity / Nutrition Goal | Household wants more fish in rotation for lean protein variety — currently blocked by cook's skill gap in fish prep; a key coaching opportunity for the chef coach. |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| Texture &amp; Quality of Food | Deep-frying and "golden-fried" textures are disliked (Raksha) — favor roasted, grilled, or air-fried textures; onions must be either fully cooked or deep-fried/burnt, never raw-served. |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| Safety &amp; Hygiene | No-leftover culture — cook must manage daily quantities tightly to avoid both waste and food safety risk from extended storage. |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## Section 2: Incident Report Log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| Date | Incident Description 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| 2026-09-05 | Green chillies were added to the grocery cart then had to be removed after the cook found stock already at home — pantry check gap before ordering staples. |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| 2026-09-06 | Household disclosed for the first time (5 days into service) that Gurupriyan does not eat curd — this was missed during onboarding and had to be corrected mid-cycle. |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| 2026-09-06 | Household raised a new standing rule (no rice/cucumber at night) only after the 3-day meal plan was already shared — indicates a preference-capture gap at onboarding that surfaced reactively. |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## Section 3: Standing Instructions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| Standard | Instruction Details 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| Curd | Gurupriyan does not eat curd — restrict to Raksha's portion only. 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| Night Meals | Avoid rice and cucumber at dinner, across all days. |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| Meal Plan Cadence | Plans confirmed twice weekly (Sun &amp; Wed) via WhatsApp; lock-in by 8:00 PM the day before cooking. 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| Ad-hoc Swaps | Household may request lunch/dinner carry-overs or swaps close to execution (e.g. exclude cucumber salad from a swap) — cook must stay flexible to late WhatsApp updates. 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| Cook Schedule | Yasmeen Didi, Mon–Sat, 7:00–7:30 AM arrival; Sunday is her weekly off (paid add-on possible, no same-cook guarantee). 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| Lunchbox | Cook to pack Gurupriyan's lunchbox the same way she prepares breakfast. |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| Table Display | Cut fruit + snack veggies (carrot, cucumber, sweetcorn) kept visibly on the table daily. |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| Inventory Discipline | Check pantry stock (esp. sambar staples: green chilli, coconut, drumsticks, sambar onions) before adding to cart — avoid duplicate ordering. |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| Vegetable Utilization | No proactive disposal of purchased vegetables — plan meals to use everything bought. |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| Fish Goal | Household wants more fish introduced into rotation — current cook needs skill-building support here (coaching priority). |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I now have enough evidence across all dimensions to compile the household cook profile.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 Cook Expectations — Gurupriyan &amp; Raksha Household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## Food Preferences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**Spice/oil/salt:** Medium-hot spice; oil and salt "sparing but justified" — not bland, not heavy-handed (Gurupriyan, explicit).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**Reduced-oil push:** Household is actively moving toward lower-oil, higher-protein/greens cooking ahead of a wedding. Air fryer is owned specifically for this — use it for items that would otherwise be deep-fried.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**Chicken:** Boneless cut preferred over curry-cut/bone-in, for butter chicken and generally. Non-veg (chicken) capped at ~1–2x/week, treated as the "hero" ingredient — doesn't need a separate veg side that day. Buy fresh/frozen chicken on the day of cooking, not stocked ahead.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**Curd:** Gurupriyan does not eat curd at all — any curd dish/preparation is for Raksha only.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**Tomato:** Gurupriyan doesn't eat tomato in raita specifically (raita should use onion + carrot, not tomato + curd). Raksha dislikes "restaurant-style" tomato (finds it rotten-tasting) but is fine with raw/cooked tomato at home.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**Bhindi (ladies finger):** Gurupriyan dislikes it unless made "bhagwan bhindi" style — confirm what this style means before serving bhindi.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**Rice/cucumber at night:** Hard stop — no rice, no cucumber, at dinner/night.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**Salads:** General instruction to avoid salads in meal plans; when a mixed veg salad is made, no cucumber, and corn goes into the mix rather than as a separate corn salad.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**Sandwiches:** Not for dinner — go soggy by night; breakfast/earlier meals only.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**Vegetables loved:** Gobi, broccoli, carrot, potato, mushroom — lean into these.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**Breakfast style:** Karnataka/Kerala leaning (neer dosa, idli stew, upma, pathri) is the preferred register.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**Vegetable brand avoid:** Never buy "Nectr" brand produce (household-wide AVOID).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## Cooking &amp; Preparation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**Dry veg + curry carried to dinner with rotis** is the household's standard approach — not separate poriyal-style sides at both meals.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**Batch/reheat logic:** Cook a large batch at lunch (chana masala, butter chicken) and reuse as dinner rather than making a fresh dinner dish — this is normal practice, not a shortfall.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**Don't repeat:** Avoid repeating a heavily-used ingredient/dish from the prior week (e.g., drumstick twice), and don't re-cook a dish already made that day elsewhere in the week.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**Carrot in dishes:** Adding carrot to the moong dal breakfast preparation once made it too sweet — avoid or reduce carrot there specifically (this is dish-specific, not a general carrot rule).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## Kitchen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**Daily-use staples must never run out:** curry leaves, green chilli, coriander, salt, cooking oil, jeera powder, black pepper powder — Yasmeen has repeatedly and insistently flagged these must be restocked proactively, before they hit zero, not after.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**Curry leaves specifically:** called out multiple times as non-negotiable — needed for tadka in "almost every dish."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**Grocery ordering timing:** Place ingredient orders the evening/night before, not the morning of — so the cook has everything ready at start of prep.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**Pantry photo protocol:** Yasmeen photographs fruits, vegetables, eggs, milk, bread, paneer, curd, meat daily post-cooking — each item as a SEPARATE photo, never one combined fridge shot.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## Packing &amp; Serving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**Gurupriyan's lunchbox** should be packed by the cook the same way breakfast is handled (i.e., proactively, not left undone).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**Leftovers differ by person:** Raksha generally dislikes eating carried-over/fridge food; Gurupriyan is more okay reheating next-day, especially non-veg. Chapati can be kept to next morning only if the side is mild.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**Nothing typically kept beyond 1 day.**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**Table display:** Cut fruit and snack vegetables (carrots, cucumber, sweetcorn) should be kept visibly on the table daily — not hidden away in the fridge.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**Cooking rhythm:** Yasmeen pre-cooks ahead of serving time — all three meals are typically prepped in the morning, with dinner cooked in the afternoon and held ready rather than cooked fresh at dinnertime.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## Routine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Meal plan for the next day (breakfast/lunch/dinner, 2 servings) is sent the evening before via WhatsApp, often with a YouTube recipe link for unfamiliar dishes.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Yasmeen checks in each morning (~7 AM group) confirming pantry stock via Hindi voice notes + photos.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Vegetables should not be proactively discarded by the cook — inventory/meal planning is expected to ensure everything purchased gets used; spoilage should be flagged, not silently binned.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## Non-negotiables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No curd for Gurupriyan, anywhere.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No rice or cucumber at night.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No cucumber in any salad.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Curry leaves, green chilli, coriander always in stock — never let these run out.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Never buy "Nectr" brand produce.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Raita: onion + carrot base, never tomato + curd.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## Cook Capability Requirements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**Language:** Instructions must be in clear, simple **Hindi** — Yasmeen does not understand English ingredient/recipe names and gets confused when instructions use them. This is a repeated, explicit request, not a one-off.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**Recipe videos:** Must have either on-screen text labels or spoken narration specifying exact ingredients and quantities. A video Yasmeen received once had neither, and she couldn't tell if milk, curd, or jeera powder was needed — she has also asked for videos to not be too fast-paced.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**Advance notice needed** whenever a substitute cook covers for Yasmeen — household wants the substitute's name and preferred language shared beforehand.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## Unwritten / Learned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*(Things a new cook would not know without being told)*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The household's "bhagwan bhindi" style for okra is undefined here — **needs confirmation** on what this preparation actually is before bhindi is served.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"Lentils" in English communication specifically means **masoor dal** in this household's shorthand — a new cook or coordinator could easily default to toor or urad dal instead.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Raksha's tomato dislike is specifically about *restaurant-style* tomato flavor — she's fine with tomato cooked/raw at home, so a new cook shouldn't over-generalize and drop tomato from her dishes entirely.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Dinner being "already made" (afternoon-cooked, held till evening) is the house norm, not a sign of the cook skipping fresh cooking — a new reviewer might mistakenly flag this as a freshness issue.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**Flag for confirmation:** the "bhagwan bhindi" style is the one clear unresolved gap — everything else above has repeated or explicit backing.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