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Production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1.5.0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ENGINEERING STACK</w:t>
              <w:br/>
            </w:r>
            <w:r>
              <w:rPr>
                <w:b/>
                <w:color w:val="06B6D4"/>
                <w:sz w:val="17"/>
              </w:rPr>
              <w:t>Next.js 14 (App Router)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Core Value Proposition: </w:t>
      </w:r>
      <w:r>
        <w:rPr>
          <w:color w:val="1E293B"/>
        </w:rPr>
        <w:t>Institutional-grade reliability, instantaneous automated key dispatch, customer self-service license vault, bundle value pricing with 'BEST VALUE' badge, and 24/7 VIP concierge support across Discord, Reddit, and Telegram.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The flagship storefront experience is driven by CinematicScrollExperience.tsx, featuring a pinned 550vh scroll runway orchestrating 3 cinematic video scenes with synchronous HUD text reveals, floating audio controls, and symmetrical pricing cards in Scene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2.1 Symmetrical Card Geometry &amp; Promotional Badge Mechanics</w:t>
      </w:r>
    </w:p>
    <w:p>
      <w:pPr>
        <w:spacing w:before="40" w:after="120"/>
      </w:pPr>
      <w:r>
        <w:rPr>
          <w:color w:val="1E293B"/>
        </w:rPr>
        <w:t>To provide an uncluttered, modern presentation that maximizes conversion while maintaining visual harmony: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100% Symmetrical Geometry: </w:t>
      </w:r>
      <w:r>
        <w:rPr>
          <w:color w:val="1E293B"/>
        </w:rPr>
        <w:t>Both cards share the exact same outer border (border-white/10), padding (p-6), corner radius (rounded-2xl), and clean 2-line pricing layout (₹Price + In Stock status).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Full-Screen Cinematic Preloader &amp; Spatial Audio Engine</w:t>
      </w:r>
    </w:p>
    <w:p>
      <w:pPr>
        <w:spacing w:before="40" w:after="120"/>
      </w:pPr>
      <w:r>
        <w:rPr>
          <w:color w:val="1E293B"/>
        </w:rPr>
        <w:t>Preloader.tsx delivers an immersive intro sequence with sessionStorage caching, while AmbientAudioContext.tsx controls spatial ambient sound with a 25% volume safety ceiling and mute toggle.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