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p>
      <w:r>
        <w:t>• Google Search Console 100% Green Indexing Status (v1.8.4): Achieved full Google Search Console validation with green checkmarks across Page Availability, Video Discovery, Product Snippets, Merchant Listings, and Review Snippets, with complete schema offers (validFrom, priceValidUntil, merchant return policies, digital shipping).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