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7F19" w14:textId="473DA55D" w:rsidR="003B5DC1" w:rsidRDefault="003B5DC1"/>
    <w:tbl>
      <w:tblPr>
        <w:tblStyle w:val="TableGrid"/>
        <w:tblW w:w="9557" w:type="dxa"/>
        <w:tblLook w:val="04A0" w:firstRow="1" w:lastRow="0" w:firstColumn="1" w:lastColumn="0" w:noHBand="0" w:noVBand="1"/>
      </w:tblPr>
      <w:tblGrid>
        <w:gridCol w:w="4538"/>
        <w:gridCol w:w="5019"/>
      </w:tblGrid>
      <w:tr w:rsidR="003B5DC1" w14:paraId="28EE1107" w14:textId="77777777" w:rsidTr="00826DBD">
        <w:trPr>
          <w:trHeight w:val="673"/>
        </w:trPr>
        <w:tc>
          <w:tcPr>
            <w:tcW w:w="4538" w:type="dxa"/>
          </w:tcPr>
          <w:p w14:paraId="0D6896A4" w14:textId="17F8A3A4" w:rsidR="003B5DC1" w:rsidRPr="003B5DC1" w:rsidRDefault="003B5DC1">
            <w:pPr>
              <w:rPr>
                <w:b/>
                <w:bCs/>
                <w:sz w:val="26"/>
                <w:szCs w:val="26"/>
              </w:rPr>
            </w:pPr>
            <w:r w:rsidRPr="003B5DC1">
              <w:rPr>
                <w:b/>
                <w:bCs/>
                <w:sz w:val="26"/>
                <w:szCs w:val="26"/>
              </w:rPr>
              <w:t>Microcontroller- ESP32(WROOM-32)</w:t>
            </w:r>
          </w:p>
        </w:tc>
        <w:tc>
          <w:tcPr>
            <w:tcW w:w="5019" w:type="dxa"/>
          </w:tcPr>
          <w:p w14:paraId="0067CB47" w14:textId="476D3684" w:rsidR="003B5DC1" w:rsidRPr="003B5DC1" w:rsidRDefault="003B5DC1">
            <w:pPr>
              <w:rPr>
                <w:b/>
                <w:bCs/>
                <w:sz w:val="26"/>
                <w:szCs w:val="26"/>
              </w:rPr>
            </w:pPr>
            <w:r w:rsidRPr="003B5DC1">
              <w:rPr>
                <w:b/>
                <w:bCs/>
                <w:sz w:val="26"/>
                <w:szCs w:val="26"/>
              </w:rPr>
              <w:t>SBC-Raspberry Pi 4 Model B</w:t>
            </w:r>
          </w:p>
        </w:tc>
      </w:tr>
      <w:tr w:rsidR="003B5DC1" w14:paraId="56628BEC" w14:textId="77777777" w:rsidTr="00826DBD">
        <w:trPr>
          <w:trHeight w:val="673"/>
        </w:trPr>
        <w:tc>
          <w:tcPr>
            <w:tcW w:w="4538" w:type="dxa"/>
          </w:tcPr>
          <w:p w14:paraId="500FEFCB" w14:textId="1B9568E7" w:rsidR="003B5DC1" w:rsidRDefault="003B5DC1">
            <w:r>
              <w:t>Processor- 32bit dual core Xtensa LX6 processor, 240</w:t>
            </w:r>
            <w:r w:rsidR="00826DBD">
              <w:t>M</w:t>
            </w:r>
            <w:r>
              <w:t>Hz clock speed</w:t>
            </w:r>
          </w:p>
        </w:tc>
        <w:tc>
          <w:tcPr>
            <w:tcW w:w="5019" w:type="dxa"/>
          </w:tcPr>
          <w:p w14:paraId="0E6F1418" w14:textId="3D518418" w:rsidR="003B5DC1" w:rsidRDefault="003B5DC1">
            <w:r>
              <w:t>B</w:t>
            </w:r>
            <w:r w:rsidRPr="003B5DC1">
              <w:t>CM2711, Quad-core Cortex-A72 (ARM v8) 64-bit SoC @ 1.5GHz or 1.8GHz</w:t>
            </w:r>
          </w:p>
        </w:tc>
      </w:tr>
      <w:tr w:rsidR="003B5DC1" w14:paraId="7BF94104" w14:textId="77777777" w:rsidTr="00826DBD">
        <w:trPr>
          <w:trHeight w:val="673"/>
        </w:trPr>
        <w:tc>
          <w:tcPr>
            <w:tcW w:w="4538" w:type="dxa"/>
          </w:tcPr>
          <w:p w14:paraId="1D9EC736" w14:textId="62D50394" w:rsidR="003B5DC1" w:rsidRDefault="003B5DC1">
            <w:r>
              <w:t>SRAM-520KB</w:t>
            </w:r>
          </w:p>
        </w:tc>
        <w:tc>
          <w:tcPr>
            <w:tcW w:w="5019" w:type="dxa"/>
          </w:tcPr>
          <w:p w14:paraId="6F4D1A5C" w14:textId="24E86B4C" w:rsidR="003B5DC1" w:rsidRDefault="00826DBD">
            <w:r>
              <w:t xml:space="preserve">SRAM- </w:t>
            </w:r>
            <w:r w:rsidR="003B5DC1">
              <w:t>LPDDR4 1GB,2GB,4GB or 8GB variants</w:t>
            </w:r>
          </w:p>
        </w:tc>
      </w:tr>
      <w:tr w:rsidR="003B5DC1" w14:paraId="79403E15" w14:textId="77777777" w:rsidTr="00826DBD">
        <w:trPr>
          <w:trHeight w:val="673"/>
        </w:trPr>
        <w:tc>
          <w:tcPr>
            <w:tcW w:w="4538" w:type="dxa"/>
          </w:tcPr>
          <w:p w14:paraId="24403190" w14:textId="511662B1" w:rsidR="003B5DC1" w:rsidRDefault="003B5DC1">
            <w:r>
              <w:t>Power source; 3.3V</w:t>
            </w:r>
          </w:p>
        </w:tc>
        <w:tc>
          <w:tcPr>
            <w:tcW w:w="5019" w:type="dxa"/>
          </w:tcPr>
          <w:p w14:paraId="4DBA2592" w14:textId="39627A24" w:rsidR="003B5DC1" w:rsidRDefault="00826DBD">
            <w:r>
              <w:t>Power source: 5V</w:t>
            </w:r>
          </w:p>
        </w:tc>
      </w:tr>
      <w:tr w:rsidR="003B5DC1" w14:paraId="2E9BE024" w14:textId="77777777" w:rsidTr="00826DBD">
        <w:trPr>
          <w:trHeight w:val="673"/>
        </w:trPr>
        <w:tc>
          <w:tcPr>
            <w:tcW w:w="4538" w:type="dxa"/>
          </w:tcPr>
          <w:p w14:paraId="309AA8FC" w14:textId="35748B15" w:rsidR="003B5DC1" w:rsidRDefault="00826DBD">
            <w:r>
              <w:t>General application: smart home devices, wearables, weather sensors etc</w:t>
            </w:r>
          </w:p>
        </w:tc>
        <w:tc>
          <w:tcPr>
            <w:tcW w:w="5019" w:type="dxa"/>
          </w:tcPr>
          <w:p w14:paraId="3851A10A" w14:textId="164A6A34" w:rsidR="003B5DC1" w:rsidRDefault="00826DBD">
            <w:r>
              <w:t xml:space="preserve">General applications: </w:t>
            </w:r>
            <w:proofErr w:type="gramStart"/>
            <w:r>
              <w:t>Low cost</w:t>
            </w:r>
            <w:proofErr w:type="gramEnd"/>
            <w:r>
              <w:t xml:space="preserve"> desktop computing, </w:t>
            </w:r>
            <w:proofErr w:type="gramStart"/>
            <w:r>
              <w:t>NAS(</w:t>
            </w:r>
            <w:proofErr w:type="gramEnd"/>
            <w:r>
              <w:t>Network Attached Storage) hosts, web servers etc.</w:t>
            </w:r>
          </w:p>
        </w:tc>
      </w:tr>
      <w:tr w:rsidR="003B5DC1" w14:paraId="19F65E1F" w14:textId="77777777" w:rsidTr="00826DBD">
        <w:trPr>
          <w:trHeight w:val="673"/>
        </w:trPr>
        <w:tc>
          <w:tcPr>
            <w:tcW w:w="4538" w:type="dxa"/>
          </w:tcPr>
          <w:p w14:paraId="644B4CD8" w14:textId="77777777" w:rsidR="003B5DC1" w:rsidRDefault="00826DBD">
            <w:r>
              <w:t xml:space="preserve">OS: Real Time Operating </w:t>
            </w:r>
            <w:proofErr w:type="gramStart"/>
            <w:r>
              <w:t>System(</w:t>
            </w:r>
            <w:proofErr w:type="gramEnd"/>
            <w:r>
              <w:t>Bare metal firmware)</w:t>
            </w:r>
          </w:p>
          <w:p w14:paraId="2CF280F3" w14:textId="1C28B8C0" w:rsidR="00826DBD" w:rsidRDefault="00826DBD"/>
        </w:tc>
        <w:tc>
          <w:tcPr>
            <w:tcW w:w="5019" w:type="dxa"/>
          </w:tcPr>
          <w:p w14:paraId="6E49A2C5" w14:textId="117C29E0" w:rsidR="003B5DC1" w:rsidRDefault="00826DBD">
            <w:r>
              <w:t xml:space="preserve">OS: General Purpose Operating </w:t>
            </w:r>
            <w:proofErr w:type="gramStart"/>
            <w:r>
              <w:t>System(</w:t>
            </w:r>
            <w:proofErr w:type="gramEnd"/>
            <w:r>
              <w:t>Linux based Raspberry Pi OS)</w:t>
            </w:r>
          </w:p>
        </w:tc>
      </w:tr>
      <w:tr w:rsidR="00826DBD" w14:paraId="6F7EB6C5" w14:textId="77777777" w:rsidTr="00826DBD">
        <w:trPr>
          <w:trHeight w:val="673"/>
        </w:trPr>
        <w:tc>
          <w:tcPr>
            <w:tcW w:w="4538" w:type="dxa"/>
          </w:tcPr>
          <w:p w14:paraId="6EF9CC94" w14:textId="3E7BF6F6" w:rsidR="00826DBD" w:rsidRDefault="00826DBD">
            <w:proofErr w:type="gramStart"/>
            <w:r>
              <w:t>32 bit</w:t>
            </w:r>
            <w:proofErr w:type="gramEnd"/>
            <w:r>
              <w:t xml:space="preserve"> dual core architecture with speed in MHz</w:t>
            </w:r>
          </w:p>
        </w:tc>
        <w:tc>
          <w:tcPr>
            <w:tcW w:w="5019" w:type="dxa"/>
          </w:tcPr>
          <w:p w14:paraId="002A3D4F" w14:textId="646540CE" w:rsidR="00826DBD" w:rsidRDefault="00826DBD">
            <w:proofErr w:type="gramStart"/>
            <w:r>
              <w:t>64 bit</w:t>
            </w:r>
            <w:proofErr w:type="gramEnd"/>
            <w:r>
              <w:t xml:space="preserve"> quad core architecture with speed in GHz</w:t>
            </w:r>
          </w:p>
        </w:tc>
      </w:tr>
      <w:tr w:rsidR="00826DBD" w14:paraId="6A2FD474" w14:textId="77777777" w:rsidTr="00826DBD">
        <w:trPr>
          <w:trHeight w:val="673"/>
        </w:trPr>
        <w:tc>
          <w:tcPr>
            <w:tcW w:w="4538" w:type="dxa"/>
          </w:tcPr>
          <w:p w14:paraId="6B3690D0" w14:textId="1DC8724B" w:rsidR="00826DBD" w:rsidRDefault="00826DBD">
            <w:r>
              <w:t>Boot up time Instantaneous</w:t>
            </w:r>
          </w:p>
        </w:tc>
        <w:tc>
          <w:tcPr>
            <w:tcW w:w="5019" w:type="dxa"/>
          </w:tcPr>
          <w:p w14:paraId="275E5D59" w14:textId="1CD5CA92" w:rsidR="00826DBD" w:rsidRDefault="00826DBD">
            <w:r>
              <w:t>Boot up time:15-40 seconds to load OS files</w:t>
            </w:r>
          </w:p>
        </w:tc>
      </w:tr>
      <w:tr w:rsidR="00826DBD" w14:paraId="02F9F61C" w14:textId="77777777" w:rsidTr="00826DBD">
        <w:trPr>
          <w:trHeight w:val="673"/>
        </w:trPr>
        <w:tc>
          <w:tcPr>
            <w:tcW w:w="4538" w:type="dxa"/>
          </w:tcPr>
          <w:p w14:paraId="47F65E07" w14:textId="2C6088CF" w:rsidR="00826DBD" w:rsidRDefault="00826DBD">
            <w:proofErr w:type="spellStart"/>
            <w:r>
              <w:t>Exremely</w:t>
            </w:r>
            <w:proofErr w:type="spellEnd"/>
            <w:r>
              <w:t xml:space="preserve"> low power consumption</w:t>
            </w:r>
          </w:p>
        </w:tc>
        <w:tc>
          <w:tcPr>
            <w:tcW w:w="5019" w:type="dxa"/>
          </w:tcPr>
          <w:p w14:paraId="5181FDFF" w14:textId="696D0D4C" w:rsidR="00826DBD" w:rsidRDefault="00826DBD">
            <w:r>
              <w:t>High power consumption</w:t>
            </w:r>
          </w:p>
        </w:tc>
      </w:tr>
      <w:tr w:rsidR="00826DBD" w14:paraId="731A68DC" w14:textId="77777777" w:rsidTr="00826DBD">
        <w:trPr>
          <w:trHeight w:val="673"/>
        </w:trPr>
        <w:tc>
          <w:tcPr>
            <w:tcW w:w="4538" w:type="dxa"/>
          </w:tcPr>
          <w:p w14:paraId="4A6334D0" w14:textId="0DBE1114" w:rsidR="00826DBD" w:rsidRDefault="00571D3A">
            <w:r>
              <w:t>No native video/HDMI ports, interacts via pins</w:t>
            </w:r>
          </w:p>
        </w:tc>
        <w:tc>
          <w:tcPr>
            <w:tcW w:w="5019" w:type="dxa"/>
          </w:tcPr>
          <w:p w14:paraId="5AEDE296" w14:textId="48E22D34" w:rsidR="00826DBD" w:rsidRDefault="00571D3A">
            <w:r>
              <w:t>Dual 4K HDMI, USB 3.0, Gigabit Ethernet</w:t>
            </w:r>
          </w:p>
        </w:tc>
      </w:tr>
    </w:tbl>
    <w:p w14:paraId="281E50A0" w14:textId="77777777" w:rsidR="003B5DC1" w:rsidRDefault="003B5DC1"/>
    <w:p w14:paraId="5E9E2491" w14:textId="77777777" w:rsidR="00571D3A" w:rsidRDefault="00571D3A">
      <w:r w:rsidRPr="00571D3A">
        <w:t xml:space="preserve">A microcontroller is designed to control a single physical machine or product with absolute timing precision. </w:t>
      </w:r>
    </w:p>
    <w:p w14:paraId="69DA15EB" w14:textId="268F32D7" w:rsidR="003B5DC1" w:rsidRDefault="00571D3A">
      <w:r w:rsidRPr="00571D3A">
        <w:t>A single-board computer is designed to run multiple user applications like a standard desktop computer.</w:t>
      </w:r>
    </w:p>
    <w:sectPr w:rsidR="003B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C1"/>
    <w:rsid w:val="00097633"/>
    <w:rsid w:val="003B5DC1"/>
    <w:rsid w:val="00571D3A"/>
    <w:rsid w:val="00826DBD"/>
    <w:rsid w:val="00995026"/>
    <w:rsid w:val="00C2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D2BB"/>
  <w15:chartTrackingRefBased/>
  <w15:docId w15:val="{3D66212E-88C3-44B7-804E-DAA9644D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D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DF251-D216-441C-8D19-0FB7195DE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Mazumdar</dc:creator>
  <cp:keywords/>
  <dc:description/>
  <cp:lastModifiedBy>Dhruv Mazumdar</cp:lastModifiedBy>
  <cp:revision>1</cp:revision>
  <dcterms:created xsi:type="dcterms:W3CDTF">2026-06-02T00:05:00Z</dcterms:created>
  <dcterms:modified xsi:type="dcterms:W3CDTF">2026-06-02T00:28:00Z</dcterms:modified>
</cp:coreProperties>
</file>