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15CC" w14:textId="54269F41" w:rsidR="00CE354C" w:rsidRPr="00103BE4" w:rsidRDefault="00CE354C" w:rsidP="001A7CA4">
      <w:pPr>
        <w:spacing w:line="360" w:lineRule="auto"/>
        <w:rPr>
          <w:b/>
          <w:bCs/>
          <w:sz w:val="40"/>
          <w:szCs w:val="40"/>
        </w:rPr>
      </w:pPr>
      <w:r w:rsidRPr="00103BE4">
        <w:rPr>
          <w:b/>
          <w:bCs/>
          <w:sz w:val="40"/>
          <w:szCs w:val="40"/>
        </w:rPr>
        <w:t xml:space="preserve">Project </w:t>
      </w:r>
      <w:proofErr w:type="gramStart"/>
      <w:r w:rsidRPr="00103BE4">
        <w:rPr>
          <w:b/>
          <w:bCs/>
          <w:sz w:val="40"/>
          <w:szCs w:val="40"/>
        </w:rPr>
        <w:t>Title :</w:t>
      </w:r>
      <w:proofErr w:type="gramEnd"/>
      <w:r w:rsidRPr="00103BE4">
        <w:rPr>
          <w:b/>
          <w:bCs/>
          <w:sz w:val="40"/>
          <w:szCs w:val="40"/>
        </w:rPr>
        <w:t xml:space="preserve"> Hand Gesture Detection </w:t>
      </w:r>
    </w:p>
    <w:p w14:paraId="6258D515" w14:textId="77777777" w:rsidR="00CE354C" w:rsidRDefault="00CE354C" w:rsidP="001A7CA4">
      <w:pPr>
        <w:spacing w:line="360" w:lineRule="auto"/>
      </w:pPr>
    </w:p>
    <w:p w14:paraId="53A3D915" w14:textId="77777777" w:rsidR="006108C6" w:rsidRPr="00103BE4" w:rsidRDefault="006108C6" w:rsidP="001A7CA4">
      <w:pPr>
        <w:spacing w:line="360" w:lineRule="auto"/>
        <w:rPr>
          <w:b/>
          <w:bCs/>
          <w:sz w:val="32"/>
          <w:szCs w:val="32"/>
        </w:rPr>
      </w:pPr>
      <w:r w:rsidRPr="00103BE4">
        <w:rPr>
          <w:b/>
          <w:bCs/>
          <w:sz w:val="32"/>
          <w:szCs w:val="32"/>
        </w:rPr>
        <w:t xml:space="preserve">Problem Statement: </w:t>
      </w:r>
    </w:p>
    <w:p w14:paraId="5CD297C7" w14:textId="07EE4982" w:rsidR="00CE354C" w:rsidRDefault="006108C6" w:rsidP="001A7CA4">
      <w:pPr>
        <w:spacing w:line="360" w:lineRule="auto"/>
      </w:pPr>
      <w:r w:rsidRPr="006108C6">
        <w:t xml:space="preserve">Traditional methods of controlling media applications rely on physical input devices such as keyboards, mice, or touchscreens, which may not always provide a convenient or </w:t>
      </w:r>
      <w:proofErr w:type="gramStart"/>
      <w:r w:rsidRPr="006108C6">
        <w:t>hands</w:t>
      </w:r>
      <w:r w:rsidR="001A7CA4">
        <w:t xml:space="preserve"> </w:t>
      </w:r>
      <w:r w:rsidRPr="006108C6">
        <w:t>free</w:t>
      </w:r>
      <w:proofErr w:type="gramEnd"/>
      <w:r w:rsidRPr="006108C6">
        <w:t xml:space="preserve"> user experience. There is a growing need for a natural and intuitive human-computer interaction system that enables users to control applications using simple hand gestures in real time. The challenge is to accurately detect and recognize hand gestures from a live webcam feed while maintaining low latency and high reliability for seamless interaction.</w:t>
      </w:r>
    </w:p>
    <w:p w14:paraId="1D01456D" w14:textId="77777777" w:rsidR="00CE354C" w:rsidRPr="00103BE4" w:rsidRDefault="00CE354C" w:rsidP="001A7CA4">
      <w:pPr>
        <w:spacing w:line="360" w:lineRule="auto"/>
        <w:rPr>
          <w:b/>
          <w:bCs/>
        </w:rPr>
      </w:pPr>
    </w:p>
    <w:p w14:paraId="5DAAC2D6" w14:textId="47A91CAD" w:rsidR="006108C6" w:rsidRPr="00103BE4" w:rsidRDefault="006108C6" w:rsidP="001A7CA4">
      <w:pPr>
        <w:spacing w:line="360" w:lineRule="auto"/>
        <w:rPr>
          <w:b/>
          <w:bCs/>
          <w:sz w:val="32"/>
          <w:szCs w:val="32"/>
        </w:rPr>
      </w:pPr>
      <w:r w:rsidRPr="00103BE4">
        <w:rPr>
          <w:b/>
          <w:bCs/>
          <w:sz w:val="32"/>
          <w:szCs w:val="32"/>
        </w:rPr>
        <w:t>Objective:</w:t>
      </w:r>
    </w:p>
    <w:p w14:paraId="2ABE4E03" w14:textId="67F62C32" w:rsidR="006108C6" w:rsidRPr="006108C6" w:rsidRDefault="006108C6" w:rsidP="001A7CA4">
      <w:pPr>
        <w:spacing w:line="360" w:lineRule="auto"/>
      </w:pPr>
      <w:r w:rsidRPr="006108C6">
        <w:t>The main objective of this project is to develop a real</w:t>
      </w:r>
      <w:r>
        <w:t xml:space="preserve"> </w:t>
      </w:r>
      <w:r w:rsidRPr="006108C6">
        <w:t>time hand gesture recognition web application using computer vision. The application captures live video from a webcam, detects and recognizes hand gestures</w:t>
      </w:r>
      <w:r>
        <w:t xml:space="preserve">. </w:t>
      </w:r>
      <w:r w:rsidRPr="006108C6">
        <w:t xml:space="preserve">Using predefined hand gestures, users can perform actions such as </w:t>
      </w:r>
      <w:proofErr w:type="gramStart"/>
      <w:r w:rsidRPr="006108C6">
        <w:t>Play</w:t>
      </w:r>
      <w:r w:rsidR="00103BE4">
        <w:t xml:space="preserve"> </w:t>
      </w:r>
      <w:r w:rsidRPr="006108C6">
        <w:t>,</w:t>
      </w:r>
      <w:proofErr w:type="gramEnd"/>
      <w:r w:rsidRPr="006108C6">
        <w:t xml:space="preserve"> </w:t>
      </w:r>
      <w:proofErr w:type="gramStart"/>
      <w:r w:rsidRPr="006108C6">
        <w:t>Pause</w:t>
      </w:r>
      <w:r w:rsidR="00103BE4">
        <w:t xml:space="preserve"> </w:t>
      </w:r>
      <w:r w:rsidRPr="006108C6">
        <w:t>,</w:t>
      </w:r>
      <w:proofErr w:type="gramEnd"/>
      <w:r w:rsidRPr="006108C6">
        <w:t xml:space="preserve"> Skip </w:t>
      </w:r>
      <w:proofErr w:type="spellStart"/>
      <w:proofErr w:type="gramStart"/>
      <w:r w:rsidRPr="006108C6">
        <w:t>Forward,Skip</w:t>
      </w:r>
      <w:proofErr w:type="spellEnd"/>
      <w:proofErr w:type="gramEnd"/>
      <w:r w:rsidRPr="006108C6">
        <w:t xml:space="preserve"> </w:t>
      </w:r>
      <w:proofErr w:type="gramStart"/>
      <w:r w:rsidRPr="006108C6">
        <w:t>Backward</w:t>
      </w:r>
      <w:r w:rsidR="00103BE4">
        <w:t xml:space="preserve"> </w:t>
      </w:r>
      <w:r w:rsidRPr="006108C6">
        <w:t>,</w:t>
      </w:r>
      <w:proofErr w:type="gramEnd"/>
      <w:r w:rsidR="00103BE4">
        <w:t xml:space="preserve"> </w:t>
      </w:r>
      <w:r w:rsidRPr="006108C6">
        <w:t xml:space="preserve"> Adjust Volume using a pinch gesture, Mute</w:t>
      </w:r>
      <w:r>
        <w:t xml:space="preserve"> and</w:t>
      </w:r>
      <w:r w:rsidRPr="006108C6">
        <w:t xml:space="preserve"> </w:t>
      </w:r>
      <w:proofErr w:type="spellStart"/>
      <w:r w:rsidRPr="006108C6">
        <w:t>Unmute.In</w:t>
      </w:r>
      <w:proofErr w:type="spellEnd"/>
      <w:r w:rsidRPr="006108C6">
        <w:t xml:space="preserve"> addition to controlling media playback, the application also displays the detected hand gestures in real </w:t>
      </w:r>
      <w:proofErr w:type="spellStart"/>
      <w:proofErr w:type="gramStart"/>
      <w:r w:rsidRPr="006108C6">
        <w:t>time</w:t>
      </w:r>
      <w:r>
        <w:t>,the</w:t>
      </w:r>
      <w:proofErr w:type="spellEnd"/>
      <w:proofErr w:type="gramEnd"/>
      <w:r>
        <w:t xml:space="preserve"> </w:t>
      </w:r>
      <w:r w:rsidRPr="006108C6">
        <w:t xml:space="preserve"> project aims to demonstrate how computer vision can enable a more natural and intuitive way of interacting with web applications through touch-free gesture-based controls.</w:t>
      </w:r>
    </w:p>
    <w:p w14:paraId="3B9295EB" w14:textId="77777777" w:rsidR="006108C6" w:rsidRDefault="006108C6" w:rsidP="001A7CA4">
      <w:pPr>
        <w:spacing w:line="360" w:lineRule="auto"/>
      </w:pPr>
    </w:p>
    <w:p w14:paraId="5C8C1458" w14:textId="2E1C644C" w:rsidR="006108C6" w:rsidRPr="00103BE4" w:rsidRDefault="006108C6" w:rsidP="001A7CA4">
      <w:pPr>
        <w:spacing w:line="360" w:lineRule="auto"/>
        <w:rPr>
          <w:b/>
          <w:bCs/>
          <w:sz w:val="32"/>
          <w:szCs w:val="32"/>
        </w:rPr>
      </w:pPr>
      <w:r w:rsidRPr="00103BE4">
        <w:rPr>
          <w:b/>
          <w:bCs/>
          <w:sz w:val="32"/>
          <w:szCs w:val="32"/>
        </w:rPr>
        <w:t>System Architecture</w:t>
      </w:r>
    </w:p>
    <w:p w14:paraId="62387322" w14:textId="197A7111" w:rsidR="00CE354C" w:rsidRPr="001A7CA4" w:rsidRDefault="006108C6" w:rsidP="001A7CA4">
      <w:pPr>
        <w:spacing w:line="360" w:lineRule="auto"/>
      </w:pPr>
      <w:r w:rsidRPr="001A7CA4">
        <w:t xml:space="preserve">Uses Client-Server </w:t>
      </w:r>
      <w:proofErr w:type="gramStart"/>
      <w:r w:rsidRPr="001A7CA4">
        <w:t>Architecture ,</w:t>
      </w:r>
      <w:proofErr w:type="gramEnd"/>
      <w:r w:rsidRPr="001A7CA4">
        <w:t xml:space="preserve"> React Frontend and a Django REST Framework (DRF) + OpenCV + </w:t>
      </w:r>
      <w:proofErr w:type="spellStart"/>
      <w:r w:rsidRPr="001A7CA4">
        <w:t>MediaPipe</w:t>
      </w:r>
      <w:proofErr w:type="spellEnd"/>
      <w:r w:rsidRPr="001A7CA4">
        <w:t xml:space="preserve"> Backend.</w:t>
      </w:r>
    </w:p>
    <w:p w14:paraId="6BE3AE72" w14:textId="77777777" w:rsidR="006108C6" w:rsidRDefault="006108C6" w:rsidP="001A7CA4">
      <w:pPr>
        <w:spacing w:line="360" w:lineRule="auto"/>
      </w:pPr>
    </w:p>
    <w:p w14:paraId="069EBC1F" w14:textId="77777777" w:rsidR="001A7CA4" w:rsidRDefault="001A7CA4" w:rsidP="001A7CA4">
      <w:pPr>
        <w:spacing w:line="360" w:lineRule="auto"/>
      </w:pPr>
    </w:p>
    <w:p w14:paraId="250691B7" w14:textId="77777777" w:rsidR="006108C6" w:rsidRPr="00103BE4" w:rsidRDefault="006108C6" w:rsidP="001A7CA4">
      <w:pPr>
        <w:spacing w:line="360" w:lineRule="auto"/>
        <w:rPr>
          <w:b/>
          <w:bCs/>
          <w:sz w:val="32"/>
          <w:szCs w:val="32"/>
        </w:rPr>
      </w:pPr>
      <w:r w:rsidRPr="00103BE4">
        <w:rPr>
          <w:b/>
          <w:bCs/>
          <w:sz w:val="32"/>
          <w:szCs w:val="32"/>
        </w:rPr>
        <w:lastRenderedPageBreak/>
        <w:t>Technology Stack</w:t>
      </w:r>
    </w:p>
    <w:p w14:paraId="31D426CF" w14:textId="2D2A53EB" w:rsidR="00A8196C" w:rsidRPr="00103BE4" w:rsidRDefault="00A8196C" w:rsidP="001A7CA4">
      <w:pPr>
        <w:spacing w:line="360" w:lineRule="auto"/>
        <w:rPr>
          <w:b/>
          <w:bCs/>
          <w:sz w:val="28"/>
          <w:szCs w:val="28"/>
        </w:rPr>
      </w:pPr>
      <w:r w:rsidRPr="00103BE4">
        <w:rPr>
          <w:b/>
          <w:bCs/>
          <w:sz w:val="28"/>
          <w:szCs w:val="28"/>
        </w:rPr>
        <w:t xml:space="preserve">Backend </w:t>
      </w:r>
    </w:p>
    <w:p w14:paraId="32E19CC8" w14:textId="3FA78BE5" w:rsidR="00A8196C" w:rsidRPr="001A7CA4" w:rsidRDefault="00A8196C" w:rsidP="001A7CA4">
      <w:pPr>
        <w:numPr>
          <w:ilvl w:val="0"/>
          <w:numId w:val="1"/>
        </w:numPr>
        <w:spacing w:line="360" w:lineRule="auto"/>
      </w:pPr>
      <w:r w:rsidRPr="001A7CA4">
        <w:t>Programming Language: Python</w:t>
      </w:r>
    </w:p>
    <w:p w14:paraId="6F1B0ACA" w14:textId="05C73800" w:rsidR="00A8196C" w:rsidRPr="001A7CA4" w:rsidRDefault="00A8196C" w:rsidP="001A7CA4">
      <w:pPr>
        <w:numPr>
          <w:ilvl w:val="0"/>
          <w:numId w:val="1"/>
        </w:numPr>
        <w:spacing w:line="360" w:lineRule="auto"/>
      </w:pPr>
      <w:r w:rsidRPr="001A7CA4">
        <w:t xml:space="preserve">Framework: Django </w:t>
      </w:r>
      <w:r w:rsidR="00103BE4" w:rsidRPr="001A7CA4">
        <w:t>and</w:t>
      </w:r>
      <w:r w:rsidRPr="001A7CA4">
        <w:t xml:space="preserve"> Django REST Framework</w:t>
      </w:r>
      <w:r w:rsidR="00103BE4" w:rsidRPr="001A7CA4">
        <w:t>,</w:t>
      </w:r>
      <w:r w:rsidRPr="001A7CA4">
        <w:t> </w:t>
      </w:r>
      <w:proofErr w:type="gramStart"/>
      <w:r w:rsidRPr="001A7CA4">
        <w:t xml:space="preserve">OpenCV </w:t>
      </w:r>
      <w:r w:rsidR="00103BE4" w:rsidRPr="001A7CA4">
        <w:t>,</w:t>
      </w:r>
      <w:proofErr w:type="gramEnd"/>
      <w:r w:rsidR="00103BE4" w:rsidRPr="001A7CA4">
        <w:t xml:space="preserve"> </w:t>
      </w:r>
      <w:r w:rsidRPr="001A7CA4">
        <w:t xml:space="preserve">Google </w:t>
      </w:r>
      <w:proofErr w:type="spellStart"/>
      <w:r w:rsidRPr="001A7CA4">
        <w:t>MediaPipe</w:t>
      </w:r>
      <w:proofErr w:type="spellEnd"/>
    </w:p>
    <w:p w14:paraId="280D1073" w14:textId="52F9E913" w:rsidR="00103BE4" w:rsidRPr="001A7CA4" w:rsidRDefault="00103BE4" w:rsidP="001A7CA4">
      <w:pPr>
        <w:numPr>
          <w:ilvl w:val="0"/>
          <w:numId w:val="1"/>
        </w:numPr>
        <w:spacing w:line="360" w:lineRule="auto"/>
      </w:pPr>
      <w:r w:rsidRPr="001A7CA4">
        <w:t xml:space="preserve">Libraries: </w:t>
      </w:r>
      <w:proofErr w:type="spellStart"/>
      <w:proofErr w:type="gramStart"/>
      <w:r w:rsidRPr="001A7CA4">
        <w:t>Numpy</w:t>
      </w:r>
      <w:proofErr w:type="spellEnd"/>
      <w:r w:rsidR="001A7CA4" w:rsidRPr="001A7CA4">
        <w:t xml:space="preserve"> ,</w:t>
      </w:r>
      <w:proofErr w:type="gramEnd"/>
      <w:r w:rsidR="001A7CA4" w:rsidRPr="001A7CA4">
        <w:t xml:space="preserve"> Math</w:t>
      </w:r>
    </w:p>
    <w:p w14:paraId="146B8FFF" w14:textId="77777777" w:rsidR="00103BE4" w:rsidRPr="001A7CA4" w:rsidRDefault="00103BE4" w:rsidP="001A7CA4">
      <w:pPr>
        <w:spacing w:line="360" w:lineRule="auto"/>
      </w:pPr>
    </w:p>
    <w:p w14:paraId="301B5323" w14:textId="77777777" w:rsidR="00103BE4" w:rsidRPr="001A7CA4" w:rsidRDefault="00103BE4" w:rsidP="001A7CA4">
      <w:pPr>
        <w:spacing w:line="360" w:lineRule="auto"/>
      </w:pPr>
    </w:p>
    <w:p w14:paraId="7F0836CD" w14:textId="296788A9" w:rsidR="003C3EA2" w:rsidRDefault="00A8196C" w:rsidP="003C3EA2">
      <w:pPr>
        <w:spacing w:line="360" w:lineRule="auto"/>
        <w:rPr>
          <w:b/>
          <w:bCs/>
          <w:sz w:val="28"/>
          <w:szCs w:val="28"/>
        </w:rPr>
      </w:pPr>
      <w:r w:rsidRPr="00103BE4">
        <w:rPr>
          <w:b/>
          <w:bCs/>
          <w:sz w:val="28"/>
          <w:szCs w:val="28"/>
        </w:rPr>
        <w:t>Frontend</w:t>
      </w:r>
    </w:p>
    <w:p w14:paraId="0C45911E" w14:textId="509AF0A6" w:rsidR="003C3EA2" w:rsidRPr="003C3EA2" w:rsidRDefault="003C3EA2" w:rsidP="003C3EA2">
      <w:pPr>
        <w:pStyle w:val="ListParagraph"/>
        <w:numPr>
          <w:ilvl w:val="0"/>
          <w:numId w:val="6"/>
        </w:numPr>
        <w:spacing w:line="360" w:lineRule="auto"/>
      </w:pPr>
      <w:r w:rsidRPr="003C3EA2">
        <w:t xml:space="preserve">Language: </w:t>
      </w:r>
      <w:proofErr w:type="gramStart"/>
      <w:r w:rsidRPr="003C3EA2">
        <w:t>CSS ,</w:t>
      </w:r>
      <w:proofErr w:type="gramEnd"/>
      <w:r w:rsidRPr="003C3EA2">
        <w:t xml:space="preserve"> </w:t>
      </w:r>
      <w:proofErr w:type="spellStart"/>
      <w:proofErr w:type="gramStart"/>
      <w:r w:rsidRPr="003C3EA2">
        <w:t>javascripts</w:t>
      </w:r>
      <w:proofErr w:type="spellEnd"/>
      <w:r w:rsidRPr="003C3EA2">
        <w:t xml:space="preserve"> ,</w:t>
      </w:r>
      <w:proofErr w:type="gramEnd"/>
      <w:r w:rsidRPr="003C3EA2">
        <w:t xml:space="preserve"> html</w:t>
      </w:r>
    </w:p>
    <w:p w14:paraId="049627C1" w14:textId="5403D24F" w:rsidR="00A8196C" w:rsidRPr="003C3EA2" w:rsidRDefault="00A8196C" w:rsidP="003C3EA2">
      <w:pPr>
        <w:pStyle w:val="ListParagraph"/>
        <w:numPr>
          <w:ilvl w:val="0"/>
          <w:numId w:val="6"/>
        </w:numPr>
        <w:spacing w:line="360" w:lineRule="auto"/>
      </w:pPr>
      <w:r w:rsidRPr="003C3EA2">
        <w:t>Framework: </w:t>
      </w:r>
      <w:proofErr w:type="gramStart"/>
      <w:r w:rsidRPr="003C3EA2">
        <w:t>React</w:t>
      </w:r>
      <w:r w:rsidR="00103BE4" w:rsidRPr="003C3EA2">
        <w:t xml:space="preserve"> ,</w:t>
      </w:r>
      <w:proofErr w:type="gramEnd"/>
      <w:r w:rsidRPr="003C3EA2">
        <w:t xml:space="preserve"> Vite</w:t>
      </w:r>
    </w:p>
    <w:p w14:paraId="6CDB7BEE" w14:textId="77777777" w:rsidR="00103BE4" w:rsidRPr="003C3EA2" w:rsidRDefault="00103BE4" w:rsidP="003C3EA2">
      <w:pPr>
        <w:numPr>
          <w:ilvl w:val="0"/>
          <w:numId w:val="6"/>
        </w:numPr>
        <w:spacing w:line="360" w:lineRule="auto"/>
      </w:pPr>
      <w:r w:rsidRPr="003C3EA2">
        <w:t>Libraries</w:t>
      </w:r>
      <w:r w:rsidR="00A8196C" w:rsidRPr="003C3EA2">
        <w:t>: react-webcam</w:t>
      </w:r>
    </w:p>
    <w:p w14:paraId="77C053B7" w14:textId="77777777" w:rsidR="00103BE4" w:rsidRDefault="00103BE4" w:rsidP="001A7CA4">
      <w:pPr>
        <w:spacing w:line="360" w:lineRule="auto"/>
        <w:ind w:left="720"/>
        <w:rPr>
          <w:b/>
          <w:bCs/>
        </w:rPr>
      </w:pPr>
    </w:p>
    <w:p w14:paraId="677A25AA" w14:textId="77777777" w:rsidR="00103BE4" w:rsidRPr="00103BE4" w:rsidRDefault="00103BE4" w:rsidP="001A7CA4">
      <w:pPr>
        <w:spacing w:line="360" w:lineRule="auto"/>
        <w:ind w:left="720"/>
        <w:rPr>
          <w:b/>
          <w:bCs/>
        </w:rPr>
      </w:pPr>
    </w:p>
    <w:p w14:paraId="7B45A731" w14:textId="3D14177D" w:rsidR="00103BE4" w:rsidRPr="001A7CA4" w:rsidRDefault="00A8196C" w:rsidP="001A7CA4">
      <w:pPr>
        <w:spacing w:line="360" w:lineRule="auto"/>
        <w:rPr>
          <w:b/>
          <w:bCs/>
          <w:sz w:val="32"/>
          <w:szCs w:val="32"/>
        </w:rPr>
      </w:pPr>
      <w:r w:rsidRPr="001A7CA4">
        <w:rPr>
          <w:b/>
          <w:bCs/>
          <w:sz w:val="32"/>
          <w:szCs w:val="32"/>
        </w:rPr>
        <w:t>Data Flow Overview</w:t>
      </w:r>
    </w:p>
    <w:p w14:paraId="55926F80" w14:textId="0450A640" w:rsidR="00A8196C" w:rsidRDefault="00A8196C" w:rsidP="001A7CA4">
      <w:pPr>
        <w:spacing w:line="360" w:lineRule="auto"/>
      </w:pPr>
      <w:r w:rsidRPr="00A8196C">
        <w:t>Webcam ──&gt; Canvas Base64 Frame ──&gt; HTTP POST Request</w:t>
      </w:r>
      <w:r w:rsidR="0071286A">
        <w:t xml:space="preserve"> </w:t>
      </w:r>
      <w:r w:rsidR="0071286A" w:rsidRPr="00A8196C">
        <w:t>──&gt;</w:t>
      </w:r>
      <w:r w:rsidR="000E2997">
        <w:t xml:space="preserve"> </w:t>
      </w:r>
      <w:r w:rsidR="000E2997" w:rsidRPr="00A8196C">
        <w:t>Django Processing Endpoint</w:t>
      </w:r>
      <w:r w:rsidR="000E2997">
        <w:t xml:space="preserve"> </w:t>
      </w:r>
      <w:r w:rsidR="000E2997" w:rsidRPr="00A8196C">
        <w:t>──&gt;</w:t>
      </w:r>
      <w:r w:rsidR="000E2997">
        <w:t xml:space="preserve"> </w:t>
      </w:r>
      <w:r w:rsidR="000E2997" w:rsidRPr="00A8196C">
        <w:t>JSON Response</w:t>
      </w:r>
      <w:r w:rsidR="000E2997">
        <w:t xml:space="preserve"> </w:t>
      </w:r>
      <w:r w:rsidR="000E2997" w:rsidRPr="00A8196C">
        <w:t>──&gt;</w:t>
      </w:r>
      <w:r w:rsidR="000E2997">
        <w:t xml:space="preserve"> </w:t>
      </w:r>
      <w:r w:rsidR="001A7CA4">
        <w:t xml:space="preserve">Output on </w:t>
      </w:r>
      <w:proofErr w:type="spellStart"/>
      <w:r w:rsidR="001A7CA4">
        <w:t>WebUI</w:t>
      </w:r>
      <w:proofErr w:type="spellEnd"/>
    </w:p>
    <w:p w14:paraId="5C0DEFEA" w14:textId="77777777" w:rsidR="00103BE4" w:rsidRPr="00A8196C" w:rsidRDefault="00103BE4" w:rsidP="001A7CA4">
      <w:pPr>
        <w:spacing w:line="360" w:lineRule="auto"/>
      </w:pPr>
    </w:p>
    <w:p w14:paraId="6DCC53EB" w14:textId="2B3C7FDE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>Input Capture: Browser captures video feed</w:t>
      </w:r>
      <w:r w:rsidR="00103BE4" w:rsidRPr="001A7CA4">
        <w:t xml:space="preserve"> using </w:t>
      </w:r>
      <w:r w:rsidRPr="001A7CA4">
        <w:t>react-webcam.</w:t>
      </w:r>
    </w:p>
    <w:p w14:paraId="52BC5714" w14:textId="77777777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>Frame Encoding: React component captures canvas screenshot as a Base64-encoded JPEG image string every 150ms.</w:t>
      </w:r>
    </w:p>
    <w:p w14:paraId="1E658C16" w14:textId="5617F654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>Payload Transmission: Axios sends </w:t>
      </w:r>
      <w:proofErr w:type="gramStart"/>
      <w:r w:rsidRPr="001A7CA4">
        <w:t>{ image</w:t>
      </w:r>
      <w:proofErr w:type="gramEnd"/>
      <w:r w:rsidRPr="001A7CA4">
        <w:t>: base64</w:t>
      </w:r>
      <w:proofErr w:type="gramStart"/>
      <w:r w:rsidRPr="001A7CA4">
        <w:t>String }</w:t>
      </w:r>
      <w:proofErr w:type="gramEnd"/>
      <w:r w:rsidRPr="001A7CA4">
        <w:t xml:space="preserve"> payload to the backend REST endpoint </w:t>
      </w:r>
      <w:r w:rsidR="0071286A" w:rsidRPr="001A7CA4">
        <w:t xml:space="preserve">to </w:t>
      </w:r>
      <w:r w:rsidRPr="001A7CA4">
        <w:rPr>
          <w:b/>
          <w:bCs/>
          <w:u w:val="single"/>
        </w:rPr>
        <w:t>/</w:t>
      </w:r>
      <w:proofErr w:type="spellStart"/>
      <w:r w:rsidRPr="001A7CA4">
        <w:rPr>
          <w:b/>
          <w:bCs/>
          <w:u w:val="single"/>
        </w:rPr>
        <w:t>api</w:t>
      </w:r>
      <w:proofErr w:type="spellEnd"/>
      <w:r w:rsidRPr="001A7CA4">
        <w:rPr>
          <w:b/>
          <w:bCs/>
          <w:u w:val="single"/>
        </w:rPr>
        <w:t>/detect/</w:t>
      </w:r>
      <w:r w:rsidRPr="001A7CA4">
        <w:rPr>
          <w:b/>
          <w:bCs/>
        </w:rPr>
        <w:t> or </w:t>
      </w:r>
      <w:r w:rsidRPr="001A7CA4">
        <w:rPr>
          <w:b/>
          <w:bCs/>
          <w:u w:val="single"/>
        </w:rPr>
        <w:t>/</w:t>
      </w:r>
      <w:proofErr w:type="spellStart"/>
      <w:r w:rsidRPr="001A7CA4">
        <w:rPr>
          <w:b/>
          <w:bCs/>
          <w:u w:val="single"/>
        </w:rPr>
        <w:t>api</w:t>
      </w:r>
      <w:proofErr w:type="spellEnd"/>
      <w:r w:rsidRPr="001A7CA4">
        <w:rPr>
          <w:b/>
          <w:bCs/>
          <w:u w:val="single"/>
        </w:rPr>
        <w:t>/</w:t>
      </w:r>
      <w:proofErr w:type="spellStart"/>
      <w:r w:rsidRPr="001A7CA4">
        <w:rPr>
          <w:b/>
          <w:bCs/>
          <w:u w:val="single"/>
        </w:rPr>
        <w:t>detect_movie</w:t>
      </w:r>
      <w:proofErr w:type="spellEnd"/>
      <w:r w:rsidRPr="001A7CA4">
        <w:rPr>
          <w:b/>
          <w:bCs/>
          <w:u w:val="single"/>
        </w:rPr>
        <w:t>/</w:t>
      </w:r>
      <w:r w:rsidRPr="001A7CA4">
        <w:rPr>
          <w:b/>
          <w:bCs/>
        </w:rPr>
        <w:t>.</w:t>
      </w:r>
    </w:p>
    <w:p w14:paraId="38BBD819" w14:textId="77777777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>Backend Decoding: Django views strip the data header, decode Base64 bytes into a NumPy array, and reconstruct an OpenCV BGR frame using </w:t>
      </w:r>
      <w:proofErr w:type="spellStart"/>
      <w:proofErr w:type="gramStart"/>
      <w:r w:rsidRPr="001A7CA4">
        <w:t>cv.imdecode</w:t>
      </w:r>
      <w:proofErr w:type="spellEnd"/>
      <w:proofErr w:type="gramEnd"/>
      <w:r w:rsidRPr="001A7CA4">
        <w:t>().</w:t>
      </w:r>
    </w:p>
    <w:p w14:paraId="195E0217" w14:textId="77777777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lastRenderedPageBreak/>
        <w:t>Computer Vision Inference: Frame is horizontally flipped (</w:t>
      </w:r>
      <w:proofErr w:type="spellStart"/>
      <w:proofErr w:type="gramStart"/>
      <w:r w:rsidRPr="001A7CA4">
        <w:t>cv.flip</w:t>
      </w:r>
      <w:proofErr w:type="spellEnd"/>
      <w:proofErr w:type="gramEnd"/>
      <w:r w:rsidRPr="001A7CA4">
        <w:t>()), converted to RGB (</w:t>
      </w:r>
      <w:proofErr w:type="spellStart"/>
      <w:proofErr w:type="gramStart"/>
      <w:r w:rsidRPr="001A7CA4">
        <w:t>cv.cvtColor</w:t>
      </w:r>
      <w:proofErr w:type="spellEnd"/>
      <w:proofErr w:type="gramEnd"/>
      <w:r w:rsidRPr="001A7CA4">
        <w:t xml:space="preserve">), and fed into </w:t>
      </w:r>
      <w:proofErr w:type="spellStart"/>
      <w:r w:rsidRPr="001A7CA4">
        <w:t>MediaPipe</w:t>
      </w:r>
      <w:proofErr w:type="spellEnd"/>
      <w:r w:rsidRPr="001A7CA4">
        <w:t xml:space="preserve"> Hands model to detect 21 3D hand </w:t>
      </w:r>
      <w:proofErr w:type="spellStart"/>
      <w:r w:rsidRPr="001A7CA4">
        <w:t>keypoints</w:t>
      </w:r>
      <w:proofErr w:type="spellEnd"/>
      <w:r w:rsidRPr="001A7CA4">
        <w:t>.</w:t>
      </w:r>
    </w:p>
    <w:p w14:paraId="4682D903" w14:textId="7051D4F2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 xml:space="preserve">Gesture Classification: Algorithmic rules </w:t>
      </w:r>
      <w:proofErr w:type="spellStart"/>
      <w:r w:rsidRPr="001A7CA4">
        <w:t>analyze</w:t>
      </w:r>
      <w:proofErr w:type="spellEnd"/>
      <w:r w:rsidRPr="001A7CA4">
        <w:t xml:space="preserve"> finger extension states and landmark distances.</w:t>
      </w:r>
    </w:p>
    <w:p w14:paraId="24CC2BD2" w14:textId="77777777" w:rsidR="00A8196C" w:rsidRPr="001A7CA4" w:rsidRDefault="00A8196C" w:rsidP="001A7CA4">
      <w:pPr>
        <w:numPr>
          <w:ilvl w:val="0"/>
          <w:numId w:val="3"/>
        </w:numPr>
        <w:spacing w:line="360" w:lineRule="auto"/>
      </w:pPr>
      <w:r w:rsidRPr="001A7CA4">
        <w:t>Client Command Execution: Backend responds with structured JSON </w:t>
      </w:r>
      <w:proofErr w:type="gramStart"/>
      <w:r w:rsidRPr="001A7CA4">
        <w:t>{ gesture</w:t>
      </w:r>
      <w:proofErr w:type="gramEnd"/>
      <w:r w:rsidRPr="001A7CA4">
        <w:t xml:space="preserve">, hand, status, </w:t>
      </w:r>
      <w:proofErr w:type="gramStart"/>
      <w:r w:rsidRPr="001A7CA4">
        <w:t>volume }</w:t>
      </w:r>
      <w:proofErr w:type="gramEnd"/>
      <w:r w:rsidRPr="001A7CA4">
        <w:t>. The frontend updates React state and imperatively controls the HTML5 &lt;video&gt; element (</w:t>
      </w:r>
      <w:proofErr w:type="gramStart"/>
      <w:r w:rsidRPr="001A7CA4">
        <w:t>play(</w:t>
      </w:r>
      <w:proofErr w:type="gramEnd"/>
      <w:r w:rsidRPr="001A7CA4">
        <w:t>), </w:t>
      </w:r>
      <w:proofErr w:type="gramStart"/>
      <w:r w:rsidRPr="001A7CA4">
        <w:t>pause(</w:t>
      </w:r>
      <w:proofErr w:type="gramEnd"/>
      <w:r w:rsidRPr="001A7CA4">
        <w:t>), </w:t>
      </w:r>
      <w:proofErr w:type="spellStart"/>
      <w:r w:rsidRPr="001A7CA4">
        <w:t>currentTime</w:t>
      </w:r>
      <w:proofErr w:type="spellEnd"/>
      <w:r w:rsidRPr="001A7CA4">
        <w:t>, volume, muted).</w:t>
      </w:r>
    </w:p>
    <w:p w14:paraId="61DB403E" w14:textId="0AB05724" w:rsidR="0071286A" w:rsidRDefault="0071286A" w:rsidP="001A7CA4">
      <w:pPr>
        <w:spacing w:line="360" w:lineRule="auto"/>
        <w:rPr>
          <w:b/>
          <w:bCs/>
        </w:rPr>
      </w:pPr>
    </w:p>
    <w:p w14:paraId="1CAB41FC" w14:textId="77777777" w:rsidR="001A7CA4" w:rsidRDefault="001A7CA4" w:rsidP="001A7CA4">
      <w:pPr>
        <w:spacing w:line="360" w:lineRule="auto"/>
        <w:rPr>
          <w:b/>
          <w:bCs/>
        </w:rPr>
      </w:pPr>
    </w:p>
    <w:p w14:paraId="2B0C9DB7" w14:textId="58750770" w:rsidR="00A8196C" w:rsidRPr="001A7CA4" w:rsidRDefault="00A8196C" w:rsidP="001A7CA4">
      <w:pPr>
        <w:spacing w:line="360" w:lineRule="auto"/>
        <w:rPr>
          <w:b/>
          <w:bCs/>
          <w:sz w:val="32"/>
          <w:szCs w:val="32"/>
        </w:rPr>
      </w:pPr>
      <w:r w:rsidRPr="001A7CA4">
        <w:rPr>
          <w:b/>
          <w:bCs/>
          <w:sz w:val="32"/>
          <w:szCs w:val="32"/>
        </w:rPr>
        <w:t>Assumptions and System Constraints</w:t>
      </w:r>
    </w:p>
    <w:p w14:paraId="1E0B3F23" w14:textId="77777777" w:rsidR="00A8196C" w:rsidRPr="001A7CA4" w:rsidRDefault="00A8196C" w:rsidP="001A7CA4">
      <w:pPr>
        <w:numPr>
          <w:ilvl w:val="0"/>
          <w:numId w:val="4"/>
        </w:numPr>
        <w:spacing w:line="360" w:lineRule="auto"/>
      </w:pPr>
      <w:r w:rsidRPr="001A7CA4">
        <w:t>Lighting &amp; Environment: Assumes adequate ambient lighting and clear background contrast for reliable hand landmark detection.</w:t>
      </w:r>
    </w:p>
    <w:p w14:paraId="32902C68" w14:textId="3454D5CB" w:rsidR="00A8196C" w:rsidRPr="001A7CA4" w:rsidRDefault="00A8196C" w:rsidP="001A7CA4">
      <w:pPr>
        <w:numPr>
          <w:ilvl w:val="0"/>
          <w:numId w:val="4"/>
        </w:numPr>
        <w:spacing w:line="360" w:lineRule="auto"/>
      </w:pPr>
      <w:r w:rsidRPr="001A7CA4">
        <w:t>Hardware Constraints</w:t>
      </w:r>
      <w:r w:rsidR="0071286A" w:rsidRPr="001A7CA4">
        <w:t xml:space="preserve">: Should have a </w:t>
      </w:r>
      <w:proofErr w:type="spellStart"/>
      <w:r w:rsidR="0071286A" w:rsidRPr="001A7CA4">
        <w:t>WebCam</w:t>
      </w:r>
      <w:proofErr w:type="spellEnd"/>
      <w:r w:rsidR="0071286A" w:rsidRPr="001A7CA4">
        <w:t xml:space="preserve"> integrated on device</w:t>
      </w:r>
    </w:p>
    <w:p w14:paraId="600456F1" w14:textId="6A53E862" w:rsidR="00A8196C" w:rsidRPr="001A7CA4" w:rsidRDefault="00A8196C" w:rsidP="001A7CA4">
      <w:pPr>
        <w:numPr>
          <w:ilvl w:val="0"/>
          <w:numId w:val="4"/>
        </w:numPr>
        <w:spacing w:line="360" w:lineRule="auto"/>
      </w:pPr>
      <w:r w:rsidRPr="001A7CA4">
        <w:t xml:space="preserve">Hand Visibility: Hand must be fully within camera field-of-view for </w:t>
      </w:r>
      <w:r w:rsidR="0071286A" w:rsidRPr="001A7CA4">
        <w:t>landmarks</w:t>
      </w:r>
      <w:r w:rsidRPr="001A7CA4">
        <w:t xml:space="preserve"> extraction.</w:t>
      </w:r>
    </w:p>
    <w:p w14:paraId="3BCBC423" w14:textId="7FBD1EBD" w:rsidR="00A8196C" w:rsidRPr="00A8196C" w:rsidRDefault="00A8196C" w:rsidP="001A7CA4">
      <w:pPr>
        <w:spacing w:line="360" w:lineRule="auto"/>
        <w:rPr>
          <w:b/>
          <w:bCs/>
        </w:rPr>
      </w:pPr>
      <w:r>
        <w:br/>
      </w:r>
      <w:r w:rsidRPr="001A7CA4">
        <w:rPr>
          <w:b/>
          <w:bCs/>
          <w:sz w:val="32"/>
          <w:szCs w:val="32"/>
        </w:rPr>
        <w:t>Expected Outcomes &amp; Success Criteria</w:t>
      </w:r>
    </w:p>
    <w:p w14:paraId="13303973" w14:textId="1EAC03C2" w:rsidR="00A8196C" w:rsidRPr="001A7CA4" w:rsidRDefault="00A8196C" w:rsidP="001A7CA4">
      <w:pPr>
        <w:numPr>
          <w:ilvl w:val="0"/>
          <w:numId w:val="5"/>
        </w:numPr>
        <w:spacing w:line="360" w:lineRule="auto"/>
      </w:pPr>
      <w:r w:rsidRPr="001A7CA4">
        <w:t>Accuracy: </w:t>
      </w:r>
      <w:r w:rsidR="0071286A" w:rsidRPr="001A7CA4">
        <w:t>High</w:t>
      </w:r>
      <w:r w:rsidRPr="001A7CA4">
        <w:t xml:space="preserve"> detection accuracy for standard hand gestures under normal room lighting.</w:t>
      </w:r>
    </w:p>
    <w:p w14:paraId="3C18B63D" w14:textId="77777777" w:rsidR="00A8196C" w:rsidRPr="001A7CA4" w:rsidRDefault="00A8196C" w:rsidP="001A7CA4">
      <w:pPr>
        <w:numPr>
          <w:ilvl w:val="0"/>
          <w:numId w:val="5"/>
        </w:numPr>
        <w:spacing w:line="360" w:lineRule="auto"/>
      </w:pPr>
      <w:r w:rsidRPr="001A7CA4">
        <w:t>Low Latency Interaction: Processing time under 50ms per frame on CPU backend.</w:t>
      </w:r>
    </w:p>
    <w:p w14:paraId="089DFE6D" w14:textId="4818E319" w:rsidR="006108C6" w:rsidRPr="001A7CA4" w:rsidRDefault="00A8196C" w:rsidP="001A7CA4">
      <w:pPr>
        <w:numPr>
          <w:ilvl w:val="0"/>
          <w:numId w:val="5"/>
        </w:numPr>
        <w:spacing w:line="360" w:lineRule="auto"/>
      </w:pPr>
      <w:r w:rsidRPr="001A7CA4">
        <w:t>Robust Media Control: Smooth play/pause, debounced seek skip (preventing multiple continuous jumps), smooth volume scaling, and visual feedback.</w:t>
      </w:r>
    </w:p>
    <w:sectPr w:rsidR="006108C6" w:rsidRPr="001A7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12C"/>
    <w:multiLevelType w:val="multilevel"/>
    <w:tmpl w:val="31F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0E7CDE"/>
    <w:multiLevelType w:val="multilevel"/>
    <w:tmpl w:val="4D5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B75BF"/>
    <w:multiLevelType w:val="hybridMultilevel"/>
    <w:tmpl w:val="08EE1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C67EC"/>
    <w:multiLevelType w:val="multilevel"/>
    <w:tmpl w:val="4742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34832"/>
    <w:multiLevelType w:val="multilevel"/>
    <w:tmpl w:val="FA2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CC2515"/>
    <w:multiLevelType w:val="multilevel"/>
    <w:tmpl w:val="AA4000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01802733">
    <w:abstractNumId w:val="1"/>
  </w:num>
  <w:num w:numId="2" w16cid:durableId="1264730406">
    <w:abstractNumId w:val="4"/>
  </w:num>
  <w:num w:numId="3" w16cid:durableId="207495062">
    <w:abstractNumId w:val="5"/>
  </w:num>
  <w:num w:numId="4" w16cid:durableId="1117914791">
    <w:abstractNumId w:val="3"/>
  </w:num>
  <w:num w:numId="5" w16cid:durableId="217668835">
    <w:abstractNumId w:val="0"/>
  </w:num>
  <w:num w:numId="6" w16cid:durableId="14589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7"/>
    <w:rsid w:val="000C6696"/>
    <w:rsid w:val="000E2997"/>
    <w:rsid w:val="00103BE4"/>
    <w:rsid w:val="001A7CA4"/>
    <w:rsid w:val="003A4557"/>
    <w:rsid w:val="003C3EA2"/>
    <w:rsid w:val="003D0289"/>
    <w:rsid w:val="006108C6"/>
    <w:rsid w:val="0071286A"/>
    <w:rsid w:val="007715B6"/>
    <w:rsid w:val="009E6627"/>
    <w:rsid w:val="00A8196C"/>
    <w:rsid w:val="00B456C5"/>
    <w:rsid w:val="00CE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C611"/>
  <w15:chartTrackingRefBased/>
  <w15:docId w15:val="{8A9AC911-24E1-4359-A709-F9D467B7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Nimbalkar</dc:creator>
  <cp:keywords/>
  <dc:description/>
  <cp:lastModifiedBy>Dhruv Nimbalkar</cp:lastModifiedBy>
  <cp:revision>4</cp:revision>
  <dcterms:created xsi:type="dcterms:W3CDTF">2026-07-31T13:26:00Z</dcterms:created>
  <dcterms:modified xsi:type="dcterms:W3CDTF">2026-07-31T14:43:00Z</dcterms:modified>
</cp:coreProperties>
</file>