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28C8D" w14:textId="3BC9BDFE" w:rsidR="003F6304" w:rsidRPr="00D30217" w:rsidRDefault="0095690D" w:rsidP="006902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C++ Basic Input/Output</w:t>
      </w:r>
    </w:p>
    <w:p w14:paraId="6C8423D8" w14:textId="7C64BCB8" w:rsidR="0095690D" w:rsidRPr="00D30217" w:rsidRDefault="0095690D" w:rsidP="0069028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Libraries</w:t>
      </w:r>
    </w:p>
    <w:p w14:paraId="3BFE792B" w14:textId="719E1E5C" w:rsidR="0095690D" w:rsidRPr="00D30217" w:rsidRDefault="0095690D" w:rsidP="009569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iostream – used for I/O functions. It belongs to standard namespace. Use \n (faster) or </w:t>
      </w:r>
      <w:proofErr w:type="spellStart"/>
      <w:r w:rsidRPr="00D30217">
        <w:rPr>
          <w:rFonts w:ascii="Times New Roman" w:hAnsi="Times New Roman" w:cs="Times New Roman"/>
          <w:lang w:val="en-US"/>
        </w:rPr>
        <w:t>endl</w:t>
      </w:r>
      <w:proofErr w:type="spellEnd"/>
      <w:r w:rsidRPr="00D30217">
        <w:rPr>
          <w:rFonts w:ascii="Times New Roman" w:hAnsi="Times New Roman" w:cs="Times New Roman"/>
          <w:lang w:val="en-US"/>
        </w:rPr>
        <w:t xml:space="preserve"> (slower, flushes output buffer) to print on new lines</w:t>
      </w:r>
    </w:p>
    <w:p w14:paraId="082D13F9" w14:textId="3C39B4D9" w:rsidR="0095690D" w:rsidRPr="00D30217" w:rsidRDefault="0095690D" w:rsidP="009569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 w:rsidRPr="00D30217">
        <w:rPr>
          <w:rFonts w:ascii="Times New Roman" w:hAnsi="Times New Roman" w:cs="Times New Roman"/>
          <w:lang w:val="en-US"/>
        </w:rPr>
        <w:t>math.h</w:t>
      </w:r>
      <w:proofErr w:type="spellEnd"/>
      <w:r w:rsidRPr="00D30217">
        <w:rPr>
          <w:rFonts w:ascii="Times New Roman" w:hAnsi="Times New Roman" w:cs="Times New Roman"/>
          <w:lang w:val="en-US"/>
        </w:rPr>
        <w:t xml:space="preserve"> – used for math functions</w:t>
      </w:r>
    </w:p>
    <w:p w14:paraId="53F4D2D5" w14:textId="7534B8CA" w:rsidR="00690285" w:rsidRPr="00D30217" w:rsidRDefault="00690285" w:rsidP="009569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bits/</w:t>
      </w:r>
      <w:proofErr w:type="spellStart"/>
      <w:r w:rsidRPr="00D30217">
        <w:rPr>
          <w:rFonts w:ascii="Times New Roman" w:hAnsi="Times New Roman" w:cs="Times New Roman"/>
          <w:lang w:val="en-US"/>
        </w:rPr>
        <w:t>stdc</w:t>
      </w:r>
      <w:proofErr w:type="spellEnd"/>
      <w:r w:rsidRPr="00D30217">
        <w:rPr>
          <w:rFonts w:ascii="Times New Roman" w:hAnsi="Times New Roman" w:cs="Times New Roman"/>
          <w:lang w:val="en-US"/>
        </w:rPr>
        <w:t>++.h – Includes almost all standard libraries, useful for CP not recommended for production (due to compile-time overhead)</w:t>
      </w:r>
    </w:p>
    <w:p w14:paraId="2DCE6FA1" w14:textId="2FC37FF8" w:rsidR="00690285" w:rsidRPr="00D30217" w:rsidRDefault="00690285" w:rsidP="0069028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Data Types</w:t>
      </w:r>
    </w:p>
    <w:p w14:paraId="7DCAFE8B" w14:textId="18EE9223" w:rsidR="00CB533D" w:rsidRPr="00D30217" w:rsidRDefault="00ED75B4" w:rsidP="00CB533D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It is a way for languages to understand what type of values a variable can hold, the operations to be performed and memory to be allocated.</w:t>
      </w:r>
      <w:r w:rsidRPr="00D30217">
        <w:rPr>
          <w:rFonts w:ascii="Times New Roman" w:hAnsi="Times New Roman" w:cs="Times New Roman"/>
          <w:lang w:val="en-US"/>
        </w:rPr>
        <w:br/>
        <w:t>In some languages data types need to be explicitly defined (Java &amp; C++), while in others they are interpreted at run time (Python &amp; JavaScript)</w:t>
      </w:r>
    </w:p>
    <w:p w14:paraId="4F3FE1DF" w14:textId="77777777" w:rsidR="00ED75B4" w:rsidRPr="00D30217" w:rsidRDefault="00ED75B4" w:rsidP="00ED75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C++</w:t>
      </w:r>
    </w:p>
    <w:p w14:paraId="41A4C72D" w14:textId="6D0E0E1A" w:rsidR="00ED75B4" w:rsidRPr="00D30217" w:rsidRDefault="00ED75B4" w:rsidP="00ED75B4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noProof/>
        </w:rPr>
        <w:drawing>
          <wp:inline distT="0" distB="0" distL="0" distR="0" wp14:anchorId="6E6EF43D" wp14:editId="7335ABD5">
            <wp:extent cx="4567391" cy="4362450"/>
            <wp:effectExtent l="0" t="0" r="5080" b="0"/>
            <wp:docPr id="683859786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59786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413" cy="43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945B2" w14:textId="77777777" w:rsidR="00ED75B4" w:rsidRPr="00D30217" w:rsidRDefault="00ED75B4" w:rsidP="00ED75B4">
      <w:pPr>
        <w:pStyle w:val="ListParagraph"/>
        <w:ind w:left="1080"/>
        <w:rPr>
          <w:rFonts w:ascii="Times New Roman" w:hAnsi="Times New Roman" w:cs="Times New Roman"/>
          <w:lang w:val="en-US"/>
        </w:rPr>
      </w:pPr>
    </w:p>
    <w:p w14:paraId="04BB747E" w14:textId="66628C27" w:rsidR="00ED75B4" w:rsidRPr="00D30217" w:rsidRDefault="00ED75B4" w:rsidP="00ED75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lastRenderedPageBreak/>
        <w:t>Java</w:t>
      </w:r>
      <w:r w:rsidRPr="00D30217">
        <w:rPr>
          <w:rFonts w:ascii="Times New Roman" w:hAnsi="Times New Roman" w:cs="Times New Roman"/>
          <w:lang w:val="en-US"/>
        </w:rPr>
        <w:br/>
      </w:r>
      <w:r w:rsidRPr="00D30217">
        <w:rPr>
          <w:rFonts w:ascii="Times New Roman" w:hAnsi="Times New Roman" w:cs="Times New Roman"/>
          <w:noProof/>
        </w:rPr>
        <w:drawing>
          <wp:inline distT="0" distB="0" distL="0" distR="0" wp14:anchorId="03524D78" wp14:editId="6498E7CA">
            <wp:extent cx="5257111" cy="3448050"/>
            <wp:effectExtent l="0" t="0" r="1270" b="0"/>
            <wp:docPr id="851706182" name="Picture 2" descr="A diagram of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706182" name="Picture 2" descr="A diagram of types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146" cy="34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425D" w14:textId="77777777" w:rsidR="00ED75B4" w:rsidRPr="00D30217" w:rsidRDefault="00ED75B4" w:rsidP="00ED75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Python</w:t>
      </w:r>
    </w:p>
    <w:p w14:paraId="1C924919" w14:textId="12000451" w:rsidR="00ED75B4" w:rsidRPr="00D30217" w:rsidRDefault="00ED75B4" w:rsidP="00ED75B4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noProof/>
        </w:rPr>
        <w:drawing>
          <wp:inline distT="0" distB="0" distL="0" distR="0" wp14:anchorId="31E8A845" wp14:editId="5BDE9B45">
            <wp:extent cx="5309228" cy="3568700"/>
            <wp:effectExtent l="0" t="0" r="6350" b="0"/>
            <wp:docPr id="1795630120" name="Picture 3" descr="A diagram of a programming langu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30120" name="Picture 3" descr="A diagram of a programming langu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864" cy="357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6D6C" w14:textId="77777777" w:rsidR="00ED75B4" w:rsidRPr="00D30217" w:rsidRDefault="00ED75B4" w:rsidP="00ED75B4">
      <w:pPr>
        <w:rPr>
          <w:rFonts w:ascii="Times New Roman" w:hAnsi="Times New Roman" w:cs="Times New Roman"/>
          <w:lang w:val="en-US"/>
        </w:rPr>
      </w:pPr>
    </w:p>
    <w:p w14:paraId="48B62252" w14:textId="77777777" w:rsidR="00ED75B4" w:rsidRPr="00D30217" w:rsidRDefault="00ED75B4" w:rsidP="00ED75B4">
      <w:pPr>
        <w:rPr>
          <w:rFonts w:ascii="Times New Roman" w:hAnsi="Times New Roman" w:cs="Times New Roman"/>
          <w:lang w:val="en-US"/>
        </w:rPr>
      </w:pPr>
    </w:p>
    <w:p w14:paraId="1BCCAD11" w14:textId="77777777" w:rsidR="00ED75B4" w:rsidRPr="00D30217" w:rsidRDefault="00ED75B4" w:rsidP="00ED75B4">
      <w:pPr>
        <w:rPr>
          <w:rFonts w:ascii="Times New Roman" w:hAnsi="Times New Roman" w:cs="Times New Roman"/>
          <w:lang w:val="en-US"/>
        </w:rPr>
      </w:pPr>
    </w:p>
    <w:p w14:paraId="37119DD9" w14:textId="77777777" w:rsidR="00ED75B4" w:rsidRPr="00D30217" w:rsidRDefault="00ED75B4" w:rsidP="00ED75B4">
      <w:pPr>
        <w:rPr>
          <w:rFonts w:ascii="Times New Roman" w:hAnsi="Times New Roman" w:cs="Times New Roman"/>
          <w:lang w:val="en-US"/>
        </w:rPr>
      </w:pPr>
    </w:p>
    <w:p w14:paraId="057BA3C8" w14:textId="06D2F1D3" w:rsidR="00ED75B4" w:rsidRPr="00D30217" w:rsidRDefault="00ED75B4" w:rsidP="00ED75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lastRenderedPageBreak/>
        <w:t>JavaScript</w:t>
      </w:r>
      <w:r w:rsidR="00F65C92" w:rsidRPr="00D30217">
        <w:rPr>
          <w:rFonts w:ascii="Times New Roman" w:hAnsi="Times New Roman" w:cs="Times New Roman"/>
          <w:lang w:val="en-US"/>
        </w:rPr>
        <w:br/>
      </w:r>
      <w:proofErr w:type="spellStart"/>
      <w:r w:rsidR="00F65C92" w:rsidRPr="00D30217">
        <w:rPr>
          <w:rFonts w:ascii="Times New Roman" w:hAnsi="Times New Roman" w:cs="Times New Roman"/>
        </w:rPr>
        <w:t>typeof</w:t>
      </w:r>
      <w:proofErr w:type="spellEnd"/>
      <w:r w:rsidR="00F65C92" w:rsidRPr="00D30217">
        <w:rPr>
          <w:rFonts w:ascii="Times New Roman" w:hAnsi="Times New Roman" w:cs="Times New Roman"/>
        </w:rPr>
        <w:t xml:space="preserve"> null returns "object"</w:t>
      </w:r>
    </w:p>
    <w:p w14:paraId="7BCB8992" w14:textId="4DF085B0" w:rsidR="00210DBE" w:rsidRPr="00D30217" w:rsidRDefault="00ED75B4" w:rsidP="00210DBE">
      <w:pPr>
        <w:pStyle w:val="ListParagraph"/>
        <w:ind w:left="108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noProof/>
        </w:rPr>
        <w:drawing>
          <wp:inline distT="0" distB="0" distL="0" distR="0" wp14:anchorId="1AB36362" wp14:editId="71B4428D">
            <wp:extent cx="5731510" cy="4010025"/>
            <wp:effectExtent l="0" t="0" r="2540" b="9525"/>
            <wp:docPr id="890594747" name="Picture 4" descr="A diagram of data ty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94747" name="Picture 4" descr="A diagram of data ty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F834C" w14:textId="77777777" w:rsidR="00210DBE" w:rsidRPr="00D30217" w:rsidRDefault="00210DBE" w:rsidP="00210DBE">
      <w:pPr>
        <w:pStyle w:val="ListParagraph"/>
        <w:ind w:left="1080"/>
        <w:rPr>
          <w:rFonts w:ascii="Times New Roman" w:hAnsi="Times New Roman" w:cs="Times New Roman"/>
          <w:lang w:val="en-US"/>
        </w:rPr>
      </w:pPr>
    </w:p>
    <w:p w14:paraId="73C3DCAE" w14:textId="77777777" w:rsidR="00210DBE" w:rsidRPr="00D30217" w:rsidRDefault="00210DBE" w:rsidP="00210DBE">
      <w:pPr>
        <w:pStyle w:val="ListParagraph"/>
        <w:ind w:left="1080"/>
        <w:rPr>
          <w:rFonts w:ascii="Times New Roman" w:hAnsi="Times New Roman" w:cs="Times New Roman"/>
          <w:lang w:val="en-US"/>
        </w:rPr>
      </w:pPr>
    </w:p>
    <w:p w14:paraId="33CA4D1F" w14:textId="00C2986A" w:rsidR="00210DBE" w:rsidRPr="00D30217" w:rsidRDefault="00210DBE" w:rsidP="00210DB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Time Complexity </w:t>
      </w:r>
    </w:p>
    <w:p w14:paraId="68400CA6" w14:textId="6CEABF7E" w:rsidR="00210DBE" w:rsidRPr="00D30217" w:rsidRDefault="00210DBE" w:rsidP="00210DBE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Rate at which time taken increases with respect to the input size is known as </w:t>
      </w:r>
      <w:proofErr w:type="gramStart"/>
      <w:r w:rsidRPr="00D30217">
        <w:rPr>
          <w:rFonts w:ascii="Times New Roman" w:hAnsi="Times New Roman" w:cs="Times New Roman"/>
          <w:lang w:val="en-US"/>
        </w:rPr>
        <w:t>the Time</w:t>
      </w:r>
      <w:proofErr w:type="gramEnd"/>
      <w:r w:rsidRPr="00D30217">
        <w:rPr>
          <w:rFonts w:ascii="Times New Roman" w:hAnsi="Times New Roman" w:cs="Times New Roman"/>
          <w:lang w:val="en-US"/>
        </w:rPr>
        <w:t xml:space="preserve"> Complexity</w:t>
      </w:r>
      <w:r w:rsidR="00122CCF" w:rsidRPr="00D30217">
        <w:rPr>
          <w:rFonts w:ascii="Times New Roman" w:hAnsi="Times New Roman" w:cs="Times New Roman"/>
          <w:lang w:val="en-US"/>
        </w:rPr>
        <w:t>.</w:t>
      </w:r>
    </w:p>
    <w:p w14:paraId="38A1434D" w14:textId="685B4105" w:rsidR="00122CCF" w:rsidRPr="00D30217" w:rsidRDefault="00122CCF" w:rsidP="00210DBE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Big-O Notation </w:t>
      </w:r>
      <w:proofErr w:type="gramStart"/>
      <w:r w:rsidRPr="00D30217">
        <w:rPr>
          <w:rFonts w:ascii="Times New Roman" w:hAnsi="Times New Roman" w:cs="Times New Roman"/>
          <w:lang w:val="en-US"/>
        </w:rPr>
        <w:t>O(</w:t>
      </w:r>
      <w:proofErr w:type="gramEnd"/>
      <w:r w:rsidRPr="00D30217">
        <w:rPr>
          <w:rFonts w:ascii="Times New Roman" w:hAnsi="Times New Roman" w:cs="Times New Roman"/>
          <w:lang w:val="en-US"/>
        </w:rPr>
        <w:t xml:space="preserve">) – </w:t>
      </w:r>
      <w:r w:rsidR="001D346D" w:rsidRPr="00D30217">
        <w:rPr>
          <w:rFonts w:ascii="Times New Roman" w:hAnsi="Times New Roman" w:cs="Times New Roman"/>
          <w:lang w:val="en-US"/>
        </w:rPr>
        <w:t xml:space="preserve">Worst case / Upper Bound Complexity </w:t>
      </w:r>
    </w:p>
    <w:p w14:paraId="4224B48E" w14:textId="4D8DE24A" w:rsidR="001D346D" w:rsidRPr="00D30217" w:rsidRDefault="001D346D" w:rsidP="00210DBE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Omega Notation – Best case / Upper Bound Complexity</w:t>
      </w:r>
    </w:p>
    <w:p w14:paraId="434AE66A" w14:textId="4AB3F90B" w:rsidR="001D346D" w:rsidRPr="00D30217" w:rsidRDefault="001D346D" w:rsidP="00210DBE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Theta Notation – Average Case Complexity</w:t>
      </w:r>
    </w:p>
    <w:p w14:paraId="4C5E2A4F" w14:textId="77777777" w:rsidR="00122CCF" w:rsidRPr="00D30217" w:rsidRDefault="00122CCF" w:rsidP="00210DBE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Rules:</w:t>
      </w:r>
    </w:p>
    <w:p w14:paraId="04D66420" w14:textId="6FC6A066" w:rsidR="00122CCF" w:rsidRPr="00D30217" w:rsidRDefault="00122CCF" w:rsidP="00122CC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Always compute time complexity for worst case scenario.</w:t>
      </w:r>
    </w:p>
    <w:p w14:paraId="6CD12B89" w14:textId="7E22BAA9" w:rsidR="00122CCF" w:rsidRPr="00D30217" w:rsidRDefault="00122CCF" w:rsidP="00122CC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Avoid constants</w:t>
      </w:r>
    </w:p>
    <w:p w14:paraId="1BBE4755" w14:textId="378FBA8A" w:rsidR="00122CCF" w:rsidRPr="00D30217" w:rsidRDefault="00122CCF" w:rsidP="00122CC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Avoid lower values</w:t>
      </w:r>
    </w:p>
    <w:p w14:paraId="638B5D1F" w14:textId="73FCD12C" w:rsidR="001D346D" w:rsidRPr="00D30217" w:rsidRDefault="001D346D" w:rsidP="001D34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Space Complexity </w:t>
      </w:r>
    </w:p>
    <w:p w14:paraId="003ED7CF" w14:textId="03CE3968" w:rsidR="001D346D" w:rsidRPr="00D30217" w:rsidRDefault="00DF4E58" w:rsidP="001D346D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In simple terms, </w:t>
      </w:r>
      <w:proofErr w:type="gramStart"/>
      <w:r w:rsidR="001D346D" w:rsidRPr="00D30217">
        <w:rPr>
          <w:rFonts w:ascii="Times New Roman" w:hAnsi="Times New Roman" w:cs="Times New Roman"/>
          <w:lang w:val="en-US"/>
        </w:rPr>
        <w:t>It</w:t>
      </w:r>
      <w:proofErr w:type="gramEnd"/>
      <w:r w:rsidR="001D346D" w:rsidRPr="00D30217">
        <w:rPr>
          <w:rFonts w:ascii="Times New Roman" w:hAnsi="Times New Roman" w:cs="Times New Roman"/>
          <w:lang w:val="en-US"/>
        </w:rPr>
        <w:t xml:space="preserve"> is the memory Space a program occupies</w:t>
      </w:r>
      <w:r w:rsidRPr="00D30217">
        <w:rPr>
          <w:rFonts w:ascii="Times New Roman" w:hAnsi="Times New Roman" w:cs="Times New Roman"/>
          <w:lang w:val="en-US"/>
        </w:rPr>
        <w:t>.</w:t>
      </w:r>
    </w:p>
    <w:p w14:paraId="6C948BBD" w14:textId="1F23BB45" w:rsidR="00DF4E58" w:rsidRPr="00D30217" w:rsidRDefault="00DF4E58" w:rsidP="001D346D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>Space complexity = Auxiliary Space + Input Space</w:t>
      </w:r>
    </w:p>
    <w:p w14:paraId="3A8013FC" w14:textId="5F77E23E" w:rsidR="00DF4E58" w:rsidRPr="00D30217" w:rsidRDefault="00DF4E58" w:rsidP="001D346D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Auxiliary Space – Space </w:t>
      </w:r>
      <w:r w:rsidR="00D30217" w:rsidRPr="00D30217">
        <w:rPr>
          <w:rFonts w:ascii="Times New Roman" w:hAnsi="Times New Roman" w:cs="Times New Roman"/>
          <w:lang w:val="en-US"/>
        </w:rPr>
        <w:t>required to solve the problem</w:t>
      </w:r>
    </w:p>
    <w:p w14:paraId="54357C64" w14:textId="13A8F166" w:rsidR="00D30217" w:rsidRPr="00D30217" w:rsidRDefault="00D30217" w:rsidP="001D346D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lastRenderedPageBreak/>
        <w:t>Input Space - Space required to store the input</w:t>
      </w:r>
    </w:p>
    <w:p w14:paraId="60A2737F" w14:textId="77777777" w:rsidR="00DF4E58" w:rsidRPr="00D30217" w:rsidRDefault="00DF4E58" w:rsidP="00DF4E58">
      <w:pPr>
        <w:ind w:left="720"/>
        <w:rPr>
          <w:rFonts w:ascii="Times New Roman" w:hAnsi="Times New Roman" w:cs="Times New Roman"/>
          <w:lang w:val="en-US"/>
        </w:rPr>
      </w:pPr>
      <w:r w:rsidRPr="00D30217">
        <w:rPr>
          <w:rFonts w:ascii="Times New Roman" w:hAnsi="Times New Roman" w:cs="Times New Roman"/>
          <w:lang w:val="en-US"/>
        </w:rPr>
        <w:t xml:space="preserve">Big-O Notation </w:t>
      </w:r>
      <w:proofErr w:type="gramStart"/>
      <w:r w:rsidRPr="00D30217">
        <w:rPr>
          <w:rFonts w:ascii="Times New Roman" w:hAnsi="Times New Roman" w:cs="Times New Roman"/>
          <w:lang w:val="en-US"/>
        </w:rPr>
        <w:t>O(</w:t>
      </w:r>
      <w:proofErr w:type="gramEnd"/>
      <w:r w:rsidRPr="00D30217">
        <w:rPr>
          <w:rFonts w:ascii="Times New Roman" w:hAnsi="Times New Roman" w:cs="Times New Roman"/>
          <w:lang w:val="en-US"/>
        </w:rPr>
        <w:t xml:space="preserve">) – Worst case / Upper Bound Complexity </w:t>
      </w:r>
    </w:p>
    <w:p w14:paraId="16BE5BA1" w14:textId="4B5E8CE7" w:rsidR="00D30217" w:rsidRPr="00D30217" w:rsidRDefault="00D30217" w:rsidP="00DF4E58">
      <w:pPr>
        <w:ind w:left="720"/>
        <w:rPr>
          <w:rFonts w:ascii="Times New Roman" w:hAnsi="Times New Roman" w:cs="Times New Roman"/>
          <w:color w:val="EE0000"/>
          <w:lang w:val="en-US"/>
        </w:rPr>
      </w:pPr>
      <w:r w:rsidRPr="00D30217">
        <w:rPr>
          <w:rFonts w:ascii="Times New Roman" w:hAnsi="Times New Roman" w:cs="Times New Roman"/>
          <w:color w:val="EE0000"/>
          <w:lang w:val="en-US"/>
        </w:rPr>
        <w:t xml:space="preserve">Never modify the input variables / data unless asked to do so. </w:t>
      </w:r>
    </w:p>
    <w:p w14:paraId="74F7D32A" w14:textId="23478710" w:rsidR="00D30217" w:rsidRPr="00D30217" w:rsidRDefault="00D30217" w:rsidP="00DF4E58">
      <w:pPr>
        <w:ind w:left="720"/>
        <w:rPr>
          <w:rFonts w:ascii="Times New Roman" w:hAnsi="Times New Roman" w:cs="Times New Roman"/>
          <w:lang w:val="en-US"/>
        </w:rPr>
      </w:pPr>
    </w:p>
    <w:p w14:paraId="60EF8A88" w14:textId="77777777" w:rsidR="00DF4E58" w:rsidRPr="00D30217" w:rsidRDefault="00DF4E58" w:rsidP="001D346D">
      <w:pPr>
        <w:ind w:left="720"/>
        <w:rPr>
          <w:rFonts w:ascii="Times New Roman" w:hAnsi="Times New Roman" w:cs="Times New Roman"/>
          <w:lang w:val="en-US"/>
        </w:rPr>
      </w:pPr>
    </w:p>
    <w:sectPr w:rsidR="00DF4E58" w:rsidRPr="00D30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298"/>
    <w:multiLevelType w:val="hybridMultilevel"/>
    <w:tmpl w:val="16B46B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63684"/>
    <w:multiLevelType w:val="hybridMultilevel"/>
    <w:tmpl w:val="6F6013B6"/>
    <w:lvl w:ilvl="0" w:tplc="6962741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243B18"/>
    <w:multiLevelType w:val="hybridMultilevel"/>
    <w:tmpl w:val="C6867D6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534A0"/>
    <w:multiLevelType w:val="hybridMultilevel"/>
    <w:tmpl w:val="472825A0"/>
    <w:lvl w:ilvl="0" w:tplc="D81E7E8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DD074D3"/>
    <w:multiLevelType w:val="hybridMultilevel"/>
    <w:tmpl w:val="0082FE1C"/>
    <w:lvl w:ilvl="0" w:tplc="753268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3170DF6"/>
    <w:multiLevelType w:val="hybridMultilevel"/>
    <w:tmpl w:val="58065442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76972791">
    <w:abstractNumId w:val="5"/>
  </w:num>
  <w:num w:numId="2" w16cid:durableId="1926375526">
    <w:abstractNumId w:val="0"/>
  </w:num>
  <w:num w:numId="3" w16cid:durableId="1422332123">
    <w:abstractNumId w:val="2"/>
  </w:num>
  <w:num w:numId="4" w16cid:durableId="1861358877">
    <w:abstractNumId w:val="1"/>
  </w:num>
  <w:num w:numId="5" w16cid:durableId="940456608">
    <w:abstractNumId w:val="4"/>
  </w:num>
  <w:num w:numId="6" w16cid:durableId="20006874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CF5"/>
    <w:rsid w:val="00122CCF"/>
    <w:rsid w:val="001D346D"/>
    <w:rsid w:val="001E043F"/>
    <w:rsid w:val="00210DBE"/>
    <w:rsid w:val="003F6304"/>
    <w:rsid w:val="0062293A"/>
    <w:rsid w:val="00690285"/>
    <w:rsid w:val="0095690D"/>
    <w:rsid w:val="00C50CF5"/>
    <w:rsid w:val="00CB533D"/>
    <w:rsid w:val="00D24CC4"/>
    <w:rsid w:val="00D30217"/>
    <w:rsid w:val="00DE4FD6"/>
    <w:rsid w:val="00DF4E58"/>
    <w:rsid w:val="00ED75B4"/>
    <w:rsid w:val="00F6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FB2C"/>
  <w15:chartTrackingRefBased/>
  <w15:docId w15:val="{0A684654-40BD-461A-B9AD-FD0E20F31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C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C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C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C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C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4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Pankhania</dc:creator>
  <cp:keywords/>
  <dc:description/>
  <cp:lastModifiedBy>Dhruv Pankhania</cp:lastModifiedBy>
  <cp:revision>4</cp:revision>
  <dcterms:created xsi:type="dcterms:W3CDTF">2025-12-09T07:52:00Z</dcterms:created>
  <dcterms:modified xsi:type="dcterms:W3CDTF">2025-12-10T13:15:00Z</dcterms:modified>
</cp:coreProperties>
</file>