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3C3C" w14:textId="77777777" w:rsidR="009D3021" w:rsidRPr="009D3021" w:rsidRDefault="009D3021" w:rsidP="009D3021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9D3021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7191C31A" w14:textId="77777777" w:rsidR="009D3021" w:rsidRPr="009D3021" w:rsidRDefault="009D3021" w:rsidP="009D30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If...Else Statements</w:t>
      </w:r>
    </w:p>
    <w:p w14:paraId="7FF6BFA4" w14:textId="77777777" w:rsidR="009D3021" w:rsidRPr="009D3021" w:rsidRDefault="009D3021" w:rsidP="009D3021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previous exercise, we used 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 that checked a condition to decide whether or not to run a block of code. In many cases, we’ll have code we want to run if our condition evaluates </w:t>
      </w:r>
      <w:proofErr w:type="gramStart"/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to</w:t>
      </w:r>
      <w:proofErr w:type="gramEnd"/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3822F8E1" w14:textId="77777777" w:rsidR="009D3021" w:rsidRPr="009D3021" w:rsidRDefault="009D3021" w:rsidP="009D3021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we wanted to add some default behavior to the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we can add an </w:t>
      </w:r>
      <w:hyperlink r:id="rId5" w:tgtFrame="_blank" w:history="1">
        <w:r w:rsidRPr="009D3021">
          <w:rPr>
            <w:rFonts w:ascii="Ubuntu Mono" w:eastAsia="Times New Roman" w:hAnsi="Ubuntu Mono" w:cs="Courier New"/>
            <w:color w:val="15141F"/>
            <w:kern w:val="0"/>
            <w:bdr w:val="none" w:sz="0" w:space="0" w:color="auto" w:frame="1"/>
            <w:shd w:val="clear" w:color="auto" w:fill="EAE9ED"/>
            <w14:ligatures w14:val="none"/>
          </w:rPr>
          <w:t>else</w:t>
        </w:r>
        <w:r w:rsidRPr="009D3021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 statement</w:t>
        </w:r>
      </w:hyperlink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run a block of code when the condition evaluates to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Take a look at the inclusion of 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statement:</w:t>
      </w:r>
    </w:p>
    <w:p w14:paraId="30B2A4C8" w14:textId="77777777" w:rsidR="009D3021" w:rsidRPr="009D3021" w:rsidRDefault="009D3021" w:rsidP="009D302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9D3021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false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9D3021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9D3021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log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9D3021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'The code in this block will not run.'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9D3021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9D3021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9D3021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log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9D3021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'But the code in this block will!'</w:t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9D3021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  <w:t>// Prints: But the code in this block will!</w:t>
      </w:r>
      <w:r w:rsidRPr="009D3021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50686CB7" w14:textId="77777777" w:rsidR="009D3021" w:rsidRPr="009D3021" w:rsidRDefault="009D3021" w:rsidP="009D3021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must be paired with 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and together they are referred to as 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511F7D13" w14:textId="77777777" w:rsidR="009D3021" w:rsidRPr="009D3021" w:rsidRDefault="009D3021" w:rsidP="009D3021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example above, the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statement:</w:t>
      </w:r>
    </w:p>
    <w:p w14:paraId="400E1E84" w14:textId="77777777" w:rsidR="009D3021" w:rsidRPr="009D3021" w:rsidRDefault="009D3021" w:rsidP="009D3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Uses the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following the code block of an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78B574E8" w14:textId="77777777" w:rsidR="009D3021" w:rsidRPr="009D3021" w:rsidRDefault="009D3021" w:rsidP="009D3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Has a code block that is wrapped by a set of curly braces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{}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6452E902" w14:textId="77777777" w:rsidR="009D3021" w:rsidRPr="009D3021" w:rsidRDefault="009D3021" w:rsidP="009D3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code inside the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code block will execute when the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statement’s condition evaluates </w:t>
      </w:r>
      <w:proofErr w:type="gramStart"/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to</w:t>
      </w:r>
      <w:proofErr w:type="gramEnd"/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BC1CDF6" w14:textId="77777777" w:rsidR="009D3021" w:rsidRPr="009D3021" w:rsidRDefault="009D3021" w:rsidP="009D3021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9D3021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hyperlink r:id="rId6" w:tgtFrame="_blank" w:history="1">
        <w:r w:rsidRPr="009D3021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allow us to automate solutions to yes-or-no questions, also known as </w:t>
      </w:r>
      <w:r w:rsidRPr="009D3021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binary decisions</w:t>
      </w:r>
      <w:r w:rsidRPr="009D3021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37F476FC" w14:textId="77777777" w:rsidR="0013456B" w:rsidRDefault="0013456B"/>
    <w:sectPr w:rsidR="0013456B" w:rsidSect="009D3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562"/>
    <w:multiLevelType w:val="multilevel"/>
    <w:tmpl w:val="8F5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6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87"/>
    <w:rsid w:val="0013456B"/>
    <w:rsid w:val="003C0E6A"/>
    <w:rsid w:val="00857387"/>
    <w:rsid w:val="009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79D3"/>
  <w15:chartTrackingRefBased/>
  <w15:docId w15:val="{2E9F1719-B97E-4512-B7F8-D76212CE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0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9D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0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30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0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9D3021"/>
  </w:style>
  <w:style w:type="character" w:customStyle="1" w:styleId="mtk1">
    <w:name w:val="mtk1"/>
    <w:basedOn w:val="DefaultParagraphFont"/>
    <w:rsid w:val="009D3021"/>
  </w:style>
  <w:style w:type="character" w:customStyle="1" w:styleId="mtk9">
    <w:name w:val="mtk9"/>
    <w:basedOn w:val="DefaultParagraphFont"/>
    <w:rsid w:val="009D3021"/>
  </w:style>
  <w:style w:type="character" w:customStyle="1" w:styleId="mtk8">
    <w:name w:val="mtk8"/>
    <w:basedOn w:val="DefaultParagraphFont"/>
    <w:rsid w:val="009D3021"/>
  </w:style>
  <w:style w:type="character" w:customStyle="1" w:styleId="mtk16">
    <w:name w:val="mtk16"/>
    <w:basedOn w:val="DefaultParagraphFont"/>
    <w:rsid w:val="009D3021"/>
  </w:style>
  <w:style w:type="paragraph" w:customStyle="1" w:styleId="styleslimfncb">
    <w:name w:val="styles_li__mfncb"/>
    <w:basedOn w:val="Normal"/>
    <w:rsid w:val="009D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D3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statements" TargetMode="External"/><Relationship Id="rId5" Type="http://schemas.openxmlformats.org/officeDocument/2006/relationships/hyperlink" Target="https://www.codecademy.com/resources/docs/javascript/conditionals?page_ref=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>Moon Area School District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2023-11-29T01:44:00Z</dcterms:created>
  <dcterms:modified xsi:type="dcterms:W3CDTF">2023-11-29T01:45:00Z</dcterms:modified>
</cp:coreProperties>
</file>