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8303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b/>
          <w:bCs/>
          <w:caps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aps/>
          <w:color w:val="10162F"/>
          <w:kern w:val="0"/>
          <w:sz w:val="27"/>
          <w:szCs w:val="27"/>
          <w14:ligatures w14:val="none"/>
        </w:rPr>
        <w:t>LEARN JAVASCRIPT</w:t>
      </w:r>
    </w:p>
    <w:p w14:paraId="109CD087" w14:textId="77777777" w:rsidR="0030171E" w:rsidRPr="0030171E" w:rsidRDefault="0030171E" w:rsidP="00F922FA">
      <w:pPr>
        <w:spacing w:before="100" w:beforeAutospacing="1" w:after="100" w:afterAutospacing="1" w:line="276" w:lineRule="auto"/>
        <w:outlineLvl w:val="2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Race Day</w:t>
      </w:r>
    </w:p>
    <w:p w14:paraId="6AF88021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proofErr w:type="spellStart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Codecademy’s</w:t>
      </w:r>
      <w:proofErr w:type="spell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annual race is just around the corner! This year, we have a lot of participants. You have been hired to write a program that will register runners for the race and give them instructions on race day.</w:t>
      </w:r>
    </w:p>
    <w:p w14:paraId="5A585335" w14:textId="514669BC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As a timeline, registration would look like this:</w:t>
      </w:r>
      <w:r w:rsidRPr="00F922FA">
        <w:rPr>
          <w:rFonts w:ascii="Ubuntu Mono" w:eastAsia="Times New Roman" w:hAnsi="Ubuntu Mono" w:cs="Segoe UI"/>
          <w:noProof/>
          <w:color w:val="10162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00D2B716" wp14:editId="5B972A80">
                <wp:extent cx="304800" cy="304800"/>
                <wp:effectExtent l="0" t="0" r="0" b="0"/>
                <wp:docPr id="1470321180" name="Rectangle 1" descr="registration-time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1C457" id="Rectangle 1" o:spid="_x0000_s1026" alt="registration-time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7CF8FD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Here’s how our registration works. There are adult runners (over 18 years of age) and youth runners (under 18 years of age). They can register early or late. Runners are assigned a race number and start time based on their age and registration.</w:t>
      </w:r>
    </w:p>
    <w:p w14:paraId="1A68C87F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Race number:</w:t>
      </w:r>
    </w:p>
    <w:p w14:paraId="40E067A9" w14:textId="77777777" w:rsidR="0030171E" w:rsidRPr="0030171E" w:rsidRDefault="0030171E" w:rsidP="00F922F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Early adults receive a race number at or above 1000.</w:t>
      </w:r>
    </w:p>
    <w:p w14:paraId="7BF588B8" w14:textId="77777777" w:rsidR="0030171E" w:rsidRPr="0030171E" w:rsidRDefault="0030171E" w:rsidP="00F922F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All others receive a number below 1000.</w:t>
      </w:r>
    </w:p>
    <w:p w14:paraId="158B023E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Start time:</w:t>
      </w:r>
    </w:p>
    <w:p w14:paraId="10E1C0B2" w14:textId="77777777" w:rsidR="0030171E" w:rsidRPr="0030171E" w:rsidRDefault="0030171E" w:rsidP="00F922F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Adult registrants run at 9:30 am or 11:00 am.</w:t>
      </w:r>
    </w:p>
    <w:p w14:paraId="3FAA1AAC" w14:textId="77777777" w:rsidR="0030171E" w:rsidRPr="0030171E" w:rsidRDefault="0030171E" w:rsidP="00F922F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Early adults run at 9:30 am.</w:t>
      </w:r>
    </w:p>
    <w:p w14:paraId="7BCE0030" w14:textId="77777777" w:rsidR="0030171E" w:rsidRPr="0030171E" w:rsidRDefault="0030171E" w:rsidP="00F922FA">
      <w:pPr>
        <w:numPr>
          <w:ilvl w:val="1"/>
          <w:numId w:val="2"/>
        </w:numPr>
        <w:spacing w:before="100" w:beforeAutospacing="1"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Late adults run at 11:00 am.</w:t>
      </w:r>
    </w:p>
    <w:p w14:paraId="28EA2B1F" w14:textId="77777777" w:rsidR="0030171E" w:rsidRPr="0030171E" w:rsidRDefault="0030171E" w:rsidP="00F922F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Youth registrants run at 12:30 pm (regardless of registration).</w:t>
      </w:r>
    </w:p>
    <w:p w14:paraId="3A851D81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But we didn’t plan for runners that are exactly 18! We’ll handle that by the end of the project.</w:t>
      </w:r>
    </w:p>
    <w:p w14:paraId="1FC99E27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you get stuck during this project or would like to see an experienced developer work through it, click “</w:t>
      </w: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 xml:space="preserve">Get </w:t>
      </w:r>
      <w:proofErr w:type="gramStart"/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Unstuck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“ to</w:t>
      </w:r>
      <w:proofErr w:type="gram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see a </w:t>
      </w: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project walkthrough video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14C5122A" w14:textId="77777777" w:rsidR="0030171E" w:rsidRPr="0030171E" w:rsidRDefault="0030171E" w:rsidP="00F922FA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Tasks</w:t>
      </w:r>
    </w:p>
    <w:p w14:paraId="6756A07C" w14:textId="77777777" w:rsidR="0030171E" w:rsidRPr="0030171E" w:rsidRDefault="0030171E" w:rsidP="00F922FA">
      <w:pPr>
        <w:shd w:val="clear" w:color="auto" w:fill="FFFFFF"/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9/9 complete</w:t>
      </w:r>
    </w:p>
    <w:p w14:paraId="01579CFA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Mark the tasks as complete by checking them off</w:t>
      </w:r>
    </w:p>
    <w:p w14:paraId="192DD3D3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1.</w:t>
      </w:r>
    </w:p>
    <w:p w14:paraId="0E24178E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Race numbers are assigned randomly. We’ve provided the necessary code at the top of the file.</w:t>
      </w:r>
    </w:p>
    <w:p w14:paraId="19A84FA8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Check off this task after reading that line.</w:t>
      </w:r>
    </w:p>
    <w:p w14:paraId="6904B08A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You can read the hint if you want to learn how it works!</w:t>
      </w:r>
    </w:p>
    <w:p w14:paraId="73F591C8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2EE6A08A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proofErr w:type="spellStart"/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Math.random</w:t>
      </w:r>
      <w:proofErr w:type="spellEnd"/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()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returns a value between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0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(inclusive) and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(exclusive).</w:t>
      </w:r>
    </w:p>
    <w:p w14:paraId="60A9A3C6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lastRenderedPageBreak/>
        <w:t>In order to make this set of numbers range from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0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(inclusive) to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1000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(exclusive) we can multiply the returned value by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1000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66FCD45E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Finally, to ensure we only have whole numbers from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0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999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we can round down using </w:t>
      </w:r>
      <w:proofErr w:type="spellStart"/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Math.floor</w:t>
      </w:r>
      <w:proofErr w:type="spellEnd"/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()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0C6C1A81" w14:textId="77777777" w:rsidR="0030171E" w:rsidRPr="0030171E" w:rsidRDefault="0030171E" w:rsidP="00F922F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 xml:space="preserve">let </w:t>
      </w:r>
      <w:proofErr w:type="spellStart"/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raceNumber</w:t>
      </w:r>
      <w:proofErr w:type="spellEnd"/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proofErr w:type="spellStart"/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Math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30171E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floor</w:t>
      </w:r>
      <w:proofErr w:type="spellEnd"/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proofErr w:type="spellStart"/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Math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30171E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random</w:t>
      </w:r>
      <w:proofErr w:type="spellEnd"/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() * 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1000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2A41801C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2.</w:t>
      </w:r>
    </w:p>
    <w:p w14:paraId="2DDC8352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Create a variable that indicates whether a runner registered early or not.</w:t>
      </w:r>
    </w:p>
    <w:p w14:paraId="7FA6AFC3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Set it equal to a Boolean value. You’ll change this later as you test different runner conditions.</w:t>
      </w:r>
    </w:p>
    <w:p w14:paraId="38B1B6EA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14C2F837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For example:</w:t>
      </w:r>
    </w:p>
    <w:p w14:paraId="16B91B38" w14:textId="77777777" w:rsidR="0030171E" w:rsidRPr="0030171E" w:rsidRDefault="0030171E" w:rsidP="00F922F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 xml:space="preserve">const </w:t>
      </w:r>
      <w:proofErr w:type="spellStart"/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registeredEarly</w:t>
      </w:r>
      <w:proofErr w:type="spellEnd"/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30171E">
        <w:rPr>
          <w:rFonts w:ascii="Ubuntu Mono" w:eastAsia="Times New Roman" w:hAnsi="Ubuntu Mono" w:cs="Courier New"/>
          <w:color w:val="CC7BC2"/>
          <w:kern w:val="0"/>
          <w:sz w:val="27"/>
          <w:szCs w:val="27"/>
          <w14:ligatures w14:val="none"/>
        </w:rPr>
        <w:t>false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5655E086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3.</w:t>
      </w:r>
    </w:p>
    <w:p w14:paraId="379362D3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Create a variable for the runner’s age and set it equal to a number.</w:t>
      </w:r>
    </w:p>
    <w:p w14:paraId="2C4312F1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You’ll change this later as you test different runner conditions.</w:t>
      </w:r>
    </w:p>
    <w:p w14:paraId="243A7CAC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72CD9325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For example:</w:t>
      </w:r>
    </w:p>
    <w:p w14:paraId="5392E947" w14:textId="77777777" w:rsidR="0030171E" w:rsidRPr="0030171E" w:rsidRDefault="0030171E" w:rsidP="00F922F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const age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19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460C25EE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4.</w:t>
      </w:r>
    </w:p>
    <w:p w14:paraId="5B17ECD5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Create a control flow statement that checks whether the runner is an adult AND registered early.</w:t>
      </w:r>
    </w:p>
    <w:p w14:paraId="3FE58B42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Add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1000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 their </w:t>
      </w:r>
      <w:proofErr w:type="spellStart"/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raceNumber</w:t>
      </w:r>
      <w:proofErr w:type="spell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if this is true.</w:t>
      </w:r>
    </w:p>
    <w:p w14:paraId="641C41AF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2B10C731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A runner is an adult if </w:t>
      </w:r>
      <w:proofErr w:type="gramStart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their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age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</w:t>
      </w:r>
      <w:proofErr w:type="gram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over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18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3DB67CDD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You’ll need to use an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statement, </w:t>
      </w:r>
      <w:proofErr w:type="gramStart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&amp;&amp;</w:t>
      </w:r>
      <w:proofErr w:type="gram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logical operator, and the mathematical assignment operator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+=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1CE110DD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5.</w:t>
      </w:r>
    </w:p>
    <w:p w14:paraId="0150BB51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Create a separate control flow statement below the first (starting with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again). This statement will check age and registration time to determine race time.</w:t>
      </w:r>
    </w:p>
    <w:p w14:paraId="112EBB6A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For runners over 18 who registered early, log a statement to the console telling them that they will race at 9:30 am. Include their </w:t>
      </w:r>
      <w:proofErr w:type="spellStart"/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raceNumber</w:t>
      </w:r>
      <w:proofErr w:type="spell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48D892B2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37809D0E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This step requires an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statement, </w:t>
      </w:r>
      <w:proofErr w:type="gramStart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&amp;&amp;</w:t>
      </w:r>
      <w:proofErr w:type="gram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logical operator,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and string interpolation.</w:t>
      </w:r>
    </w:p>
    <w:p w14:paraId="5C15F0E9" w14:textId="77777777" w:rsidR="0030171E" w:rsidRPr="0030171E" w:rsidRDefault="0030171E" w:rsidP="00F922F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&amp;&amp; 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30171E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30171E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'statement'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50C7F7C8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6.</w:t>
      </w:r>
    </w:p>
    <w:p w14:paraId="22798508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“Late adults run at 11:00 am”</w:t>
      </w:r>
    </w:p>
    <w:p w14:paraId="2AF1416D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Since we already checked for early </w:t>
      </w:r>
      <w:proofErr w:type="gramStart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adults</w:t>
      </w:r>
      <w:proofErr w:type="gram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we can write a statement like this: </w:t>
      </w:r>
      <w:r w:rsidRPr="0030171E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else if runner is over 18 AND did not register early they will race at 11:00am</w:t>
      </w:r>
    </w:p>
    <w:p w14:paraId="0467AAF3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Write the corresponding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statement.</w:t>
      </w:r>
    </w:p>
    <w:p w14:paraId="1815D02C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Within that, log a string to the console telling them that they will race at 11:00 am. Include their </w:t>
      </w:r>
      <w:proofErr w:type="spellStart"/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raceNumber</w:t>
      </w:r>
      <w:proofErr w:type="spell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17DFDBB0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01FBAF28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This step requires an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statement, the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&amp;&amp;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proofErr w:type="gramStart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and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!</w:t>
      </w:r>
      <w:proofErr w:type="gram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logical operators,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and string interpolation.</w:t>
      </w:r>
    </w:p>
    <w:p w14:paraId="2F7B3832" w14:textId="77777777" w:rsidR="0030171E" w:rsidRPr="0030171E" w:rsidRDefault="0030171E" w:rsidP="00F922F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&amp;&amp; 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30171E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30171E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'statement'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&amp;</w:t>
      </w:r>
      <w:proofErr w:type="gramStart"/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&amp; !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proofErr w:type="gramEnd"/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30171E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30171E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'other statement'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2527A584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7.</w:t>
      </w:r>
    </w:p>
    <w:p w14:paraId="7D059124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“Youth registrants run at 12:30 pm (regardless of registration)”</w:t>
      </w:r>
    </w:p>
    <w:p w14:paraId="599E0A43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For people who are under 18, log a statement to the console telling them that they will race at 12:30 pm. Include their </w:t>
      </w:r>
      <w:proofErr w:type="spellStart"/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raceNumber</w:t>
      </w:r>
      <w:proofErr w:type="spell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1EFC93AB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5AB9CD1A" w14:textId="77777777" w:rsidR="0030171E" w:rsidRPr="0030171E" w:rsidRDefault="0030171E" w:rsidP="00F922F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&amp;&amp; 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30171E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30171E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'statement'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&amp;</w:t>
      </w:r>
      <w:proofErr w:type="gramStart"/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&amp; !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proofErr w:type="gramEnd"/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30171E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30171E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'other statement'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30171E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condition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30171E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30171E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30171E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'another statement'</w:t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30171E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30171E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24FE5150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8.</w:t>
      </w:r>
    </w:p>
    <w:p w14:paraId="4B822EFF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Enter different combinations of values for the two variables you created and run your code several times. Verify that the correct statements are printing to the console!</w:t>
      </w:r>
    </w:p>
    <w:p w14:paraId="5C51CAAC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You can check your work using the examples provided in the hint.</w:t>
      </w:r>
    </w:p>
    <w:p w14:paraId="48D900C0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47FE9E8A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your code is working correctly, all of these should be true:</w:t>
      </w:r>
    </w:p>
    <w:p w14:paraId="0E14F757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Runners who are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25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years old and registered early will run at 9:30 am.</w:t>
      </w:r>
    </w:p>
    <w:p w14:paraId="55618AF6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Runners who are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25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years old and did NOT register early will run at 11:00 am.</w:t>
      </w:r>
    </w:p>
    <w:p w14:paraId="1A1CEEB7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Runners who are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16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years old and registered early will run at 12:30 pm.</w:t>
      </w:r>
    </w:p>
    <w:p w14:paraId="62FE92CF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Runners who are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16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years old and did NOT register early will run at 12:30 pm.</w:t>
      </w:r>
    </w:p>
    <w:p w14:paraId="5B52EF1B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9.</w:t>
      </w:r>
    </w:p>
    <w:p w14:paraId="17ABCBD5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Don’t forget about </w:t>
      </w:r>
      <w:proofErr w:type="gramStart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runners</w:t>
      </w:r>
      <w:proofErr w:type="gram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exactly 18 years old!</w:t>
      </w:r>
    </w:p>
    <w:p w14:paraId="34B768DF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Add </w:t>
      </w:r>
      <w:proofErr w:type="gramStart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an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proofErr w:type="gramEnd"/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that logs a statement to the console telling the runner to see the registration desk.</w:t>
      </w:r>
    </w:p>
    <w:p w14:paraId="7B3EF937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39EBBAC0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your code is working correctly, this should be true:</w:t>
      </w:r>
    </w:p>
    <w:p w14:paraId="236836B0" w14:textId="77777777" w:rsidR="0030171E" w:rsidRPr="0030171E" w:rsidRDefault="0030171E" w:rsidP="00F922FA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Runners who are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18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years old and registered early should see the registration desk.</w:t>
      </w:r>
    </w:p>
    <w:p w14:paraId="7006B6BB" w14:textId="77777777" w:rsidR="0030171E" w:rsidRPr="0030171E" w:rsidRDefault="0030171E" w:rsidP="00F922FA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Runners who are </w:t>
      </w:r>
      <w:r w:rsidRPr="0030171E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18</w:t>
      </w:r>
      <w:r w:rsidRPr="0030171E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years old and did NOT register early should see the registration desk.</w:t>
      </w:r>
    </w:p>
    <w:p w14:paraId="6E157E21" w14:textId="77777777" w:rsidR="0013456B" w:rsidRPr="00F922FA" w:rsidRDefault="0013456B" w:rsidP="00F922FA">
      <w:pPr>
        <w:spacing w:line="276" w:lineRule="auto"/>
        <w:rPr>
          <w:rFonts w:ascii="Ubuntu Mono" w:hAnsi="Ubuntu Mono"/>
        </w:rPr>
      </w:pPr>
    </w:p>
    <w:p w14:paraId="0241E419" w14:textId="136C49A6" w:rsidR="0030171E" w:rsidRPr="00F922FA" w:rsidRDefault="0030171E" w:rsidP="00F922FA">
      <w:pPr>
        <w:spacing w:line="276" w:lineRule="auto"/>
        <w:rPr>
          <w:rFonts w:ascii="Ubuntu Mono" w:hAnsi="Ubuntu Mono"/>
          <w:b/>
          <w:bCs/>
        </w:rPr>
      </w:pPr>
      <w:r w:rsidRPr="00F922FA">
        <w:rPr>
          <w:rFonts w:ascii="Ubuntu Mono" w:hAnsi="Ubuntu Mono"/>
          <w:b/>
          <w:bCs/>
        </w:rPr>
        <w:t xml:space="preserve">Reminder: All the things in the </w:t>
      </w:r>
      <w:r w:rsidR="004A006D" w:rsidRPr="00F922FA">
        <w:rPr>
          <w:rFonts w:ascii="Ubuntu Mono" w:hAnsi="Ubuntu Mono"/>
          <w:b/>
          <w:bCs/>
        </w:rPr>
        <w:t xml:space="preserve">main.js and Console have extra things added by and not the exact same thing the </w:t>
      </w:r>
      <w:r w:rsidR="003D57C6" w:rsidRPr="00F922FA">
        <w:rPr>
          <w:rFonts w:ascii="Ubuntu Mono" w:hAnsi="Ubuntu Mono"/>
          <w:b/>
          <w:bCs/>
        </w:rPr>
        <w:t>tasks ask you to do!</w:t>
      </w:r>
    </w:p>
    <w:p w14:paraId="3639CF0F" w14:textId="71BD815E" w:rsidR="003D57C6" w:rsidRDefault="003D57C6" w:rsidP="00F922FA">
      <w:pPr>
        <w:spacing w:line="276" w:lineRule="auto"/>
        <w:rPr>
          <w:rFonts w:ascii="Ubuntu Mono" w:hAnsi="Ubuntu Mono"/>
        </w:rPr>
      </w:pPr>
      <w:r w:rsidRPr="00F922FA">
        <w:rPr>
          <w:rFonts w:ascii="Ubuntu Mono" w:hAnsi="Ubuntu Mono"/>
        </w:rPr>
        <w:t>Main.js:</w:t>
      </w:r>
    </w:p>
    <w:p w14:paraId="4CE6B33D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</w:t>
      </w:r>
      <w:proofErr w:type="spellStart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Codecademy's</w:t>
      </w:r>
      <w:proofErr w:type="spell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 Annual Race`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97719E7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</w:t>
      </w:r>
      <w:proofErr w:type="spellStart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Registeres</w:t>
      </w:r>
      <w:proofErr w:type="spell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 Ticket`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9299E96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`--------------------------------------------`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CB5E15E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`This </w:t>
      </w:r>
      <w:proofErr w:type="spellStart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Imformation</w:t>
      </w:r>
      <w:proofErr w:type="spell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 is for all registered early, late, and youth race. put your age where it says let = '' in the string (Replace it!), don't touch anything else that out the string, it can mess with our ticket system, if you do you will be </w:t>
      </w:r>
      <w:proofErr w:type="gramStart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fined!`</w:t>
      </w:r>
      <w:proofErr w:type="gramEnd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893BD2B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`Fine: </w:t>
      </w:r>
      <w:r w:rsidRPr="00A43FC6">
        <w:rPr>
          <w:rFonts w:ascii="Ubuntu Mono" w:eastAsia="Times New Roman" w:hAnsi="Ubuntu Mono" w:cs="Times New Roman"/>
          <w:color w:val="EA6C8B"/>
          <w:kern w:val="0"/>
          <w:sz w:val="21"/>
          <w:szCs w:val="21"/>
          <w14:ligatures w14:val="none"/>
        </w:rPr>
        <w:t>$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3500`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</w:t>
      </w:r>
    </w:p>
    <w:p w14:paraId="56CD1BA6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`--------------------------------------------`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5AA810E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Code Starts here:</w:t>
      </w:r>
    </w:p>
    <w:p w14:paraId="4925B015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raceNumber</w:t>
      </w:r>
      <w:proofErr w:type="spellEnd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Math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floor</w:t>
      </w:r>
      <w:proofErr w:type="spellEnd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Math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random</w:t>
      </w:r>
      <w:proofErr w:type="spellEnd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() *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1000</w:t>
      </w:r>
      <w:proofErr w:type="gramStart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5E0DFBC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The Code above is provided by </w:t>
      </w:r>
      <w:proofErr w:type="spellStart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Codecademy</w:t>
      </w:r>
      <w:proofErr w:type="spellEnd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</w:t>
      </w:r>
    </w:p>
    <w:p w14:paraId="5EF3FB6C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let early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'Early Race</w:t>
      </w:r>
      <w:proofErr w:type="gramStart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014D0D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let late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'Late Race</w:t>
      </w:r>
      <w:proofErr w:type="gramStart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9F5DE5D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let youth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'Youth Race</w:t>
      </w:r>
      <w:proofErr w:type="gramStart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8606C2E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This </w:t>
      </w:r>
      <w:proofErr w:type="spellStart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Imformation</w:t>
      </w:r>
      <w:proofErr w:type="spellEnd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is for all registered early, late, and youth race. put your age where it says let = '' in the string (Replace it!), don't touch anything else that out the string, it can mess with our ticket system, if you do you will be fined! Fine: </w:t>
      </w:r>
      <w:proofErr w:type="gramStart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$3500;</w:t>
      </w:r>
      <w:proofErr w:type="gramEnd"/>
    </w:p>
    <w:p w14:paraId="1622E4C0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//Registering: Place your age after the age = ' </w:t>
      </w:r>
      <w:proofErr w:type="gramStart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';</w:t>
      </w:r>
      <w:proofErr w:type="gramEnd"/>
    </w:p>
    <w:p w14:paraId="53AE4A87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let 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06E0065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This </w:t>
      </w:r>
      <w:proofErr w:type="spellStart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Imformation</w:t>
      </w:r>
      <w:proofErr w:type="spellEnd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is for all registered early, late, and youth race. put your age where it says let = '' in the string (Replace it!), don't touch anything else that out the string, it can mess with our ticket system, if you do you will be fined! Fine: </w:t>
      </w:r>
      <w:proofErr w:type="gramStart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$3500;</w:t>
      </w:r>
      <w:proofErr w:type="gramEnd"/>
    </w:p>
    <w:p w14:paraId="77121D59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</w:t>
      </w:r>
      <w:proofErr w:type="spellStart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Comapny</w:t>
      </w:r>
      <w:proofErr w:type="spellEnd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: You can switch anything in the string to 'late, Early, and Youth Race</w:t>
      </w:r>
      <w:proofErr w:type="gramStart"/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';</w:t>
      </w:r>
      <w:proofErr w:type="gramEnd"/>
    </w:p>
    <w:p w14:paraId="0CFCC670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let 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'late Race</w:t>
      </w:r>
      <w:proofErr w:type="gramStart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85567C4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//Early Race Code:</w:t>
      </w:r>
    </w:p>
    <w:p w14:paraId="5F7AA311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'Early Race'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&gt;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7ECEAD58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raceNumber</w:t>
      </w:r>
      <w:proofErr w:type="spellEnd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+=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1000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DD17EE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11EBF52F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'Early Race'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&gt;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2429B8E2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`You will be the part of the 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`, your age is 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'.'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FA68167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61BF3B4F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'Early Race'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&gt;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00533F50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`Race will being at 9:30, your race number is 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${</w:t>
      </w:r>
      <w:proofErr w:type="spell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raceNumber</w:t>
      </w:r>
      <w:proofErr w:type="spellEnd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.`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4B08BF9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53F693DE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//Late Race Code:</w:t>
      </w:r>
    </w:p>
    <w:p w14:paraId="35938DA3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'Late Race'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&gt;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78AD7809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raceNumber</w:t>
      </w:r>
      <w:proofErr w:type="spellEnd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+=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1000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E2D899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669C2BA3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'Late Race'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&gt;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1043060D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`You will be the part of the 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`, your age is 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`.`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64BE188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5818232E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'Late Race'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 &amp;&amp;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&gt;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310A7075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`Race will being at 11:00, your race number is 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${</w:t>
      </w:r>
      <w:proofErr w:type="spell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raceNumber</w:t>
      </w:r>
      <w:proofErr w:type="spellEnd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.`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888FCAF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3A52D104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//Youth Race Code:</w:t>
      </w:r>
    </w:p>
    <w:p w14:paraId="162961A5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'Youth Race'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&lt;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4C93AC97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raceNumber</w:t>
      </w:r>
      <w:proofErr w:type="spellEnd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&lt;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1000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850F8CB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356558B7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'Youth Race'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&lt;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0C093D93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`You will be the part of the 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`, your age is 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`.`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98BE2C1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6686E259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'Youth Race'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&lt;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5FA6612C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`Race will being at 12:30, your race number is, 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${</w:t>
      </w:r>
      <w:proofErr w:type="spell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raceNumber</w:t>
      </w:r>
      <w:proofErr w:type="spellEnd"/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.`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CEAC3F5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256C41DB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Age = 18 Solution:</w:t>
      </w:r>
    </w:p>
    <w:p w14:paraId="45273CB5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0D50D6E8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'Information: We do not know if you are part of the Youth or the Late and early race because your age is exactly 18.'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1512C03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521275F6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age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18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){</w:t>
      </w:r>
    </w:p>
    <w:p w14:paraId="29443669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'Please approach the registration desk, thanks!'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8E81E08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3BD4E21D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43FC6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Reminder Code:</w:t>
      </w:r>
    </w:p>
    <w:p w14:paraId="70F337C4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`--------------------------------------------`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DAF541D" w14:textId="77777777" w:rsidR="00A43FC6" w:rsidRPr="00A43FC6" w:rsidRDefault="00A43FC6" w:rsidP="00A43FC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43FC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43FC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43FC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`Reminder: Do not lose your ticket at all cost, you will have to buy a new one if you lose this.`</w:t>
      </w:r>
      <w:r w:rsidRPr="00A43FC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FA29627" w14:textId="77777777" w:rsidR="00C91C95" w:rsidRPr="00F922FA" w:rsidRDefault="00C91C95" w:rsidP="00F922FA">
      <w:pPr>
        <w:spacing w:line="276" w:lineRule="auto"/>
        <w:rPr>
          <w:rFonts w:ascii="Ubuntu Mono" w:hAnsi="Ubuntu Mono"/>
        </w:rPr>
      </w:pPr>
    </w:p>
    <w:p w14:paraId="432E3786" w14:textId="7B6FF0C3" w:rsidR="00243B59" w:rsidRPr="00F922FA" w:rsidRDefault="00243B59" w:rsidP="00F922FA">
      <w:pPr>
        <w:spacing w:line="276" w:lineRule="auto"/>
        <w:rPr>
          <w:rFonts w:ascii="Ubuntu Mono" w:hAnsi="Ubuntu Mono"/>
        </w:rPr>
      </w:pPr>
      <w:r w:rsidRPr="00F922FA">
        <w:rPr>
          <w:rFonts w:ascii="Ubuntu Mono" w:hAnsi="Ubuntu Mono"/>
        </w:rPr>
        <w:t>Console:</w:t>
      </w:r>
    </w:p>
    <w:p w14:paraId="0F538563" w14:textId="77777777" w:rsidR="006F45C3" w:rsidRPr="006F45C3" w:rsidRDefault="006F45C3" w:rsidP="006F45C3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proofErr w:type="spellStart"/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Codecademy's</w:t>
      </w:r>
      <w:proofErr w:type="spellEnd"/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 xml:space="preserve"> Annual Race</w:t>
      </w:r>
    </w:p>
    <w:p w14:paraId="1230D9FE" w14:textId="77777777" w:rsidR="006F45C3" w:rsidRPr="006F45C3" w:rsidRDefault="006F45C3" w:rsidP="006F45C3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proofErr w:type="spellStart"/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Registeres</w:t>
      </w:r>
      <w:proofErr w:type="spellEnd"/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 xml:space="preserve"> Ticket</w:t>
      </w:r>
    </w:p>
    <w:p w14:paraId="7727B37F" w14:textId="77777777" w:rsidR="006F45C3" w:rsidRPr="006F45C3" w:rsidRDefault="006F45C3" w:rsidP="006F45C3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--------------------------------------------</w:t>
      </w:r>
    </w:p>
    <w:p w14:paraId="491E0141" w14:textId="77777777" w:rsidR="006F45C3" w:rsidRPr="006F45C3" w:rsidRDefault="006F45C3" w:rsidP="006F45C3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 xml:space="preserve">This </w:t>
      </w:r>
      <w:proofErr w:type="spellStart"/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Imformation</w:t>
      </w:r>
      <w:proofErr w:type="spellEnd"/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 xml:space="preserve"> is for all registered early, late, and youth race. put your age where it says let = '' in the string (Replace it!), don't touch anything else that out the string, it can mess with our ticket system, if you do you will be fined!</w:t>
      </w:r>
    </w:p>
    <w:p w14:paraId="1F22E6AB" w14:textId="77777777" w:rsidR="006F45C3" w:rsidRPr="006F45C3" w:rsidRDefault="006F45C3" w:rsidP="006F45C3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Fine: $3500</w:t>
      </w:r>
    </w:p>
    <w:p w14:paraId="18F7EF9C" w14:textId="77777777" w:rsidR="006F45C3" w:rsidRPr="006F45C3" w:rsidRDefault="006F45C3" w:rsidP="006F45C3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--------------------------------------------</w:t>
      </w:r>
    </w:p>
    <w:p w14:paraId="7AB00411" w14:textId="77777777" w:rsidR="006F45C3" w:rsidRPr="006F45C3" w:rsidRDefault="006F45C3" w:rsidP="006F45C3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Information: We do not know if you are part of the Youth or the Late and early race because your age is exactly 18.</w:t>
      </w:r>
    </w:p>
    <w:p w14:paraId="4D98FC8E" w14:textId="77777777" w:rsidR="006F45C3" w:rsidRPr="006F45C3" w:rsidRDefault="006F45C3" w:rsidP="006F45C3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Please approach the registration desk, thanks!</w:t>
      </w:r>
    </w:p>
    <w:p w14:paraId="011DC183" w14:textId="77777777" w:rsidR="006F45C3" w:rsidRPr="006F45C3" w:rsidRDefault="006F45C3" w:rsidP="006F45C3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--------------------------------------------</w:t>
      </w:r>
    </w:p>
    <w:p w14:paraId="6D955D9C" w14:textId="77777777" w:rsidR="006F45C3" w:rsidRPr="006F45C3" w:rsidRDefault="006F45C3" w:rsidP="006F45C3">
      <w:pPr>
        <w:pStyle w:val="HTMLPreformatted"/>
        <w:shd w:val="clear" w:color="auto" w:fill="000000"/>
        <w:spacing w:line="276" w:lineRule="auto"/>
        <w:rPr>
          <w:rFonts w:ascii="Ubuntu Mono" w:hAnsi="Ubuntu Mono"/>
          <w:color w:val="FFFFFF"/>
          <w:sz w:val="27"/>
          <w:szCs w:val="27"/>
        </w:rPr>
      </w:pPr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 xml:space="preserve">Reminder: Do not lose your ticket at all </w:t>
      </w:r>
      <w:proofErr w:type="gramStart"/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cost</w:t>
      </w:r>
      <w:proofErr w:type="gramEnd"/>
      <w:r w:rsidRPr="006F45C3">
        <w:rPr>
          <w:rStyle w:val="jqconsole-stdout"/>
          <w:rFonts w:ascii="Ubuntu Mono" w:hAnsi="Ubuntu Mono"/>
          <w:color w:val="FFFFFF"/>
          <w:sz w:val="27"/>
          <w:szCs w:val="27"/>
        </w:rPr>
        <w:t>, you will have to buy a new one if you lose this.</w:t>
      </w:r>
    </w:p>
    <w:p w14:paraId="5E364E00" w14:textId="32A14EEE" w:rsidR="00243B59" w:rsidRPr="00F922FA" w:rsidRDefault="00243B59" w:rsidP="00F922FA">
      <w:pPr>
        <w:spacing w:line="276" w:lineRule="auto"/>
        <w:rPr>
          <w:rFonts w:ascii="Ubuntu Mono" w:hAnsi="Ubuntu Mono"/>
        </w:rPr>
      </w:pPr>
    </w:p>
    <w:sectPr w:rsidR="00243B59" w:rsidRPr="00F922FA" w:rsidSect="00F922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3831"/>
    <w:multiLevelType w:val="multilevel"/>
    <w:tmpl w:val="B8E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B7DE6"/>
    <w:multiLevelType w:val="multilevel"/>
    <w:tmpl w:val="85F6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308845">
    <w:abstractNumId w:val="1"/>
  </w:num>
  <w:num w:numId="2" w16cid:durableId="156784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FC"/>
    <w:rsid w:val="0013456B"/>
    <w:rsid w:val="00243B59"/>
    <w:rsid w:val="0030171E"/>
    <w:rsid w:val="003C0E6A"/>
    <w:rsid w:val="003D57C6"/>
    <w:rsid w:val="004A006D"/>
    <w:rsid w:val="004F4BA3"/>
    <w:rsid w:val="006F45C3"/>
    <w:rsid w:val="008E363A"/>
    <w:rsid w:val="009469FC"/>
    <w:rsid w:val="00A43FC6"/>
    <w:rsid w:val="00C91C95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EDEE"/>
  <w15:chartTrackingRefBased/>
  <w15:docId w15:val="{98D5E606-1F34-4666-A434-0C9B170B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171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30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slimfncb">
    <w:name w:val="styles_li__mfncb"/>
    <w:basedOn w:val="Normal"/>
    <w:rsid w:val="0030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171E"/>
    <w:rPr>
      <w:b/>
      <w:bCs/>
    </w:rPr>
  </w:style>
  <w:style w:type="character" w:customStyle="1" w:styleId="gamut-e1eeeb-styledtext">
    <w:name w:val="gamut-e1eeeb-styledtext"/>
    <w:basedOn w:val="DefaultParagraphFont"/>
    <w:rsid w:val="0030171E"/>
  </w:style>
  <w:style w:type="character" w:customStyle="1" w:styleId="gamut-1qllwyj-styledtext">
    <w:name w:val="gamut-1qllwyj-styledtext"/>
    <w:basedOn w:val="DefaultParagraphFont"/>
    <w:rsid w:val="0030171E"/>
  </w:style>
  <w:style w:type="character" w:customStyle="1" w:styleId="fcn-tasknumber">
    <w:name w:val="fcn-task__number"/>
    <w:basedOn w:val="DefaultParagraphFont"/>
    <w:rsid w:val="0030171E"/>
  </w:style>
  <w:style w:type="character" w:styleId="HTMLCode">
    <w:name w:val="HTML Code"/>
    <w:basedOn w:val="DefaultParagraphFont"/>
    <w:uiPriority w:val="99"/>
    <w:semiHidden/>
    <w:unhideWhenUsed/>
    <w:rsid w:val="003017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7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2">
    <w:name w:val="mtk12"/>
    <w:basedOn w:val="DefaultParagraphFont"/>
    <w:rsid w:val="0030171E"/>
  </w:style>
  <w:style w:type="character" w:customStyle="1" w:styleId="mtk1">
    <w:name w:val="mtk1"/>
    <w:basedOn w:val="DefaultParagraphFont"/>
    <w:rsid w:val="0030171E"/>
  </w:style>
  <w:style w:type="character" w:customStyle="1" w:styleId="mtk9">
    <w:name w:val="mtk9"/>
    <w:basedOn w:val="DefaultParagraphFont"/>
    <w:rsid w:val="0030171E"/>
  </w:style>
  <w:style w:type="character" w:customStyle="1" w:styleId="mtk10">
    <w:name w:val="mtk10"/>
    <w:basedOn w:val="DefaultParagraphFont"/>
    <w:rsid w:val="0030171E"/>
  </w:style>
  <w:style w:type="character" w:customStyle="1" w:styleId="mtk5">
    <w:name w:val="mtk5"/>
    <w:basedOn w:val="DefaultParagraphFont"/>
    <w:rsid w:val="0030171E"/>
  </w:style>
  <w:style w:type="character" w:customStyle="1" w:styleId="mtk8">
    <w:name w:val="mtk8"/>
    <w:basedOn w:val="DefaultParagraphFont"/>
    <w:rsid w:val="0030171E"/>
  </w:style>
  <w:style w:type="character" w:styleId="Emphasis">
    <w:name w:val="Emphasis"/>
    <w:basedOn w:val="DefaultParagraphFont"/>
    <w:uiPriority w:val="20"/>
    <w:qFormat/>
    <w:rsid w:val="0030171E"/>
    <w:rPr>
      <w:i/>
      <w:iCs/>
    </w:rPr>
  </w:style>
  <w:style w:type="character" w:customStyle="1" w:styleId="jqconsole-stdout">
    <w:name w:val="jqconsole-stdout"/>
    <w:basedOn w:val="DefaultParagraphFont"/>
    <w:rsid w:val="006F4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3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2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1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0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5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0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1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3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2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1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3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6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7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6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5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5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6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1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7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7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1270</Words>
  <Characters>7241</Characters>
  <Application>Microsoft Office Word</Application>
  <DocSecurity>0</DocSecurity>
  <Lines>60</Lines>
  <Paragraphs>16</Paragraphs>
  <ScaleCrop>false</ScaleCrop>
  <Company>Moon Area School District</Company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11</cp:revision>
  <dcterms:created xsi:type="dcterms:W3CDTF">2023-12-29T02:07:00Z</dcterms:created>
  <dcterms:modified xsi:type="dcterms:W3CDTF">2024-01-03T01:48:00Z</dcterms:modified>
</cp:coreProperties>
</file>