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66D9" w14:textId="77777777" w:rsidR="00705954" w:rsidRPr="00705954" w:rsidRDefault="00705954" w:rsidP="00705954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</w:pPr>
      <w:r w:rsidRPr="00705954">
        <w:rPr>
          <w:rFonts w:ascii="Ubuntu Mono" w:eastAsia="Times New Roman" w:hAnsi="Ubuntu Mono" w:cs="Segoe UI"/>
          <w:b/>
          <w:bCs/>
          <w:caps/>
          <w:kern w:val="0"/>
          <w:sz w:val="24"/>
          <w:szCs w:val="24"/>
          <w14:ligatures w14:val="none"/>
        </w:rPr>
        <w:t>CONDITIONAL STATEMENTS</w:t>
      </w:r>
    </w:p>
    <w:p w14:paraId="644E7BA8" w14:textId="77777777" w:rsidR="00705954" w:rsidRPr="00705954" w:rsidRDefault="00705954" w:rsidP="007059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b/>
          <w:bCs/>
          <w:kern w:val="0"/>
          <w:sz w:val="27"/>
          <w:szCs w:val="27"/>
          <w14:ligatures w14:val="none"/>
        </w:rPr>
        <w:t>Ternary Operator</w:t>
      </w:r>
    </w:p>
    <w:p w14:paraId="31EABA4B" w14:textId="77777777" w:rsidR="00705954" w:rsidRPr="00705954" w:rsidRDefault="00705954" w:rsidP="007059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spirit of using short-hand syntax, we can use a </w:t>
      </w:r>
      <w:r w:rsidRPr="00705954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ternary operator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simplify an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</w:t>
      </w:r>
    </w:p>
    <w:p w14:paraId="14F9960E" w14:textId="77777777" w:rsidR="00705954" w:rsidRPr="00705954" w:rsidRDefault="00705954" w:rsidP="007059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Take a look at the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example:</w:t>
      </w:r>
    </w:p>
    <w:p w14:paraId="45FE6383" w14:textId="77777777" w:rsidR="00705954" w:rsidRPr="00705954" w:rsidRDefault="00705954" w:rsidP="007059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7059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isNightTime</w:t>
      </w:r>
      <w:proofErr w:type="spellEnd"/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705954">
        <w:rPr>
          <w:rFonts w:ascii="Ubuntu Mono" w:eastAsia="Times New Roman" w:hAnsi="Ubuntu Mono" w:cs="Courier New"/>
          <w:color w:val="CC7BC2"/>
          <w:kern w:val="0"/>
          <w:sz w:val="27"/>
          <w:szCs w:val="27"/>
          <w14:ligatures w14:val="none"/>
        </w:rPr>
        <w:t>true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isNightTime</w:t>
      </w:r>
      <w:proofErr w:type="spellEnd"/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7059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7059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'Turn on the lights!'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705954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7059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7059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'Turn off the lights!'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4B3C7CEB" w14:textId="77777777" w:rsidR="00705954" w:rsidRPr="00705954" w:rsidRDefault="00705954" w:rsidP="007059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 can use a </w:t>
      </w:r>
      <w:r w:rsidRPr="00705954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ternary operator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perform the same functionality:</w:t>
      </w:r>
    </w:p>
    <w:p w14:paraId="6A912586" w14:textId="77777777" w:rsidR="00705954" w:rsidRPr="00705954" w:rsidRDefault="00705954" w:rsidP="007059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proofErr w:type="spellStart"/>
      <w:proofErr w:type="gramStart"/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isNightTime</w:t>
      </w:r>
      <w:proofErr w:type="spellEnd"/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?</w:t>
      </w:r>
      <w:proofErr w:type="gramEnd"/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</w:t>
      </w:r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7059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7059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'Turn on the lights!'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: </w:t>
      </w:r>
      <w:r w:rsidRPr="00705954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705954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705954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'Turn off the lights!'</w:t>
      </w:r>
      <w:r w:rsidRPr="00705954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705954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5D5983EF" w14:textId="77777777" w:rsidR="00705954" w:rsidRPr="00705954" w:rsidRDefault="00705954" w:rsidP="00705954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example above:</w:t>
      </w:r>
    </w:p>
    <w:p w14:paraId="4E274423" w14:textId="77777777" w:rsidR="00705954" w:rsidRPr="00705954" w:rsidRDefault="00705954" w:rsidP="0070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condition, </w:t>
      </w:r>
      <w:proofErr w:type="spellStart"/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isNightTime</w:t>
      </w:r>
      <w:proofErr w:type="spellEnd"/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, is provided before </w:t>
      </w:r>
      <w:proofErr w:type="gramStart"/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?</w:t>
      </w:r>
      <w:proofErr w:type="gramEnd"/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36DC429" w14:textId="77777777" w:rsidR="00705954" w:rsidRPr="00705954" w:rsidRDefault="00705954" w:rsidP="0070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Two expressions follow </w:t>
      </w:r>
      <w:proofErr w:type="gramStart"/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?</w:t>
      </w:r>
      <w:proofErr w:type="gramEnd"/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and are separated by a colon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: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350B43BE" w14:textId="77777777" w:rsidR="00705954" w:rsidRPr="00705954" w:rsidRDefault="00705954" w:rsidP="0070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condition evaluates to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 first expression executes.</w:t>
      </w:r>
    </w:p>
    <w:p w14:paraId="0C32AA9D" w14:textId="77777777" w:rsidR="00705954" w:rsidRPr="00705954" w:rsidRDefault="00705954" w:rsidP="00705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condition evaluates to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 second expression executes.</w:t>
      </w:r>
    </w:p>
    <w:p w14:paraId="0EC813AB" w14:textId="77777777" w:rsidR="00705954" w:rsidRPr="00705954" w:rsidRDefault="00705954" w:rsidP="00705954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Like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hyperlink r:id="rId5" w:tgtFrame="_blank" w:history="1">
        <w:r w:rsidRPr="00705954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ternary </w:t>
      </w:r>
      <w:hyperlink r:id="rId6" w:tgtFrame="_blank" w:history="1">
        <w:r w:rsidRPr="00705954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operators</w:t>
        </w:r>
      </w:hyperlink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can be used for conditions which evaluate to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705954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705954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653D0B6E" w14:textId="77777777" w:rsidR="0013456B" w:rsidRDefault="0013456B"/>
    <w:p w14:paraId="40346C8F" w14:textId="77777777" w:rsidR="000A4948" w:rsidRPr="000A4948" w:rsidRDefault="000A4948" w:rsidP="000A49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  <w:t>Instructions</w:t>
      </w:r>
    </w:p>
    <w:p w14:paraId="36358E34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  <w:t>Checkpoint 1 Passed</w:t>
      </w:r>
    </w:p>
    <w:p w14:paraId="3F9D3C14" w14:textId="77777777" w:rsidR="000A4948" w:rsidRPr="000A4948" w:rsidRDefault="000A4948" w:rsidP="000A4948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  <w:t>1.</w:t>
      </w:r>
    </w:p>
    <w:p w14:paraId="0E16A748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Refactor, or edit, the first </w:t>
      </w:r>
      <w:r w:rsidRPr="000A49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block to use a ternary operator.</w:t>
      </w:r>
    </w:p>
    <w:p w14:paraId="161C2ABC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Stuck? Get a hint</w:t>
      </w:r>
    </w:p>
    <w:p w14:paraId="51A01CE7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  <w:t>Checkpoint 2 Passed</w:t>
      </w:r>
    </w:p>
    <w:p w14:paraId="0681A303" w14:textId="77777777" w:rsidR="000A4948" w:rsidRPr="000A4948" w:rsidRDefault="000A4948" w:rsidP="000A4948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  <w:t>2.</w:t>
      </w:r>
    </w:p>
    <w:p w14:paraId="36575C71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Refactor the second </w:t>
      </w:r>
      <w:r w:rsidRPr="000A49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block to use a ternary operator.</w:t>
      </w:r>
    </w:p>
    <w:p w14:paraId="50823749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"/>
          <w:szCs w:val="2"/>
          <w14:ligatures w14:val="none"/>
        </w:rPr>
        <w:t>Checkpoint 3 Passed</w:t>
      </w:r>
    </w:p>
    <w:p w14:paraId="2E8FDC5D" w14:textId="77777777" w:rsidR="000A4948" w:rsidRPr="000A4948" w:rsidRDefault="000A4948" w:rsidP="000A4948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  <w:t>3.</w:t>
      </w:r>
    </w:p>
    <w:p w14:paraId="6005A464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Refactor the third </w:t>
      </w:r>
      <w:r w:rsidRPr="000A49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if...else</w:t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 block to use a ternary operator.</w:t>
      </w:r>
    </w:p>
    <w:p w14:paraId="53806A8A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Stuck? Get a hint</w:t>
      </w:r>
    </w:p>
    <w:p w14:paraId="008424A7" w14:textId="77777777" w:rsidR="000A4948" w:rsidRPr="000A4948" w:rsidRDefault="000A4948" w:rsidP="000A494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14:ligatures w14:val="none"/>
        </w:rPr>
        <w:t>Concept Review</w:t>
      </w:r>
    </w:p>
    <w:p w14:paraId="687EB916" w14:textId="77777777" w:rsidR="000A4948" w:rsidRPr="000A4948" w:rsidRDefault="000A4948" w:rsidP="000A4948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</w:pP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Want to quickly review some of the concepts you’ve been learning? Take a look at this material's </w:t>
      </w:r>
      <w:proofErr w:type="spellStart"/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fldChar w:fldCharType="begin"/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instrText xml:space="preserve"> HYPERLINK "https://www.codecademy.com/learn/introduction-to-javascript/modules/learn-javascript-control-flow/cheatsheet" \t "_blank" </w:instrText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fldChar w:fldCharType="separate"/>
      </w:r>
      <w:r w:rsidRPr="000A4948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:bdr w:val="none" w:sz="0" w:space="0" w:color="auto" w:frame="1"/>
          <w14:ligatures w14:val="none"/>
        </w:rPr>
        <w:t>cheatsheet</w:t>
      </w:r>
      <w:proofErr w:type="spellEnd"/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fldChar w:fldCharType="end"/>
      </w:r>
      <w:r w:rsidRPr="000A4948">
        <w:rPr>
          <w:rFonts w:ascii="Segoe UI" w:eastAsia="Times New Roman" w:hAnsi="Segoe UI" w:cs="Segoe UI"/>
          <w:color w:val="10162F"/>
          <w:kern w:val="0"/>
          <w:sz w:val="27"/>
          <w:szCs w:val="27"/>
          <w14:ligatures w14:val="none"/>
        </w:rPr>
        <w:t>!</w:t>
      </w:r>
    </w:p>
    <w:p w14:paraId="082A602E" w14:textId="09ACBBF4" w:rsidR="000A4948" w:rsidRDefault="000A4948">
      <w:r>
        <w:lastRenderedPageBreak/>
        <w:t>Main.js:</w:t>
      </w:r>
    </w:p>
    <w:p w14:paraId="02FEF43B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isLocked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F45BD0">
        <w:rPr>
          <w:rFonts w:ascii="Ubuntu Mono" w:eastAsia="Times New Roman" w:hAnsi="Ubuntu Mono" w:cs="Times New Roman"/>
          <w:color w:val="CC7BC2"/>
          <w:kern w:val="0"/>
          <w:sz w:val="21"/>
          <w:szCs w:val="21"/>
          <w14:ligatures w14:val="none"/>
        </w:rPr>
        <w:t>false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EC3428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4599A944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isLocked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FF7228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will need a key to open the door.'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CB38A2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B4858FE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will not need a key to open the door.'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18B06AD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5D8C052B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isLocked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?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will need a key to open the door.'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: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will not need a key to open the door.'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FAF3928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0309B01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isCorrect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gramStart"/>
      <w:r w:rsidRPr="00F45BD0">
        <w:rPr>
          <w:rFonts w:ascii="Ubuntu Mono" w:eastAsia="Times New Roman" w:hAnsi="Ubuntu Mono" w:cs="Times New Roman"/>
          <w:color w:val="CC7BC2"/>
          <w:kern w:val="0"/>
          <w:sz w:val="21"/>
          <w:szCs w:val="21"/>
          <w14:ligatures w14:val="none"/>
        </w:rPr>
        <w:t>true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B76FA5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F42F790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isCorrect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7203B5B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'Correct!'</w:t>
      </w:r>
      <w:proofErr w:type="gramStart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920F91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06BEABE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'Incorrect!'</w:t>
      </w:r>
      <w:proofErr w:type="gramStart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719564A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7210117F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isCorrect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?</w:t>
      </w:r>
      <w:proofErr w:type="gram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'Correct!'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: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'Incorrect!'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7C3350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50C97FC5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favoritePhrase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'Love That!</w:t>
      </w:r>
      <w:proofErr w:type="gramStart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D377E35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34F1A8B2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if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favoritePhrase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'Love That!'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5E18EA7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 love that!'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92A7C47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} </w:t>
      </w:r>
      <w:r w:rsidRPr="00F45BD0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else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DEE80F0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"I don't love that!"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1D56C87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13B13BC1" w14:textId="77777777" w:rsidR="00F45BD0" w:rsidRPr="00F45BD0" w:rsidRDefault="00F45BD0" w:rsidP="00F45BD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favoritePhrase</w:t>
      </w:r>
      <w:proofErr w:type="spellEnd"/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=== 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'Love That!'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? </w:t>
      </w:r>
      <w:proofErr w:type="gramStart"/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'I love that!'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) : </w:t>
      </w:r>
      <w:r w:rsidRPr="00F45BD0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F45BD0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r w:rsidRPr="00F45BD0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"I don't love that!"</w:t>
      </w:r>
      <w:r w:rsidRPr="00F45BD0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14E243F" w14:textId="77777777" w:rsidR="00F45BD0" w:rsidRPr="00F45BD0" w:rsidRDefault="00F45BD0" w:rsidP="00F45BD0">
      <w:pPr>
        <w:shd w:val="clear" w:color="auto" w:fill="211E2F"/>
        <w:spacing w:after="24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7157E513" w14:textId="5193EF3F" w:rsidR="000A4948" w:rsidRDefault="00F45BD0">
      <w:r>
        <w:t xml:space="preserve">Results: </w:t>
      </w:r>
    </w:p>
    <w:p w14:paraId="1E56A488" w14:textId="77777777" w:rsidR="00F45BD0" w:rsidRDefault="00F45BD0" w:rsidP="00F45BD0">
      <w:pPr>
        <w:pStyle w:val="Heading2"/>
        <w:shd w:val="clear" w:color="auto" w:fill="15141F"/>
        <w:spacing w:before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Output-only Terminal</w:t>
      </w:r>
    </w:p>
    <w:p w14:paraId="7CF2CA39" w14:textId="77777777" w:rsidR="00F45BD0" w:rsidRDefault="00F45BD0" w:rsidP="00F45BD0">
      <w:pPr>
        <w:shd w:val="clear" w:color="auto" w:fill="15141F"/>
        <w:rPr>
          <w:rFonts w:ascii="Segoe UI" w:hAnsi="Segoe UI" w:cs="Segoe UI"/>
          <w:color w:val="FFFFFF"/>
          <w:sz w:val="27"/>
          <w:szCs w:val="27"/>
        </w:rPr>
      </w:pPr>
      <w:r>
        <w:rPr>
          <w:rStyle w:val="gamut-xz9pfx-hiddentext"/>
          <w:rFonts w:ascii="Segoe UI" w:hAnsi="Segoe UI" w:cs="Segoe UI"/>
          <w:color w:val="FFFFFF"/>
          <w:sz w:val="2"/>
          <w:szCs w:val="2"/>
        </w:rPr>
        <w:t>Output:</w:t>
      </w:r>
    </w:p>
    <w:p w14:paraId="0944DE3A" w14:textId="77777777" w:rsidR="00F45BD0" w:rsidRDefault="00F45BD0" w:rsidP="00F45BD0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You will not need a key to open the door.</w:t>
      </w:r>
    </w:p>
    <w:p w14:paraId="320E11BE" w14:textId="77777777" w:rsidR="00F45BD0" w:rsidRDefault="00F45BD0" w:rsidP="00F45BD0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You will not need a key to open the door.</w:t>
      </w:r>
    </w:p>
    <w:p w14:paraId="60CB621D" w14:textId="77777777" w:rsidR="00F45BD0" w:rsidRDefault="00F45BD0" w:rsidP="00F45BD0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Correct!</w:t>
      </w:r>
    </w:p>
    <w:p w14:paraId="757FE64C" w14:textId="77777777" w:rsidR="00F45BD0" w:rsidRDefault="00F45BD0" w:rsidP="00F45BD0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Correct!</w:t>
      </w:r>
    </w:p>
    <w:p w14:paraId="46B2E3CD" w14:textId="77777777" w:rsidR="00F45BD0" w:rsidRDefault="00F45BD0" w:rsidP="00F45BD0">
      <w:pPr>
        <w:pStyle w:val="HTMLPreformatted"/>
        <w:shd w:val="clear" w:color="auto" w:fill="000000"/>
        <w:rPr>
          <w:rStyle w:val="jqconsole-stdout"/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I love that!</w:t>
      </w:r>
    </w:p>
    <w:p w14:paraId="57DA026B" w14:textId="77777777" w:rsidR="00F45BD0" w:rsidRDefault="00F45BD0" w:rsidP="00F45BD0">
      <w:pPr>
        <w:pStyle w:val="HTMLPreformatted"/>
        <w:shd w:val="clear" w:color="auto" w:fill="000000"/>
        <w:rPr>
          <w:color w:val="FFFFFF"/>
          <w:sz w:val="27"/>
          <w:szCs w:val="27"/>
        </w:rPr>
      </w:pPr>
      <w:r>
        <w:rPr>
          <w:rStyle w:val="jqconsole-stdout"/>
          <w:color w:val="FFFFFF"/>
          <w:sz w:val="27"/>
          <w:szCs w:val="27"/>
        </w:rPr>
        <w:t>I love that!</w:t>
      </w:r>
    </w:p>
    <w:p w14:paraId="599D3A4C" w14:textId="77777777" w:rsidR="00F45BD0" w:rsidRDefault="00F45BD0"/>
    <w:sectPr w:rsidR="00F45BD0" w:rsidSect="00705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93593"/>
    <w:multiLevelType w:val="multilevel"/>
    <w:tmpl w:val="218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19"/>
    <w:rsid w:val="000A4948"/>
    <w:rsid w:val="0013456B"/>
    <w:rsid w:val="003C0E6A"/>
    <w:rsid w:val="00705954"/>
    <w:rsid w:val="00EB1319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689B"/>
  <w15:chartTrackingRefBased/>
  <w15:docId w15:val="{D03398F1-AC22-4A08-882E-315FD50D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70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059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59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705954"/>
  </w:style>
  <w:style w:type="character" w:customStyle="1" w:styleId="mtk1">
    <w:name w:val="mtk1"/>
    <w:basedOn w:val="DefaultParagraphFont"/>
    <w:rsid w:val="00705954"/>
  </w:style>
  <w:style w:type="character" w:customStyle="1" w:styleId="mtk5">
    <w:name w:val="mtk5"/>
    <w:basedOn w:val="DefaultParagraphFont"/>
    <w:rsid w:val="00705954"/>
  </w:style>
  <w:style w:type="character" w:customStyle="1" w:styleId="mtk9">
    <w:name w:val="mtk9"/>
    <w:basedOn w:val="DefaultParagraphFont"/>
    <w:rsid w:val="00705954"/>
  </w:style>
  <w:style w:type="character" w:customStyle="1" w:styleId="mtk10">
    <w:name w:val="mtk10"/>
    <w:basedOn w:val="DefaultParagraphFont"/>
    <w:rsid w:val="00705954"/>
  </w:style>
  <w:style w:type="character" w:customStyle="1" w:styleId="mtk8">
    <w:name w:val="mtk8"/>
    <w:basedOn w:val="DefaultParagraphFont"/>
    <w:rsid w:val="00705954"/>
  </w:style>
  <w:style w:type="paragraph" w:customStyle="1" w:styleId="styleslimfncb">
    <w:name w:val="styles_li__mfncb"/>
    <w:basedOn w:val="Normal"/>
    <w:rsid w:val="0070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5954"/>
    <w:rPr>
      <w:color w:val="0000FF"/>
      <w:u w:val="single"/>
    </w:rPr>
  </w:style>
  <w:style w:type="paragraph" w:customStyle="1" w:styleId="stylescheckpointnumberzdlwv">
    <w:name w:val="styles_checkpointnumber__zdlwv"/>
    <w:basedOn w:val="Normal"/>
    <w:rsid w:val="000A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amut-xz9pfx-hiddentext">
    <w:name w:val="gamut-xz9pfx-hiddentext"/>
    <w:basedOn w:val="DefaultParagraphFont"/>
    <w:rsid w:val="00F45BD0"/>
  </w:style>
  <w:style w:type="character" w:customStyle="1" w:styleId="jqconsole-stdout">
    <w:name w:val="jqconsole-stdout"/>
    <w:basedOn w:val="DefaultParagraphFont"/>
    <w:rsid w:val="00F4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86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0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26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19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operators" TargetMode="External"/><Relationship Id="rId5" Type="http://schemas.openxmlformats.org/officeDocument/2006/relationships/hyperlink" Target="https://www.codecademy.com/resources/docs/javascript/stat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375</Words>
  <Characters>2140</Characters>
  <Application>Microsoft Office Word</Application>
  <DocSecurity>0</DocSecurity>
  <Lines>17</Lines>
  <Paragraphs>5</Paragraphs>
  <ScaleCrop>false</ScaleCrop>
  <Company>Moon Area School District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4</cp:revision>
  <dcterms:created xsi:type="dcterms:W3CDTF">2023-11-30T02:23:00Z</dcterms:created>
  <dcterms:modified xsi:type="dcterms:W3CDTF">2023-11-30T02:41:00Z</dcterms:modified>
</cp:coreProperties>
</file>