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933B" w14:textId="77777777" w:rsidR="00D67A07" w:rsidRPr="00D67A07" w:rsidRDefault="00D67A07" w:rsidP="00D67A07">
      <w:pPr>
        <w:spacing w:after="0" w:line="240" w:lineRule="auto"/>
        <w:rPr>
          <w:rFonts w:ascii="Ubuntu Mono" w:eastAsia="Times New Roman" w:hAnsi="Ubuntu Mono" w:cs="Segoe UI"/>
          <w:b/>
          <w:bCs/>
          <w:caps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Segoe UI"/>
          <w:b/>
          <w:bCs/>
          <w:caps/>
          <w:color w:val="10162F"/>
          <w:kern w:val="0"/>
          <w:sz w:val="27"/>
          <w:szCs w:val="27"/>
          <w14:ligatures w14:val="none"/>
        </w:rPr>
        <w:t>CONDITIONAL STATEMENTS</w:t>
      </w:r>
    </w:p>
    <w:p w14:paraId="087C05FE" w14:textId="77777777" w:rsidR="00D67A07" w:rsidRPr="00D67A07" w:rsidRDefault="00D67A07" w:rsidP="00D67A07">
      <w:pPr>
        <w:spacing w:before="100" w:beforeAutospacing="1" w:after="100" w:afterAutospacing="1" w:line="240" w:lineRule="auto"/>
        <w:outlineLvl w:val="2"/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 xml:space="preserve">Truthy and </w:t>
      </w:r>
      <w:proofErr w:type="spellStart"/>
      <w:r w:rsidRPr="00D67A07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Falsy</w:t>
      </w:r>
      <w:proofErr w:type="spellEnd"/>
    </w:p>
    <w:p w14:paraId="18FEA6A9" w14:textId="77777777" w:rsidR="00D67A07" w:rsidRPr="00D67A07" w:rsidRDefault="00D67A07" w:rsidP="00D67A07">
      <w:pPr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Let’s consider how non-</w:t>
      </w:r>
      <w:proofErr w:type="spellStart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boolean</w:t>
      </w:r>
      <w:proofErr w:type="spellEnd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</w:t>
      </w:r>
      <w:hyperlink r:id="rId5" w:tgtFrame="_blank" w:history="1">
        <w:r w:rsidRPr="00D67A07">
          <w:rPr>
            <w:rFonts w:ascii="Ubuntu Mono" w:eastAsia="Times New Roman" w:hAnsi="Ubuntu Mono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data types</w:t>
        </w:r>
      </w:hyperlink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like </w:t>
      </w:r>
      <w:hyperlink r:id="rId6" w:tgtFrame="_blank" w:history="1">
        <w:r w:rsidRPr="00D67A07">
          <w:rPr>
            <w:rFonts w:ascii="Ubuntu Mono" w:eastAsia="Times New Roman" w:hAnsi="Ubuntu Mono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strings</w:t>
        </w:r>
      </w:hyperlink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or numbers, are evaluated when checked inside a condition.</w:t>
      </w:r>
    </w:p>
    <w:p w14:paraId="7C4C5C82" w14:textId="77777777" w:rsidR="00D67A07" w:rsidRPr="00D67A07" w:rsidRDefault="00D67A07" w:rsidP="00D67A07">
      <w:pPr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Sometimes, you’ll want to check if a variable </w:t>
      </w:r>
      <w:proofErr w:type="gramStart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exists</w:t>
      </w:r>
      <w:proofErr w:type="gramEnd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and you won’t necessarily want it to equal a specific value — you’ll only check to see if the variable has been assigned a value.</w:t>
      </w:r>
    </w:p>
    <w:p w14:paraId="1885F37F" w14:textId="77777777" w:rsidR="00D67A07" w:rsidRPr="00D67A07" w:rsidRDefault="00D67A07" w:rsidP="00D67A07">
      <w:pPr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Here’s an example:</w:t>
      </w:r>
    </w:p>
    <w:p w14:paraId="65DB03CF" w14:textId="77777777" w:rsidR="00D67A07" w:rsidRPr="00D67A07" w:rsidRDefault="00D67A07" w:rsidP="00D67A07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 xml:space="preserve">let </w:t>
      </w:r>
      <w:proofErr w:type="spellStart"/>
      <w:r w:rsidRPr="00D67A07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myVariable</w:t>
      </w:r>
      <w:proofErr w:type="spellEnd"/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 </w:t>
      </w:r>
      <w:r w:rsidRPr="00D67A07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'I Exist!'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D67A07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D67A07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D67A07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if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(</w:t>
      </w:r>
      <w:proofErr w:type="spellStart"/>
      <w:r w:rsidRPr="00D67A07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myVariable</w:t>
      </w:r>
      <w:proofErr w:type="spellEnd"/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{</w:t>
      </w:r>
      <w:r w:rsidRPr="00D67A07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 </w:t>
      </w:r>
      <w:r w:rsidRPr="00D67A07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D67A07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proofErr w:type="spellStart"/>
      <w:r w:rsidRPr="00D67A07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myVariable</w:t>
      </w:r>
      <w:proofErr w:type="spellEnd"/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</w:t>
      </w:r>
      <w:r w:rsidRPr="00D67A07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} </w:t>
      </w:r>
      <w:r w:rsidRPr="00D67A07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else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{</w:t>
      </w:r>
      <w:r w:rsidRPr="00D67A07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 </w:t>
      </w:r>
      <w:proofErr w:type="gramStart"/>
      <w:r w:rsidRPr="00D67A07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D67A07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proofErr w:type="gramEnd"/>
      <w:r w:rsidRPr="00D67A07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'The variable does not exist.'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</w:t>
      </w:r>
      <w:r w:rsidRPr="00D67A07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}</w:t>
      </w:r>
      <w:r w:rsidRPr="00D67A07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1E2E10A4" w14:textId="77777777" w:rsidR="00D67A07" w:rsidRPr="00D67A07" w:rsidRDefault="00D67A07" w:rsidP="00D67A07">
      <w:pPr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 code block in the </w:t>
      </w:r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 will run because </w:t>
      </w:r>
      <w:proofErr w:type="spellStart"/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myVariable</w:t>
      </w:r>
      <w:proofErr w:type="spellEnd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has a </w:t>
      </w:r>
      <w:r w:rsidRPr="00D67A07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truthy</w:t>
      </w: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value; even though the value of </w:t>
      </w:r>
      <w:proofErr w:type="spellStart"/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myVariable</w:t>
      </w:r>
      <w:proofErr w:type="spellEnd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is not explicitly the value </w:t>
      </w:r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, when used in a </w:t>
      </w:r>
      <w:proofErr w:type="spellStart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boolean</w:t>
      </w:r>
      <w:proofErr w:type="spellEnd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or conditional context, it evaluates to </w:t>
      </w:r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because it has been assigned a non-</w:t>
      </w:r>
      <w:proofErr w:type="spellStart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falsy</w:t>
      </w:r>
      <w:proofErr w:type="spellEnd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value.</w:t>
      </w:r>
    </w:p>
    <w:p w14:paraId="68412164" w14:textId="77777777" w:rsidR="00D67A07" w:rsidRPr="00D67A07" w:rsidRDefault="00D67A07" w:rsidP="00D67A07">
      <w:pPr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So which values are </w:t>
      </w:r>
      <w:proofErr w:type="spellStart"/>
      <w:r w:rsidRPr="00D67A07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falsy</w:t>
      </w:r>
      <w:proofErr w:type="spellEnd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— or evaluate to </w:t>
      </w:r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 when checked as a condition? The list of </w:t>
      </w:r>
      <w:proofErr w:type="spellStart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falsy</w:t>
      </w:r>
      <w:proofErr w:type="spellEnd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values includes:</w:t>
      </w:r>
    </w:p>
    <w:p w14:paraId="25AAF3EA" w14:textId="77777777" w:rsidR="00D67A07" w:rsidRPr="00D67A07" w:rsidRDefault="00D67A07" w:rsidP="00D67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0</w:t>
      </w:r>
    </w:p>
    <w:p w14:paraId="2A5C11C7" w14:textId="77777777" w:rsidR="00D67A07" w:rsidRPr="00D67A07" w:rsidRDefault="00D67A07" w:rsidP="00D67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Empty strings like </w:t>
      </w:r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""</w:t>
      </w: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or </w:t>
      </w:r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''</w:t>
      </w:r>
    </w:p>
    <w:p w14:paraId="2922DADB" w14:textId="77777777" w:rsidR="00D67A07" w:rsidRPr="00D67A07" w:rsidRDefault="00D67A07" w:rsidP="00D67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null</w:t>
      </w: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 which </w:t>
      </w:r>
      <w:proofErr w:type="gramStart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represent</w:t>
      </w:r>
      <w:proofErr w:type="gramEnd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when there is no value at all</w:t>
      </w:r>
    </w:p>
    <w:p w14:paraId="3932DC0D" w14:textId="77777777" w:rsidR="00D67A07" w:rsidRPr="00D67A07" w:rsidRDefault="00D67A07" w:rsidP="00D67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undefined</w:t>
      </w: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which represent when a declared variable lacks a value</w:t>
      </w:r>
    </w:p>
    <w:p w14:paraId="6F30A60D" w14:textId="77777777" w:rsidR="00D67A07" w:rsidRPr="00D67A07" w:rsidRDefault="00D67A07" w:rsidP="00D67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proofErr w:type="spellStart"/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NaN</w:t>
      </w:r>
      <w:proofErr w:type="spellEnd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or Not a Number</w:t>
      </w:r>
    </w:p>
    <w:p w14:paraId="385F3DEE" w14:textId="77777777" w:rsidR="00D67A07" w:rsidRPr="00D67A07" w:rsidRDefault="00D67A07" w:rsidP="00D67A07">
      <w:pPr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Here’s an example with numbers:</w:t>
      </w:r>
    </w:p>
    <w:p w14:paraId="38D79B05" w14:textId="77777777" w:rsidR="00D67A07" w:rsidRPr="00D67A07" w:rsidRDefault="00D67A07" w:rsidP="00D67A07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 xml:space="preserve">let </w:t>
      </w:r>
      <w:proofErr w:type="spellStart"/>
      <w:r w:rsidRPr="00D67A07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numberOfApples</w:t>
      </w:r>
      <w:proofErr w:type="spellEnd"/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 </w:t>
      </w:r>
      <w:r w:rsidRPr="00D67A07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0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D67A07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D67A07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D67A07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if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(</w:t>
      </w:r>
      <w:proofErr w:type="spellStart"/>
      <w:r w:rsidRPr="00D67A07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numberOfApples</w:t>
      </w:r>
      <w:proofErr w:type="spellEnd"/>
      <w:proofErr w:type="gramStart"/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){</w:t>
      </w:r>
      <w:proofErr w:type="gramEnd"/>
      <w:r w:rsidRPr="00D67A07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 </w:t>
      </w:r>
      <w:r w:rsidRPr="00D67A07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D67A07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D67A07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'Let us eat apples!'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D67A07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} </w:t>
      </w:r>
      <w:r w:rsidRPr="00D67A07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else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{</w:t>
      </w:r>
      <w:r w:rsidRPr="00D67A07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 </w:t>
      </w:r>
      <w:r w:rsidRPr="00D67A07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D67A07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D67A07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'No apples left!'</w:t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D67A07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D67A07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}</w:t>
      </w:r>
      <w:r w:rsidRPr="00D67A07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D67A07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  <w:t>// Prints 'No apples left!'</w:t>
      </w:r>
      <w:r w:rsidRPr="00D67A07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4262D433" w14:textId="77777777" w:rsidR="00D67A07" w:rsidRPr="00D67A07" w:rsidRDefault="00D67A07" w:rsidP="00D67A07">
      <w:pPr>
        <w:spacing w:after="0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 condition evaluates to </w:t>
      </w:r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because the value of the </w:t>
      </w:r>
      <w:proofErr w:type="spellStart"/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numberOfApples</w:t>
      </w:r>
      <w:proofErr w:type="spellEnd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is </w:t>
      </w:r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0</w:t>
      </w: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 Since </w:t>
      </w:r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0</w:t>
      </w: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 is a </w:t>
      </w:r>
      <w:proofErr w:type="spellStart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falsy</w:t>
      </w:r>
      <w:proofErr w:type="spellEnd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value, the code block in the </w:t>
      </w:r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 will run.</w:t>
      </w:r>
    </w:p>
    <w:p w14:paraId="64738A02" w14:textId="77777777" w:rsidR="00D67A07" w:rsidRPr="00D67A07" w:rsidRDefault="00D67A07" w:rsidP="00D67A0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Instructions</w:t>
      </w:r>
    </w:p>
    <w:p w14:paraId="3F8254A1" w14:textId="77777777" w:rsidR="00D67A07" w:rsidRPr="00D67A07" w:rsidRDefault="00D67A07" w:rsidP="00D67A07">
      <w:pPr>
        <w:spacing w:after="0" w:line="240" w:lineRule="auto"/>
        <w:rPr>
          <w:rFonts w:ascii="Ubuntu Mono" w:eastAsia="Times New Roman" w:hAnsi="Ubuntu Mono" w:cs="Segoe UI"/>
          <w:color w:val="10162F"/>
          <w:kern w:val="0"/>
          <w:sz w:val="2"/>
          <w:szCs w:val="2"/>
          <w14:ligatures w14:val="none"/>
        </w:rPr>
      </w:pPr>
      <w:r w:rsidRPr="00D67A07">
        <w:rPr>
          <w:rFonts w:ascii="Ubuntu Mono" w:eastAsia="Times New Roman" w:hAnsi="Ubuntu Mono" w:cs="Segoe UI"/>
          <w:color w:val="10162F"/>
          <w:kern w:val="0"/>
          <w:sz w:val="2"/>
          <w:szCs w:val="2"/>
          <w14:ligatures w14:val="none"/>
        </w:rPr>
        <w:t>Checkpoint 1 Enabled</w:t>
      </w:r>
    </w:p>
    <w:p w14:paraId="05F57F88" w14:textId="77777777" w:rsidR="00D67A07" w:rsidRPr="00D67A07" w:rsidRDefault="00D67A07" w:rsidP="00D67A07">
      <w:pPr>
        <w:spacing w:after="0" w:line="240" w:lineRule="auto"/>
        <w:jc w:val="right"/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lastRenderedPageBreak/>
        <w:t>1.</w:t>
      </w:r>
    </w:p>
    <w:p w14:paraId="362A2C1F" w14:textId="77777777" w:rsidR="00D67A07" w:rsidRPr="00D67A07" w:rsidRDefault="00D67A07" w:rsidP="00D67A07">
      <w:pPr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Change the value of </w:t>
      </w:r>
      <w:proofErr w:type="spellStart"/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wordCount</w:t>
      </w:r>
      <w:proofErr w:type="spellEnd"/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so that it is truthy. This value should still be a number.</w:t>
      </w:r>
    </w:p>
    <w:p w14:paraId="0AEB5F15" w14:textId="77777777" w:rsidR="00D67A07" w:rsidRPr="00D67A07" w:rsidRDefault="00D67A07" w:rsidP="00D67A07">
      <w:pPr>
        <w:spacing w:after="0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After you make this change and run your code, </w:t>
      </w:r>
      <w:r w:rsidRPr="00D67A07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'Great! You've started your work!'</w:t>
      </w:r>
      <w:r w:rsidRPr="00D67A07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should log to the console.</w:t>
      </w:r>
    </w:p>
    <w:p w14:paraId="0FD58783" w14:textId="77777777" w:rsidR="0013456B" w:rsidRPr="00D67A07" w:rsidRDefault="0013456B">
      <w:pPr>
        <w:rPr>
          <w:rFonts w:ascii="Ubuntu Mono" w:hAnsi="Ubuntu Mono"/>
        </w:rPr>
      </w:pPr>
    </w:p>
    <w:sectPr w:rsidR="0013456B" w:rsidRPr="00D67A07" w:rsidSect="00D67A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1D8"/>
    <w:multiLevelType w:val="multilevel"/>
    <w:tmpl w:val="EC7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6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11"/>
    <w:rsid w:val="0013456B"/>
    <w:rsid w:val="003C0E6A"/>
    <w:rsid w:val="00BC0E11"/>
    <w:rsid w:val="00D6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1970"/>
  <w15:chartTrackingRefBased/>
  <w15:docId w15:val="{D7955926-DCB3-417A-8761-1CACBF8A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7A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7A0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tylesptnq46">
    <w:name w:val="styles_p__tnq46"/>
    <w:basedOn w:val="Normal"/>
    <w:rsid w:val="00D6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67A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A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7A07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DefaultParagraphFont"/>
    <w:rsid w:val="00D67A07"/>
  </w:style>
  <w:style w:type="character" w:customStyle="1" w:styleId="mtk1">
    <w:name w:val="mtk1"/>
    <w:basedOn w:val="DefaultParagraphFont"/>
    <w:rsid w:val="00D67A07"/>
  </w:style>
  <w:style w:type="character" w:customStyle="1" w:styleId="mtk8">
    <w:name w:val="mtk8"/>
    <w:basedOn w:val="DefaultParagraphFont"/>
    <w:rsid w:val="00D67A07"/>
  </w:style>
  <w:style w:type="character" w:customStyle="1" w:styleId="mtk9">
    <w:name w:val="mtk9"/>
    <w:basedOn w:val="DefaultParagraphFont"/>
    <w:rsid w:val="00D67A07"/>
  </w:style>
  <w:style w:type="character" w:customStyle="1" w:styleId="mtk10">
    <w:name w:val="mtk10"/>
    <w:basedOn w:val="DefaultParagraphFont"/>
    <w:rsid w:val="00D67A07"/>
  </w:style>
  <w:style w:type="character" w:styleId="Emphasis">
    <w:name w:val="Emphasis"/>
    <w:basedOn w:val="DefaultParagraphFont"/>
    <w:uiPriority w:val="20"/>
    <w:qFormat/>
    <w:rsid w:val="00D67A07"/>
    <w:rPr>
      <w:i/>
      <w:iCs/>
    </w:rPr>
  </w:style>
  <w:style w:type="paragraph" w:customStyle="1" w:styleId="styleslimfncb">
    <w:name w:val="styles_li__mfncb"/>
    <w:basedOn w:val="Normal"/>
    <w:rsid w:val="00D6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tk16">
    <w:name w:val="mtk16"/>
    <w:basedOn w:val="DefaultParagraphFont"/>
    <w:rsid w:val="00D67A07"/>
  </w:style>
  <w:style w:type="paragraph" w:customStyle="1" w:styleId="stylescheckpointnumberzdlwv">
    <w:name w:val="styles_checkpointnumber__zdlwv"/>
    <w:basedOn w:val="Normal"/>
    <w:rsid w:val="00D6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6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930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8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javascript/strings" TargetMode="External"/><Relationship Id="rId5" Type="http://schemas.openxmlformats.org/officeDocument/2006/relationships/hyperlink" Target="https://www.codecademy.com/resources/docs/javascript/data-ty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1531</Characters>
  <Application>Microsoft Office Word</Application>
  <DocSecurity>0</DocSecurity>
  <Lines>12</Lines>
  <Paragraphs>3</Paragraphs>
  <ScaleCrop>false</ScaleCrop>
  <Company>Moon Area School District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2</cp:revision>
  <dcterms:created xsi:type="dcterms:W3CDTF">2023-11-30T02:03:00Z</dcterms:created>
  <dcterms:modified xsi:type="dcterms:W3CDTF">2023-11-30T02:04:00Z</dcterms:modified>
</cp:coreProperties>
</file>