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DF54" w14:textId="069672CD" w:rsidR="00533E1C" w:rsidRDefault="001D218B">
      <w:pPr>
        <w:rPr>
          <w:lang w:val="en-US"/>
        </w:rPr>
      </w:pPr>
      <w:r>
        <w:rPr>
          <w:lang w:val="en-US"/>
        </w:rPr>
        <w:t>Name :-</w:t>
      </w:r>
      <w:r w:rsidR="006918B3">
        <w:rPr>
          <w:lang w:val="en-US"/>
        </w:rPr>
        <w:t xml:space="preserve"> Dhruv Patel</w:t>
      </w:r>
    </w:p>
    <w:p w14:paraId="72075CD9" w14:textId="7B81E51A" w:rsidR="001D218B" w:rsidRDefault="001D218B">
      <w:pPr>
        <w:rPr>
          <w:lang w:val="en-US"/>
        </w:rPr>
      </w:pPr>
      <w:r>
        <w:rPr>
          <w:lang w:val="en-US"/>
        </w:rPr>
        <w:t>Degree Name:-</w:t>
      </w:r>
      <w:r w:rsidR="006918B3">
        <w:rPr>
          <w:lang w:val="en-US"/>
        </w:rPr>
        <w:t xml:space="preserve"> </w:t>
      </w:r>
      <w:r w:rsidR="000C2221">
        <w:rPr>
          <w:lang w:val="en-US"/>
        </w:rPr>
        <w:t xml:space="preserve">M.sc I.T. </w:t>
      </w:r>
      <w:r w:rsidR="006918B3">
        <w:rPr>
          <w:lang w:val="en-US"/>
        </w:rPr>
        <w:t>Fintech(Integrated)</w:t>
      </w:r>
    </w:p>
    <w:p w14:paraId="5028092E" w14:textId="6EB90A26" w:rsidR="001D218B" w:rsidRDefault="001D218B">
      <w:pPr>
        <w:rPr>
          <w:lang w:val="en-US"/>
        </w:rPr>
      </w:pPr>
      <w:r>
        <w:rPr>
          <w:lang w:val="en-US"/>
        </w:rPr>
        <w:t>Semester :-</w:t>
      </w:r>
      <w:r w:rsidR="006918B3">
        <w:rPr>
          <w:lang w:val="en-US"/>
        </w:rPr>
        <w:t xml:space="preserve"> 5 </w:t>
      </w:r>
    </w:p>
    <w:p w14:paraId="7EC7675E" w14:textId="73171A96" w:rsidR="001D218B" w:rsidRDefault="001D218B">
      <w:pPr>
        <w:rPr>
          <w:lang w:val="en-US"/>
        </w:rPr>
      </w:pPr>
      <w:r>
        <w:rPr>
          <w:lang w:val="en-US"/>
        </w:rPr>
        <w:t>Subject Name:-</w:t>
      </w:r>
      <w:r w:rsidR="006918B3">
        <w:rPr>
          <w:lang w:val="en-US"/>
        </w:rPr>
        <w:t xml:space="preserve"> VCSCF-Version Control System Cloud Fundamentals</w:t>
      </w:r>
    </w:p>
    <w:p w14:paraId="2EAEE42B" w14:textId="67B719DF" w:rsidR="001D218B" w:rsidRDefault="001D218B">
      <w:pPr>
        <w:rPr>
          <w:lang w:val="en-US"/>
        </w:rPr>
      </w:pPr>
      <w:r>
        <w:rPr>
          <w:lang w:val="en-US"/>
        </w:rPr>
        <w:t>Subject Code:-</w:t>
      </w:r>
      <w:r w:rsidR="006918B3">
        <w:rPr>
          <w:lang w:val="en-US"/>
        </w:rPr>
        <w:t>DSC-C-FIN-355P</w:t>
      </w:r>
    </w:p>
    <w:p w14:paraId="14597D88" w14:textId="501ADDDD" w:rsidR="001D218B" w:rsidRPr="001D218B" w:rsidRDefault="001D218B">
      <w:pPr>
        <w:rPr>
          <w:lang w:val="en-US"/>
        </w:rPr>
      </w:pPr>
      <w:r>
        <w:rPr>
          <w:lang w:val="en-US"/>
        </w:rPr>
        <w:t xml:space="preserve">Enrollment :- </w:t>
      </w:r>
      <w:r w:rsidR="006918B3">
        <w:rPr>
          <w:lang w:val="en-US"/>
        </w:rPr>
        <w:t>202326800059</w:t>
      </w:r>
    </w:p>
    <w:sectPr w:rsidR="001D218B" w:rsidRPr="001D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8B"/>
    <w:rsid w:val="000C2221"/>
    <w:rsid w:val="00153035"/>
    <w:rsid w:val="001D218B"/>
    <w:rsid w:val="00473A9B"/>
    <w:rsid w:val="00533E1C"/>
    <w:rsid w:val="005C5A69"/>
    <w:rsid w:val="006918B3"/>
    <w:rsid w:val="007329C2"/>
    <w:rsid w:val="007E3DCE"/>
    <w:rsid w:val="00806969"/>
    <w:rsid w:val="00E5439C"/>
    <w:rsid w:val="00F6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2625"/>
  <w15:chartTrackingRefBased/>
  <w15:docId w15:val="{4C5BD4C5-FD28-4CA6-A3AC-CB80AB7F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8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8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5</cp:revision>
  <dcterms:created xsi:type="dcterms:W3CDTF">2025-11-24T05:26:00Z</dcterms:created>
  <dcterms:modified xsi:type="dcterms:W3CDTF">2025-11-24T05:58:00Z</dcterms:modified>
</cp:coreProperties>
</file>