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05E82" w14:textId="6EFA304D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Date : 31 March-5 April</w:t>
      </w:r>
      <w:r w:rsidR="00D20231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06546C26" w14:textId="77777777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A23E3A" w14:textId="34E668EF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Work Done This Week</w:t>
      </w:r>
    </w:p>
    <w:p w14:paraId="106EE875" w14:textId="22BEDE16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Model Exploration &amp; Setup</w:t>
      </w:r>
    </w:p>
    <w:p w14:paraId="51F5C9BC" w14:textId="0F5AAF49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Analyzed MMRotate project structure.</w:t>
      </w:r>
    </w:p>
    <w:p w14:paraId="5773816B" w14:textId="0ABA3FC6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Documented folder usage (configs/, models/, evaluation.py, etc.)</w:t>
      </w:r>
    </w:p>
    <w:p w14:paraId="6F58A12E" w14:textId="262D4182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Outlined the pipeline starting from run_experiment.py.</w:t>
      </w:r>
    </w:p>
    <w:p w14:paraId="65150532" w14:textId="77777777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173260" w14:textId="21AF81D8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Environment Setup</w:t>
      </w:r>
    </w:p>
    <w:p w14:paraId="50C141DD" w14:textId="7275452C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Created a Conda environment (mmrotate_env) with Python 3.8.</w:t>
      </w:r>
    </w:p>
    <w:p w14:paraId="6081A77A" w14:textId="17EBAC69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Installed Visual C++ Build Tools for compiling C++/CUDA dependencies.</w:t>
      </w:r>
    </w:p>
    <w:p w14:paraId="2F0EE6D5" w14:textId="474202B3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Attempted to install mmcv-full, mmdet, and their dependencies.</w:t>
      </w:r>
    </w:p>
    <w:p w14:paraId="69BA329F" w14:textId="77777777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Downloaded and linked necessary SDKs and build tools.</w:t>
      </w:r>
    </w:p>
    <w:p w14:paraId="2734F546" w14:textId="77777777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50537E" w14:textId="4A6E5C9A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Error Handling</w:t>
      </w:r>
    </w:p>
    <w:p w14:paraId="56446F8C" w14:textId="06E3560B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Investigated and resolved issues with cl.exe not being detected.</w:t>
      </w:r>
    </w:p>
    <w:p w14:paraId="0E447374" w14:textId="5A688C28" w:rsidR="00732CE8" w:rsidRP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Set environment variables like DISTUTILS_USE_SDK=1.</w:t>
      </w:r>
    </w:p>
    <w:p w14:paraId="6D38F328" w14:textId="730DE096" w:rsidR="00732CE8" w:rsidRDefault="00732CE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2CE8">
        <w:rPr>
          <w:rFonts w:ascii="Times New Roman" w:hAnsi="Times New Roman" w:cs="Times New Roman"/>
          <w:sz w:val="28"/>
          <w:szCs w:val="28"/>
        </w:rPr>
        <w:t>Addressed recurring wheel build failures related to missing system-level configurations.</w:t>
      </w:r>
    </w:p>
    <w:p w14:paraId="685BE847" w14:textId="77777777" w:rsidR="00C929F8" w:rsidRDefault="00C929F8" w:rsidP="00732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BA549C" w14:textId="64355551" w:rsidR="00B2358C" w:rsidRPr="00B2358C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358C">
        <w:rPr>
          <w:rFonts w:ascii="Times New Roman" w:hAnsi="Times New Roman" w:cs="Times New Roman"/>
          <w:sz w:val="28"/>
          <w:szCs w:val="28"/>
        </w:rPr>
        <w:t>Planned Work for Next Week</w:t>
      </w:r>
    </w:p>
    <w:p w14:paraId="05B9B351" w14:textId="6D16F9B0" w:rsidR="00B2358C" w:rsidRPr="00B2358C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358C">
        <w:rPr>
          <w:rFonts w:ascii="Times New Roman" w:hAnsi="Times New Roman" w:cs="Times New Roman"/>
          <w:sz w:val="28"/>
          <w:szCs w:val="28"/>
        </w:rPr>
        <w:t>Clean Installation in a Compatible Environment</w:t>
      </w:r>
    </w:p>
    <w:p w14:paraId="4832B57C" w14:textId="2575B90B" w:rsidR="00B2358C" w:rsidRPr="00B2358C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358C">
        <w:rPr>
          <w:rFonts w:ascii="Times New Roman" w:hAnsi="Times New Roman" w:cs="Times New Roman"/>
          <w:sz w:val="28"/>
          <w:szCs w:val="28"/>
        </w:rPr>
        <w:t>Set up a clean Linux-based environment with required toolchains.</w:t>
      </w:r>
    </w:p>
    <w:p w14:paraId="4CBA8DFA" w14:textId="3048A840" w:rsidR="00B2358C" w:rsidRPr="00B2358C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358C">
        <w:rPr>
          <w:rFonts w:ascii="Times New Roman" w:hAnsi="Times New Roman" w:cs="Times New Roman"/>
          <w:sz w:val="28"/>
          <w:szCs w:val="28"/>
        </w:rPr>
        <w:t>Successfully install mmcv-full, mmdet, and mmrotate.</w:t>
      </w:r>
    </w:p>
    <w:p w14:paraId="22574D9E" w14:textId="6E6B5D23" w:rsidR="00B2358C" w:rsidRPr="00B2358C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358C">
        <w:rPr>
          <w:rFonts w:ascii="Times New Roman" w:hAnsi="Times New Roman" w:cs="Times New Roman"/>
          <w:sz w:val="28"/>
          <w:szCs w:val="28"/>
        </w:rPr>
        <w:t>Run Initial Model Tests</w:t>
      </w:r>
    </w:p>
    <w:p w14:paraId="3D14E083" w14:textId="27E10945" w:rsidR="00B2358C" w:rsidRPr="00B2358C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358C">
        <w:rPr>
          <w:rFonts w:ascii="Times New Roman" w:hAnsi="Times New Roman" w:cs="Times New Roman"/>
          <w:sz w:val="28"/>
          <w:szCs w:val="28"/>
        </w:rPr>
        <w:t>Load a pre-trained model and perform inference on test images.</w:t>
      </w:r>
    </w:p>
    <w:p w14:paraId="43B401E1" w14:textId="7F2D51C9" w:rsidR="00B2358C" w:rsidRPr="00B2358C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358C">
        <w:rPr>
          <w:rFonts w:ascii="Times New Roman" w:hAnsi="Times New Roman" w:cs="Times New Roman"/>
          <w:sz w:val="28"/>
          <w:szCs w:val="28"/>
        </w:rPr>
        <w:t>Test and validate the run_experiment.py pipeline.</w:t>
      </w:r>
    </w:p>
    <w:p w14:paraId="350C6940" w14:textId="77777777" w:rsidR="00B2358C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864173" w14:textId="77777777" w:rsidR="00B2358C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383A5A" w14:textId="382E83E2" w:rsidR="00B2358C" w:rsidRPr="00B2358C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358C">
        <w:rPr>
          <w:rFonts w:ascii="Times New Roman" w:hAnsi="Times New Roman" w:cs="Times New Roman"/>
          <w:sz w:val="28"/>
          <w:szCs w:val="28"/>
        </w:rPr>
        <w:lastRenderedPageBreak/>
        <w:t>Dataset Preparation</w:t>
      </w:r>
    </w:p>
    <w:p w14:paraId="01D59CCA" w14:textId="08A7954B" w:rsidR="00B2358C" w:rsidRPr="00B2358C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358C">
        <w:rPr>
          <w:rFonts w:ascii="Times New Roman" w:hAnsi="Times New Roman" w:cs="Times New Roman"/>
          <w:sz w:val="28"/>
          <w:szCs w:val="28"/>
        </w:rPr>
        <w:t>Organize the DOTA dataset for experiments.</w:t>
      </w:r>
    </w:p>
    <w:p w14:paraId="548108EF" w14:textId="7AECA9A7" w:rsidR="00C929F8" w:rsidRPr="00732CE8" w:rsidRDefault="00B2358C" w:rsidP="00B235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358C">
        <w:rPr>
          <w:rFonts w:ascii="Times New Roman" w:hAnsi="Times New Roman" w:cs="Times New Roman"/>
          <w:sz w:val="28"/>
          <w:szCs w:val="28"/>
        </w:rPr>
        <w:t>Verify label formats and readiness for evaluation.</w:t>
      </w:r>
    </w:p>
    <w:sectPr w:rsidR="00C929F8" w:rsidRPr="0073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E8"/>
    <w:rsid w:val="00732CE8"/>
    <w:rsid w:val="00B2358C"/>
    <w:rsid w:val="00C929F8"/>
    <w:rsid w:val="00D20231"/>
    <w:rsid w:val="00E8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502F"/>
  <w15:chartTrackingRefBased/>
  <w15:docId w15:val="{78CC2DD8-4C44-4D44-88FD-D3BDD19A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dhruvpatel3114@outlook.com</dc:creator>
  <cp:keywords/>
  <dc:description/>
  <cp:lastModifiedBy>dhruvpatel3114@outlook.com</cp:lastModifiedBy>
  <cp:revision>3</cp:revision>
  <dcterms:created xsi:type="dcterms:W3CDTF">2025-04-05T13:21:00Z</dcterms:created>
  <dcterms:modified xsi:type="dcterms:W3CDTF">2025-04-05T13:44:00Z</dcterms:modified>
</cp:coreProperties>
</file>