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people.xml" ContentType="application/vnd.openxmlformats-officedocument.wordprocessingml.people+xml"/>
  <Override PartName="/word/styles.xml" ContentType="application/vnd.openxmlformats-officedocument.wordprocessingml.styles+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E0A32B0" w:rsidP="549F30B3" w:rsidRDefault="3E0A32B0" w14:paraId="2800CA4E" w14:textId="658283AE">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en-CA"/>
        </w:rPr>
      </w:pPr>
      <w:r w:rsidRPr="549F30B3" w:rsidR="3E0A32B0">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3E0A32B0" w:rsidP="549F30B3" w:rsidRDefault="3E0A32B0" w14:paraId="345B84D7" w14:textId="0FC0B007">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549F30B3" w:rsidR="3E0A32B0">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3E0A32B0" w:rsidP="549F30B3" w:rsidRDefault="3E0A32B0" w14:paraId="55CBE6DD" w14:textId="0C1E6990">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549F30B3" w:rsidR="3E0A32B0">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7B3504FC" w:rsidP="7B3504FC" w:rsidRDefault="7B3504FC" w14:paraId="10D4C9D7" w14:textId="36963D4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3E0A32B0" w:rsidP="7B3504FC" w:rsidRDefault="3E0A32B0" w14:paraId="3D5FDAF3" w14:textId="416F388D">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7B3504FC" w:rsidR="3E0A32B0">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3E0A32B0" w:rsidP="549F30B3" w:rsidRDefault="3E0A32B0" w14:paraId="60297140" w14:textId="74B02621">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3E0A32B0" w:rsidP="549F30B3" w:rsidRDefault="3E0A32B0" w14:paraId="47A5D421" w14:textId="62582125">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 xml:space="preserve">Use only the </w:t>
      </w: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predefine</w:t>
      </w: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 xml:space="preserve"> style in </w:t>
      </w: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word</w:t>
      </w: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 Heading 1 Heading 2 etc.</w:t>
      </w:r>
    </w:p>
    <w:p w:rsidR="3E0A32B0" w:rsidP="549F30B3" w:rsidRDefault="3E0A32B0" w14:paraId="56CBBFB6" w14:textId="745ED253">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3E0A32B0" w:rsidP="549F30B3" w:rsidRDefault="3E0A32B0" w14:paraId="7636AAFB" w14:textId="186365BC">
      <w:pPr>
        <w:pStyle w:val="ListParagraph"/>
        <w:numPr>
          <w:ilvl w:val="1"/>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0"/>
          <w:bCs w:val="0"/>
          <w:i w:val="0"/>
          <w:iCs w:val="0"/>
          <w:caps w:val="0"/>
          <w:smallCaps w:val="0"/>
          <w:noProof w:val="0"/>
          <w:color w:val="000000" w:themeColor="text1" w:themeTint="FF" w:themeShade="FF"/>
          <w:sz w:val="24"/>
          <w:szCs w:val="24"/>
          <w:lang w:val="en-US"/>
        </w:rPr>
        <w:t>example:</w:t>
      </w:r>
    </w:p>
    <w:p w:rsidR="3E0A32B0" w:rsidP="549F30B3" w:rsidRDefault="3E0A32B0" w14:paraId="516B8103" w14:textId="56A973D7">
      <w:pPr>
        <w:pStyle w:val="ListParagraph"/>
        <w:numPr>
          <w:ilvl w:val="2"/>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fldChar w:fldCharType="begin"/>
      </w:r>
      <w:r>
        <w:instrText xml:space="preserve">HYPERLINK "https://www.etsi.org/deliver/etsi_en/301500_301599/301549/03.02.01_60/en_301549v030201p.pdf" </w:instrText>
      </w:r>
      <w:r>
        <w:fldChar w:fldCharType="separate"/>
      </w:r>
      <w:r w:rsidRPr="549F30B3" w:rsidR="3E0A32B0">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549F30B3" w:rsidR="3E0A32B0">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r>
        <w:fldChar w:fldCharType="end"/>
      </w:r>
    </w:p>
    <w:p w:rsidR="3E0A32B0" w:rsidP="549F30B3" w:rsidRDefault="3E0A32B0" w14:paraId="4ACF6B34" w14:textId="363D9C6D">
      <w:pPr>
        <w:pStyle w:val="ListParagraph"/>
        <w:numPr>
          <w:ilvl w:val="2"/>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fldChar w:fldCharType="begin"/>
      </w:r>
      <w:r>
        <w:instrText xml:space="preserve">HYPERLINK "https://www.etsi.org/deliver/etsi_en/301500_301599/301549/03.02.01_60/en_301549v030201p.pdf" </w:instrText>
      </w:r>
      <w:r>
        <w:fldChar w:fldCharType="separate"/>
      </w:r>
      <w:r w:rsidRPr="549F30B3" w:rsidR="3E0A32B0">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549F30B3" w:rsidR="3E0A32B0">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r>
        <w:fldChar w:fldCharType="end"/>
      </w:r>
    </w:p>
    <w:p w:rsidR="7B3504FC" w:rsidP="549F30B3" w:rsidRDefault="7B3504FC" w14:paraId="7AC0904A" w14:textId="600D0D19">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3E0A32B0" w:rsidP="549F30B3" w:rsidRDefault="3E0A32B0" w14:paraId="6C5DCEC8" w14:textId="3FC3668A">
      <w:pPr>
        <w:pStyle w:val="Heading2"/>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p>
    <w:p w:rsidR="7B3504FC" w:rsidP="549F30B3" w:rsidRDefault="7B3504FC" w14:paraId="19A0429E" w14:textId="5F85B2CF">
      <w:pPr>
        <w:spacing w:before="40" w:beforeAutospacing="off" w:after="120" w:afterAutospacing="off" w:line="259" w:lineRule="auto"/>
        <w:ind w:left="0" w:right="0"/>
        <w:jc w:val="left"/>
        <w:rPr>
          <w:rFonts w:ascii="Arial" w:hAnsi="Arial" w:eastAsia="Arial" w:cs="Arial"/>
          <w:noProof w:val="0"/>
          <w:sz w:val="24"/>
          <w:szCs w:val="24"/>
          <w:lang w:val="en-CA"/>
        </w:rPr>
      </w:pPr>
      <w:r w:rsidRPr="10DFC229" w:rsidR="548864F2">
        <w:rPr>
          <w:rFonts w:ascii="Arial" w:hAnsi="Arial" w:eastAsia="Arial" w:cs="Arial"/>
          <w:b w:val="0"/>
          <w:bCs w:val="0"/>
          <w:i w:val="0"/>
          <w:iCs w:val="0"/>
          <w:caps w:val="0"/>
          <w:smallCaps w:val="0"/>
          <w:noProof w:val="0"/>
          <w:color w:val="000000" w:themeColor="text1" w:themeTint="FF" w:themeShade="FF"/>
          <w:sz w:val="24"/>
          <w:szCs w:val="24"/>
          <w:lang w:val="en-US"/>
        </w:rPr>
        <w:t xml:space="preserve">Brief introduction and links to the most common types of </w:t>
      </w:r>
      <w:r w:rsidRPr="10DFC229" w:rsidR="548864F2">
        <w:rPr>
          <w:rFonts w:ascii="Arial" w:hAnsi="Arial" w:eastAsia="Arial" w:cs="Arial"/>
          <w:b w:val="0"/>
          <w:bCs w:val="0"/>
          <w:i w:val="0"/>
          <w:iCs w:val="0"/>
          <w:caps w:val="0"/>
          <w:smallCaps w:val="0"/>
          <w:noProof w:val="0"/>
          <w:color w:val="000000" w:themeColor="text1" w:themeTint="FF" w:themeShade="FF"/>
          <w:sz w:val="24"/>
          <w:szCs w:val="24"/>
          <w:lang w:val="en-US"/>
        </w:rPr>
        <w:t>disabilities</w:t>
      </w:r>
      <w:r w:rsidRPr="10DFC229" w:rsidR="548864F2">
        <w:rPr>
          <w:rFonts w:ascii="Arial" w:hAnsi="Arial" w:eastAsia="Arial" w:cs="Arial"/>
          <w:b w:val="0"/>
          <w:bCs w:val="0"/>
          <w:i w:val="0"/>
          <w:iCs w:val="0"/>
          <w:caps w:val="0"/>
          <w:smallCaps w:val="0"/>
          <w:noProof w:val="0"/>
          <w:color w:val="000000" w:themeColor="text1" w:themeTint="FF" w:themeShade="FF"/>
          <w:sz w:val="24"/>
          <w:szCs w:val="24"/>
          <w:lang w:val="en-US"/>
        </w:rPr>
        <w:t>.</w:t>
      </w:r>
    </w:p>
    <w:p w:rsidR="6E03D0A8" w:rsidP="10DFC229" w:rsidRDefault="6E03D0A8" w14:paraId="1D59DA0B" w14:textId="32527E35">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10DFC229" w:rsidR="6E03D0A8">
        <w:rPr>
          <w:rFonts w:ascii="Arial" w:hAnsi="Arial" w:eastAsia="Arial" w:cs="Arial"/>
          <w:b w:val="1"/>
          <w:bCs w:val="1"/>
          <w:i w:val="0"/>
          <w:iCs w:val="0"/>
          <w:caps w:val="0"/>
          <w:smallCaps w:val="0"/>
          <w:noProof w:val="0"/>
          <w:color w:val="000000" w:themeColor="text1" w:themeTint="FF" w:themeShade="FF"/>
          <w:sz w:val="24"/>
          <w:szCs w:val="24"/>
          <w:lang w:val="en-US"/>
        </w:rPr>
        <w:t>Category</w:t>
      </w:r>
    </w:p>
    <w:p w:rsidR="6E03D0A8" w:rsidP="10DFC229" w:rsidRDefault="6E03D0A8" w14:paraId="0294D408" w14:textId="6C760027">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0DFC229" w:rsidR="6E03D0A8">
        <w:rPr>
          <w:rFonts w:ascii="Arial" w:hAnsi="Arial" w:eastAsia="Arial" w:cs="Arial"/>
          <w:b w:val="0"/>
          <w:bCs w:val="0"/>
          <w:i w:val="0"/>
          <w:iCs w:val="0"/>
          <w:caps w:val="0"/>
          <w:smallCaps w:val="0"/>
          <w:noProof w:val="0"/>
          <w:color w:val="000000" w:themeColor="text1" w:themeTint="FF" w:themeShade="FF"/>
          <w:sz w:val="24"/>
          <w:szCs w:val="24"/>
          <w:lang w:val="en-CA"/>
        </w:rPr>
        <w:t>Accessibility Fundamentals</w:t>
      </w:r>
    </w:p>
    <w:p w:rsidR="6E03D0A8" w:rsidP="10DFC229" w:rsidRDefault="6E03D0A8" w14:paraId="41E95E68" w14:textId="5E9861E5">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10DFC229" w:rsidR="6E03D0A8">
        <w:rPr>
          <w:rFonts w:ascii="Arial" w:hAnsi="Arial" w:eastAsia="Arial" w:cs="Arial"/>
          <w:b w:val="1"/>
          <w:bCs w:val="1"/>
          <w:i w:val="0"/>
          <w:iCs w:val="0"/>
          <w:caps w:val="0"/>
          <w:smallCaps w:val="0"/>
          <w:noProof w:val="0"/>
          <w:color w:val="000000" w:themeColor="text1" w:themeTint="FF" w:themeShade="FF"/>
          <w:sz w:val="24"/>
          <w:szCs w:val="24"/>
          <w:lang w:val="en-US"/>
        </w:rPr>
        <w:t>Sub-Category</w:t>
      </w:r>
    </w:p>
    <w:p w:rsidR="6E03D0A8" w:rsidP="10DFC229" w:rsidRDefault="6E03D0A8" w14:paraId="5009CBE7" w14:textId="00123770">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0DFC229" w:rsidR="6E03D0A8">
        <w:rPr>
          <w:rFonts w:ascii="Arial" w:hAnsi="Arial" w:eastAsia="Arial" w:cs="Arial"/>
          <w:b w:val="0"/>
          <w:bCs w:val="0"/>
          <w:i w:val="0"/>
          <w:iCs w:val="0"/>
          <w:caps w:val="0"/>
          <w:smallCaps w:val="0"/>
          <w:noProof w:val="0"/>
          <w:color w:val="000000" w:themeColor="text1" w:themeTint="FF" w:themeShade="FF"/>
          <w:sz w:val="24"/>
          <w:szCs w:val="24"/>
          <w:lang w:val="en-CA"/>
        </w:rPr>
        <w:t>About Disabilities</w:t>
      </w:r>
    </w:p>
    <w:p w:rsidR="6E03D0A8" w:rsidP="10DFC229" w:rsidRDefault="6E03D0A8" w14:paraId="14C5BE89" w14:textId="5B46CF0A">
      <w:pPr>
        <w:pStyle w:val="Heading2"/>
        <w:keepNext w:val="1"/>
        <w:keepLines w:val="1"/>
        <w:spacing w:beforeAutospacing="on"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10DFC229" w:rsidR="6E03D0A8">
        <w:rPr>
          <w:rFonts w:ascii="Arial" w:hAnsi="Arial" w:eastAsia="Arial" w:cs="Arial"/>
          <w:b w:val="1"/>
          <w:bCs w:val="1"/>
          <w:i w:val="0"/>
          <w:iCs w:val="0"/>
          <w:caps w:val="0"/>
          <w:smallCaps w:val="0"/>
          <w:noProof w:val="0"/>
          <w:color w:val="000000" w:themeColor="text1" w:themeTint="FF" w:themeShade="FF"/>
          <w:sz w:val="24"/>
          <w:szCs w:val="24"/>
          <w:lang w:val="en-US"/>
        </w:rPr>
        <w:t>Page Title</w:t>
      </w:r>
    </w:p>
    <w:p w:rsidR="6E03D0A8" w:rsidP="10DFC229" w:rsidRDefault="6E03D0A8" w14:paraId="5218A2E2" w14:textId="1E137436">
      <w:pPr>
        <w:pStyle w:val="Normal"/>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10DFC229" w:rsidR="6E03D0A8">
        <w:rPr>
          <w:rFonts w:ascii="Arial" w:hAnsi="Arial" w:eastAsia="Arial" w:cs="Arial"/>
          <w:b w:val="0"/>
          <w:bCs w:val="0"/>
          <w:i w:val="0"/>
          <w:iCs w:val="0"/>
          <w:caps w:val="0"/>
          <w:smallCaps w:val="0"/>
          <w:noProof w:val="0"/>
          <w:color w:val="000000" w:themeColor="text1" w:themeTint="FF" w:themeShade="FF"/>
          <w:sz w:val="24"/>
          <w:szCs w:val="24"/>
          <w:lang w:val="en-CA"/>
        </w:rPr>
        <w:t xml:space="preserve">Most Common Types of Disability  </w:t>
      </w:r>
    </w:p>
    <w:p w:rsidR="10DFC229" w:rsidP="10DFC229" w:rsidRDefault="10DFC229" w14:paraId="664E0F01" w14:textId="3B0572FE">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6E03D0A8" w:rsidP="10DFC229" w:rsidRDefault="6E03D0A8" w14:paraId="39070653" w14:textId="593BF52B">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10DFC229" w:rsidR="6E03D0A8">
        <w:rPr>
          <w:rFonts w:ascii="Arial" w:hAnsi="Arial" w:eastAsia="Arial" w:cs="Arial"/>
          <w:b w:val="1"/>
          <w:bCs w:val="1"/>
          <w:i w:val="0"/>
          <w:iCs w:val="0"/>
          <w:caps w:val="0"/>
          <w:smallCaps w:val="0"/>
          <w:noProof w:val="0"/>
          <w:color w:val="000000" w:themeColor="text1" w:themeTint="FF" w:themeShade="FF"/>
          <w:sz w:val="24"/>
          <w:szCs w:val="24"/>
          <w:lang w:val="en-US"/>
        </w:rPr>
        <w:t>Target Audience</w:t>
      </w:r>
    </w:p>
    <w:p w:rsidR="6E03D0A8" w:rsidP="10DFC229" w:rsidRDefault="6E03D0A8" w14:paraId="31DC2C06" w14:textId="60E0908F">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0DFC229" w:rsidR="6E03D0A8">
        <w:rPr>
          <w:rFonts w:ascii="Arial" w:hAnsi="Arial" w:eastAsia="Arial" w:cs="Arial"/>
          <w:b w:val="0"/>
          <w:bCs w:val="0"/>
          <w:i w:val="0"/>
          <w:iCs w:val="0"/>
          <w:caps w:val="0"/>
          <w:smallCaps w:val="0"/>
          <w:noProof w:val="0"/>
          <w:color w:val="000000" w:themeColor="text1" w:themeTint="FF" w:themeShade="FF"/>
          <w:sz w:val="24"/>
          <w:szCs w:val="24"/>
          <w:lang w:val="en-CA"/>
        </w:rPr>
        <w:t>Everyone</w:t>
      </w:r>
    </w:p>
    <w:p w:rsidR="10DFC229" w:rsidP="10DFC229" w:rsidRDefault="10DFC229" w14:paraId="12B3C631" w14:textId="1BC793AB">
      <w:pPr>
        <w:pStyle w:val="Normal"/>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3E0A32B0" w:rsidP="549F30B3" w:rsidRDefault="3E0A32B0" w14:paraId="76611517" w14:textId="4DF72DBA">
      <w:pPr>
        <w:pStyle w:val="Heading2"/>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549F30B3" w:rsidR="3E0A32B0">
        <w:rPr>
          <w:rFonts w:ascii="Arial" w:hAnsi="Arial" w:eastAsia="Arial" w:cs="Arial"/>
          <w:b w:val="1"/>
          <w:bCs w:val="1"/>
          <w:i w:val="0"/>
          <w:iCs w:val="0"/>
          <w:caps w:val="0"/>
          <w:smallCaps w:val="0"/>
          <w:noProof w:val="0"/>
          <w:color w:val="000000" w:themeColor="text1" w:themeTint="FF" w:themeShade="FF"/>
          <w:sz w:val="24"/>
          <w:szCs w:val="24"/>
          <w:lang w:val="en-US"/>
        </w:rPr>
        <w:t>Keywords</w:t>
      </w:r>
    </w:p>
    <w:p w:rsidR="559CA7D9" w:rsidP="549F30B3" w:rsidRDefault="559CA7D9" w14:paraId="64EF1BCF" w14:textId="71AEB710">
      <w:pPr>
        <w:pStyle w:val="Normal"/>
        <w:keepNext w:val="1"/>
        <w:keepLines w:val="1"/>
        <w:rPr>
          <w:noProof w:val="0"/>
          <w:lang w:val="en-US"/>
        </w:rPr>
      </w:pPr>
      <w:r w:rsidRPr="549F30B3" w:rsidR="559CA7D9">
        <w:rPr>
          <w:noProof w:val="0"/>
          <w:lang w:val="en-US"/>
        </w:rPr>
        <w:t>Auditory disabilities,</w:t>
      </w:r>
      <w:r w:rsidRPr="549F30B3" w:rsidR="4BB3FA56">
        <w:rPr>
          <w:noProof w:val="0"/>
          <w:lang w:val="en-US"/>
        </w:rPr>
        <w:t xml:space="preserve"> visual impairments, mobility disabilities, flexibility disabilities, body structure disabilities, </w:t>
      </w:r>
      <w:r w:rsidRPr="549F30B3" w:rsidR="09C10CB1">
        <w:rPr>
          <w:noProof w:val="0"/>
          <w:lang w:val="en-US"/>
        </w:rPr>
        <w:t>cognitive disabilities, vision loss, dyslexia</w:t>
      </w:r>
    </w:p>
    <w:p w:rsidR="7B3504FC" w:rsidRDefault="7B3504FC" w14:paraId="751D1A3F" w14:textId="4EFF5902">
      <w:r>
        <w:br w:type="page"/>
      </w:r>
    </w:p>
    <w:p w:rsidR="7B3504FC" w:rsidRDefault="7B3504FC" w14:paraId="2B6F6CD6" w14:textId="25A34592">
      <w:r>
        <w:br w:type="page"/>
      </w:r>
    </w:p>
    <w:p w:rsidRPr="00551255" w:rsidR="00551255" w:rsidP="28D26F98" w:rsidRDefault="00551255" w14:paraId="7FA4A9AB" w14:textId="77777777">
      <w:pPr>
        <w:pStyle w:val="Heading1"/>
      </w:pPr>
      <w:r w:rsidR="00551255">
        <w:rPr/>
        <w:t>Most Common Types of Disability</w:t>
      </w:r>
    </w:p>
    <w:p w:rsidRPr="00551255" w:rsidR="00551255" w:rsidP="28D26F98" w:rsidRDefault="00551255" w14:paraId="6B0E0013" w14:textId="77777777">
      <w:pPr>
        <w:pStyle w:val="Normal"/>
      </w:pPr>
      <w:r w:rsidR="00551255">
        <w:rPr/>
        <w:t xml:space="preserve">Here are some of the </w:t>
      </w:r>
      <w:r w:rsidR="00551255">
        <w:rPr/>
        <w:t>most commonly found</w:t>
      </w:r>
      <w:r w:rsidR="00551255">
        <w:rPr/>
        <w:t xml:space="preserve"> types of disabilities in the workplace, and their related accessibility considerations.</w:t>
      </w:r>
    </w:p>
    <w:p w:rsidR="32168D4D" w:rsidP="28D26F98" w:rsidRDefault="32168D4D" w14:paraId="387AB2ED" w14:textId="38258FA1">
      <w:pPr>
        <w:pStyle w:val="Normal"/>
      </w:pPr>
      <w:r w:rsidRPr="28D26F98" w:rsidR="32168D4D">
        <w:rPr>
          <w:rStyle w:val="Heading2Char"/>
        </w:rPr>
        <w:t>Visual Impairments</w:t>
      </w:r>
      <w:r w:rsidRPr="28D26F98" w:rsidR="32168D4D">
        <w:rPr>
          <w:rStyle w:val="Heading2Char"/>
        </w:rPr>
        <w:t xml:space="preserve"> </w:t>
      </w:r>
      <w:r w:rsidR="32168D4D">
        <w:rPr/>
        <w:t>[</w:t>
      </w:r>
      <w:r w:rsidR="51CA172C">
        <w:rPr/>
        <w:t xml:space="preserve">probably </w:t>
      </w:r>
      <w:r w:rsidR="32168D4D">
        <w:rPr/>
        <w:t>make</w:t>
      </w:r>
      <w:r w:rsidR="32168D4D">
        <w:rPr/>
        <w:t xml:space="preserve"> this a link]</w:t>
      </w:r>
    </w:p>
    <w:p w:rsidR="58297D32" w:rsidP="28D26F98" w:rsidRDefault="58297D32" w14:paraId="56EE0E65" w14:textId="3F9F20BA">
      <w:pPr>
        <w:pStyle w:val="Normal"/>
      </w:pPr>
      <w:r w:rsidR="58297D32">
        <w:rPr/>
        <w:t>Visual disabilities are sensory disabilities that can range from some amount of vision loss, loss of visual acuity, or increased or decreased sensitivity to specific or bright colors, to complete or uncorrectable loss of vision in either or both eyes</w:t>
      </w:r>
      <w:r w:rsidR="58297D32">
        <w:rPr/>
        <w:t xml:space="preserve">.  </w:t>
      </w:r>
    </w:p>
    <w:p w:rsidR="4682506C" w:rsidP="28D26F98" w:rsidRDefault="4682506C" w14:paraId="559BB952" w14:textId="0F226C93">
      <w:pPr>
        <w:pStyle w:val="Normal"/>
      </w:pPr>
      <w:r w:rsidRPr="28D26F98" w:rsidR="4682506C">
        <w:rPr>
          <w:rStyle w:val="Heading2Char"/>
        </w:rPr>
        <w:t>Mobility, Flexibility, and Body Structure Disabilities</w:t>
      </w:r>
      <w:r w:rsidRPr="28D26F98" w:rsidR="1FEB2E65">
        <w:rPr>
          <w:rStyle w:val="Heading2Char"/>
        </w:rPr>
        <w:t xml:space="preserve"> </w:t>
      </w:r>
      <w:r w:rsidR="1FEB2E65">
        <w:rPr/>
        <w:t>[</w:t>
      </w:r>
      <w:r w:rsidR="77F4F22C">
        <w:rPr/>
        <w:t xml:space="preserve">probably </w:t>
      </w:r>
      <w:r w:rsidR="1FEB2E65">
        <w:rPr/>
        <w:t>make</w:t>
      </w:r>
      <w:r w:rsidR="1FEB2E65">
        <w:rPr/>
        <w:t xml:space="preserve"> this a link]</w:t>
      </w:r>
    </w:p>
    <w:p w:rsidRPr="00551255" w:rsidR="00551255" w:rsidP="28D26F98" w:rsidRDefault="00551255" w14:paraId="13FE8CD1" w14:textId="4842E6F6">
      <w:pPr>
        <w:pStyle w:val="Normal"/>
      </w:pPr>
      <w:r w:rsidR="0E7D2150">
        <w:rPr/>
        <w:t>Mobility impairment includes people with upper or lower limb loss or disability, challenges with manual dexterity, disability in co-ordination with different organs of the body, or with a broken skeletal structure. Physical and mobility disabilities restrict the ability of the body or one or more limbs to move independently and purposefully</w:t>
      </w:r>
      <w:r w:rsidR="00551255">
        <w:rPr/>
        <w:t>.</w:t>
      </w:r>
    </w:p>
    <w:p w:rsidR="30FDC3F9" w:rsidP="28D26F98" w:rsidRDefault="30FDC3F9" w14:paraId="342F05EA" w14:textId="3AA6E266">
      <w:pPr>
        <w:pStyle w:val="Normal"/>
      </w:pPr>
      <w:r w:rsidRPr="28D26F98" w:rsidR="30FDC3F9">
        <w:rPr>
          <w:rStyle w:val="Heading2Char"/>
        </w:rPr>
        <w:t xml:space="preserve">Auditory </w:t>
      </w:r>
      <w:r w:rsidRPr="28D26F98" w:rsidR="30FDC3F9">
        <w:rPr>
          <w:rStyle w:val="Heading2Char"/>
        </w:rPr>
        <w:t>Disabilities</w:t>
      </w:r>
      <w:r w:rsidRPr="28D26F98" w:rsidR="56C10F35">
        <w:rPr>
          <w:rStyle w:val="Heading2Char"/>
        </w:rPr>
        <w:t xml:space="preserve"> </w:t>
      </w:r>
      <w:r w:rsidR="56C10F35">
        <w:rPr/>
        <w:t>[</w:t>
      </w:r>
      <w:r w:rsidR="0FD85914">
        <w:rPr/>
        <w:t xml:space="preserve">probably </w:t>
      </w:r>
      <w:r w:rsidR="56C10F35">
        <w:rPr/>
        <w:t>make</w:t>
      </w:r>
      <w:r w:rsidR="56C10F35">
        <w:rPr/>
        <w:t xml:space="preserve"> this a link]</w:t>
      </w:r>
    </w:p>
    <w:p w:rsidRPr="00551255" w:rsidR="00551255" w:rsidP="28D26F98" w:rsidRDefault="00551255" w14:paraId="19F2BCDB" w14:textId="64EBB203">
      <w:pPr>
        <w:pStyle w:val="Normal"/>
      </w:pPr>
      <w:r w:rsidR="0090A6CE">
        <w:rPr/>
        <w:t>Auditory disabilities are sensory disabilities that range from partial to complete hearing loss</w:t>
      </w:r>
      <w:r w:rsidR="0090A6CE">
        <w:rPr/>
        <w:t xml:space="preserve">.  </w:t>
      </w:r>
      <w:r w:rsidR="0090A6CE">
        <w:rPr/>
        <w:t xml:space="preserve"> </w:t>
      </w:r>
    </w:p>
    <w:p w:rsidR="198BC85F" w:rsidP="28D26F98" w:rsidRDefault="198BC85F" w14:paraId="2EFF4FE8" w14:textId="726D9706">
      <w:pPr>
        <w:pStyle w:val="Normal"/>
      </w:pPr>
      <w:r w:rsidRPr="28D26F98" w:rsidR="198BC85F">
        <w:rPr>
          <w:rStyle w:val="Heading2Char"/>
        </w:rPr>
        <w:t>Cognitive Disabilities</w:t>
      </w:r>
      <w:r w:rsidRPr="28D26F98" w:rsidR="59EA32FB">
        <w:rPr>
          <w:rStyle w:val="Heading2Char"/>
        </w:rPr>
        <w:t xml:space="preserve"> </w:t>
      </w:r>
      <w:r w:rsidR="59EA32FB">
        <w:rPr/>
        <w:t>[</w:t>
      </w:r>
      <w:r w:rsidR="2755DC26">
        <w:rPr/>
        <w:t xml:space="preserve">probably </w:t>
      </w:r>
      <w:r w:rsidR="59EA32FB">
        <w:rPr/>
        <w:t>make</w:t>
      </w:r>
      <w:r w:rsidR="59EA32FB">
        <w:rPr/>
        <w:t xml:space="preserve"> this a link]</w:t>
      </w:r>
    </w:p>
    <w:p w:rsidR="61869942" w:rsidP="28D26F98" w:rsidRDefault="61869942" w14:paraId="42C9C424" w14:textId="69C1D030">
      <w:pPr>
        <w:pStyle w:val="Normal"/>
      </w:pPr>
      <w:r w:rsidR="61869942">
        <w:rPr/>
        <w:t>Cognitive impairments take many forms, including short and long-term memory impairments, and perceptual differences. Language impairments, including dyslexia and temporary impairments associated with those trying to learn new languages, are also common cognitive problems.</w:t>
      </w:r>
    </w:p>
    <w:p w:rsidRPr="00551255" w:rsidR="00ED6202" w:rsidP="28D26F98" w:rsidRDefault="00ED6202" w14:paraId="4EC0FA9E" w14:textId="77777777">
      <w:pPr>
        <w:pStyle w:val="Normal"/>
      </w:pPr>
    </w:p>
    <w:sectPr w:rsidRPr="00551255" w:rsidR="00ED6202">
      <w:footerReference w:type="default" r:id="rId8"/>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282" w:rsidP="00551255" w:rsidRDefault="002A0282" w14:paraId="09B7B9C1" w14:textId="77777777">
      <w:pPr>
        <w:spacing w:after="0" w:line="240" w:lineRule="auto"/>
      </w:pPr>
      <w:r>
        <w:separator/>
      </w:r>
    </w:p>
  </w:endnote>
  <w:endnote w:type="continuationSeparator" w:id="0">
    <w:p w:rsidR="002A0282" w:rsidP="00551255" w:rsidRDefault="002A0282" w14:paraId="75D6525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241507"/>
      <w:docPartObj>
        <w:docPartGallery w:val="Page Numbers (Bottom of Page)"/>
        <w:docPartUnique/>
      </w:docPartObj>
    </w:sdtPr>
    <w:sdtEndPr>
      <w:rPr>
        <w:noProof/>
      </w:rPr>
    </w:sdtEndPr>
    <w:sdtContent>
      <w:p w:rsidR="00551255" w:rsidRDefault="00551255" w14:paraId="648075AC" w14:textId="47AF21E1">
        <w:pPr>
          <w:pStyle w:val="Footer"/>
          <w:jc w:val="right"/>
        </w:pPr>
        <w:r>
          <w:fldChar w:fldCharType="begin"/>
        </w:r>
        <w:r>
          <w:instrText xml:space="preserve"> PAGE   \* MERGEFORMAT </w:instrText>
        </w:r>
        <w:r>
          <w:fldChar w:fldCharType="separate"/>
        </w:r>
        <w:r w:rsidR="00693B33">
          <w:rPr>
            <w:noProof/>
          </w:rPr>
          <w:t>1</w:t>
        </w:r>
        <w:r>
          <w:rPr>
            <w:noProof/>
          </w:rPr>
          <w:fldChar w:fldCharType="end"/>
        </w:r>
      </w:p>
    </w:sdtContent>
  </w:sdt>
  <w:p w:rsidR="00551255" w:rsidRDefault="00551255" w14:paraId="2F2F24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282" w:rsidP="00551255" w:rsidRDefault="002A0282" w14:paraId="592D2F23" w14:textId="77777777">
      <w:pPr>
        <w:spacing w:after="0" w:line="240" w:lineRule="auto"/>
      </w:pPr>
      <w:r>
        <w:separator/>
      </w:r>
    </w:p>
  </w:footnote>
  <w:footnote w:type="continuationSeparator" w:id="0">
    <w:p w:rsidR="002A0282" w:rsidP="00551255" w:rsidRDefault="002A0282" w14:paraId="13A815C9"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6">
    <w:nsid w:val="6bad2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b9e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fd7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c2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b2e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75c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55"/>
    <w:rsid w:val="002A0282"/>
    <w:rsid w:val="00551255"/>
    <w:rsid w:val="00693B33"/>
    <w:rsid w:val="0090A6CE"/>
    <w:rsid w:val="00B47A4C"/>
    <w:rsid w:val="00ED6202"/>
    <w:rsid w:val="013CA5F9"/>
    <w:rsid w:val="01C62E35"/>
    <w:rsid w:val="06E2C42C"/>
    <w:rsid w:val="09C10CB1"/>
    <w:rsid w:val="0E7D2150"/>
    <w:rsid w:val="0FD85914"/>
    <w:rsid w:val="10DFC229"/>
    <w:rsid w:val="17CE25B7"/>
    <w:rsid w:val="19262E19"/>
    <w:rsid w:val="198BC85F"/>
    <w:rsid w:val="1F0BE761"/>
    <w:rsid w:val="1FEB2E65"/>
    <w:rsid w:val="2755DC26"/>
    <w:rsid w:val="28D26F98"/>
    <w:rsid w:val="2FD4C7AB"/>
    <w:rsid w:val="30FDC3F9"/>
    <w:rsid w:val="314F514E"/>
    <w:rsid w:val="32168D4D"/>
    <w:rsid w:val="398502D5"/>
    <w:rsid w:val="3B97826C"/>
    <w:rsid w:val="3E0A32B0"/>
    <w:rsid w:val="3E690A21"/>
    <w:rsid w:val="4682506C"/>
    <w:rsid w:val="4734C78F"/>
    <w:rsid w:val="4BB3FA56"/>
    <w:rsid w:val="4F67B78A"/>
    <w:rsid w:val="51CA172C"/>
    <w:rsid w:val="548864F2"/>
    <w:rsid w:val="549F30B3"/>
    <w:rsid w:val="559CA7D9"/>
    <w:rsid w:val="56C10F35"/>
    <w:rsid w:val="58297D32"/>
    <w:rsid w:val="59EA32FB"/>
    <w:rsid w:val="5B413CC8"/>
    <w:rsid w:val="5FDE64CC"/>
    <w:rsid w:val="60D5A64D"/>
    <w:rsid w:val="61869942"/>
    <w:rsid w:val="6224D09D"/>
    <w:rsid w:val="690E25EE"/>
    <w:rsid w:val="6995DD2A"/>
    <w:rsid w:val="6AAF5324"/>
    <w:rsid w:val="6B31AD8B"/>
    <w:rsid w:val="6D6DD0E1"/>
    <w:rsid w:val="6E03D0A8"/>
    <w:rsid w:val="77F4F22C"/>
    <w:rsid w:val="7B3504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8F38"/>
  <w15:chartTrackingRefBased/>
  <w15:docId w15:val="{12709769-92E1-4903-8892-D47E9945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51255"/>
    <w:pPr>
      <w:spacing w:before="100" w:beforeAutospacing="1" w:after="100" w:afterAutospacing="1" w:line="240" w:lineRule="auto"/>
      <w:outlineLvl w:val="0"/>
    </w:pPr>
    <w:rPr>
      <w:rFonts w:eastAsia="Times New Roman" w:cs="Times New Roman"/>
      <w:b/>
      <w:bCs/>
      <w:kern w:val="36"/>
      <w:sz w:val="32"/>
      <w:szCs w:val="48"/>
      <w:lang w:eastAsia="en-CA"/>
    </w:rPr>
  </w:style>
  <w:style w:type="paragraph" w:styleId="Heading2">
    <w:name w:val="heading 2"/>
    <w:basedOn w:val="Normal"/>
    <w:link w:val="Heading2Char"/>
    <w:uiPriority w:val="9"/>
    <w:qFormat/>
    <w:rsid w:val="00551255"/>
    <w:pPr>
      <w:spacing w:before="100" w:beforeAutospacing="1" w:after="100" w:afterAutospacing="1" w:line="240" w:lineRule="auto"/>
      <w:outlineLvl w:val="1"/>
    </w:pPr>
    <w:rPr>
      <w:rFonts w:ascii="Times New Roman" w:hAnsi="Times New Roman" w:eastAsia="Times New Roman" w:cs="Times New Roman"/>
      <w:b/>
      <w:bCs/>
      <w:sz w:val="36"/>
      <w:szCs w:val="36"/>
      <w:lang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1255"/>
    <w:rPr>
      <w:rFonts w:eastAsia="Times New Roman" w:cs="Times New Roman"/>
      <w:b/>
      <w:bCs/>
      <w:kern w:val="36"/>
      <w:sz w:val="32"/>
      <w:szCs w:val="48"/>
      <w:lang w:eastAsia="en-CA"/>
    </w:rPr>
  </w:style>
  <w:style w:type="character" w:styleId="Heading2Char" w:customStyle="1">
    <w:name w:val="Heading 2 Char"/>
    <w:basedOn w:val="DefaultParagraphFont"/>
    <w:link w:val="Heading2"/>
    <w:uiPriority w:val="9"/>
    <w:rsid w:val="00551255"/>
    <w:rPr>
      <w:rFonts w:ascii="Times New Roman" w:hAnsi="Times New Roman" w:eastAsia="Times New Roman" w:cs="Times New Roman"/>
      <w:b/>
      <w:bCs/>
      <w:sz w:val="36"/>
      <w:szCs w:val="36"/>
      <w:lang w:eastAsia="en-CA"/>
    </w:rPr>
  </w:style>
  <w:style w:type="paragraph" w:styleId="NormalWeb">
    <w:name w:val="Normal (Web)"/>
    <w:basedOn w:val="Normal"/>
    <w:uiPriority w:val="99"/>
    <w:semiHidden/>
    <w:unhideWhenUsed/>
    <w:rsid w:val="00551255"/>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yperlink">
    <w:name w:val="Hyperlink"/>
    <w:basedOn w:val="DefaultParagraphFont"/>
    <w:uiPriority w:val="99"/>
    <w:semiHidden/>
    <w:unhideWhenUsed/>
    <w:rsid w:val="00551255"/>
    <w:rPr>
      <w:color w:val="0000FF"/>
      <w:u w:val="single"/>
    </w:rPr>
  </w:style>
  <w:style w:type="paragraph" w:styleId="Header">
    <w:name w:val="header"/>
    <w:basedOn w:val="Normal"/>
    <w:link w:val="HeaderChar"/>
    <w:uiPriority w:val="99"/>
    <w:unhideWhenUsed/>
    <w:rsid w:val="005512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1255"/>
  </w:style>
  <w:style w:type="paragraph" w:styleId="Footer">
    <w:name w:val="footer"/>
    <w:basedOn w:val="Normal"/>
    <w:link w:val="FooterChar"/>
    <w:uiPriority w:val="99"/>
    <w:unhideWhenUsed/>
    <w:rsid w:val="005512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1255"/>
  </w:style>
  <w:style w:type="character" w:styleId="CommentReference">
    <w:name w:val="annotation reference"/>
    <w:basedOn w:val="DefaultParagraphFont"/>
    <w:uiPriority w:val="99"/>
    <w:semiHidden/>
    <w:unhideWhenUsed/>
    <w:rsid w:val="00551255"/>
    <w:rPr>
      <w:sz w:val="16"/>
      <w:szCs w:val="16"/>
    </w:rPr>
  </w:style>
  <w:style w:type="paragraph" w:styleId="CommentText">
    <w:name w:val="annotation text"/>
    <w:basedOn w:val="Normal"/>
    <w:link w:val="CommentTextChar"/>
    <w:uiPriority w:val="99"/>
    <w:semiHidden/>
    <w:unhideWhenUsed/>
    <w:rsid w:val="00551255"/>
    <w:pPr>
      <w:spacing w:line="240" w:lineRule="auto"/>
    </w:pPr>
    <w:rPr>
      <w:sz w:val="20"/>
      <w:szCs w:val="20"/>
    </w:rPr>
  </w:style>
  <w:style w:type="character" w:styleId="CommentTextChar" w:customStyle="1">
    <w:name w:val="Comment Text Char"/>
    <w:basedOn w:val="DefaultParagraphFont"/>
    <w:link w:val="CommentText"/>
    <w:uiPriority w:val="99"/>
    <w:semiHidden/>
    <w:rsid w:val="00551255"/>
    <w:rPr>
      <w:sz w:val="20"/>
      <w:szCs w:val="20"/>
    </w:rPr>
  </w:style>
  <w:style w:type="paragraph" w:styleId="CommentSubject">
    <w:name w:val="annotation subject"/>
    <w:basedOn w:val="CommentText"/>
    <w:next w:val="CommentText"/>
    <w:link w:val="CommentSubjectChar"/>
    <w:uiPriority w:val="99"/>
    <w:semiHidden/>
    <w:unhideWhenUsed/>
    <w:rsid w:val="00551255"/>
    <w:rPr>
      <w:b/>
      <w:bCs/>
    </w:rPr>
  </w:style>
  <w:style w:type="character" w:styleId="CommentSubjectChar" w:customStyle="1">
    <w:name w:val="Comment Subject Char"/>
    <w:basedOn w:val="CommentTextChar"/>
    <w:link w:val="CommentSubject"/>
    <w:uiPriority w:val="99"/>
    <w:semiHidden/>
    <w:rsid w:val="00551255"/>
    <w:rPr>
      <w:b/>
      <w:bCs/>
      <w:sz w:val="20"/>
      <w:szCs w:val="20"/>
    </w:rPr>
  </w:style>
  <w:style w:type="paragraph" w:styleId="BalloonText">
    <w:name w:val="Balloon Text"/>
    <w:basedOn w:val="Normal"/>
    <w:link w:val="BalloonTextChar"/>
    <w:uiPriority w:val="99"/>
    <w:semiHidden/>
    <w:unhideWhenUsed/>
    <w:rsid w:val="0055125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51255"/>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fontstyle01" w:customStyle="true">
    <w:uiPriority w:val="1"/>
    <w:name w:val="fontstyle01"/>
    <w:basedOn w:val="DefaultParagraphFont"/>
    <w:rsid w:val="549F30B3"/>
    <w:rPr>
      <w:rFonts w:ascii="Arial-BoldMT" w:hAnsi="Arial-BoldMT" w:eastAsia="Calibri" w:cs="" w:eastAsiaTheme="minorAscii" w:cstheme="minorBidi"/>
      <w:b w:val="1"/>
      <w:bCs w:val="1"/>
      <w:i w:val="0"/>
      <w:iCs w:val="0"/>
      <w:color w:val="7030A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95612">
      <w:bodyDiv w:val="1"/>
      <w:marLeft w:val="0"/>
      <w:marRight w:val="0"/>
      <w:marTop w:val="0"/>
      <w:marBottom w:val="0"/>
      <w:divBdr>
        <w:top w:val="none" w:sz="0" w:space="0" w:color="auto"/>
        <w:left w:val="none" w:sz="0" w:space="0" w:color="auto"/>
        <w:bottom w:val="none" w:sz="0" w:space="0" w:color="auto"/>
        <w:right w:val="none" w:sz="0" w:space="0" w:color="auto"/>
      </w:divBdr>
      <w:divsChild>
        <w:div w:id="73702247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customXml" Target="../customXml/item4.xml" Id="rId15" /><Relationship Type="http://schemas.microsoft.com/office/2011/relationships/people" Target="people.xml" Id="rId10" /><Relationship Type="http://schemas.openxmlformats.org/officeDocument/2006/relationships/footnotes" Target="footnote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glossaryDocument" Target="glossary/document.xml" Id="R679153a117434895" /><Relationship Type="http://schemas.openxmlformats.org/officeDocument/2006/relationships/numbering" Target="numbering.xml" Id="R86dd076be7a44542" /><Relationship Type="http://schemas.microsoft.com/office/2016/09/relationships/commentsIds" Target="commentsIds.xml" Id="Racbd94cb644f40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dfdf30-5b8a-4612-b042-daa043260063}"/>
      </w:docPartPr>
      <w:docPartBody>
        <w:p w14:paraId="72C1A3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0B9F48EE90C478CD0A235798B0865" ma:contentTypeVersion="59" ma:contentTypeDescription="Create a new document." ma:contentTypeScope="" ma:versionID="defc7c50a4dd47561573255af3468682">
  <xsd:schema xmlns:xsd="http://www.w3.org/2001/XMLSchema" xmlns:xs="http://www.w3.org/2001/XMLSchema" xmlns:p="http://schemas.microsoft.com/office/2006/metadata/properties" xmlns:ns2="16ae990d-cc4b-4634-8c8f-e8cf67732c6a" xmlns:ns3="9d87b0ba-f267-4832-b604-68ff7a07a8ba" xmlns:ns4="http://schemas.microsoft.com/sharepoint/v4" xmlns:ns5="f76aaf80-9812-406c-9dd3-ccb851cf3a75" targetNamespace="http://schemas.microsoft.com/office/2006/metadata/properties" ma:root="true" ma:fieldsID="2f85364a16fd39c3827ea122d4fe355a" ns2:_="" ns3:_="" ns4:_="" ns5:_="">
    <xsd:import namespace="16ae990d-cc4b-4634-8c8f-e8cf67732c6a"/>
    <xsd:import namespace="9d87b0ba-f267-4832-b604-68ff7a07a8ba"/>
    <xsd:import namespace="http://schemas.microsoft.com/sharepoint/v4"/>
    <xsd:import namespace="f76aaf80-9812-406c-9dd3-ccb851cf3a75"/>
    <xsd:element name="properties">
      <xsd:complexType>
        <xsd:sequence>
          <xsd:element name="documentManagement">
            <xsd:complexType>
              <xsd:all>
                <xsd:element ref="ns2:_dlc_DocId" minOccurs="0"/>
                <xsd:element ref="ns2:_dlc_DocIdUrl" minOccurs="0"/>
                <xsd:element ref="ns2:_dlc_DocIdPersistId" minOccurs="0"/>
                <xsd:element ref="ns3:Date" minOccurs="0"/>
                <xsd:element ref="ns3:Language" minOccurs="0"/>
                <xsd:element ref="ns3:Document_x0020_Category" minOccurs="0"/>
                <xsd:element ref="ns3:Section" minOccurs="0"/>
                <xsd:element ref="ns4:IconOverlay"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2:SharedWithUsers" minOccurs="0"/>
                <xsd:element ref="ns2:SharedWithDetails" minOccurs="0"/>
                <xsd:element ref="ns3:lcf76f155ced4ddcb4097134ff3c332f" minOccurs="0"/>
                <xsd:element ref="ns5:TaxCatchAll" minOccurs="0"/>
                <xsd:element ref="ns5:Email_x005f_x0020_To" minOccurs="0"/>
                <xsd:element ref="ns5:Email_x005f_x0020_From" minOccurs="0"/>
                <xsd:element ref="ns5:Email_x005f_x0020_Subject" minOccurs="0"/>
                <xsd:element ref="ns5:Email_x005f_x0020_Conversation_x005f_x0020_Topic" minOccurs="0"/>
                <xsd:element ref="ns5:Email_x005f_x0020_CC" minOccurs="0"/>
                <xsd:element ref="ns5:Email_x005f_x0020_Date" minOccurs="0"/>
                <xsd:element ref="ns5:Email_x005f_x0020_Attach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e990d-cc4b-4634-8c8f-e8cf67732c6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7b0ba-f267-4832-b604-68ff7a07a8ba" elementFormDefault="qualified">
    <xsd:import namespace="http://schemas.microsoft.com/office/2006/documentManagement/types"/>
    <xsd:import namespace="http://schemas.microsoft.com/office/infopath/2007/PartnerControls"/>
    <xsd:element name="Date" ma:index="11" nillable="true" ma:displayName="Date Created" ma:format="DateOnly" ma:hidden="true" ma:internalName="Date" ma:readOnly="false">
      <xsd:simpleType>
        <xsd:restriction base="dms:DateTime"/>
      </xsd:simpleType>
    </xsd:element>
    <xsd:element name="Language" ma:index="12" nillable="true" ma:displayName="Language" ma:default="English" ma:description="Choose Language.  Choose Language.  Default is English." ma:format="Dropdown" ma:internalName="Language">
      <xsd:simpleType>
        <xsd:restriction base="dms:Choice">
          <xsd:enumeration value="Bilingual"/>
          <xsd:enumeration value="English"/>
          <xsd:enumeration value="French"/>
        </xsd:restriction>
      </xsd:simpleType>
    </xsd:element>
    <xsd:element name="Document_x0020_Category" ma:index="13" nillable="true" ma:displayName="Document Category" ma:list="{8a84491e-cd86-4f3f-9bde-e8192fcb0c48}" ma:internalName="Document_x0020_Category" ma:showField="Title">
      <xsd:simpleType>
        <xsd:restriction base="dms:Lookup"/>
      </xsd:simpleType>
    </xsd:element>
    <xsd:element name="Section" ma:index="14" nillable="true" ma:displayName="Section" ma:format="Dropdown" ma:internalName="Section">
      <xsd:simpleType>
        <xsd:restriction base="dms:Choice">
          <xsd:enumeration value="Initiatives"/>
          <xsd:enumeration value="TBD"/>
          <xsd:enumeration value="Management"/>
          <xsd:enumeration value="Meetings"/>
          <xsd:enumeration value="Management Reports"/>
          <xsd:enumeration value="Service Catalogue"/>
          <xsd:enumeration value="Strategy"/>
          <xsd:enumeration value="Team"/>
          <xsd:enumeration value="Intake Process"/>
          <xsd:enumeration value="Presentation (Temporary)"/>
          <xsd:enumeration value="Support Library ( Temporary)"/>
          <xsd:enumeration value="Awareness Library (Temporary)"/>
        </xsd:restriction>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919f05df-14d2-4296-bc8b-444aef0d3ef0}" ma:internalName="TaxCatchAll" ma:showField="CatchAllData" ma:web="16ae990d-cc4b-4634-8c8f-e8cf67732c6a">
      <xsd:complexType>
        <xsd:complexContent>
          <xsd:extension base="dms:MultiChoiceLookup">
            <xsd:sequence>
              <xsd:element name="Value" type="dms:Lookup" maxOccurs="unbounded" minOccurs="0" nillable="true"/>
            </xsd:sequence>
          </xsd:extension>
        </xsd:complexContent>
      </xsd:complexType>
    </xsd:element>
    <xsd:element name="Email_x005f_x0020_To" ma:index="32" nillable="true" ma:displayName="Email To" ma:description="Email To" ma:hidden="true" ma:internalName="Email_x0020_To" ma:readOnly="false">
      <xsd:simpleType>
        <xsd:restriction base="dms:Text">
          <xsd:maxLength value="255"/>
        </xsd:restriction>
      </xsd:simpleType>
    </xsd:element>
    <xsd:element name="Email_x005f_x0020_From" ma:index="33" nillable="true" ma:displayName="Email From" ma:description="Email From" ma:hidden="true" ma:internalName="Email_x0020_From" ma:readOnly="false">
      <xsd:simpleType>
        <xsd:restriction base="dms:Text">
          <xsd:maxLength value="255"/>
        </xsd:restriction>
      </xsd:simpleType>
    </xsd:element>
    <xsd:element name="Email_x005f_x0020_Subject" ma:index="34"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35"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36" nillable="true" ma:displayName="Email CC" ma:description="Email CC" ma:hidden="true" ma:internalName="Email_x0020_CC" ma:readOnly="false">
      <xsd:simpleType>
        <xsd:restriction base="dms:Text">
          <xsd:maxLength value="255"/>
        </xsd:restriction>
      </xsd:simpleType>
    </xsd:element>
    <xsd:element name="Email_x005f_x0020_Date" ma:index="37" nillable="true" ma:displayName="Email Date" ma:description="Email Date" ma:format="DateOnly" ma:hidden="true" ma:internalName="Email_x0020_Date" ma:readOnly="false">
      <xsd:simpleType>
        <xsd:restriction base="dms:DateTime"/>
      </xsd:simpleType>
    </xsd:element>
    <xsd:element name="Email_x005f_x0020_Attachments" ma:index="38"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nguage xmlns="95d91d43-16b9-4eaa-b446-97fc4a70c4d1">
      <Value>English</Value>
    </Language>
    <Department_x002f_Ministere xmlns="95d91d43-16b9-4eaa-b446-97fc4a70c4d1">ESDC</Department_x002f_Ministere>
    <Link_x002f_URL xmlns="95d91d43-16b9-4eaa-b446-97fc4a70c4d1">
      <Url xsi:nil="true"/>
      <Description xsi:nil="true"/>
    </Link_x002f_URL>
    <Sharedfrom xmlns="95d91d43-16b9-4eaa-b446-97fc4a70c4d1">Delphine and Larry</Sharedfrom>
    <Details xmlns="95d91d43-16b9-4eaa-b446-97fc4a70c4d1" xsi:nil="true"/>
  </documentManagement>
</p:properties>
</file>

<file path=customXml/itemProps1.xml><?xml version="1.0" encoding="utf-8"?>
<ds:datastoreItem xmlns:ds="http://schemas.openxmlformats.org/officeDocument/2006/customXml" ds:itemID="{4AB277EA-5C78-4029-BF1D-2F40C9B6252E}"/>
</file>

<file path=customXml/itemProps2.xml><?xml version="1.0" encoding="utf-8"?>
<ds:datastoreItem xmlns:ds="http://schemas.openxmlformats.org/officeDocument/2006/customXml" ds:itemID="{34F68294-E7D7-4490-BA06-6A880F1BA26E}"/>
</file>

<file path=customXml/itemProps3.xml><?xml version="1.0" encoding="utf-8"?>
<ds:datastoreItem xmlns:ds="http://schemas.openxmlformats.org/officeDocument/2006/customXml" ds:itemID="{312349CA-BE20-4ABF-A5F1-28BF30BBF845}"/>
</file>

<file path=customXml/itemProps4.xml><?xml version="1.0" encoding="utf-8"?>
<ds:datastoreItem xmlns:ds="http://schemas.openxmlformats.org/officeDocument/2006/customXml" ds:itemID="{06242222-3067-47F4-9765-26015BC61E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Most Common Types of Disability</dc:title>
  <dc:subject/>
  <dc:creator>Bowden, Larry LA [NC]</dc:creator>
  <keywords/>
  <dc:description/>
  <lastModifiedBy>Julie Bélisle Boutet (CSPS-EFPC)</lastModifiedBy>
  <revision>7</revision>
  <dcterms:created xsi:type="dcterms:W3CDTF">2022-12-02T17:35:00.0000000Z</dcterms:created>
  <dcterms:modified xsi:type="dcterms:W3CDTF">2023-05-30T18:11:25.9457131Z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ies>
</file>