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F9B6D" w14:textId="239B6A30" w:rsidR="009D422C" w:rsidRDefault="009D422C" w:rsidP="009D422C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Weekly Report - </w:t>
      </w:r>
      <w:r w:rsidR="004504D1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9</w:t>
      </w:r>
    </w:p>
    <w:p w14:paraId="636A8ED8" w14:textId="77777777" w:rsidR="009D422C" w:rsidRDefault="009D422C" w:rsidP="009D422C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CSE 523 Machine Learning</w:t>
      </w:r>
    </w:p>
    <w:p w14:paraId="09F6E40A" w14:textId="77777777" w:rsidR="009D422C" w:rsidRDefault="009D422C" w:rsidP="009D422C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Group Name: 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Mavericks</w:t>
      </w:r>
    </w:p>
    <w:p w14:paraId="5F9718DD" w14:textId="77777777" w:rsidR="009D422C" w:rsidRDefault="009D422C" w:rsidP="009D422C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Store Sales – Time series Forecasting</w:t>
      </w:r>
    </w:p>
    <w:p w14:paraId="42A1D032" w14:textId="77777777" w:rsidR="009D422C" w:rsidRDefault="009D422C" w:rsidP="009D422C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W w:w="9656" w:type="dxa"/>
        <w:tblLayout w:type="fixed"/>
        <w:tblLook w:val="0400" w:firstRow="0" w:lastRow="0" w:firstColumn="0" w:lastColumn="0" w:noHBand="0" w:noVBand="1"/>
      </w:tblPr>
      <w:tblGrid>
        <w:gridCol w:w="5488"/>
        <w:gridCol w:w="4168"/>
      </w:tblGrid>
      <w:tr w:rsidR="009D422C" w14:paraId="22E4C303" w14:textId="77777777" w:rsidTr="00A669B0">
        <w:trPr>
          <w:trHeight w:val="336"/>
        </w:trPr>
        <w:tc>
          <w:tcPr>
            <w:tcW w:w="5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CD5F2" w14:textId="77777777" w:rsidR="009D422C" w:rsidRDefault="009D422C" w:rsidP="00A669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Group Members</w:t>
            </w:r>
          </w:p>
        </w:tc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87F33" w14:textId="77777777" w:rsidR="009D422C" w:rsidRDefault="009D422C" w:rsidP="00A669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Roll No.</w:t>
            </w:r>
          </w:p>
        </w:tc>
      </w:tr>
      <w:tr w:rsidR="009D422C" w14:paraId="54087D7A" w14:textId="77777777" w:rsidTr="00A669B0">
        <w:trPr>
          <w:trHeight w:val="324"/>
        </w:trPr>
        <w:tc>
          <w:tcPr>
            <w:tcW w:w="5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A0AC1" w14:textId="77777777" w:rsidR="009D422C" w:rsidRDefault="009D422C" w:rsidP="00A669B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Dhruv Prajapati</w:t>
            </w:r>
          </w:p>
        </w:tc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B5E96" w14:textId="77777777" w:rsidR="009D422C" w:rsidRDefault="009D422C" w:rsidP="00A669B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AU1940192</w:t>
            </w:r>
          </w:p>
        </w:tc>
      </w:tr>
      <w:tr w:rsidR="009D422C" w14:paraId="747E2FC6" w14:textId="77777777" w:rsidTr="00A669B0">
        <w:trPr>
          <w:trHeight w:val="336"/>
        </w:trPr>
        <w:tc>
          <w:tcPr>
            <w:tcW w:w="5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29B1E" w14:textId="77777777" w:rsidR="009D422C" w:rsidRDefault="009D422C" w:rsidP="00A669B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Aaryan Mori</w:t>
            </w:r>
          </w:p>
        </w:tc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5BA06" w14:textId="77777777" w:rsidR="009D422C" w:rsidRDefault="009D422C" w:rsidP="00A669B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AU1940194</w:t>
            </w:r>
          </w:p>
        </w:tc>
      </w:tr>
      <w:tr w:rsidR="009D422C" w14:paraId="3F9F70E8" w14:textId="77777777" w:rsidTr="00A669B0">
        <w:trPr>
          <w:trHeight w:val="324"/>
        </w:trPr>
        <w:tc>
          <w:tcPr>
            <w:tcW w:w="5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BB698" w14:textId="77777777" w:rsidR="009D422C" w:rsidRDefault="009D422C" w:rsidP="00A669B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Harshil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Doshi</w:t>
            </w:r>
          </w:p>
        </w:tc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89BD7" w14:textId="77777777" w:rsidR="009D422C" w:rsidRDefault="009D422C" w:rsidP="00A669B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AU1940279</w:t>
            </w:r>
          </w:p>
        </w:tc>
      </w:tr>
      <w:tr w:rsidR="009D422C" w14:paraId="15FBEB85" w14:textId="77777777" w:rsidTr="00A669B0">
        <w:trPr>
          <w:trHeight w:val="336"/>
        </w:trPr>
        <w:tc>
          <w:tcPr>
            <w:tcW w:w="5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B3A0A" w14:textId="77777777" w:rsidR="009D422C" w:rsidRDefault="009D422C" w:rsidP="00A669B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Dhaval Chaudhary</w:t>
            </w:r>
          </w:p>
        </w:tc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E6F98" w14:textId="77777777" w:rsidR="009D422C" w:rsidRDefault="009D422C" w:rsidP="00A669B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AU1940180</w:t>
            </w:r>
          </w:p>
        </w:tc>
      </w:tr>
    </w:tbl>
    <w:p w14:paraId="7C8703DC" w14:textId="77777777" w:rsidR="009D422C" w:rsidRDefault="009D422C" w:rsidP="009D422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AC181D" w14:textId="20009CAA" w:rsidR="009D422C" w:rsidRDefault="009D422C" w:rsidP="009D422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Task Performed in the </w:t>
      </w:r>
      <w:r w:rsidR="004504D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Nin</w:t>
      </w:r>
      <w:r w:rsidR="000B05C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week:</w:t>
      </w:r>
    </w:p>
    <w:p w14:paraId="359B1E47" w14:textId="77777777" w:rsidR="004504D1" w:rsidRDefault="004504D1" w:rsidP="004504D1">
      <w:pPr>
        <w:pBdr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BEEF47" w14:textId="77777777" w:rsidR="004504D1" w:rsidRDefault="004504D1" w:rsidP="004504D1">
      <w:pPr>
        <w:numPr>
          <w:ilvl w:val="0"/>
          <w:numId w:val="2"/>
        </w:numPr>
        <w:pBdr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Use of Ridge regression for the other product families</w:t>
      </w:r>
      <w:r w:rsidR="004B6915" w:rsidRPr="004504D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652CAD7" w14:textId="04EE4313" w:rsidR="000B05C2" w:rsidRPr="004504D1" w:rsidRDefault="004504D1" w:rsidP="004504D1">
      <w:pPr>
        <w:numPr>
          <w:ilvl w:val="0"/>
          <w:numId w:val="2"/>
        </w:numPr>
        <w:pBdr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504D1">
        <w:rPr>
          <w:rFonts w:ascii="Times New Roman" w:eastAsia="Times New Roman" w:hAnsi="Times New Roman" w:cs="Times New Roman"/>
          <w:color w:val="000000"/>
          <w:sz w:val="28"/>
          <w:szCs w:val="28"/>
        </w:rPr>
        <w:t>Generating the validation score for the prediction of the sales.</w:t>
      </w:r>
    </w:p>
    <w:p w14:paraId="5664AA10" w14:textId="6EDD0B2B" w:rsidR="004504D1" w:rsidRDefault="004504D1" w:rsidP="004504D1">
      <w:pPr>
        <w:pBdr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025061" w14:textId="77777777" w:rsidR="004504D1" w:rsidRPr="004504D1" w:rsidRDefault="004504D1" w:rsidP="004504D1">
      <w:pPr>
        <w:pBdr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589E242" w14:textId="3C6CF8ED" w:rsidR="009D422C" w:rsidRDefault="009D422C" w:rsidP="009D422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Outcome of the task in the </w:t>
      </w:r>
      <w:r w:rsidR="004504D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Nin</w:t>
      </w:r>
      <w:r w:rsidR="004B691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week:</w:t>
      </w:r>
    </w:p>
    <w:p w14:paraId="75B9D8A3" w14:textId="77777777" w:rsidR="009D422C" w:rsidRDefault="009D422C" w:rsidP="009D422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009D9D8" w14:textId="7E4B2D09" w:rsidR="009D422C" w:rsidRDefault="004504D1" w:rsidP="000B05C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Ridge regression for the other product families</w:t>
      </w:r>
      <w:r w:rsidR="000B05C2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3612CB7C" w14:textId="77777777" w:rsidR="000B05C2" w:rsidRPr="000B05C2" w:rsidRDefault="000B05C2" w:rsidP="000B05C2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A5879E" w14:textId="6F3BAA42" w:rsidR="000B05C2" w:rsidRDefault="004504D1" w:rsidP="004504D1">
      <w:pPr>
        <w:numPr>
          <w:ilvl w:val="0"/>
          <w:numId w:val="3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As we used random forest regressor for the school and office supplies product family so for the other product families we have used ridge regression.</w:t>
      </w:r>
    </w:p>
    <w:p w14:paraId="5EFFA4E7" w14:textId="5098B6BA" w:rsidR="004504D1" w:rsidRDefault="00CE15F5" w:rsidP="004504D1">
      <w:pPr>
        <w:numPr>
          <w:ilvl w:val="0"/>
          <w:numId w:val="3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We choose the ridge regression in our model for the linearly independent variables that are highly correlated.</w:t>
      </w:r>
    </w:p>
    <w:p w14:paraId="0DA6CFEB" w14:textId="4C410A61" w:rsidR="00CE15F5" w:rsidRDefault="006D1195" w:rsidP="004504D1">
      <w:pPr>
        <w:numPr>
          <w:ilvl w:val="0"/>
          <w:numId w:val="3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Tried to fit the model using the ridge regression to predict the sales for the remaining product families.</w:t>
      </w:r>
    </w:p>
    <w:p w14:paraId="7637F9FC" w14:textId="77777777" w:rsidR="00D30090" w:rsidRPr="00D57B9B" w:rsidRDefault="00D30090" w:rsidP="00D30090">
      <w:pPr>
        <w:spacing w:after="60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7E520408" w14:textId="7D9F8BDE" w:rsidR="009D422C" w:rsidRPr="00014B87" w:rsidRDefault="006D1195" w:rsidP="009D42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Validation of the model for the prediction of the datasets</w:t>
      </w:r>
      <w:r w:rsidR="009D422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</w:p>
    <w:p w14:paraId="3D7BC263" w14:textId="24610E58" w:rsidR="00702F26" w:rsidRDefault="009D422C" w:rsidP="006D1195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E259E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5B4FE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We </w:t>
      </w:r>
      <w:r w:rsidR="006D119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generated a validation score for the sale prediction.</w:t>
      </w:r>
    </w:p>
    <w:p w14:paraId="3A70067C" w14:textId="188E952F" w:rsidR="006D1195" w:rsidRDefault="006D1195" w:rsidP="006D1195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BF15B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With the help of mean squared log error, we tried to reduce the error in the model for a good validation score.</w:t>
      </w:r>
    </w:p>
    <w:p w14:paraId="679CF4DE" w14:textId="585CB3B1" w:rsidR="006D1195" w:rsidRDefault="00BF15B4" w:rsidP="006D1195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By combining the ridge and random forest, we fit the model with the help of training dataset.</w:t>
      </w:r>
    </w:p>
    <w:p w14:paraId="776678AC" w14:textId="77777777" w:rsidR="00803CD8" w:rsidRPr="00803CD8" w:rsidRDefault="00803CD8" w:rsidP="00803CD8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9E8E1EF" w14:textId="77777777" w:rsidR="009D422C" w:rsidRDefault="009D422C" w:rsidP="009D422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Task to be performed in the next week:</w:t>
      </w:r>
    </w:p>
    <w:p w14:paraId="463039A8" w14:textId="77777777" w:rsidR="009D422C" w:rsidRDefault="009D422C" w:rsidP="009D422C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09C9ED" w14:textId="1103A6E0" w:rsidR="009D422C" w:rsidRDefault="00803CD8" w:rsidP="00803C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Trying the light bgm model</w:t>
      </w:r>
      <w:r w:rsidR="009D422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. </w:t>
      </w:r>
    </w:p>
    <w:p w14:paraId="5425A788" w14:textId="39E92A2B" w:rsidR="00803CD8" w:rsidRPr="00803CD8" w:rsidRDefault="00803CD8" w:rsidP="00803C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Completion of the Final Documentation.</w:t>
      </w:r>
    </w:p>
    <w:p w14:paraId="50C49043" w14:textId="77777777" w:rsidR="007403CA" w:rsidRDefault="007403CA"/>
    <w:sectPr w:rsidR="007403C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23B4F"/>
    <w:multiLevelType w:val="multilevel"/>
    <w:tmpl w:val="F40AE1D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D4B9E"/>
    <w:multiLevelType w:val="multilevel"/>
    <w:tmpl w:val="7B7CA88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C95F8E"/>
    <w:multiLevelType w:val="multilevel"/>
    <w:tmpl w:val="33B2B1C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6FC205E"/>
    <w:multiLevelType w:val="multilevel"/>
    <w:tmpl w:val="FCCE152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4F3111"/>
    <w:multiLevelType w:val="multilevel"/>
    <w:tmpl w:val="3F8686CA"/>
    <w:lvl w:ilvl="0">
      <w:start w:val="1"/>
      <w:numFmt w:val="decimal"/>
      <w:lvlText w:val="(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6DC0331"/>
    <w:multiLevelType w:val="hybridMultilevel"/>
    <w:tmpl w:val="3D20662A"/>
    <w:lvl w:ilvl="0" w:tplc="D6D2CE70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20" w:hanging="360"/>
      </w:pPr>
    </w:lvl>
    <w:lvl w:ilvl="2" w:tplc="4009001B" w:tentative="1">
      <w:start w:val="1"/>
      <w:numFmt w:val="lowerRoman"/>
      <w:lvlText w:val="%3."/>
      <w:lvlJc w:val="right"/>
      <w:pPr>
        <w:ind w:left="2640" w:hanging="180"/>
      </w:pPr>
    </w:lvl>
    <w:lvl w:ilvl="3" w:tplc="4009000F" w:tentative="1">
      <w:start w:val="1"/>
      <w:numFmt w:val="decimal"/>
      <w:lvlText w:val="%4."/>
      <w:lvlJc w:val="left"/>
      <w:pPr>
        <w:ind w:left="3360" w:hanging="360"/>
      </w:pPr>
    </w:lvl>
    <w:lvl w:ilvl="4" w:tplc="40090019" w:tentative="1">
      <w:start w:val="1"/>
      <w:numFmt w:val="lowerLetter"/>
      <w:lvlText w:val="%5."/>
      <w:lvlJc w:val="left"/>
      <w:pPr>
        <w:ind w:left="4080" w:hanging="360"/>
      </w:pPr>
    </w:lvl>
    <w:lvl w:ilvl="5" w:tplc="4009001B" w:tentative="1">
      <w:start w:val="1"/>
      <w:numFmt w:val="lowerRoman"/>
      <w:lvlText w:val="%6."/>
      <w:lvlJc w:val="right"/>
      <w:pPr>
        <w:ind w:left="4800" w:hanging="180"/>
      </w:pPr>
    </w:lvl>
    <w:lvl w:ilvl="6" w:tplc="4009000F" w:tentative="1">
      <w:start w:val="1"/>
      <w:numFmt w:val="decimal"/>
      <w:lvlText w:val="%7."/>
      <w:lvlJc w:val="left"/>
      <w:pPr>
        <w:ind w:left="5520" w:hanging="360"/>
      </w:pPr>
    </w:lvl>
    <w:lvl w:ilvl="7" w:tplc="40090019" w:tentative="1">
      <w:start w:val="1"/>
      <w:numFmt w:val="lowerLetter"/>
      <w:lvlText w:val="%8."/>
      <w:lvlJc w:val="left"/>
      <w:pPr>
        <w:ind w:left="6240" w:hanging="360"/>
      </w:pPr>
    </w:lvl>
    <w:lvl w:ilvl="8" w:tplc="40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" w15:restartNumberingAfterBreak="0">
    <w:nsid w:val="7BEA21AF"/>
    <w:multiLevelType w:val="hybridMultilevel"/>
    <w:tmpl w:val="76B6C3E0"/>
    <w:lvl w:ilvl="0" w:tplc="5CA2074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85886478">
    <w:abstractNumId w:val="2"/>
  </w:num>
  <w:num w:numId="2" w16cid:durableId="243493246">
    <w:abstractNumId w:val="1"/>
  </w:num>
  <w:num w:numId="3" w16cid:durableId="1464151077">
    <w:abstractNumId w:val="4"/>
  </w:num>
  <w:num w:numId="4" w16cid:durableId="2075467691">
    <w:abstractNumId w:val="3"/>
  </w:num>
  <w:num w:numId="5" w16cid:durableId="1716200777">
    <w:abstractNumId w:val="0"/>
  </w:num>
  <w:num w:numId="6" w16cid:durableId="2074111083">
    <w:abstractNumId w:val="5"/>
  </w:num>
  <w:num w:numId="7" w16cid:durableId="11424993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22C"/>
    <w:rsid w:val="000378DB"/>
    <w:rsid w:val="00043538"/>
    <w:rsid w:val="000B05C2"/>
    <w:rsid w:val="001107B5"/>
    <w:rsid w:val="00127D39"/>
    <w:rsid w:val="00290BE8"/>
    <w:rsid w:val="003213F3"/>
    <w:rsid w:val="003A0350"/>
    <w:rsid w:val="004129BB"/>
    <w:rsid w:val="004504D1"/>
    <w:rsid w:val="004536AB"/>
    <w:rsid w:val="00476FD2"/>
    <w:rsid w:val="00492F90"/>
    <w:rsid w:val="004B6915"/>
    <w:rsid w:val="004F34FA"/>
    <w:rsid w:val="00557FC4"/>
    <w:rsid w:val="005A1CBF"/>
    <w:rsid w:val="005B4FEE"/>
    <w:rsid w:val="005C7D35"/>
    <w:rsid w:val="005D31B0"/>
    <w:rsid w:val="005F1BB7"/>
    <w:rsid w:val="006833D8"/>
    <w:rsid w:val="006D1195"/>
    <w:rsid w:val="00702F26"/>
    <w:rsid w:val="007403CA"/>
    <w:rsid w:val="00774E47"/>
    <w:rsid w:val="007F1E90"/>
    <w:rsid w:val="00803CD8"/>
    <w:rsid w:val="00897851"/>
    <w:rsid w:val="008C7553"/>
    <w:rsid w:val="00997068"/>
    <w:rsid w:val="009D422C"/>
    <w:rsid w:val="00A0423E"/>
    <w:rsid w:val="00A73B94"/>
    <w:rsid w:val="00A837F4"/>
    <w:rsid w:val="00A83ED3"/>
    <w:rsid w:val="00A86739"/>
    <w:rsid w:val="00AD3E24"/>
    <w:rsid w:val="00AE1D75"/>
    <w:rsid w:val="00B52A39"/>
    <w:rsid w:val="00BA66E2"/>
    <w:rsid w:val="00BB6253"/>
    <w:rsid w:val="00BF15B4"/>
    <w:rsid w:val="00C03F63"/>
    <w:rsid w:val="00C3023B"/>
    <w:rsid w:val="00CA25C6"/>
    <w:rsid w:val="00CC1704"/>
    <w:rsid w:val="00CE15F5"/>
    <w:rsid w:val="00D009F9"/>
    <w:rsid w:val="00D30090"/>
    <w:rsid w:val="00D96C31"/>
    <w:rsid w:val="00DC682B"/>
    <w:rsid w:val="00DD1E0F"/>
    <w:rsid w:val="00E24CD2"/>
    <w:rsid w:val="00E259E5"/>
    <w:rsid w:val="00F24471"/>
    <w:rsid w:val="00F71923"/>
    <w:rsid w:val="00FE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97726"/>
  <w15:chartTrackingRefBased/>
  <w15:docId w15:val="{00B38964-A2D3-4AD3-88F4-204BCE49B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22C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 Chaudhary</dc:creator>
  <cp:keywords/>
  <dc:description/>
  <cp:lastModifiedBy>Dhaval Chaudhary</cp:lastModifiedBy>
  <cp:revision>6</cp:revision>
  <dcterms:created xsi:type="dcterms:W3CDTF">2022-03-19T16:28:00Z</dcterms:created>
  <dcterms:modified xsi:type="dcterms:W3CDTF">2022-04-24T11:04:00Z</dcterms:modified>
</cp:coreProperties>
</file>