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9B6D" w14:textId="56EB5993" w:rsidR="009D422C" w:rsidRDefault="009D422C" w:rsidP="009D422C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Weekly Report - </w:t>
      </w:r>
      <w:r w:rsidR="00F24471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6</w:t>
      </w:r>
    </w:p>
    <w:p w14:paraId="636A8ED8" w14:textId="77777777" w:rsidR="009D422C" w:rsidRDefault="009D422C" w:rsidP="009D422C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CSE 523 Machine Learning</w:t>
      </w:r>
    </w:p>
    <w:p w14:paraId="09F6E40A" w14:textId="77777777" w:rsidR="009D422C" w:rsidRDefault="009D422C" w:rsidP="009D422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Group Name: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Mavericks</w:t>
      </w:r>
    </w:p>
    <w:p w14:paraId="5F9718DD" w14:textId="77777777" w:rsidR="009D422C" w:rsidRDefault="009D422C" w:rsidP="009D422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Store Sales – Time series Forecasting</w:t>
      </w:r>
    </w:p>
    <w:p w14:paraId="42A1D032" w14:textId="77777777" w:rsidR="009D422C" w:rsidRDefault="009D422C" w:rsidP="009D422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W w:w="9656" w:type="dxa"/>
        <w:tblLayout w:type="fixed"/>
        <w:tblLook w:val="0400" w:firstRow="0" w:lastRow="0" w:firstColumn="0" w:lastColumn="0" w:noHBand="0" w:noVBand="1"/>
      </w:tblPr>
      <w:tblGrid>
        <w:gridCol w:w="5488"/>
        <w:gridCol w:w="4168"/>
      </w:tblGrid>
      <w:tr w:rsidR="009D422C" w14:paraId="22E4C303" w14:textId="77777777" w:rsidTr="00A669B0">
        <w:trPr>
          <w:trHeight w:val="336"/>
        </w:trPr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CD5F2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Group Members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7F33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Roll No.</w:t>
            </w:r>
          </w:p>
        </w:tc>
      </w:tr>
      <w:tr w:rsidR="009D422C" w14:paraId="54087D7A" w14:textId="77777777" w:rsidTr="00A669B0">
        <w:trPr>
          <w:trHeight w:val="324"/>
        </w:trPr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A0AC1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Dhruv Prajapati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5E96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AU1940192</w:t>
            </w:r>
          </w:p>
        </w:tc>
      </w:tr>
      <w:tr w:rsidR="009D422C" w14:paraId="747E2FC6" w14:textId="77777777" w:rsidTr="00A669B0">
        <w:trPr>
          <w:trHeight w:val="336"/>
        </w:trPr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29B1E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Aaryan Mori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5BA06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AU1940194</w:t>
            </w:r>
          </w:p>
        </w:tc>
      </w:tr>
      <w:tr w:rsidR="009D422C" w14:paraId="3F9F70E8" w14:textId="77777777" w:rsidTr="00A669B0">
        <w:trPr>
          <w:trHeight w:val="324"/>
        </w:trPr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BB698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Harshil Doshi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9BD7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AU1940279</w:t>
            </w:r>
          </w:p>
        </w:tc>
      </w:tr>
      <w:tr w:rsidR="009D422C" w14:paraId="15FBEB85" w14:textId="77777777" w:rsidTr="00A669B0">
        <w:trPr>
          <w:trHeight w:val="336"/>
        </w:trPr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B3A0A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Dhaval Chaudhary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E6F98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AU1940180</w:t>
            </w:r>
          </w:p>
        </w:tc>
      </w:tr>
    </w:tbl>
    <w:p w14:paraId="7C8703DC" w14:textId="77777777" w:rsidR="009D422C" w:rsidRDefault="009D422C" w:rsidP="009D422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AC181D" w14:textId="7DA71A0B" w:rsidR="009D422C" w:rsidRDefault="009D422C" w:rsidP="009D42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Task Performed in the </w:t>
      </w:r>
      <w:r w:rsidR="00CD31A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Sixth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week:</w:t>
      </w:r>
    </w:p>
    <w:p w14:paraId="7F2600D9" w14:textId="77777777" w:rsidR="009D422C" w:rsidRPr="00D57B9B" w:rsidRDefault="009D422C" w:rsidP="009D42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FB8FBF" w14:textId="2B6E0B63" w:rsidR="009D422C" w:rsidRPr="005D31B0" w:rsidRDefault="005D31B0" w:rsidP="009D4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Adding some new data frame using Zero forecasting.</w:t>
      </w:r>
    </w:p>
    <w:p w14:paraId="20C6899A" w14:textId="7ED77CC2" w:rsidR="009D422C" w:rsidRPr="00823979" w:rsidRDefault="00774E47" w:rsidP="009D4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Feature Engineering</w:t>
      </w:r>
      <w:r w:rsidR="008C7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holiday data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A15D6C" w14:textId="6AD4B4CA" w:rsidR="009D422C" w:rsidRDefault="003213F3" w:rsidP="009D4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Feature Engineering for oil prices data</w:t>
      </w:r>
      <w:r w:rsidR="00774E4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B1453F5" w14:textId="77777777" w:rsidR="00DC682B" w:rsidRPr="00DC682B" w:rsidRDefault="00DC682B" w:rsidP="00DC682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89E242" w14:textId="27DD1B50" w:rsidR="009D422C" w:rsidRDefault="009D422C" w:rsidP="009D42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Outcome of the task in the </w:t>
      </w:r>
      <w:r w:rsidR="00CD31A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Sixth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week:</w:t>
      </w:r>
    </w:p>
    <w:p w14:paraId="75B9D8A3" w14:textId="77777777" w:rsidR="009D422C" w:rsidRDefault="009D422C" w:rsidP="009D42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5B8DD2C" w14:textId="588A8001" w:rsidR="009D422C" w:rsidRDefault="005D31B0" w:rsidP="009D42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 of Zero forecasting for adding new data frame:</w:t>
      </w:r>
    </w:p>
    <w:p w14:paraId="5009D9D8" w14:textId="77777777" w:rsidR="009D422C" w:rsidRPr="00245FA6" w:rsidRDefault="009D422C" w:rsidP="009D422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F70CDC" w14:textId="4ADDC9DB" w:rsidR="009D422C" w:rsidRDefault="009D422C" w:rsidP="009D422C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7851">
        <w:rPr>
          <w:rFonts w:ascii="Times New Roman" w:eastAsia="Times New Roman" w:hAnsi="Times New Roman" w:cs="Times New Roman"/>
          <w:sz w:val="28"/>
          <w:szCs w:val="28"/>
        </w:rPr>
        <w:t xml:space="preserve">We temporarily removed the data of some </w:t>
      </w:r>
      <w:r w:rsidR="005D31B0">
        <w:rPr>
          <w:rFonts w:ascii="Times New Roman" w:eastAsia="Times New Roman" w:hAnsi="Times New Roman" w:cs="Times New Roman"/>
          <w:sz w:val="28"/>
          <w:szCs w:val="28"/>
        </w:rPr>
        <w:t>stores</w:t>
      </w:r>
      <w:r w:rsidR="00897851">
        <w:rPr>
          <w:rFonts w:ascii="Times New Roman" w:eastAsia="Times New Roman" w:hAnsi="Times New Roman" w:cs="Times New Roman"/>
          <w:sz w:val="28"/>
          <w:szCs w:val="28"/>
        </w:rPr>
        <w:t xml:space="preserve"> that</w:t>
      </w:r>
      <w:r w:rsidR="005D31B0">
        <w:rPr>
          <w:rFonts w:ascii="Times New Roman" w:eastAsia="Times New Roman" w:hAnsi="Times New Roman" w:cs="Times New Roman"/>
          <w:sz w:val="28"/>
          <w:szCs w:val="28"/>
        </w:rPr>
        <w:t xml:space="preserve"> don’t </w:t>
      </w:r>
      <w:r w:rsidR="00897851">
        <w:rPr>
          <w:rFonts w:ascii="Times New Roman" w:eastAsia="Times New Roman" w:hAnsi="Times New Roman" w:cs="Times New Roman"/>
          <w:sz w:val="28"/>
          <w:szCs w:val="28"/>
        </w:rPr>
        <w:t>sell some</w:t>
      </w:r>
      <w:r w:rsidR="005D31B0">
        <w:rPr>
          <w:rFonts w:ascii="Times New Roman" w:eastAsia="Times New Roman" w:hAnsi="Times New Roman" w:cs="Times New Roman"/>
          <w:sz w:val="28"/>
          <w:szCs w:val="28"/>
        </w:rPr>
        <w:t xml:space="preserve"> product families</w:t>
      </w:r>
      <w:r w:rsidR="008978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B52226" w14:textId="2E9AE8B5" w:rsidR="009D422C" w:rsidRPr="00A0423E" w:rsidRDefault="009D422C" w:rsidP="00A0423E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7851">
        <w:rPr>
          <w:rFonts w:ascii="Times New Roman" w:eastAsia="Times New Roman" w:hAnsi="Times New Roman" w:cs="Times New Roman"/>
          <w:sz w:val="28"/>
          <w:szCs w:val="28"/>
        </w:rPr>
        <w:t>The products whose forecasts was 0 for the next 15 days were removed</w:t>
      </w:r>
      <w:r w:rsidR="00CC1704">
        <w:rPr>
          <w:rFonts w:ascii="Times New Roman" w:eastAsia="Times New Roman" w:hAnsi="Times New Roman" w:cs="Times New Roman"/>
          <w:sz w:val="28"/>
          <w:szCs w:val="28"/>
        </w:rPr>
        <w:t xml:space="preserve"> from the data.</w:t>
      </w:r>
    </w:p>
    <w:p w14:paraId="23EBD78F" w14:textId="63DC2F9A" w:rsidR="009D422C" w:rsidRDefault="00CC1704" w:rsidP="009D422C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Then we created a new data frame for the product families which never got sold in order to combine with our predictions at last.</w:t>
      </w:r>
    </w:p>
    <w:p w14:paraId="7B6C9DD0" w14:textId="30BD70FF" w:rsidR="00A83ED3" w:rsidRPr="00D57B9B" w:rsidRDefault="009D422C" w:rsidP="00A83ED3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520408" w14:textId="3DFB7B14" w:rsidR="009D422C" w:rsidRPr="00014B87" w:rsidRDefault="00774E47" w:rsidP="009D42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Feature engineering with respect to holiday and event data</w:t>
      </w:r>
      <w:r w:rsidR="009D422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7BF72A17" w14:textId="1588D08E" w:rsidR="009D422C" w:rsidRDefault="009D422C" w:rsidP="009D422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D3E2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After analysing the holiday and event data,</w:t>
      </w:r>
      <w:r w:rsidR="0099706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we found some national holidays to be transferred.</w:t>
      </w:r>
    </w:p>
    <w:p w14:paraId="3CB59AB9" w14:textId="50C187E2" w:rsidR="00997068" w:rsidRDefault="00997068" w:rsidP="009D422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So, we split the data on the scope of the holidays whether it was regional or national or local.</w:t>
      </w:r>
    </w:p>
    <w:p w14:paraId="2F6AD6C1" w14:textId="684A8FEF" w:rsidR="00774E47" w:rsidRDefault="000378DB" w:rsidP="009D422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For the simplicity, we only kept the national holidays and extracted the duplicate holidays.</w:t>
      </w:r>
    </w:p>
    <w:p w14:paraId="0F80B711" w14:textId="71D7F41A" w:rsidR="000378DB" w:rsidRDefault="00DD1E0F" w:rsidP="009D422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 The holidays with a higher average sale were not dropped as we considered it as more important holidays. </w:t>
      </w:r>
    </w:p>
    <w:p w14:paraId="09D6B1B1" w14:textId="3720C150" w:rsidR="00DD1E0F" w:rsidRDefault="00DD1E0F" w:rsidP="009D422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We also have set the date as index </w:t>
      </w:r>
      <w:r w:rsidR="0099706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the holiday</w:t>
      </w:r>
      <w:r w:rsidR="0099706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data column.</w:t>
      </w:r>
    </w:p>
    <w:p w14:paraId="7EA4D960" w14:textId="77777777" w:rsidR="00997068" w:rsidRPr="00A83ED3" w:rsidRDefault="00997068" w:rsidP="009970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120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DE0614B" w14:textId="48CEB79D" w:rsidR="009D422C" w:rsidRPr="00014B87" w:rsidRDefault="003213F3" w:rsidP="009D42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Feature Engineering for oil data</w:t>
      </w:r>
      <w:r w:rsidR="009D422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6FC23E9C" w14:textId="06AE1B76" w:rsidR="009D422C" w:rsidRDefault="009D422C" w:rsidP="009D422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9706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213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Pre-processed the</w:t>
      </w:r>
      <w:r w:rsidR="004129B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213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oil data </w:t>
      </w:r>
      <w:r w:rsidR="004129B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and had taken 7-day average oil price.</w:t>
      </w:r>
    </w:p>
    <w:p w14:paraId="70358AA7" w14:textId="52AF4413" w:rsidR="004129BB" w:rsidRDefault="004129BB" w:rsidP="009D422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The null values in the oil data were filled wi</w:t>
      </w:r>
      <w:r w:rsidR="005C7D3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 the previous day oil    prices.</w:t>
      </w:r>
    </w:p>
    <w:p w14:paraId="5F5EA225" w14:textId="0FB23497" w:rsidR="005C7D35" w:rsidRPr="00997068" w:rsidRDefault="005C7D35" w:rsidP="009D422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Discovered the lag prices of the oil and had also set the date </w:t>
      </w:r>
      <w:r w:rsidR="00476FD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as   index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9DCC051" w14:textId="77777777" w:rsidR="009D422C" w:rsidRPr="009D422C" w:rsidRDefault="009D422C" w:rsidP="009D422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120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9E8E1EF" w14:textId="77777777" w:rsidR="009D422C" w:rsidRDefault="009D422C" w:rsidP="009D42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Task to be performed in the next week:</w:t>
      </w:r>
    </w:p>
    <w:p w14:paraId="463039A8" w14:textId="77777777" w:rsidR="009D422C" w:rsidRDefault="009D422C" w:rsidP="009D422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20C5D6" w14:textId="6CC5344A" w:rsidR="009D422C" w:rsidRPr="007C15BB" w:rsidRDefault="00290BE8" w:rsidP="009D42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 feature engineering, creating Fourier feature for the deterministic process</w:t>
      </w:r>
      <w:r w:rsidR="009D422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</w:p>
    <w:p w14:paraId="5B527A7B" w14:textId="364F63A3" w:rsidR="009D422C" w:rsidRDefault="00290BE8" w:rsidP="009D42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Merging all the datasets in feature engineering</w:t>
      </w:r>
      <w:r w:rsidR="00AE1D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9D42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631B56D" w14:textId="77777777" w:rsidR="009D422C" w:rsidRDefault="009D422C" w:rsidP="009D42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Exploring the best fit algorithm for the model.</w:t>
      </w:r>
    </w:p>
    <w:p w14:paraId="3C09C9ED" w14:textId="77777777" w:rsidR="009D422C" w:rsidRDefault="009D422C" w:rsidP="009D422C"/>
    <w:p w14:paraId="50C49043" w14:textId="77777777" w:rsidR="007403CA" w:rsidRDefault="007403CA"/>
    <w:sectPr w:rsidR="007403C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B4F"/>
    <w:multiLevelType w:val="multilevel"/>
    <w:tmpl w:val="F40AE1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D4B9E"/>
    <w:multiLevelType w:val="multilevel"/>
    <w:tmpl w:val="7B7CA88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C95F8E"/>
    <w:multiLevelType w:val="multilevel"/>
    <w:tmpl w:val="33B2B1C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FC205E"/>
    <w:multiLevelType w:val="multilevel"/>
    <w:tmpl w:val="FCCE15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4F3111"/>
    <w:multiLevelType w:val="multilevel"/>
    <w:tmpl w:val="3F8686CA"/>
    <w:lvl w:ilvl="0">
      <w:start w:val="1"/>
      <w:numFmt w:val="decimal"/>
      <w:lvlText w:val="(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DC0331"/>
    <w:multiLevelType w:val="hybridMultilevel"/>
    <w:tmpl w:val="3D20662A"/>
    <w:lvl w:ilvl="0" w:tplc="D6D2CE7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7BEA21AF"/>
    <w:multiLevelType w:val="hybridMultilevel"/>
    <w:tmpl w:val="76B6C3E0"/>
    <w:lvl w:ilvl="0" w:tplc="5CA2074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5886478">
    <w:abstractNumId w:val="2"/>
  </w:num>
  <w:num w:numId="2" w16cid:durableId="243493246">
    <w:abstractNumId w:val="1"/>
  </w:num>
  <w:num w:numId="3" w16cid:durableId="1464151077">
    <w:abstractNumId w:val="4"/>
  </w:num>
  <w:num w:numId="4" w16cid:durableId="2075467691">
    <w:abstractNumId w:val="3"/>
  </w:num>
  <w:num w:numId="5" w16cid:durableId="1716200777">
    <w:abstractNumId w:val="0"/>
  </w:num>
  <w:num w:numId="6" w16cid:durableId="2074111083">
    <w:abstractNumId w:val="5"/>
  </w:num>
  <w:num w:numId="7" w16cid:durableId="1142499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2C"/>
    <w:rsid w:val="000378DB"/>
    <w:rsid w:val="00290BE8"/>
    <w:rsid w:val="003213F3"/>
    <w:rsid w:val="003A0350"/>
    <w:rsid w:val="004129BB"/>
    <w:rsid w:val="004536AB"/>
    <w:rsid w:val="00476FD2"/>
    <w:rsid w:val="00557FC4"/>
    <w:rsid w:val="005C7D35"/>
    <w:rsid w:val="005D31B0"/>
    <w:rsid w:val="007403CA"/>
    <w:rsid w:val="00774E47"/>
    <w:rsid w:val="007F1E90"/>
    <w:rsid w:val="00897851"/>
    <w:rsid w:val="008C7553"/>
    <w:rsid w:val="00997068"/>
    <w:rsid w:val="009D422C"/>
    <w:rsid w:val="00A0423E"/>
    <w:rsid w:val="00A73B94"/>
    <w:rsid w:val="00A837F4"/>
    <w:rsid w:val="00A83ED3"/>
    <w:rsid w:val="00AD3E24"/>
    <w:rsid w:val="00AE1D75"/>
    <w:rsid w:val="00C03F63"/>
    <w:rsid w:val="00CC1704"/>
    <w:rsid w:val="00CD31AF"/>
    <w:rsid w:val="00DC682B"/>
    <w:rsid w:val="00DD1E0F"/>
    <w:rsid w:val="00E24CD2"/>
    <w:rsid w:val="00F24471"/>
    <w:rsid w:val="00F7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7726"/>
  <w15:chartTrackingRefBased/>
  <w15:docId w15:val="{00B38964-A2D3-4AD3-88F4-204BCE49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22C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Chaudhary</dc:creator>
  <cp:keywords/>
  <dc:description/>
  <cp:lastModifiedBy>Dhaval Chaudhary</cp:lastModifiedBy>
  <cp:revision>3</cp:revision>
  <dcterms:created xsi:type="dcterms:W3CDTF">2022-03-19T16:28:00Z</dcterms:created>
  <dcterms:modified xsi:type="dcterms:W3CDTF">2022-04-23T18:19:00Z</dcterms:modified>
</cp:coreProperties>
</file>