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Weekly Report - 7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CSE 523 Machine Learning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Group Name: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Mavericks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Store Sales – Time series Forecasting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6.0" w:type="dxa"/>
        <w:jc w:val="left"/>
        <w:tblInd w:w="0.0" w:type="dxa"/>
        <w:tblLayout w:type="fixed"/>
        <w:tblLook w:val="0400"/>
      </w:tblPr>
      <w:tblGrid>
        <w:gridCol w:w="5488"/>
        <w:gridCol w:w="4168"/>
        <w:tblGridChange w:id="0">
          <w:tblGrid>
            <w:gridCol w:w="5488"/>
            <w:gridCol w:w="4168"/>
          </w:tblGrid>
        </w:tblGridChange>
      </w:tblGrid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Group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Roll No.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Dhruv Prajapati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rtl w:val="0"/>
              </w:rPr>
              <w:t xml:space="preserve">AU1940192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Aaryan Mori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rtl w:val="0"/>
              </w:rPr>
              <w:t xml:space="preserve">AU1940194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rtl w:val="0"/>
              </w:rPr>
              <w:t xml:space="preserve">Harshil Doshi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rtl w:val="0"/>
              </w:rPr>
              <w:t xml:space="preserve">AU1940279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Dhaval Chaudhary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rtl w:val="0"/>
              </w:rPr>
              <w:t xml:space="preserve">AU1940180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Task Performed in the Seventh week: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Completed the Feature Engineering.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Worked on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part using various approaches.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Outcome of the task in the Seventh week: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Completion of the feature engineering: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6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We created a deterministic process of period of last 5 months with an additional Fourier calendar component.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6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Then, we merged all the data frames for the period of last 5 months.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6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As the periodicity manifested at more than one time-scale so, depending on our data, we tried to decompose a timestamp column in multiple columns such as month, day, day of week and if it is a school day.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6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for the work day we created a feature based on the different type of holidays.</w:t>
      </w:r>
    </w:p>
    <w:p w:rsidR="00000000" w:rsidDel="00000000" w:rsidP="00000000" w:rsidRDefault="00000000" w:rsidRPr="00000000" w14:paraId="0000001E">
      <w:pPr>
        <w:spacing w:after="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left="10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Modelling part using different approaches: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2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Initially, we split the data in train, validation and test dataset based on the time period.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We tried fitting a model in our dataset using a linear regression.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We faced some error while fitting the model using linear regression.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model was assuming the linearity between dependent and the independent variable.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Tried solving the linearity in the model for the linear regression.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Task to be performed in the next week: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Solving the errors and will try to fit the model using linear regression.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Exploring other algorithms which may best fit to our data.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(%1)"/>
      <w:lvlJc w:val="left"/>
      <w:pPr>
        <w:ind w:left="1200" w:hanging="360"/>
      </w:pPr>
      <w:rPr/>
    </w:lvl>
    <w:lvl w:ilvl="1">
      <w:start w:val="1"/>
      <w:numFmt w:val="lowerLetter"/>
      <w:lvlText w:val="%2."/>
      <w:lvlJc w:val="left"/>
      <w:pPr>
        <w:ind w:left="1920" w:hanging="360"/>
      </w:pPr>
      <w:rPr/>
    </w:lvl>
    <w:lvl w:ilvl="2">
      <w:start w:val="1"/>
      <w:numFmt w:val="lowerRoman"/>
      <w:lvlText w:val="%3."/>
      <w:lvlJc w:val="right"/>
      <w:pPr>
        <w:ind w:left="2640" w:hanging="180"/>
      </w:pPr>
      <w:rPr/>
    </w:lvl>
    <w:lvl w:ilvl="3">
      <w:start w:val="1"/>
      <w:numFmt w:val="decimal"/>
      <w:lvlText w:val="%4."/>
      <w:lvlJc w:val="left"/>
      <w:pPr>
        <w:ind w:left="3360" w:hanging="360"/>
      </w:pPr>
      <w:rPr/>
    </w:lvl>
    <w:lvl w:ilvl="4">
      <w:start w:val="1"/>
      <w:numFmt w:val="lowerLetter"/>
      <w:lvlText w:val="%5."/>
      <w:lvlJc w:val="left"/>
      <w:pPr>
        <w:ind w:left="4080" w:hanging="360"/>
      </w:pPr>
      <w:rPr/>
    </w:lvl>
    <w:lvl w:ilvl="5">
      <w:start w:val="1"/>
      <w:numFmt w:val="lowerRoman"/>
      <w:lvlText w:val="%6."/>
      <w:lvlJc w:val="right"/>
      <w:pPr>
        <w:ind w:left="4800" w:hanging="180"/>
      </w:pPr>
      <w:rPr/>
    </w:lvl>
    <w:lvl w:ilvl="6">
      <w:start w:val="1"/>
      <w:numFmt w:val="decimal"/>
      <w:lvlText w:val="%7."/>
      <w:lvlJc w:val="left"/>
      <w:pPr>
        <w:ind w:left="5520" w:hanging="360"/>
      </w:pPr>
      <w:rPr/>
    </w:lvl>
    <w:lvl w:ilvl="7">
      <w:start w:val="1"/>
      <w:numFmt w:val="lowerLetter"/>
      <w:lvlText w:val="%8."/>
      <w:lvlJc w:val="left"/>
      <w:pPr>
        <w:ind w:left="6240" w:hanging="360"/>
      </w:pPr>
      <w:rPr/>
    </w:lvl>
    <w:lvl w:ilvl="8">
      <w:start w:val="1"/>
      <w:numFmt w:val="lowerRoman"/>
      <w:lvlText w:val="%9."/>
      <w:lvlJc w:val="right"/>
      <w:pPr>
        <w:ind w:left="696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(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D422C"/>
    <w:rPr>
      <w:rFonts w:ascii="Calibri" w:cs="Calibri" w:eastAsia="Calibri" w:hAnsi="Calibri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D422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X4QJ17LwniK56OXP9TRJZtPa9Q==">AMUW2mUtkck6yf/YzLIIw8kgwKmDxs/BPqAgSBVFFC23y2mEsCR1kBMYD/V/H+vUN/dqEYiYZ9Msmq/Hw7hk9jpjn8kwvsuBam2ADiJCGral3QSjhgoAAZs=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2022-03-19T16:28:00Z</dcterms:created>
  <dc:creator>Dhaval Chaudhary</dc:creator>
</cp:coreProperties>
</file>