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11504" w14:textId="77777777" w:rsidR="000E6ECD" w:rsidRDefault="00000000">
      <w:pPr>
        <w:spacing w:after="167"/>
        <w:ind w:right="64"/>
        <w:jc w:val="center"/>
      </w:pPr>
      <w:r>
        <w:rPr>
          <w:b/>
          <w:sz w:val="31"/>
        </w:rPr>
        <w:t xml:space="preserve">Spring 2023 Introduction to Deep Learning </w:t>
      </w:r>
    </w:p>
    <w:p w14:paraId="051014E5" w14:textId="77777777" w:rsidR="000E6ECD" w:rsidRDefault="00000000">
      <w:pPr>
        <w:spacing w:after="120"/>
        <w:ind w:right="62"/>
        <w:jc w:val="center"/>
      </w:pPr>
      <w:r>
        <w:rPr>
          <w:b/>
          <w:sz w:val="31"/>
        </w:rPr>
        <w:t xml:space="preserve">Homework Assignment 1      </w:t>
      </w:r>
      <w:r>
        <w:rPr>
          <w:b/>
        </w:rPr>
        <w:t xml:space="preserve">Due dates: Feb. 15  </w:t>
      </w:r>
    </w:p>
    <w:p w14:paraId="54FE51E2" w14:textId="77777777" w:rsidR="000E6ECD" w:rsidRDefault="00000000">
      <w:pPr>
        <w:ind w:left="-4" w:right="48"/>
      </w:pPr>
      <w:r>
        <w:rPr>
          <w:b/>
        </w:rPr>
        <w:t>Problem 1 (Practice the computation of KNN).</w:t>
      </w:r>
      <w:r>
        <w:t xml:space="preserve"> You are required to use KNN to classify a 3‐dimenion data. The training dataset contains 12 pairs of (data, label) as follows: </w:t>
      </w:r>
    </w:p>
    <w:p w14:paraId="3B9829E3" w14:textId="77777777" w:rsidR="000E6ECD" w:rsidRDefault="00000000">
      <w:pPr>
        <w:spacing w:after="0"/>
        <w:ind w:right="109"/>
        <w:jc w:val="center"/>
      </w:pPr>
      <w:r>
        <w:t>Class A: (0,1,0), (0, 1,1), (1,2,1</w:t>
      </w:r>
      <w:proofErr w:type="gramStart"/>
      <w:r>
        <w:t>),(</w:t>
      </w:r>
      <w:proofErr w:type="gramEnd"/>
      <w:r>
        <w:t xml:space="preserve">1,2,0) </w:t>
      </w:r>
    </w:p>
    <w:p w14:paraId="578BBAB0" w14:textId="77777777" w:rsidR="000E6ECD" w:rsidRDefault="00000000">
      <w:pPr>
        <w:spacing w:after="0"/>
        <w:ind w:right="220"/>
        <w:jc w:val="center"/>
      </w:pPr>
      <w:r>
        <w:t>Class B: (1,2,2</w:t>
      </w:r>
      <w:proofErr w:type="gramStart"/>
      <w:r>
        <w:t>),(</w:t>
      </w:r>
      <w:proofErr w:type="gramEnd"/>
      <w:r>
        <w:t xml:space="preserve">2,2,2),(1,2,‐1),(2,2,3) </w:t>
      </w:r>
    </w:p>
    <w:p w14:paraId="2685C7E2" w14:textId="77777777" w:rsidR="000E6ECD" w:rsidRDefault="00000000">
      <w:pPr>
        <w:ind w:left="2110" w:right="48"/>
      </w:pPr>
      <w:r>
        <w:t>Class C: (‐</w:t>
      </w:r>
      <w:proofErr w:type="gramStart"/>
      <w:r>
        <w:t>1,‐</w:t>
      </w:r>
      <w:proofErr w:type="gramEnd"/>
      <w:r>
        <w:t xml:space="preserve">1,‐1),(0,‐1,‐2),(0,‐1,1),(‐1,‐2,1) </w:t>
      </w:r>
    </w:p>
    <w:p w14:paraId="7551E9B0" w14:textId="6BC64C52" w:rsidR="000E6ECD" w:rsidRDefault="00000000">
      <w:pPr>
        <w:ind w:left="-4" w:right="48"/>
      </w:pPr>
      <w:r>
        <w:t>What is classified label for test data (1,0,1) when K=1, 2, and 3, respectively? Choose L2 distance as the measurement metric.</w:t>
      </w:r>
    </w:p>
    <w:p w14:paraId="316AD895" w14:textId="07F95F77" w:rsidR="00351B7F" w:rsidRDefault="00351B7F" w:rsidP="006F6E0E">
      <w:pPr>
        <w:spacing w:after="0"/>
        <w:ind w:left="-4" w:right="48"/>
      </w:pPr>
      <w:r w:rsidRPr="00351B7F">
        <w:rPr>
          <w:noProof/>
        </w:rPr>
        <w:drawing>
          <wp:inline distT="0" distB="0" distL="0" distR="0" wp14:anchorId="04D01F57" wp14:editId="54A01B25">
            <wp:extent cx="5374640" cy="27946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74640" cy="2794635"/>
                    </a:xfrm>
                    <a:prstGeom prst="rect">
                      <a:avLst/>
                    </a:prstGeom>
                  </pic:spPr>
                </pic:pic>
              </a:graphicData>
            </a:graphic>
          </wp:inline>
        </w:drawing>
      </w:r>
    </w:p>
    <w:p w14:paraId="01D59CE1" w14:textId="050B9529" w:rsidR="00351B7F" w:rsidRDefault="006F6E0E" w:rsidP="006F6E0E">
      <w:pPr>
        <w:spacing w:after="0"/>
        <w:ind w:left="-4" w:right="48"/>
      </w:pPr>
      <w:r w:rsidRPr="006F6E0E">
        <w:rPr>
          <w:noProof/>
        </w:rPr>
        <w:drawing>
          <wp:inline distT="0" distB="0" distL="0" distR="0" wp14:anchorId="154EE008" wp14:editId="63606B91">
            <wp:extent cx="5374640" cy="2189480"/>
            <wp:effectExtent l="0" t="0" r="0" b="127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5374640" cy="2189480"/>
                    </a:xfrm>
                    <a:prstGeom prst="rect">
                      <a:avLst/>
                    </a:prstGeom>
                  </pic:spPr>
                </pic:pic>
              </a:graphicData>
            </a:graphic>
          </wp:inline>
        </w:drawing>
      </w:r>
    </w:p>
    <w:p w14:paraId="2866068F" w14:textId="614CEF22" w:rsidR="006F6E0E" w:rsidRDefault="006F6E0E" w:rsidP="006F6E0E">
      <w:pPr>
        <w:spacing w:after="0"/>
        <w:ind w:left="-4" w:right="48"/>
      </w:pPr>
      <w:r w:rsidRPr="006F6E0E">
        <w:rPr>
          <w:noProof/>
        </w:rPr>
        <w:lastRenderedPageBreak/>
        <w:drawing>
          <wp:inline distT="0" distB="0" distL="0" distR="0" wp14:anchorId="1E1ADEEB" wp14:editId="02D28535">
            <wp:extent cx="5374640" cy="18542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5374640" cy="1854200"/>
                    </a:xfrm>
                    <a:prstGeom prst="rect">
                      <a:avLst/>
                    </a:prstGeom>
                  </pic:spPr>
                </pic:pic>
              </a:graphicData>
            </a:graphic>
          </wp:inline>
        </w:drawing>
      </w:r>
    </w:p>
    <w:p w14:paraId="5F7EE3FD" w14:textId="244350AC" w:rsidR="006F6E0E" w:rsidRDefault="006F6E0E" w:rsidP="006F6E0E">
      <w:pPr>
        <w:spacing w:after="0"/>
        <w:ind w:left="-4" w:right="48"/>
      </w:pPr>
      <w:r w:rsidRPr="006F6E0E">
        <w:rPr>
          <w:noProof/>
        </w:rPr>
        <w:drawing>
          <wp:inline distT="0" distB="0" distL="0" distR="0" wp14:anchorId="457A9E31" wp14:editId="6E441029">
            <wp:extent cx="5374640" cy="1786890"/>
            <wp:effectExtent l="0" t="0" r="0" b="381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5374640" cy="1786890"/>
                    </a:xfrm>
                    <a:prstGeom prst="rect">
                      <a:avLst/>
                    </a:prstGeom>
                  </pic:spPr>
                </pic:pic>
              </a:graphicData>
            </a:graphic>
          </wp:inline>
        </w:drawing>
      </w:r>
    </w:p>
    <w:p w14:paraId="67726DC2" w14:textId="6B0BF691" w:rsidR="00351B7F" w:rsidRDefault="006F6E0E">
      <w:pPr>
        <w:ind w:left="-4" w:right="48"/>
      </w:pPr>
      <w:r w:rsidRPr="006F6E0E">
        <w:rPr>
          <w:noProof/>
        </w:rPr>
        <w:drawing>
          <wp:inline distT="0" distB="0" distL="0" distR="0" wp14:anchorId="44FF192E" wp14:editId="5A09D311">
            <wp:extent cx="5374640" cy="1762125"/>
            <wp:effectExtent l="0" t="0" r="0"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stretch>
                      <a:fillRect/>
                    </a:stretch>
                  </pic:blipFill>
                  <pic:spPr>
                    <a:xfrm>
                      <a:off x="0" y="0"/>
                      <a:ext cx="5374640" cy="1762125"/>
                    </a:xfrm>
                    <a:prstGeom prst="rect">
                      <a:avLst/>
                    </a:prstGeom>
                  </pic:spPr>
                </pic:pic>
              </a:graphicData>
            </a:graphic>
          </wp:inline>
        </w:drawing>
      </w:r>
    </w:p>
    <w:p w14:paraId="6C81EC15" w14:textId="77777777" w:rsidR="00BE6E6B" w:rsidRDefault="00BE6E6B">
      <w:pPr>
        <w:spacing w:after="102"/>
        <w:ind w:left="-4" w:right="48"/>
        <w:rPr>
          <w:b/>
        </w:rPr>
      </w:pPr>
    </w:p>
    <w:p w14:paraId="056AA9DA" w14:textId="77777777" w:rsidR="00BE6E6B" w:rsidRDefault="00BE6E6B">
      <w:pPr>
        <w:spacing w:after="102"/>
        <w:ind w:left="-4" w:right="48"/>
        <w:rPr>
          <w:b/>
        </w:rPr>
      </w:pPr>
    </w:p>
    <w:p w14:paraId="4F1BF802" w14:textId="77777777" w:rsidR="00BE6E6B" w:rsidRDefault="00BE6E6B">
      <w:pPr>
        <w:spacing w:after="102"/>
        <w:ind w:left="-4" w:right="48"/>
        <w:rPr>
          <w:b/>
        </w:rPr>
      </w:pPr>
    </w:p>
    <w:p w14:paraId="2C398242" w14:textId="77777777" w:rsidR="00BE6E6B" w:rsidRDefault="00BE6E6B">
      <w:pPr>
        <w:spacing w:after="102"/>
        <w:ind w:left="-4" w:right="48"/>
        <w:rPr>
          <w:b/>
        </w:rPr>
      </w:pPr>
    </w:p>
    <w:p w14:paraId="7A09135C" w14:textId="77777777" w:rsidR="00BE6E6B" w:rsidRDefault="00BE6E6B">
      <w:pPr>
        <w:spacing w:after="102"/>
        <w:ind w:left="-4" w:right="48"/>
        <w:rPr>
          <w:b/>
        </w:rPr>
      </w:pPr>
    </w:p>
    <w:p w14:paraId="1DCE8808" w14:textId="77777777" w:rsidR="00BE6E6B" w:rsidRDefault="00BE6E6B">
      <w:pPr>
        <w:spacing w:after="102"/>
        <w:ind w:left="-4" w:right="48"/>
        <w:rPr>
          <w:b/>
        </w:rPr>
      </w:pPr>
    </w:p>
    <w:p w14:paraId="66613F4B" w14:textId="77777777" w:rsidR="00BE6E6B" w:rsidRDefault="00BE6E6B">
      <w:pPr>
        <w:spacing w:after="102"/>
        <w:ind w:left="-4" w:right="48"/>
        <w:rPr>
          <w:b/>
        </w:rPr>
      </w:pPr>
    </w:p>
    <w:p w14:paraId="627EF4CE" w14:textId="2EEA1CD7" w:rsidR="000E6ECD" w:rsidRDefault="00000000">
      <w:pPr>
        <w:spacing w:after="102"/>
        <w:ind w:left="-4" w:right="48"/>
      </w:pPr>
      <w:r>
        <w:rPr>
          <w:b/>
        </w:rPr>
        <w:lastRenderedPageBreak/>
        <w:t>Problem 2 (KNN for simple data).</w:t>
      </w:r>
      <w:r>
        <w:t xml:space="preserve"> There are 40 2‐dimension training data and corresponding labels (0~3) have been saved in the “</w:t>
      </w:r>
      <w:proofErr w:type="spellStart"/>
      <w:r>
        <w:t>knn_minitrain.npy</w:t>
      </w:r>
      <w:proofErr w:type="spellEnd"/>
      <w:r>
        <w:t>” and “</w:t>
      </w:r>
      <w:proofErr w:type="spellStart"/>
      <w:r>
        <w:t>knn_minitrain_label.npy</w:t>
      </w:r>
      <w:proofErr w:type="spellEnd"/>
      <w:r>
        <w:t xml:space="preserve">”. Write a KNN classifier with filename “miniknn.py” to classify 10 random generated 2‐dimension test data. Visualized result is illustrated as follows, where round and triangle indicate train and test data, respectively. The value of </w:t>
      </w:r>
      <w:r>
        <w:rPr>
          <w:i/>
        </w:rPr>
        <w:t>k</w:t>
      </w:r>
      <w:r>
        <w:t xml:space="preserve"> can be chosen between 3~10. </w:t>
      </w:r>
    </w:p>
    <w:p w14:paraId="3B826405" w14:textId="77777777" w:rsidR="000E6ECD" w:rsidRDefault="00000000">
      <w:pPr>
        <w:spacing w:after="77"/>
        <w:ind w:left="0" w:right="1" w:firstLine="0"/>
        <w:jc w:val="center"/>
      </w:pPr>
      <w:r>
        <w:rPr>
          <w:noProof/>
        </w:rPr>
        <w:drawing>
          <wp:inline distT="0" distB="0" distL="0" distR="0" wp14:anchorId="696550CC" wp14:editId="6ED9859D">
            <wp:extent cx="2855976" cy="2051305"/>
            <wp:effectExtent l="0" t="0" r="0" b="0"/>
            <wp:docPr id="1088" name="Picture 1088"/>
            <wp:cNvGraphicFramePr/>
            <a:graphic xmlns:a="http://schemas.openxmlformats.org/drawingml/2006/main">
              <a:graphicData uri="http://schemas.openxmlformats.org/drawingml/2006/picture">
                <pic:pic xmlns:pic="http://schemas.openxmlformats.org/drawingml/2006/picture">
                  <pic:nvPicPr>
                    <pic:cNvPr id="1088" name="Picture 1088"/>
                    <pic:cNvPicPr/>
                  </pic:nvPicPr>
                  <pic:blipFill>
                    <a:blip r:embed="rId9"/>
                    <a:stretch>
                      <a:fillRect/>
                    </a:stretch>
                  </pic:blipFill>
                  <pic:spPr>
                    <a:xfrm>
                      <a:off x="0" y="0"/>
                      <a:ext cx="2855976" cy="2051305"/>
                    </a:xfrm>
                    <a:prstGeom prst="rect">
                      <a:avLst/>
                    </a:prstGeom>
                  </pic:spPr>
                </pic:pic>
              </a:graphicData>
            </a:graphic>
          </wp:inline>
        </w:drawing>
      </w:r>
      <w:r>
        <w:t xml:space="preserve"> </w:t>
      </w:r>
    </w:p>
    <w:p w14:paraId="1443DDD9" w14:textId="2C4BEE24" w:rsidR="000E6ECD" w:rsidRDefault="00000000">
      <w:pPr>
        <w:ind w:left="-4" w:right="48"/>
      </w:pPr>
      <w:r>
        <w:rPr>
          <w:b/>
        </w:rPr>
        <w:t>Note:</w:t>
      </w:r>
      <w:r>
        <w:t xml:space="preserve"> Part of “miniknn.py” for data loading and plotting has been given. You can utilize them or write your own codes. Also, choose L2 distance as the measurement metric. </w:t>
      </w:r>
    </w:p>
    <w:p w14:paraId="77FB9EBC" w14:textId="54AB0C4F" w:rsidR="00CB6974" w:rsidRDefault="00CB6974" w:rsidP="00CB6974">
      <w:pPr>
        <w:spacing w:after="0"/>
        <w:ind w:left="-4" w:right="48"/>
      </w:pPr>
      <w:r w:rsidRPr="00CB6974">
        <w:lastRenderedPageBreak/>
        <w:drawing>
          <wp:inline distT="0" distB="0" distL="0" distR="0" wp14:anchorId="650456DA" wp14:editId="0824EA8A">
            <wp:extent cx="6044495" cy="1353312"/>
            <wp:effectExtent l="0" t="0" r="0" b="0"/>
            <wp:docPr id="6" name="Picture 6" descr="Graphical user interface, background patter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background pattern&#10;&#10;Description automatically generated with medium confidence"/>
                    <pic:cNvPicPr/>
                  </pic:nvPicPr>
                  <pic:blipFill>
                    <a:blip r:embed="rId10"/>
                    <a:stretch>
                      <a:fillRect/>
                    </a:stretch>
                  </pic:blipFill>
                  <pic:spPr>
                    <a:xfrm>
                      <a:off x="0" y="0"/>
                      <a:ext cx="6058771" cy="1356508"/>
                    </a:xfrm>
                    <a:prstGeom prst="rect">
                      <a:avLst/>
                    </a:prstGeom>
                  </pic:spPr>
                </pic:pic>
              </a:graphicData>
            </a:graphic>
          </wp:inline>
        </w:drawing>
      </w:r>
      <w:r w:rsidRPr="00CB6974">
        <w:drawing>
          <wp:inline distT="0" distB="0" distL="0" distR="0" wp14:anchorId="33A6EAD2" wp14:editId="70DD7D95">
            <wp:extent cx="6030139" cy="2699308"/>
            <wp:effectExtent l="0" t="0" r="0" b="635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6052271" cy="2709215"/>
                    </a:xfrm>
                    <a:prstGeom prst="rect">
                      <a:avLst/>
                    </a:prstGeom>
                  </pic:spPr>
                </pic:pic>
              </a:graphicData>
            </a:graphic>
          </wp:inline>
        </w:drawing>
      </w:r>
    </w:p>
    <w:p w14:paraId="41041EE5" w14:textId="765C5C18" w:rsidR="00CB6974" w:rsidRDefault="00CB6974" w:rsidP="00CB6974">
      <w:pPr>
        <w:spacing w:after="0"/>
        <w:ind w:left="-4" w:right="48"/>
      </w:pPr>
      <w:r w:rsidRPr="00CB6974">
        <w:drawing>
          <wp:inline distT="0" distB="0" distL="0" distR="0" wp14:anchorId="504600F3" wp14:editId="10678C27">
            <wp:extent cx="6043930" cy="1763765"/>
            <wp:effectExtent l="0" t="0" r="0" b="8255"/>
            <wp:docPr id="8" name="Picture 8"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low confidence"/>
                    <pic:cNvPicPr/>
                  </pic:nvPicPr>
                  <pic:blipFill>
                    <a:blip r:embed="rId12"/>
                    <a:stretch>
                      <a:fillRect/>
                    </a:stretch>
                  </pic:blipFill>
                  <pic:spPr>
                    <a:xfrm>
                      <a:off x="0" y="0"/>
                      <a:ext cx="6067590" cy="1770669"/>
                    </a:xfrm>
                    <a:prstGeom prst="rect">
                      <a:avLst/>
                    </a:prstGeom>
                  </pic:spPr>
                </pic:pic>
              </a:graphicData>
            </a:graphic>
          </wp:inline>
        </w:drawing>
      </w:r>
    </w:p>
    <w:p w14:paraId="7A6368A5" w14:textId="68734910" w:rsidR="00CB6974" w:rsidRDefault="00CB6974">
      <w:pPr>
        <w:ind w:left="-4" w:right="48"/>
      </w:pPr>
      <w:r w:rsidRPr="00CB6974">
        <w:drawing>
          <wp:inline distT="0" distB="0" distL="0" distR="0" wp14:anchorId="29C6CD1F" wp14:editId="0B0EA7EB">
            <wp:extent cx="6037275" cy="1829585"/>
            <wp:effectExtent l="0" t="0" r="1905" b="0"/>
            <wp:docPr id="9" name="Picture 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with medium confidence"/>
                    <pic:cNvPicPr/>
                  </pic:nvPicPr>
                  <pic:blipFill>
                    <a:blip r:embed="rId13"/>
                    <a:stretch>
                      <a:fillRect/>
                    </a:stretch>
                  </pic:blipFill>
                  <pic:spPr>
                    <a:xfrm>
                      <a:off x="0" y="0"/>
                      <a:ext cx="6046971" cy="1832523"/>
                    </a:xfrm>
                    <a:prstGeom prst="rect">
                      <a:avLst/>
                    </a:prstGeom>
                  </pic:spPr>
                </pic:pic>
              </a:graphicData>
            </a:graphic>
          </wp:inline>
        </w:drawing>
      </w:r>
    </w:p>
    <w:p w14:paraId="0AA292FF" w14:textId="77777777" w:rsidR="000E6ECD" w:rsidRDefault="00000000">
      <w:pPr>
        <w:ind w:left="-4" w:right="48"/>
      </w:pPr>
      <w:r>
        <w:rPr>
          <w:b/>
        </w:rPr>
        <w:lastRenderedPageBreak/>
        <w:t>Problem 3 (KNN for handwriting digit recognition).</w:t>
      </w:r>
      <w:r>
        <w:t xml:space="preserve"> In this problem you will use KNN to recognize handwritten digits. </w:t>
      </w:r>
    </w:p>
    <w:p w14:paraId="19EDE6DA" w14:textId="77777777" w:rsidR="000E6ECD" w:rsidRDefault="00000000">
      <w:pPr>
        <w:spacing w:after="1"/>
        <w:ind w:left="-4" w:right="48"/>
      </w:pPr>
      <w:r>
        <w:t xml:space="preserve">First, use “download_mnist.py” file to download the MNIST database. This file will make data to following </w:t>
      </w:r>
      <w:proofErr w:type="spellStart"/>
      <w:r>
        <w:t>numpy</w:t>
      </w:r>
      <w:proofErr w:type="spellEnd"/>
      <w:r>
        <w:t xml:space="preserve"> arrays and save it as Pickle. </w:t>
      </w:r>
    </w:p>
    <w:p w14:paraId="56BE0519" w14:textId="77777777" w:rsidR="000E6ECD" w:rsidRDefault="00000000">
      <w:pPr>
        <w:ind w:left="-4" w:right="48"/>
      </w:pPr>
      <w:r>
        <w:t>(“</w:t>
      </w:r>
      <w:proofErr w:type="spellStart"/>
      <w:r>
        <w:t>mnist.pkl</w:t>
      </w:r>
      <w:proofErr w:type="spellEnd"/>
      <w:r>
        <w:t xml:space="preserve">”) </w:t>
      </w:r>
    </w:p>
    <w:p w14:paraId="52D669FF" w14:textId="77777777" w:rsidR="000E6ECD" w:rsidRDefault="00000000">
      <w:pPr>
        <w:ind w:left="-4" w:right="48"/>
      </w:pPr>
      <w:proofErr w:type="spellStart"/>
      <w:r>
        <w:t>x_</w:t>
      </w:r>
      <w:proofErr w:type="gramStart"/>
      <w:r>
        <w:t>train</w:t>
      </w:r>
      <w:proofErr w:type="spellEnd"/>
      <w:r>
        <w:t xml:space="preserve"> :</w:t>
      </w:r>
      <w:proofErr w:type="gramEnd"/>
      <w:r>
        <w:t xml:space="preserve"> 60,000x784 </w:t>
      </w:r>
      <w:proofErr w:type="spellStart"/>
      <w:r>
        <w:t>numpy</w:t>
      </w:r>
      <w:proofErr w:type="spellEnd"/>
      <w:r>
        <w:t xml:space="preserve"> array that each row contains flattened version of training images. </w:t>
      </w:r>
    </w:p>
    <w:p w14:paraId="06AD3448" w14:textId="77777777" w:rsidR="000E6ECD" w:rsidRDefault="00000000">
      <w:pPr>
        <w:spacing w:after="1" w:line="371" w:lineRule="auto"/>
        <w:ind w:left="-4" w:right="48"/>
      </w:pPr>
      <w:proofErr w:type="spellStart"/>
      <w:r>
        <w:t>y_</w:t>
      </w:r>
      <w:proofErr w:type="gramStart"/>
      <w:r>
        <w:t>train</w:t>
      </w:r>
      <w:proofErr w:type="spellEnd"/>
      <w:r>
        <w:t xml:space="preserve"> :</w:t>
      </w:r>
      <w:proofErr w:type="gramEnd"/>
      <w:r>
        <w:t xml:space="preserve"> 1x60,000 </w:t>
      </w:r>
      <w:proofErr w:type="spellStart"/>
      <w:r>
        <w:t>numpy</w:t>
      </w:r>
      <w:proofErr w:type="spellEnd"/>
      <w:r>
        <w:t xml:space="preserve"> array that each component is true label of the corresponding training images. </w:t>
      </w:r>
    </w:p>
    <w:p w14:paraId="3DBB5D10" w14:textId="77777777" w:rsidR="000E6ECD" w:rsidRDefault="00000000">
      <w:pPr>
        <w:ind w:left="-4" w:right="48"/>
      </w:pPr>
      <w:proofErr w:type="spellStart"/>
      <w:r>
        <w:t>x_</w:t>
      </w:r>
      <w:proofErr w:type="gramStart"/>
      <w:r>
        <w:t>test</w:t>
      </w:r>
      <w:proofErr w:type="spellEnd"/>
      <w:r>
        <w:t xml:space="preserve"> :</w:t>
      </w:r>
      <w:proofErr w:type="gramEnd"/>
      <w:r>
        <w:t xml:space="preserve"> 10,000x784 </w:t>
      </w:r>
      <w:proofErr w:type="spellStart"/>
      <w:r>
        <w:t>numpy</w:t>
      </w:r>
      <w:proofErr w:type="spellEnd"/>
      <w:r>
        <w:t xml:space="preserve"> array that each row contains flattened version of test images. </w:t>
      </w:r>
    </w:p>
    <w:p w14:paraId="57EDFD69" w14:textId="77777777" w:rsidR="000E6ECD" w:rsidRDefault="00000000">
      <w:pPr>
        <w:spacing w:after="0" w:line="372" w:lineRule="auto"/>
        <w:ind w:left="-4" w:right="48"/>
      </w:pPr>
      <w:proofErr w:type="spellStart"/>
      <w:r>
        <w:t>y_</w:t>
      </w:r>
      <w:proofErr w:type="gramStart"/>
      <w:r>
        <w:t>test</w:t>
      </w:r>
      <w:proofErr w:type="spellEnd"/>
      <w:r>
        <w:t xml:space="preserve"> :</w:t>
      </w:r>
      <w:proofErr w:type="gramEnd"/>
      <w:r>
        <w:t xml:space="preserve"> 1x10,000 </w:t>
      </w:r>
      <w:proofErr w:type="spellStart"/>
      <w:r>
        <w:t>numpy</w:t>
      </w:r>
      <w:proofErr w:type="spellEnd"/>
      <w:r>
        <w:t xml:space="preserve"> array that each component is true label of the corresponding test images. </w:t>
      </w:r>
    </w:p>
    <w:p w14:paraId="601F93BD" w14:textId="77777777" w:rsidR="000E6ECD" w:rsidRDefault="00000000">
      <w:pPr>
        <w:ind w:left="-4" w:right="48"/>
      </w:pPr>
      <w:r>
        <w:rPr>
          <w:b/>
        </w:rPr>
        <w:t>Notice:</w:t>
      </w:r>
      <w:r>
        <w:t xml:space="preserve"> Once you get “</w:t>
      </w:r>
      <w:proofErr w:type="spellStart"/>
      <w:r>
        <w:t>mnist.pkl</w:t>
      </w:r>
      <w:proofErr w:type="spellEnd"/>
      <w:r>
        <w:t xml:space="preserve">”, you don't need to call </w:t>
      </w:r>
      <w:proofErr w:type="spellStart"/>
      <w:proofErr w:type="gramStart"/>
      <w:r>
        <w:t>init</w:t>
      </w:r>
      <w:proofErr w:type="spellEnd"/>
      <w:r>
        <w:t>(</w:t>
      </w:r>
      <w:proofErr w:type="gramEnd"/>
      <w:r>
        <w:t>) anymore. Everything you need to do is to locate “download_mnist.py” and “</w:t>
      </w:r>
      <w:proofErr w:type="spellStart"/>
      <w:r>
        <w:t>mnist.pkl</w:t>
      </w:r>
      <w:proofErr w:type="spellEnd"/>
      <w:r>
        <w:t xml:space="preserve">” in your working directory and to call </w:t>
      </w:r>
      <w:proofErr w:type="gramStart"/>
      <w:r>
        <w:t>load(</w:t>
      </w:r>
      <w:proofErr w:type="gramEnd"/>
      <w:r>
        <w:t xml:space="preserve">). Then you can load the MNIST database in “knn.py” </w:t>
      </w:r>
    </w:p>
    <w:p w14:paraId="36739765" w14:textId="77777777" w:rsidR="000E6ECD" w:rsidRDefault="00000000">
      <w:pPr>
        <w:ind w:left="-4" w:right="48"/>
      </w:pPr>
      <w:r>
        <w:rPr>
          <w:b/>
        </w:rPr>
        <w:t>Notice:</w:t>
      </w:r>
      <w:r>
        <w:t xml:space="preserve"> Due to the high computational complexity of KNN, you do not need to classify all 10000 test images. Instead, you can select how many test images to classify in line51 and line52 of “knn.py” (</w:t>
      </w:r>
      <w:proofErr w:type="gramStart"/>
      <w:r>
        <w:t>e.g.</w:t>
      </w:r>
      <w:proofErr w:type="gramEnd"/>
      <w:r>
        <w:t xml:space="preserve"> 20 images). </w:t>
      </w:r>
    </w:p>
    <w:p w14:paraId="0B83E073" w14:textId="77777777" w:rsidR="000E6ECD" w:rsidRDefault="00000000">
      <w:pPr>
        <w:ind w:left="-4" w:right="48"/>
      </w:pPr>
      <w:r>
        <w:rPr>
          <w:b/>
        </w:rPr>
        <w:t>Note:</w:t>
      </w:r>
      <w:r>
        <w:t xml:space="preserve"> Part of “knn.py” for data loading and plotting has been given. You can utilize them or write your own codes. You can choose the value of </w:t>
      </w:r>
      <w:r>
        <w:rPr>
          <w:i/>
        </w:rPr>
        <w:t>k</w:t>
      </w:r>
      <w:r>
        <w:t xml:space="preserve">. Also, choose L2 distance as the measurement metric. </w:t>
      </w:r>
    </w:p>
    <w:p w14:paraId="5D465EB0" w14:textId="77777777" w:rsidR="000E6ECD" w:rsidRDefault="00000000">
      <w:pPr>
        <w:ind w:left="-4" w:right="48"/>
      </w:pPr>
      <w:r>
        <w:t xml:space="preserve">The final accuracy should be over 95% depending on your test dataset. </w:t>
      </w:r>
    </w:p>
    <w:p w14:paraId="6FAB67A4" w14:textId="77777777" w:rsidR="000E6ECD" w:rsidRDefault="00000000">
      <w:pPr>
        <w:spacing w:after="95"/>
        <w:ind w:left="-4" w:right="48"/>
      </w:pPr>
      <w:r>
        <w:t xml:space="preserve">Execution time may be different due to the hardware platform and size of test data. </w:t>
      </w:r>
    </w:p>
    <w:p w14:paraId="1DB3F963" w14:textId="77777777" w:rsidR="000E6ECD" w:rsidRDefault="00000000">
      <w:pPr>
        <w:spacing w:after="77"/>
        <w:ind w:left="-5" w:right="0" w:firstLine="0"/>
        <w:jc w:val="right"/>
      </w:pPr>
      <w:r>
        <w:rPr>
          <w:noProof/>
        </w:rPr>
        <w:drawing>
          <wp:inline distT="0" distB="0" distL="0" distR="0" wp14:anchorId="29E7BA45" wp14:editId="39E1A1A3">
            <wp:extent cx="5344072" cy="429768"/>
            <wp:effectExtent l="0" t="0" r="0" b="0"/>
            <wp:docPr id="73" name="Picture 73"/>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14"/>
                    <a:stretch>
                      <a:fillRect/>
                    </a:stretch>
                  </pic:blipFill>
                  <pic:spPr>
                    <a:xfrm>
                      <a:off x="0" y="0"/>
                      <a:ext cx="5344072" cy="429768"/>
                    </a:xfrm>
                    <a:prstGeom prst="rect">
                      <a:avLst/>
                    </a:prstGeom>
                  </pic:spPr>
                </pic:pic>
              </a:graphicData>
            </a:graphic>
          </wp:inline>
        </w:drawing>
      </w:r>
      <w:r>
        <w:t xml:space="preserve"> </w:t>
      </w:r>
    </w:p>
    <w:p w14:paraId="06AE57A7" w14:textId="32202BDE" w:rsidR="000E6ECD" w:rsidRDefault="000E6ECD">
      <w:pPr>
        <w:ind w:left="-4" w:right="48"/>
        <w:rPr>
          <w:b/>
        </w:rPr>
      </w:pPr>
    </w:p>
    <w:p w14:paraId="173FA36A" w14:textId="30BC48C6" w:rsidR="00CB6974" w:rsidRDefault="00CB6974" w:rsidP="00CB6974">
      <w:pPr>
        <w:spacing w:after="0"/>
        <w:ind w:left="-4" w:right="48"/>
      </w:pPr>
      <w:r w:rsidRPr="00CB6974">
        <w:lastRenderedPageBreak/>
        <w:drawing>
          <wp:inline distT="0" distB="0" distL="0" distR="0" wp14:anchorId="3366C2C9" wp14:editId="1E0B6DB1">
            <wp:extent cx="5852160" cy="2729026"/>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5"/>
                    <a:stretch>
                      <a:fillRect/>
                    </a:stretch>
                  </pic:blipFill>
                  <pic:spPr>
                    <a:xfrm>
                      <a:off x="0" y="0"/>
                      <a:ext cx="5862944" cy="2734055"/>
                    </a:xfrm>
                    <a:prstGeom prst="rect">
                      <a:avLst/>
                    </a:prstGeom>
                  </pic:spPr>
                </pic:pic>
              </a:graphicData>
            </a:graphic>
          </wp:inline>
        </w:drawing>
      </w:r>
    </w:p>
    <w:p w14:paraId="4240B1E4" w14:textId="2BC8A433" w:rsidR="00CB6974" w:rsidRDefault="00CB6974" w:rsidP="00CB6974">
      <w:pPr>
        <w:spacing w:after="0"/>
        <w:ind w:left="-4" w:right="48"/>
      </w:pPr>
      <w:r w:rsidRPr="00CB6974">
        <w:drawing>
          <wp:inline distT="0" distB="0" distL="0" distR="0" wp14:anchorId="4B501404" wp14:editId="0791673B">
            <wp:extent cx="5852160" cy="161930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6"/>
                    <a:stretch>
                      <a:fillRect/>
                    </a:stretch>
                  </pic:blipFill>
                  <pic:spPr>
                    <a:xfrm>
                      <a:off x="0" y="0"/>
                      <a:ext cx="5862276" cy="1622099"/>
                    </a:xfrm>
                    <a:prstGeom prst="rect">
                      <a:avLst/>
                    </a:prstGeom>
                  </pic:spPr>
                </pic:pic>
              </a:graphicData>
            </a:graphic>
          </wp:inline>
        </w:drawing>
      </w:r>
    </w:p>
    <w:p w14:paraId="21E8EC4F" w14:textId="4ECD7703" w:rsidR="00CB6974" w:rsidRDefault="00CB6974" w:rsidP="00CB6974">
      <w:pPr>
        <w:spacing w:after="0"/>
        <w:ind w:left="-4" w:right="48"/>
      </w:pPr>
    </w:p>
    <w:p w14:paraId="3B5B90D9" w14:textId="42D097BE" w:rsidR="00CB6974" w:rsidRDefault="00CB6974" w:rsidP="00CB6974">
      <w:pPr>
        <w:spacing w:after="0"/>
        <w:ind w:left="-4" w:right="48"/>
      </w:pPr>
    </w:p>
    <w:p w14:paraId="575A35BB" w14:textId="3ACC1B61" w:rsidR="00CB6974" w:rsidRDefault="00CB6974" w:rsidP="00CB6974">
      <w:pPr>
        <w:spacing w:after="0"/>
        <w:ind w:left="-4" w:right="48"/>
      </w:pPr>
    </w:p>
    <w:p w14:paraId="434326EA" w14:textId="0238AE36" w:rsidR="00CB6974" w:rsidRDefault="00CB6974" w:rsidP="00CB6974">
      <w:pPr>
        <w:spacing w:after="0"/>
        <w:ind w:left="-4" w:right="48"/>
      </w:pPr>
    </w:p>
    <w:p w14:paraId="538000DE" w14:textId="70AE27C7" w:rsidR="00CB6974" w:rsidRDefault="00CB6974" w:rsidP="00CB6974">
      <w:pPr>
        <w:spacing w:after="0"/>
        <w:ind w:left="-4" w:right="48"/>
      </w:pPr>
    </w:p>
    <w:p w14:paraId="6438FA0C" w14:textId="78DD88D4" w:rsidR="00CB6974" w:rsidRDefault="00CB6974" w:rsidP="00CB6974">
      <w:pPr>
        <w:spacing w:after="0"/>
        <w:ind w:left="-4" w:right="48"/>
      </w:pPr>
    </w:p>
    <w:p w14:paraId="65D7317D" w14:textId="0B9267A6" w:rsidR="00CB6974" w:rsidRDefault="00CB6974" w:rsidP="00CB6974">
      <w:pPr>
        <w:spacing w:after="0"/>
        <w:ind w:left="-4" w:right="48"/>
      </w:pPr>
    </w:p>
    <w:p w14:paraId="0A9EF99D" w14:textId="77777777" w:rsidR="00CB6974" w:rsidRDefault="00CB6974" w:rsidP="00CB6974">
      <w:pPr>
        <w:spacing w:after="0"/>
        <w:ind w:left="-4" w:right="48"/>
      </w:pPr>
    </w:p>
    <w:p w14:paraId="496E6966" w14:textId="03615E82" w:rsidR="00CB6974" w:rsidRDefault="00CB6974" w:rsidP="00CB6974">
      <w:pPr>
        <w:spacing w:after="0"/>
        <w:ind w:left="-4" w:right="48"/>
      </w:pPr>
      <w:r w:rsidRPr="00CB6974">
        <w:lastRenderedPageBreak/>
        <w:drawing>
          <wp:inline distT="0" distB="0" distL="0" distR="0" wp14:anchorId="7BE09AE3" wp14:editId="312213E1">
            <wp:extent cx="5835234" cy="1916582"/>
            <wp:effectExtent l="0" t="0" r="0" b="7620"/>
            <wp:docPr id="12" name="Picture 12"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Background pattern&#10;&#10;Description automatically generated"/>
                    <pic:cNvPicPr/>
                  </pic:nvPicPr>
                  <pic:blipFill>
                    <a:blip r:embed="rId17"/>
                    <a:stretch>
                      <a:fillRect/>
                    </a:stretch>
                  </pic:blipFill>
                  <pic:spPr>
                    <a:xfrm>
                      <a:off x="0" y="0"/>
                      <a:ext cx="5846074" cy="1920142"/>
                    </a:xfrm>
                    <a:prstGeom prst="rect">
                      <a:avLst/>
                    </a:prstGeom>
                  </pic:spPr>
                </pic:pic>
              </a:graphicData>
            </a:graphic>
          </wp:inline>
        </w:drawing>
      </w:r>
    </w:p>
    <w:p w14:paraId="49734471" w14:textId="5F253D67" w:rsidR="00CB6974" w:rsidRDefault="00CB6974" w:rsidP="00CB6974">
      <w:pPr>
        <w:spacing w:after="0"/>
        <w:ind w:left="-4" w:right="48"/>
      </w:pPr>
      <w:r w:rsidRPr="00CB6974">
        <w:drawing>
          <wp:inline distT="0" distB="0" distL="0" distR="0" wp14:anchorId="32B17255" wp14:editId="3965364E">
            <wp:extent cx="5835015" cy="2107472"/>
            <wp:effectExtent l="0" t="0" r="0" b="762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8"/>
                    <a:stretch>
                      <a:fillRect/>
                    </a:stretch>
                  </pic:blipFill>
                  <pic:spPr>
                    <a:xfrm>
                      <a:off x="0" y="0"/>
                      <a:ext cx="5847868" cy="2112114"/>
                    </a:xfrm>
                    <a:prstGeom prst="rect">
                      <a:avLst/>
                    </a:prstGeom>
                  </pic:spPr>
                </pic:pic>
              </a:graphicData>
            </a:graphic>
          </wp:inline>
        </w:drawing>
      </w:r>
    </w:p>
    <w:sectPr w:rsidR="00CB6974">
      <w:pgSz w:w="11904" w:h="16840"/>
      <w:pgMar w:top="2171" w:right="1689" w:bottom="2194" w:left="175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6ECD"/>
    <w:rsid w:val="000E6ECD"/>
    <w:rsid w:val="00351B7F"/>
    <w:rsid w:val="006F6E0E"/>
    <w:rsid w:val="00BE6E6B"/>
    <w:rsid w:val="00CB6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43594"/>
  <w15:docId w15:val="{B65C9801-7040-4E79-96E2-17ED94660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4"/>
      <w:ind w:left="10" w:right="63" w:hanging="10"/>
      <w:jc w:val="both"/>
    </w:pPr>
    <w:rPr>
      <w:rFonts w:ascii="Calibri" w:eastAsia="Calibri" w:hAnsi="Calibri" w:cs="Calibri"/>
      <w:color w:val="00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398</Words>
  <Characters>2270</Characters>
  <Application>Microsoft Office Word</Application>
  <DocSecurity>0</DocSecurity>
  <Lines>18</Lines>
  <Paragraphs>5</Paragraphs>
  <ScaleCrop>false</ScaleCrop>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hw1.docx</dc:title>
  <dc:subject/>
  <dc:creator>manmenghou</dc:creator>
  <cp:keywords/>
  <cp:lastModifiedBy>Dhruv Rana</cp:lastModifiedBy>
  <cp:revision>6</cp:revision>
  <dcterms:created xsi:type="dcterms:W3CDTF">2023-02-04T00:18:00Z</dcterms:created>
  <dcterms:modified xsi:type="dcterms:W3CDTF">2023-02-12T02:52:00Z</dcterms:modified>
</cp:coreProperties>
</file>