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8D2A" w14:textId="79E0979A" w:rsidR="006E5152" w:rsidRDefault="00563D48">
      <w:pPr>
        <w:rPr>
          <w:lang w:val="en-US"/>
        </w:rPr>
      </w:pPr>
      <w:r>
        <w:rPr>
          <w:lang w:val="en-US"/>
        </w:rPr>
        <w:t xml:space="preserve">Name </w:t>
      </w:r>
    </w:p>
    <w:p w14:paraId="7D5BC683" w14:textId="02B2ACBD" w:rsidR="00563D48" w:rsidRDefault="00563D48">
      <w:pPr>
        <w:rPr>
          <w:lang w:val="en-US"/>
        </w:rPr>
      </w:pPr>
      <w:r>
        <w:rPr>
          <w:lang w:val="en-US"/>
        </w:rPr>
        <w:t>Land Under cultivation</w:t>
      </w:r>
    </w:p>
    <w:p w14:paraId="6C55DC8C" w14:textId="45F0A821" w:rsidR="00563D48" w:rsidRDefault="00563D48">
      <w:pPr>
        <w:rPr>
          <w:lang w:val="en-US"/>
        </w:rPr>
      </w:pPr>
      <w:r>
        <w:rPr>
          <w:lang w:val="en-US"/>
        </w:rPr>
        <w:t>Address</w:t>
      </w:r>
    </w:p>
    <w:p w14:paraId="02B5BE35" w14:textId="240F6A4C" w:rsidR="005250AA" w:rsidRDefault="005250AA">
      <w:pPr>
        <w:rPr>
          <w:lang w:val="en-US"/>
        </w:rPr>
      </w:pPr>
      <w:r>
        <w:rPr>
          <w:lang w:val="en-US"/>
        </w:rPr>
        <w:t>Schedule a service</w:t>
      </w:r>
    </w:p>
    <w:p w14:paraId="4E6E48F7" w14:textId="4A7D8275" w:rsidR="005250AA" w:rsidRDefault="005250AA">
      <w:pPr>
        <w:rPr>
          <w:lang w:val="en-US"/>
        </w:rPr>
      </w:pPr>
      <w:r>
        <w:rPr>
          <w:lang w:val="en-US"/>
        </w:rPr>
        <w:t>History</w:t>
      </w:r>
    </w:p>
    <w:p w14:paraId="1A0C9AF7" w14:textId="7C022B9A" w:rsidR="005250AA" w:rsidRDefault="005250AA">
      <w:pPr>
        <w:rPr>
          <w:lang w:val="en-US"/>
        </w:rPr>
      </w:pPr>
      <w:r>
        <w:rPr>
          <w:lang w:val="en-US"/>
        </w:rPr>
        <w:t>Service Availability</w:t>
      </w:r>
    </w:p>
    <w:p w14:paraId="5CDAFE85" w14:textId="58B3B23D" w:rsidR="005250AA" w:rsidRPr="00563D48" w:rsidRDefault="005250AA">
      <w:pPr>
        <w:rPr>
          <w:lang w:val="en-US"/>
        </w:rPr>
      </w:pPr>
      <w:r>
        <w:rPr>
          <w:lang w:val="en-US"/>
        </w:rPr>
        <w:t>Exchange equipment</w:t>
      </w:r>
    </w:p>
    <w:sectPr w:rsidR="005250AA" w:rsidRPr="0056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1E"/>
    <w:rsid w:val="005250AA"/>
    <w:rsid w:val="00563D48"/>
    <w:rsid w:val="006E5152"/>
    <w:rsid w:val="0087141E"/>
    <w:rsid w:val="00D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DB57"/>
  <w15:chartTrackingRefBased/>
  <w15:docId w15:val="{EF98E88E-ACA9-4C71-9938-5185E74C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saraswat</dc:creator>
  <cp:keywords/>
  <dc:description/>
  <cp:lastModifiedBy>Ishant saraswat</cp:lastModifiedBy>
  <cp:revision>3</cp:revision>
  <dcterms:created xsi:type="dcterms:W3CDTF">2023-12-22T09:17:00Z</dcterms:created>
  <dcterms:modified xsi:type="dcterms:W3CDTF">2023-12-22T09:18:00Z</dcterms:modified>
</cp:coreProperties>
</file>