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Design Feedback Report</w:t>
      </w:r>
    </w:p>
    <w:p>
      <w:pPr>
        <w:spacing w:after="800"/>
        <w:jc w:val="center"/>
      </w:pPr>
      <w:r>
        <w:t xml:space="preserve">Generated on: 7/12/2025, 4:04:18 pm</w:t>
      </w:r>
    </w:p>
    <w:p>
      <w:pPr>
        <w:pStyle w:val="Heading1"/>
        <w:pBdr>
          <w:bottom w:val="single" w:color="2E74B5" w:sz="12" w:space="1"/>
        </w:pBdr>
        <w:spacing w:before="600" w:after="400"/>
      </w:pPr>
      <w:r>
        <w:rPr>
          <w:b/>
          <w:bCs/>
          <w:color w:val="2E74B5"/>
          <w:sz w:val="36"/>
          <w:szCs w:val="36"/>
        </w:rPr>
        <w:t xml:space="preserve">Deck: hindi-concurrency</w:t>
      </w:r>
    </w:p>
    <w:p>
      <w:pPr>
        <w:pStyle w:val="Heading2"/>
        <w:pBdr>
          <w:bottom w:val="single" w:color="CCCCCC" w:sz="6" w:space="1"/>
        </w:pBdr>
        <w:spacing w:before="400" w:after="200"/>
      </w:pPr>
      <w:r>
        <w:rPr>
          <w:b/>
          <w:bCs/>
          <w:sz w:val="28"/>
          <w:szCs w:val="28"/>
        </w:rPr>
        <w:t xml:space="preserve">Feedback #1 - Slide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pct" w:w="70%"/>
          </w:tcPr>
          <w:p>
            <w:r>
              <w:t xml:space="preserve">7/12/2025, 3:58:41 pm</w:t>
            </w:r>
          </w:p>
        </w:tc>
      </w:tr>
      <w:tr>
        <w:tc>
          <w:p>
            <w:r>
              <w:rPr>
                <w:b/>
                <w:bCs/>
              </w:rPr>
              <w:t xml:space="preserve">Instruction</w:t>
            </w:r>
          </w:p>
        </w:tc>
        <w:tc>
          <w:p>
            <w:r>
              <w:t xml:space="preserve">please add some more text here in the container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Slide Code (HindiIntro.jsx):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import { motion } from 'framer-motion';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const HindiIntro = () =&gt; {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className="h-full flex flex-col justify-center max-w-6xl mx-auto"&gt;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className="text-5xl font-bold mb-12 text-blue-400"&gt;1. Introduction to Concurrency&lt;/h2&gt;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className="grid grid-cols-2 gap-12"&gt;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className="space-y-8"&gt;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x: -50,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x: 0, opacity: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text-purple-400"&gt;Concurrency क्या है?&lt;/h3&gt;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&lt;p className="text-xl text-gray-300 leading-relaxed"&gt;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Concurrency का मतलब है एक साथ कई कार्यों (tasks) को &lt;strong&gt;manage&lt;/strong&gt; करना। यह ज़रूरी नहीं कि वे एक ही समय पर execute हो रहे हों।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&lt;/p&gt;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x: -50,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x: 0, opacity: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0.4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text-green-400"&gt;Concurrency बनाम Parallelism&lt;/h3&gt;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&lt;ul className="list-disc pl-6 space-y-2 text-gray-300"&gt;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&lt;li&gt;&lt;strong&gt;Concurrency:&lt;/strong&gt; एक साथ कई चीजों से निपटना। (Structure)&lt;/li&gt;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&lt;li&gt;&lt;strong&gt;Parallelism:&lt;/strong&gt; एक साथ कई चीजें करना। (Execution)&lt;/li&gt;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initial={{ x: 50,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animate={{ x: 0, opacity: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transition={{ delay: 0.6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className="bg-white/5 p-6 rounded-xl border border-white/10"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&lt;h3 className="text-2xl font-bold mb-4 text-orange-400"&gt;Go क्यों बेहतर है?&lt;/h3&gt;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&lt;ul className="list-disc pl-6 space-y-4 text-gray-300 text-lg"&gt;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&lt;li&gt;&lt;strong&gt;Lightweight Threads:&lt;/strong&gt; Goroutines OS threads से बहुत हल्की होती हैं (सिर्फ 2KB stack)।&lt;/li&gt;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&lt;li&gt;&lt;strong&gt;Smart Scheduler:&lt;/strong&gt; Go का runtime scheduler (GMP) goroutines को कुशलतापूर्वक manage करता है।&lt;/li&gt;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&lt;li&gt;&lt;strong&gt;Channels:&lt;/strong&gt; Communication के लिए सुरक्षित और सरल तरीका।&lt;/li&gt;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HindiIntro;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  <w:spacing w:before="400" w:after="200"/>
      </w:pPr>
      <w:r>
        <w:t xml:space="preserve">Screenshots: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t xml:space="preserve">Feedback #1765103321206</w:t>
      </w:r>
    </w:p>
    <w:p>
      <w:pPr>
        <w:spacing w:before="400" w:after="400"/>
        <w:jc w:val="center"/>
      </w:pPr>
      <w:r>
        <w:t xml:space="preserve">____________________________________________________________</w:t>
      </w:r>
    </w:p>
    <w:p>
      <w:pPr>
        <w:pStyle w:val="Heading2"/>
        <w:pBdr>
          <w:bottom w:val="single" w:color="CCCCCC" w:sz="6" w:space="1"/>
        </w:pBdr>
        <w:spacing w:before="400" w:after="200"/>
      </w:pPr>
      <w:r>
        <w:rPr>
          <w:b/>
          <w:bCs/>
          <w:sz w:val="28"/>
          <w:szCs w:val="28"/>
        </w:rPr>
        <w:t xml:space="preserve">Feedback #1 - Slide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pct" w:w="70%"/>
          </w:tcPr>
          <w:p>
            <w:r>
              <w:t xml:space="preserve">7/12/2025, 3:08:01 pm</w:t>
            </w:r>
          </w:p>
        </w:tc>
      </w:tr>
      <w:tr>
        <w:tc>
          <w:p>
            <w:r>
              <w:rPr>
                <w:b/>
                <w:bCs/>
              </w:rPr>
              <w:t xml:space="preserve">Instruction</w:t>
            </w:r>
          </w:p>
        </w:tc>
        <w:tc>
          <w:p>
            <w:r>
              <w:t xml:space="preserve">please add some animation and motion graphics here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Slide Code (HindiGMP.jsx):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import { motion } from 'framer-motion';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const HindiGMP = () =&gt; {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className="h-full flex flex-col justify-center max-w-6xl mx-auto"&gt;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className="text-5xl font-bold mb-12 text-blue-400"&gt;3. Go Scheduler (GMP Model)&lt;/h2&gt;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className="grid grid-cols-2 gap-12"&gt;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className="space-y-8"&gt;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GMP Components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opacity: 0, x: -20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whileHover={{ scale: 1.02, boxShadow: "0 0 20px rgba(59,130,246,0.3)"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 cursor-pointer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text-purple-400"&gt;GMP Components&lt;/h3&gt;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&lt;ul className="space-y-4 text-gray-300 text-lg"&gt;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className="text-blue-300"&gt;G (Goroutine):&lt;/strong&gt; Code जो execute हो रहा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className="text-green-300"&gt;M (Machine):&lt;/strong&gt; OS Thread जो code run करता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0.3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className="text-orange-300"&gt;P (Processor):&lt;/strong&gt; Logical processor जो Gs को M पर schedule करता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Work Stealing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opacity: 0, x: -20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whileHover={{ scale: 1.02, boxShadow: "0 0 20px rgba(59,130,246,0.3)"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 cursor-pointer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text-yellow-400"&gt;Work Stealing&lt;/h3&gt;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&lt;p className="text-lg text-gray-300"&gt;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जब एक Processor (P) के पास काम खत्म हो जाता है, तो वह दूसरे P की queue से आधा काम "चुरा" लेता है (steals)। इससे CPU cores का efficient use होता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&lt;/p&gt;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{/* Right side - GMP Visual Representation with animations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initial={{ opacity: 0, scale: 0.9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animate={{ opacity: 1, scale: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transition={{ delay: 0.4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className="flex items-center justify-center bg-white/5 rounded-xl border border-white/10 p-8"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className="flex flex-col items-center gap-4"&gt;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Goroutines (G) with staggered animation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className="flex gap-4"&gt;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{['G', 'G', 'G'].map((label, index) =&gt;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key={index}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initial={{ opacity: 0, y: 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animate={{ opacity: 1, 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transition={{ delay: 0.5 + index * 0.15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whileHover={{ scale: 1.15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className="w-16 h-16 rounded-full bg-blue-500 flex items-center justify-center text-white font-bold text-xl cursor-pointer hover:shadow-lg hover:shadow-blue-500/50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style={{ boxShadow: "0 0 15px rgba(59,130,246,0.4)"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{label}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Divider line with fade-in animation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height: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height: 32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0.65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className="h-8 w-1 bg-gradient-to-b from-gray-500 to-orange-500"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/&gt;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Processor (P) - scales from center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x: -20, rotate: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x: 0, rotate: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0.8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whileHover={{ scale: 1.1, rotate: 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className="w-32 h-32 rounded-lg bg-orange-500 flex items-center justify-center text-white font-bold text-2xl cursor-pointer hover:shadow-lg hover:shadow-orange-500/50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style={{ boxShadow: "0 0 20px rgba(249,115,22,0.5)"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P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Divider line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height: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height: 32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0.9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className="h-8 w-1 bg-gradient-to-b from-orange-500 to-green-600"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/&gt;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Machine/Thread (M) - enters from right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x: 20, rotate: 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x: 0, rotate: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1.0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whileHover={{ scale: 1.1, rotate: -5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className="w-40 h-20 rounded-lg bg-green-600 flex items-center justify-center text-white font-bold text-2xl cursor-pointer hover:shadow-lg hover:shadow-green-600/50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style={{ boxShadow: "0 0 20px rgba(22,163,74,0.5)"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M (Thread)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Flow direction indicator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0.6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1.2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className="text-center mt-4 text-gray-400 text-sm"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↓ Schedule Flow ↓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HindiGMP;</w:t>
      </w:r>
    </w:p>
    <w:p>
      <w:pPr>
        <w:pStyle w:val="Heading3"/>
        <w:spacing w:before="400" w:after="200"/>
      </w:pPr>
      <w:r>
        <w:t xml:space="preserve">Screenshots: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t xml:space="preserve">Feedback #1765100281316</w:t>
      </w:r>
    </w:p>
    <w:p>
      <w:pPr>
        <w:spacing w:before="400" w:after="400"/>
        <w:jc w:val="center"/>
      </w:pPr>
      <w:r>
        <w:t xml:space="preserve">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5cbdeaf6db93c0baa01c80c794d1bdf77214a73.undefined"/><Relationship Id="rId7" Type="http://schemas.openxmlformats.org/officeDocument/2006/relationships/image" Target="media/9bdff93a5d68749aa20cc353407037125bcc0400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2025-12-07T10:34:18.526Z</dcterms:created>
  <dcterms:modified xsi:type="dcterms:W3CDTF">2025-12-07T10:34:18.526Z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