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6FC4" w14:textId="5B9D5B3C" w:rsidR="00E634FB" w:rsidRDefault="3971E1B0" w:rsidP="223CD6F5">
      <w:pPr>
        <w:ind w:firstLine="720"/>
        <w:rPr>
          <w:rFonts w:ascii="Aptos" w:eastAsia="Aptos" w:hAnsi="Aptos" w:cs="Aptos"/>
          <w:color w:val="000000" w:themeColor="text1"/>
          <w:sz w:val="56"/>
          <w:szCs w:val="56"/>
        </w:rPr>
      </w:pPr>
      <w:r w:rsidRPr="223CD6F5">
        <w:rPr>
          <w:rFonts w:ascii="Aptos" w:eastAsia="Aptos" w:hAnsi="Aptos" w:cs="Aptos"/>
          <w:b/>
          <w:bCs/>
          <w:i/>
          <w:iCs/>
          <w:color w:val="000000" w:themeColor="text1"/>
          <w:sz w:val="56"/>
          <w:szCs w:val="56"/>
          <w:u w:val="single"/>
        </w:rPr>
        <w:t>Java Assignment Questions</w:t>
      </w:r>
    </w:p>
    <w:p w14:paraId="15DA1CAE" w14:textId="67E89ADE" w:rsidR="00E634FB" w:rsidRDefault="00E634FB" w:rsidP="223CD6F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1CAE59" w14:textId="7C6C8445" w:rsidR="00E634FB" w:rsidRDefault="0D15C8DA" w:rsidP="223CD6F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>Write a program that accepts the marks of 5 subjects and finds the sum and percentage marks obtained by the student</w:t>
      </w:r>
      <w:r w:rsidR="00754CF8">
        <w:rPr>
          <w:color w:val="000000" w:themeColor="text1"/>
          <w:sz w:val="28"/>
          <w:szCs w:val="28"/>
        </w:rPr>
        <w:t xml:space="preserve"> </w:t>
      </w:r>
      <w:r w:rsidRPr="223CD6F5">
        <w:rPr>
          <w:color w:val="000000" w:themeColor="text1"/>
          <w:sz w:val="28"/>
          <w:szCs w:val="28"/>
        </w:rPr>
        <w:t xml:space="preserve">.  </w:t>
      </w:r>
    </w:p>
    <w:p w14:paraId="080C59BB" w14:textId="1D823FDA" w:rsidR="00A921A9" w:rsidRDefault="00A921A9" w:rsidP="00A921A9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6179CE" wp14:editId="28B66738">
            <wp:extent cx="5222875" cy="4814455"/>
            <wp:effectExtent l="0" t="0" r="0" b="5715"/>
            <wp:docPr id="142094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66" cy="48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DC9A8" wp14:editId="5790E981">
            <wp:extent cx="5222875" cy="1639402"/>
            <wp:effectExtent l="0" t="0" r="0" b="0"/>
            <wp:docPr id="89900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28" cy="16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2272" w14:textId="3519D890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lastRenderedPageBreak/>
        <w:t xml:space="preserve">Write a program that calculates the Simple Interest and Compound Interest. The Principal, Amount, Rate of Interest and Time are entered through the keyboard. </w:t>
      </w:r>
    </w:p>
    <w:p w14:paraId="114A3862" w14:textId="0FCDFBFF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87AD17" wp14:editId="5D590D9E">
            <wp:extent cx="5943600" cy="4686300"/>
            <wp:effectExtent l="0" t="0" r="0" b="0"/>
            <wp:docPr id="1197687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54467" wp14:editId="51079C8F">
            <wp:extent cx="5943600" cy="1974850"/>
            <wp:effectExtent l="0" t="0" r="0" b="6350"/>
            <wp:docPr id="1358900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6B82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29663976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6D183124" w14:textId="375F48F1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lastRenderedPageBreak/>
        <w:t xml:space="preserve">Write a program to calculate the area and circumference of a circle. </w:t>
      </w:r>
    </w:p>
    <w:p w14:paraId="790FD0BD" w14:textId="20D62EBA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DA86A1" wp14:editId="717FB955">
            <wp:extent cx="5943600" cy="4670425"/>
            <wp:effectExtent l="0" t="0" r="0" b="0"/>
            <wp:docPr id="509311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7F397" wp14:editId="54A763AC">
            <wp:extent cx="5943600" cy="1959610"/>
            <wp:effectExtent l="0" t="0" r="0" b="2540"/>
            <wp:docPr id="172009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7B34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42967CF1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24E9F485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13CDD439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5033958F" w14:textId="4AD92BCF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lastRenderedPageBreak/>
        <w:t>Write a program that accepts the temperature in Centigrade and converts into Fahrenheit using the formula C/5= (F- 32)/9</w:t>
      </w:r>
    </w:p>
    <w:p w14:paraId="2D3741D7" w14:textId="5F0E6668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055ECE" wp14:editId="5B613C1E">
            <wp:extent cx="5943600" cy="3962400"/>
            <wp:effectExtent l="0" t="0" r="0" b="0"/>
            <wp:docPr id="1821017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02923" wp14:editId="21403592">
            <wp:extent cx="5943600" cy="1890395"/>
            <wp:effectExtent l="0" t="0" r="0" b="0"/>
            <wp:docPr id="10032440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23B7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3251036D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5841BFD3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6A23C92B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0A136A43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281C79AB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3637DC90" w14:textId="307C3099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lastRenderedPageBreak/>
        <w:t xml:space="preserve">Write a program that swaps a programs value of two variables using a third variable.  </w:t>
      </w:r>
    </w:p>
    <w:p w14:paraId="747C16F5" w14:textId="42164C3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ECDEC0" wp14:editId="0EB42F64">
            <wp:extent cx="5943600" cy="4046220"/>
            <wp:effectExtent l="0" t="0" r="0" b="0"/>
            <wp:docPr id="19074140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0D86D" wp14:editId="5D65982D">
            <wp:extent cx="5943600" cy="1466850"/>
            <wp:effectExtent l="0" t="0" r="0" b="0"/>
            <wp:docPr id="1785629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0F28" w14:textId="4DBE5DB4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 xml:space="preserve">Write a program that checks whether the two numbers entered by the user are equal or not. </w:t>
      </w:r>
    </w:p>
    <w:p w14:paraId="17CFD256" w14:textId="2CDCFFB1" w:rsidR="00A921A9" w:rsidRDefault="00A921A9" w:rsidP="00A921A9">
      <w:pPr>
        <w:pStyle w:val="ListParagraph"/>
        <w:ind w:right="-20"/>
        <w:rPr>
          <w:noProof/>
        </w:rPr>
      </w:pPr>
      <w:r>
        <w:rPr>
          <w:noProof/>
        </w:rPr>
        <w:lastRenderedPageBreak/>
        <w:drawing>
          <wp:inline distT="0" distB="0" distL="0" distR="0" wp14:anchorId="670BE6BE" wp14:editId="701D3DE9">
            <wp:extent cx="5943600" cy="1930400"/>
            <wp:effectExtent l="0" t="0" r="0" b="0"/>
            <wp:docPr id="7459371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D267" w14:textId="0ABB5016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5B6A8C" wp14:editId="0302A6E2">
            <wp:extent cx="5943600" cy="1930400"/>
            <wp:effectExtent l="0" t="0" r="0" b="0"/>
            <wp:docPr id="699465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9130" w14:textId="31ABCBC7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 xml:space="preserve">Write a program to find the greatest of three numbers.  </w:t>
      </w:r>
    </w:p>
    <w:p w14:paraId="10867ED2" w14:textId="778E9531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CF20A6" wp14:editId="46E3680B">
            <wp:extent cx="5943600" cy="5094605"/>
            <wp:effectExtent l="0" t="0" r="0" b="0"/>
            <wp:docPr id="4995917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CE2ED" wp14:editId="37340814">
            <wp:extent cx="5943600" cy="1828165"/>
            <wp:effectExtent l="0" t="0" r="0" b="635"/>
            <wp:docPr id="4356010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6B6D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45000E91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4384CA8E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48B40AF1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3A4440DC" w14:textId="77777777" w:rsidR="00A921A9" w:rsidRDefault="00A921A9" w:rsidP="00A921A9">
      <w:pPr>
        <w:pStyle w:val="ListParagraph"/>
        <w:ind w:right="-20"/>
        <w:rPr>
          <w:color w:val="000000" w:themeColor="text1"/>
          <w:sz w:val="28"/>
          <w:szCs w:val="28"/>
        </w:rPr>
      </w:pPr>
    </w:p>
    <w:p w14:paraId="06C674E5" w14:textId="0FD7A5DF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lastRenderedPageBreak/>
        <w:t xml:space="preserve">Write a program that finds whether a given number is even or odd.  </w:t>
      </w:r>
    </w:p>
    <w:p w14:paraId="28891016" w14:textId="1F3B3C0B" w:rsidR="00A921A9" w:rsidRDefault="00A921A9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20F24E" wp14:editId="4C0E05CD">
            <wp:extent cx="5943600" cy="5059045"/>
            <wp:effectExtent l="0" t="0" r="0" b="8255"/>
            <wp:docPr id="20376555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9D72B" wp14:editId="3808C4AE">
            <wp:extent cx="5943600" cy="1689100"/>
            <wp:effectExtent l="0" t="0" r="0" b="6350"/>
            <wp:docPr id="14627105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7FD1" w14:textId="77777777" w:rsidR="00A921A9" w:rsidRDefault="00A921A9" w:rsidP="00A921A9">
      <w:pPr>
        <w:ind w:right="-20"/>
        <w:rPr>
          <w:color w:val="000000" w:themeColor="text1"/>
          <w:sz w:val="28"/>
          <w:szCs w:val="28"/>
        </w:rPr>
      </w:pPr>
    </w:p>
    <w:p w14:paraId="1E21A290" w14:textId="77777777" w:rsidR="00A921A9" w:rsidRDefault="00A921A9" w:rsidP="00A921A9">
      <w:pPr>
        <w:ind w:right="-20"/>
        <w:rPr>
          <w:color w:val="000000" w:themeColor="text1"/>
          <w:sz w:val="28"/>
          <w:szCs w:val="28"/>
        </w:rPr>
      </w:pPr>
    </w:p>
    <w:p w14:paraId="6956069A" w14:textId="77777777" w:rsidR="00A921A9" w:rsidRPr="00A921A9" w:rsidRDefault="00A921A9" w:rsidP="00A921A9">
      <w:pPr>
        <w:ind w:right="-20"/>
        <w:rPr>
          <w:color w:val="000000" w:themeColor="text1"/>
          <w:sz w:val="28"/>
          <w:szCs w:val="28"/>
        </w:rPr>
      </w:pPr>
    </w:p>
    <w:p w14:paraId="23775338" w14:textId="0143074E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lastRenderedPageBreak/>
        <w:t xml:space="preserve">Write a program that tells whether a given year is a leap year or not. </w:t>
      </w:r>
    </w:p>
    <w:p w14:paraId="021049A3" w14:textId="67B7349F" w:rsidR="00A921A9" w:rsidRDefault="00A921A9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8F0147" wp14:editId="6643BD33">
            <wp:extent cx="5943600" cy="4952365"/>
            <wp:effectExtent l="0" t="0" r="0" b="635"/>
            <wp:docPr id="8956912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51767" wp14:editId="12C10867">
            <wp:extent cx="5943600" cy="1301115"/>
            <wp:effectExtent l="0" t="0" r="0" b="0"/>
            <wp:docPr id="7959356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5F5C" w14:textId="77777777" w:rsidR="00A921A9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 xml:space="preserve">Write a program that accepts marks of five subjects and finds </w:t>
      </w:r>
    </w:p>
    <w:p w14:paraId="1FF0C79D" w14:textId="126C20A0" w:rsidR="00E634FB" w:rsidRDefault="0D15C8DA" w:rsidP="223CD6F5">
      <w:pPr>
        <w:pStyle w:val="ListParagraph"/>
        <w:numPr>
          <w:ilvl w:val="0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 xml:space="preserve">percentage and prints grades according to the following criteria:  </w:t>
      </w:r>
    </w:p>
    <w:p w14:paraId="39B0EBBF" w14:textId="7F87F386" w:rsidR="00E634FB" w:rsidRDefault="0D15C8DA" w:rsidP="223CD6F5">
      <w:pPr>
        <w:pStyle w:val="ListParagraph"/>
        <w:numPr>
          <w:ilvl w:val="1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>Between 90-100%</w:t>
      </w:r>
      <w:r>
        <w:tab/>
      </w:r>
      <w:r w:rsidRPr="223CD6F5">
        <w:rPr>
          <w:color w:val="000000" w:themeColor="text1"/>
          <w:sz w:val="28"/>
          <w:szCs w:val="28"/>
        </w:rPr>
        <w:t xml:space="preserve">------ Print ‘A’ </w:t>
      </w:r>
    </w:p>
    <w:p w14:paraId="6D390135" w14:textId="13D30D34" w:rsidR="00E634FB" w:rsidRDefault="0D15C8DA" w:rsidP="223CD6F5">
      <w:pPr>
        <w:pStyle w:val="ListParagraph"/>
        <w:numPr>
          <w:ilvl w:val="1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>Shape80-90%</w:t>
      </w:r>
      <w:r>
        <w:tab/>
      </w:r>
      <w:r w:rsidRPr="223CD6F5">
        <w:rPr>
          <w:color w:val="000000" w:themeColor="text1"/>
          <w:sz w:val="28"/>
          <w:szCs w:val="28"/>
        </w:rPr>
        <w:t xml:space="preserve">------ Print ‘B’ </w:t>
      </w:r>
    </w:p>
    <w:p w14:paraId="13F0184B" w14:textId="61ECDA1A" w:rsidR="00E634FB" w:rsidRDefault="0D15C8DA" w:rsidP="223CD6F5">
      <w:pPr>
        <w:pStyle w:val="ListParagraph"/>
        <w:numPr>
          <w:ilvl w:val="1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>Shape60-80%</w:t>
      </w:r>
      <w:r>
        <w:tab/>
      </w:r>
      <w:r w:rsidRPr="223CD6F5">
        <w:rPr>
          <w:color w:val="000000" w:themeColor="text1"/>
          <w:sz w:val="28"/>
          <w:szCs w:val="28"/>
        </w:rPr>
        <w:t xml:space="preserve">------ Print ‘C’ </w:t>
      </w:r>
    </w:p>
    <w:p w14:paraId="7BA647EE" w14:textId="5EA2A715" w:rsidR="00E634FB" w:rsidRDefault="0D15C8DA" w:rsidP="223CD6F5">
      <w:pPr>
        <w:pStyle w:val="ListParagraph"/>
        <w:numPr>
          <w:ilvl w:val="1"/>
          <w:numId w:val="2"/>
        </w:numPr>
        <w:ind w:right="-20"/>
        <w:rPr>
          <w:color w:val="000000" w:themeColor="text1"/>
          <w:sz w:val="28"/>
          <w:szCs w:val="28"/>
        </w:rPr>
      </w:pPr>
      <w:r w:rsidRPr="223CD6F5">
        <w:rPr>
          <w:color w:val="000000" w:themeColor="text1"/>
          <w:sz w:val="28"/>
          <w:szCs w:val="28"/>
        </w:rPr>
        <w:t>Below 60%</w:t>
      </w:r>
      <w:r>
        <w:tab/>
      </w:r>
      <w:r>
        <w:tab/>
      </w:r>
      <w:r w:rsidRPr="223CD6F5">
        <w:rPr>
          <w:color w:val="000000" w:themeColor="text1"/>
          <w:sz w:val="28"/>
          <w:szCs w:val="28"/>
        </w:rPr>
        <w:t xml:space="preserve">------ Print ‘D’  </w:t>
      </w:r>
    </w:p>
    <w:p w14:paraId="60A0677A" w14:textId="58CD1DA2" w:rsidR="00E634FB" w:rsidRDefault="00A921A9" w:rsidP="223CD6F5">
      <w:pPr>
        <w:ind w:right="-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001E0" wp14:editId="14C70B3B">
            <wp:extent cx="5943600" cy="5386705"/>
            <wp:effectExtent l="0" t="0" r="0" b="4445"/>
            <wp:docPr id="17622333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332B7" wp14:editId="27A5A9F5">
            <wp:extent cx="5943600" cy="2142490"/>
            <wp:effectExtent l="0" t="0" r="0" b="0"/>
            <wp:docPr id="16030398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440B" w14:textId="63A38AA9" w:rsidR="00E634FB" w:rsidRDefault="275C5F3A" w:rsidP="223CD6F5">
      <w:pPr>
        <w:rPr>
          <w:color w:val="000000" w:themeColor="text1"/>
          <w:sz w:val="20"/>
          <w:szCs w:val="20"/>
        </w:rPr>
      </w:pPr>
      <w:r w:rsidRPr="223CD6F5">
        <w:rPr>
          <w:b/>
          <w:bCs/>
          <w:color w:val="000000" w:themeColor="text1"/>
          <w:sz w:val="20"/>
          <w:szCs w:val="20"/>
        </w:rPr>
        <w:t>Points to ponder:</w:t>
      </w:r>
    </w:p>
    <w:p w14:paraId="41546B6E" w14:textId="146C3161" w:rsidR="00E634FB" w:rsidRDefault="275C5F3A" w:rsidP="223CD6F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23CD6F5">
        <w:rPr>
          <w:b/>
          <w:bCs/>
          <w:color w:val="000000" w:themeColor="text1"/>
          <w:sz w:val="20"/>
          <w:szCs w:val="20"/>
        </w:rPr>
        <w:t>Make an intellij project and keep adding the files for each question.</w:t>
      </w:r>
    </w:p>
    <w:p w14:paraId="5B41AF2A" w14:textId="57EB7ECB" w:rsidR="00E634FB" w:rsidRDefault="275C5F3A" w:rsidP="223CD6F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23CD6F5">
        <w:rPr>
          <w:b/>
          <w:bCs/>
          <w:color w:val="000000" w:themeColor="text1"/>
          <w:sz w:val="20"/>
          <w:szCs w:val="20"/>
        </w:rPr>
        <w:lastRenderedPageBreak/>
        <w:t>Try to solve the questions with optimized approach and please explain the approach in comments.</w:t>
      </w:r>
    </w:p>
    <w:p w14:paraId="6917F0A6" w14:textId="74BE28A1" w:rsidR="00E634FB" w:rsidRDefault="275C5F3A" w:rsidP="223CD6F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23CD6F5">
        <w:rPr>
          <w:b/>
          <w:bCs/>
          <w:color w:val="000000" w:themeColor="text1"/>
          <w:sz w:val="20"/>
          <w:szCs w:val="20"/>
        </w:rPr>
        <w:t>Keep your code readable, modular and follow all the industry accepted naming conventions.</w:t>
      </w:r>
    </w:p>
    <w:p w14:paraId="03950938" w14:textId="094CE84C" w:rsidR="00E634FB" w:rsidRDefault="275C5F3A" w:rsidP="223CD6F5">
      <w:pPr>
        <w:ind w:firstLine="720"/>
        <w:rPr>
          <w:color w:val="000000" w:themeColor="text1"/>
          <w:sz w:val="20"/>
          <w:szCs w:val="20"/>
        </w:rPr>
      </w:pPr>
      <w:r w:rsidRPr="223CD6F5">
        <w:rPr>
          <w:b/>
          <w:bCs/>
          <w:color w:val="000000" w:themeColor="text1"/>
          <w:sz w:val="20"/>
          <w:szCs w:val="20"/>
        </w:rPr>
        <w:t xml:space="preserve">For reference please click on the link </w:t>
      </w:r>
    </w:p>
    <w:p w14:paraId="52260D8D" w14:textId="5E973FD0" w:rsidR="00E634FB" w:rsidRDefault="275C5F3A" w:rsidP="223CD6F5">
      <w:pPr>
        <w:ind w:firstLine="720"/>
        <w:rPr>
          <w:b/>
          <w:bCs/>
          <w:color w:val="000000" w:themeColor="text1"/>
          <w:sz w:val="20"/>
          <w:szCs w:val="20"/>
        </w:rPr>
      </w:pPr>
      <w:hyperlink r:id="rId24">
        <w:r w:rsidRPr="223CD6F5">
          <w:rPr>
            <w:rStyle w:val="Hyperlink"/>
            <w:b/>
            <w:bCs/>
            <w:sz w:val="20"/>
            <w:szCs w:val="20"/>
          </w:rPr>
          <w:t>Code Conventions for the Java Programming Language: 9. Naming Conventions (oracle.com)</w:t>
        </w:r>
      </w:hyperlink>
    </w:p>
    <w:p w14:paraId="2C078E63" w14:textId="75367615" w:rsidR="00E634FB" w:rsidRDefault="00E634FB" w:rsidP="223CD6F5">
      <w:pPr>
        <w:ind w:right="-20"/>
        <w:rPr>
          <w:color w:val="000000" w:themeColor="text1"/>
          <w:sz w:val="28"/>
          <w:szCs w:val="28"/>
        </w:rPr>
      </w:pPr>
    </w:p>
    <w:sectPr w:rsidR="00E6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9929"/>
    <w:multiLevelType w:val="hybridMultilevel"/>
    <w:tmpl w:val="93B02A48"/>
    <w:lvl w:ilvl="0" w:tplc="5518E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8F0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4308F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AF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0F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8A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ED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6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5E0A3"/>
    <w:multiLevelType w:val="hybridMultilevel"/>
    <w:tmpl w:val="8AD6B170"/>
    <w:lvl w:ilvl="0" w:tplc="AD1CA346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F0E9F4E">
      <w:start w:val="1"/>
      <w:numFmt w:val="lowerLetter"/>
      <w:lvlText w:val="%2."/>
      <w:lvlJc w:val="left"/>
      <w:pPr>
        <w:ind w:left="1440" w:hanging="360"/>
      </w:pPr>
    </w:lvl>
    <w:lvl w:ilvl="2" w:tplc="0596CBE8">
      <w:start w:val="1"/>
      <w:numFmt w:val="lowerRoman"/>
      <w:lvlText w:val="%3."/>
      <w:lvlJc w:val="right"/>
      <w:pPr>
        <w:ind w:left="2160" w:hanging="180"/>
      </w:pPr>
    </w:lvl>
    <w:lvl w:ilvl="3" w:tplc="1F22CD66">
      <w:start w:val="1"/>
      <w:numFmt w:val="decimal"/>
      <w:lvlText w:val="%4."/>
      <w:lvlJc w:val="left"/>
      <w:pPr>
        <w:ind w:left="2880" w:hanging="360"/>
      </w:pPr>
    </w:lvl>
    <w:lvl w:ilvl="4" w:tplc="57605356">
      <w:start w:val="1"/>
      <w:numFmt w:val="lowerLetter"/>
      <w:lvlText w:val="%5."/>
      <w:lvlJc w:val="left"/>
      <w:pPr>
        <w:ind w:left="3600" w:hanging="360"/>
      </w:pPr>
    </w:lvl>
    <w:lvl w:ilvl="5" w:tplc="6E7CF548">
      <w:start w:val="1"/>
      <w:numFmt w:val="lowerRoman"/>
      <w:lvlText w:val="%6."/>
      <w:lvlJc w:val="right"/>
      <w:pPr>
        <w:ind w:left="4320" w:hanging="180"/>
      </w:pPr>
    </w:lvl>
    <w:lvl w:ilvl="6" w:tplc="7AFA6342">
      <w:start w:val="1"/>
      <w:numFmt w:val="decimal"/>
      <w:lvlText w:val="%7."/>
      <w:lvlJc w:val="left"/>
      <w:pPr>
        <w:ind w:left="5040" w:hanging="360"/>
      </w:pPr>
    </w:lvl>
    <w:lvl w:ilvl="7" w:tplc="5BD2E1B8">
      <w:start w:val="1"/>
      <w:numFmt w:val="lowerLetter"/>
      <w:lvlText w:val="%8."/>
      <w:lvlJc w:val="left"/>
      <w:pPr>
        <w:ind w:left="5760" w:hanging="360"/>
      </w:pPr>
    </w:lvl>
    <w:lvl w:ilvl="8" w:tplc="EB76C6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1DF2"/>
    <w:multiLevelType w:val="hybridMultilevel"/>
    <w:tmpl w:val="464AD572"/>
    <w:lvl w:ilvl="0" w:tplc="13DE7260">
      <w:start w:val="1"/>
      <w:numFmt w:val="decimal"/>
      <w:lvlText w:val="%1."/>
      <w:lvlJc w:val="left"/>
      <w:pPr>
        <w:ind w:left="720" w:hanging="360"/>
      </w:pPr>
    </w:lvl>
    <w:lvl w:ilvl="1" w:tplc="53484EA2">
      <w:start w:val="1"/>
      <w:numFmt w:val="lowerLetter"/>
      <w:lvlText w:val="%2."/>
      <w:lvlJc w:val="left"/>
      <w:pPr>
        <w:ind w:left="1440" w:hanging="360"/>
      </w:pPr>
    </w:lvl>
    <w:lvl w:ilvl="2" w:tplc="1D7684A0">
      <w:start w:val="1"/>
      <w:numFmt w:val="lowerRoman"/>
      <w:lvlText w:val="%3."/>
      <w:lvlJc w:val="right"/>
      <w:pPr>
        <w:ind w:left="2160" w:hanging="180"/>
      </w:pPr>
    </w:lvl>
    <w:lvl w:ilvl="3" w:tplc="6082DDAE">
      <w:start w:val="1"/>
      <w:numFmt w:val="decimal"/>
      <w:lvlText w:val="%4."/>
      <w:lvlJc w:val="left"/>
      <w:pPr>
        <w:ind w:left="2880" w:hanging="360"/>
      </w:pPr>
    </w:lvl>
    <w:lvl w:ilvl="4" w:tplc="FB0CC950">
      <w:start w:val="1"/>
      <w:numFmt w:val="lowerLetter"/>
      <w:lvlText w:val="%5."/>
      <w:lvlJc w:val="left"/>
      <w:pPr>
        <w:ind w:left="3600" w:hanging="360"/>
      </w:pPr>
    </w:lvl>
    <w:lvl w:ilvl="5" w:tplc="AB881DD6">
      <w:start w:val="1"/>
      <w:numFmt w:val="lowerRoman"/>
      <w:lvlText w:val="%6."/>
      <w:lvlJc w:val="right"/>
      <w:pPr>
        <w:ind w:left="4320" w:hanging="180"/>
      </w:pPr>
    </w:lvl>
    <w:lvl w:ilvl="6" w:tplc="F864B0C6">
      <w:start w:val="1"/>
      <w:numFmt w:val="decimal"/>
      <w:lvlText w:val="%7."/>
      <w:lvlJc w:val="left"/>
      <w:pPr>
        <w:ind w:left="5040" w:hanging="360"/>
      </w:pPr>
    </w:lvl>
    <w:lvl w:ilvl="7" w:tplc="244A8EEA">
      <w:start w:val="1"/>
      <w:numFmt w:val="lowerLetter"/>
      <w:lvlText w:val="%8."/>
      <w:lvlJc w:val="left"/>
      <w:pPr>
        <w:ind w:left="5760" w:hanging="360"/>
      </w:pPr>
    </w:lvl>
    <w:lvl w:ilvl="8" w:tplc="2F9264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8B71"/>
    <w:multiLevelType w:val="hybridMultilevel"/>
    <w:tmpl w:val="F516FC08"/>
    <w:lvl w:ilvl="0" w:tplc="8A7A111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288D688">
      <w:start w:val="1"/>
      <w:numFmt w:val="lowerLetter"/>
      <w:lvlText w:val="%2."/>
      <w:lvlJc w:val="left"/>
      <w:pPr>
        <w:ind w:left="1440" w:hanging="360"/>
      </w:pPr>
    </w:lvl>
    <w:lvl w:ilvl="2" w:tplc="BE461292">
      <w:start w:val="1"/>
      <w:numFmt w:val="lowerRoman"/>
      <w:lvlText w:val="%3."/>
      <w:lvlJc w:val="right"/>
      <w:pPr>
        <w:ind w:left="2160" w:hanging="180"/>
      </w:pPr>
    </w:lvl>
    <w:lvl w:ilvl="3" w:tplc="BEE02F50">
      <w:start w:val="1"/>
      <w:numFmt w:val="decimal"/>
      <w:lvlText w:val="%4."/>
      <w:lvlJc w:val="left"/>
      <w:pPr>
        <w:ind w:left="2880" w:hanging="360"/>
      </w:pPr>
    </w:lvl>
    <w:lvl w:ilvl="4" w:tplc="64C2C5A2">
      <w:start w:val="1"/>
      <w:numFmt w:val="lowerLetter"/>
      <w:lvlText w:val="%5."/>
      <w:lvlJc w:val="left"/>
      <w:pPr>
        <w:ind w:left="3600" w:hanging="360"/>
      </w:pPr>
    </w:lvl>
    <w:lvl w:ilvl="5" w:tplc="86223A20">
      <w:start w:val="1"/>
      <w:numFmt w:val="lowerRoman"/>
      <w:lvlText w:val="%6."/>
      <w:lvlJc w:val="right"/>
      <w:pPr>
        <w:ind w:left="4320" w:hanging="180"/>
      </w:pPr>
    </w:lvl>
    <w:lvl w:ilvl="6" w:tplc="560C82BC">
      <w:start w:val="1"/>
      <w:numFmt w:val="decimal"/>
      <w:lvlText w:val="%7."/>
      <w:lvlJc w:val="left"/>
      <w:pPr>
        <w:ind w:left="5040" w:hanging="360"/>
      </w:pPr>
    </w:lvl>
    <w:lvl w:ilvl="7" w:tplc="C47EC60C">
      <w:start w:val="1"/>
      <w:numFmt w:val="lowerLetter"/>
      <w:lvlText w:val="%8."/>
      <w:lvlJc w:val="left"/>
      <w:pPr>
        <w:ind w:left="5760" w:hanging="360"/>
      </w:pPr>
    </w:lvl>
    <w:lvl w:ilvl="8" w:tplc="4B1A90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D08FC"/>
    <w:multiLevelType w:val="hybridMultilevel"/>
    <w:tmpl w:val="AA40F84C"/>
    <w:lvl w:ilvl="0" w:tplc="2682B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8A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46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61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2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8E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82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E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C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921">
    <w:abstractNumId w:val="4"/>
  </w:num>
  <w:num w:numId="2" w16cid:durableId="135034222">
    <w:abstractNumId w:val="0"/>
  </w:num>
  <w:num w:numId="3" w16cid:durableId="228731760">
    <w:abstractNumId w:val="3"/>
  </w:num>
  <w:num w:numId="4" w16cid:durableId="767963644">
    <w:abstractNumId w:val="1"/>
  </w:num>
  <w:num w:numId="5" w16cid:durableId="1949118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D4BC82"/>
    <w:rsid w:val="00754CF8"/>
    <w:rsid w:val="00A921A9"/>
    <w:rsid w:val="00E634FB"/>
    <w:rsid w:val="00E668B9"/>
    <w:rsid w:val="00F6578A"/>
    <w:rsid w:val="043BB50D"/>
    <w:rsid w:val="054C1127"/>
    <w:rsid w:val="0D15C8DA"/>
    <w:rsid w:val="223CD6F5"/>
    <w:rsid w:val="275C5F3A"/>
    <w:rsid w:val="3971E1B0"/>
    <w:rsid w:val="601D2562"/>
    <w:rsid w:val="6EF8EB95"/>
    <w:rsid w:val="70D4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0F3B"/>
  <w15:chartTrackingRefBased/>
  <w15:docId w15:val="{6337BB2E-160B-4FBF-BC89-ECCC4B5E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oracle.com/java/technologies/javase/codeconventions-namingconven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dhruv sharma</cp:lastModifiedBy>
  <cp:revision>3</cp:revision>
  <dcterms:created xsi:type="dcterms:W3CDTF">2024-11-26T10:09:00Z</dcterms:created>
  <dcterms:modified xsi:type="dcterms:W3CDTF">2025-06-22T05:46:00Z</dcterms:modified>
</cp:coreProperties>
</file>