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7E33" w14:textId="77777777" w:rsidR="009756FA" w:rsidRPr="009756FA" w:rsidRDefault="009756FA" w:rsidP="009756FA">
      <w:pPr>
        <w:rPr>
          <w:rFonts w:ascii="Aptos" w:eastAsia="Aptos" w:hAnsi="Aptos" w:cs="Aptos"/>
          <w:b/>
          <w:bCs/>
          <w:color w:val="000000" w:themeColor="text1"/>
          <w:sz w:val="28"/>
          <w:szCs w:val="28"/>
          <w:lang w:val="en-IN"/>
        </w:rPr>
      </w:pPr>
      <w:r w:rsidRPr="009756FA">
        <w:rPr>
          <w:rFonts w:ascii="Aptos" w:eastAsia="Aptos" w:hAnsi="Aptos" w:cs="Aptos"/>
          <w:b/>
          <w:bCs/>
          <w:color w:val="000000" w:themeColor="text1"/>
          <w:sz w:val="28"/>
          <w:szCs w:val="28"/>
          <w:lang w:val="en-IN"/>
        </w:rPr>
        <w:t>$Text: -</w:t>
      </w:r>
    </w:p>
    <w:p w14:paraId="00F43263" w14:textId="77777777" w:rsidR="009756FA" w:rsidRPr="005A2103" w:rsidRDefault="009756FA" w:rsidP="005A2103">
      <w:pPr>
        <w:pStyle w:val="Heading1"/>
        <w:rPr>
          <w:rFonts w:eastAsia="Aptos"/>
          <w:b/>
          <w:bCs/>
          <w:color w:val="000000" w:themeColor="text1"/>
          <w:sz w:val="32"/>
          <w:szCs w:val="32"/>
          <w:lang w:val="en-IN"/>
        </w:rPr>
      </w:pPr>
      <w:r w:rsidRPr="005A2103">
        <w:rPr>
          <w:rFonts w:eastAsia="Aptos"/>
          <w:b/>
          <w:bCs/>
          <w:color w:val="000000" w:themeColor="text1"/>
          <w:sz w:val="32"/>
          <w:szCs w:val="32"/>
          <w:lang w:val="en-IN"/>
        </w:rPr>
        <w:t>1.0 GENERAL INFORMATION:</w:t>
      </w:r>
    </w:p>
    <w:p w14:paraId="333DBADC" w14:textId="69BAA4F3" w:rsidR="009756FA" w:rsidRPr="005A2103" w:rsidRDefault="009756FA" w:rsidP="005A2103">
      <w:pPr>
        <w:pStyle w:val="Heading2"/>
        <w:rPr>
          <w:rFonts w:eastAsia="Aptos"/>
          <w:b/>
          <w:bCs/>
          <w:color w:val="000000" w:themeColor="text1"/>
          <w:sz w:val="28"/>
          <w:szCs w:val="28"/>
          <w:lang w:val="en-IN"/>
        </w:rPr>
      </w:pPr>
      <w:r w:rsidRPr="005A2103">
        <w:rPr>
          <w:rFonts w:eastAsia="Aptos"/>
          <w:b/>
          <w:bCs/>
          <w:color w:val="000000" w:themeColor="text1"/>
          <w:sz w:val="28"/>
          <w:szCs w:val="28"/>
          <w:lang w:val="en-IN"/>
        </w:rPr>
        <w:t>1.1 Brief information on the site</w:t>
      </w:r>
      <w:r w:rsidR="00D14496">
        <w:rPr>
          <w:rFonts w:eastAsia="Aptos"/>
          <w:b/>
          <w:bCs/>
          <w:color w:val="000000" w:themeColor="text1"/>
          <w:sz w:val="28"/>
          <w:szCs w:val="28"/>
          <w:lang w:val="en-IN"/>
        </w:rPr>
        <w:t>:</w:t>
      </w:r>
    </w:p>
    <w:p w14:paraId="62365AEB"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From the provided text, extract and present the following information exactly as it appears in the source text. Copy verbatim without summarizing, paraphrasing, inferring, or adding any information not explicitly present.</w:t>
      </w:r>
    </w:p>
    <w:p w14:paraId="5A4ADC4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Present the extracted information strictly in the following order:</w:t>
      </w:r>
    </w:p>
    <w:p w14:paraId="04F144F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**1.0 GENERAL INFORMATION**</w:t>
      </w:r>
    </w:p>
    <w:p w14:paraId="36F09CC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**1.1 Brief information on the site**</w:t>
      </w:r>
    </w:p>
    <w:p w14:paraId="47BAD289"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Company overview and mission</w:t>
      </w:r>
    </w:p>
    <w:p w14:paraId="652BA89C"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Relationship between [Site Name] and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56F0568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Registration details for all sites</w:t>
      </w:r>
    </w:p>
    <w:p w14:paraId="5D33EABB"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Quality Management System (QMS)</w:t>
      </w:r>
    </w:p>
    <w:p w14:paraId="2BC0ED8A"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Address</w:t>
      </w:r>
    </w:p>
    <w:p w14:paraId="2365864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**Note:** Ensure corresponding details are listed in the same structure. Do not add any subheadings other than 'Legal Manufacturer Address:' and 'Manufacturing Site Address:' under the Address section.”</w:t>
      </w:r>
    </w:p>
    <w:p w14:paraId="08DDF02C"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Required sections:</w:t>
      </w:r>
    </w:p>
    <w:p w14:paraId="4553844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Company overview and mission of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30076048"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Relationship between [Site Name] and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2605699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Registration details: Extract the site name, legal entity name, and registration number exactly as they appear in the text. Include registration number if present. Give the information in paragraph form.</w:t>
      </w:r>
    </w:p>
    <w:p w14:paraId="38B1CCD5"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Quality Management System (QMS) at [Site Name] site: Include only whether the QMS is established, implemented, maintained, and its </w:t>
      </w:r>
      <w:r w:rsidRPr="009756FA">
        <w:rPr>
          <w:rFonts w:ascii="Aptos" w:eastAsia="Aptos" w:hAnsi="Aptos" w:cs="Aptos"/>
          <w:color w:val="000000" w:themeColor="text1"/>
          <w:sz w:val="28"/>
          <w:szCs w:val="28"/>
          <w:lang w:val="en-IN"/>
        </w:rPr>
        <w:lastRenderedPageBreak/>
        <w:t>effectiveness is continually improved in accordance with the respective standards. Do not include additional details (documentation, training, manuals, processes).</w:t>
      </w:r>
    </w:p>
    <w:p w14:paraId="180BD99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Note: Do not create any subheadings for the above sections.</w:t>
      </w:r>
    </w:p>
    <w:p w14:paraId="19A6C03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Addresses ([Site Name] site only):</w:t>
      </w:r>
    </w:p>
    <w:p w14:paraId="2D2888F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Extract only the complete postal addresses for the legal manufacturer and manufacturing site locations exactly as they appear in the </w:t>
      </w:r>
      <w:proofErr w:type="spellStart"/>
      <w:r w:rsidRPr="009756FA">
        <w:rPr>
          <w:rFonts w:ascii="Aptos" w:eastAsia="Aptos" w:hAnsi="Aptos" w:cs="Aptos"/>
          <w:color w:val="000000" w:themeColor="text1"/>
          <w:sz w:val="28"/>
          <w:szCs w:val="28"/>
          <w:lang w:val="en-IN"/>
        </w:rPr>
        <w:t>text.Use</w:t>
      </w:r>
      <w:proofErr w:type="spellEnd"/>
      <w:r w:rsidRPr="009756FA">
        <w:rPr>
          <w:rFonts w:ascii="Aptos" w:eastAsia="Aptos" w:hAnsi="Aptos" w:cs="Aptos"/>
          <w:color w:val="000000" w:themeColor="text1"/>
          <w:sz w:val="28"/>
          <w:szCs w:val="28"/>
          <w:lang w:val="en-IN"/>
        </w:rPr>
        <w:t xml:space="preserve"> the following format:</w:t>
      </w:r>
    </w:p>
    <w:p w14:paraId="071C6D0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Address:</w:t>
      </w:r>
    </w:p>
    <w:p w14:paraId="688EE5C7"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Legal Manufacturer Address:</w:t>
      </w:r>
    </w:p>
    <w:p w14:paraId="4D11ED6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[details as in text]</w:t>
      </w:r>
    </w:p>
    <w:p w14:paraId="43CCF6F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Manufacturing Site Address:</w:t>
      </w:r>
    </w:p>
    <w:p w14:paraId="292B08D8"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[details as in text]</w:t>
      </w:r>
    </w:p>
    <w:p w14:paraId="72FF1943" w14:textId="0F1E1055"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**Note: **If both Legal and Manufacturing site addresses are the same, use this wording instead:</w:t>
      </w:r>
    </w:p>
    <w:p w14:paraId="3F791487"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“Legal and Manufacturing site address is as follows:” followed by the address.</w:t>
      </w:r>
    </w:p>
    <w:p w14:paraId="23155C2E"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If they differ, present them separately under the two allowed subheadings.</w:t>
      </w:r>
    </w:p>
    <w:p w14:paraId="057E221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Formatting Instructions:</w:t>
      </w:r>
    </w:p>
    <w:p w14:paraId="52EE6382" w14:textId="4A0BF425"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Add the main heading: **1.0 GENERAL INFORMATION: **</w:t>
      </w:r>
    </w:p>
    <w:p w14:paraId="1E6C50F0"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Add the sub-heading: **1.1 Brief information on the site:**</w:t>
      </w:r>
    </w:p>
    <w:p w14:paraId="3C69D171"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Under Address, include only the two subheadings listed above.</w:t>
      </w:r>
    </w:p>
    <w:p w14:paraId="4294B61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Do not create any other subheadings elsewhere.</w:t>
      </w:r>
    </w:p>
    <w:p w14:paraId="5E1B5D1C" w14:textId="77777777" w:rsid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Copy addresses exactly as written in the text, preserving prefixes (e.g., “D - 63505”), punctuation, and spacing.</w:t>
      </w:r>
    </w:p>
    <w:p w14:paraId="6192D1BA" w14:textId="77777777" w:rsidR="00163B49" w:rsidRDefault="00163B49" w:rsidP="009756FA">
      <w:pPr>
        <w:rPr>
          <w:rFonts w:ascii="Aptos" w:eastAsia="Aptos" w:hAnsi="Aptos" w:cs="Aptos"/>
          <w:color w:val="000000" w:themeColor="text1"/>
          <w:sz w:val="28"/>
          <w:szCs w:val="28"/>
          <w:lang w:val="en-IN"/>
        </w:rPr>
      </w:pPr>
    </w:p>
    <w:p w14:paraId="7712D7BB" w14:textId="79B67A3C" w:rsidR="00163B49" w:rsidRDefault="00163B49" w:rsidP="009756FA">
      <w:pPr>
        <w:rPr>
          <w:rFonts w:ascii="Aptos" w:eastAsia="Aptos" w:hAnsi="Aptos" w:cs="Aptos"/>
          <w:i/>
          <w:iCs/>
          <w:color w:val="000000" w:themeColor="text1"/>
          <w:sz w:val="28"/>
          <w:szCs w:val="28"/>
        </w:rPr>
      </w:pPr>
      <w:r w:rsidRPr="00163B49">
        <w:rPr>
          <w:rFonts w:ascii="Aptos" w:eastAsia="Aptos" w:hAnsi="Aptos" w:cs="Aptos"/>
          <w:i/>
          <w:iCs/>
          <w:color w:val="000000" w:themeColor="text1"/>
          <w:sz w:val="28"/>
          <w:szCs w:val="28"/>
        </w:rPr>
        <w:t>If a fact is not present in the provided context, write: [To be confirmed by site]. Do not infer or assume.</w:t>
      </w:r>
    </w:p>
    <w:p w14:paraId="2B52176F" w14:textId="77777777" w:rsidR="00163B49" w:rsidRPr="009756FA" w:rsidRDefault="00163B49" w:rsidP="009756FA">
      <w:pPr>
        <w:rPr>
          <w:rFonts w:ascii="Aptos" w:eastAsia="Aptos" w:hAnsi="Aptos" w:cs="Aptos"/>
          <w:color w:val="000000" w:themeColor="text1"/>
          <w:sz w:val="28"/>
          <w:szCs w:val="28"/>
          <w:lang w:val="en-IN"/>
        </w:rPr>
      </w:pPr>
    </w:p>
    <w:p w14:paraId="5ACFEE8F" w14:textId="77777777" w:rsidR="009756FA" w:rsidRPr="009756FA" w:rsidRDefault="009756FA" w:rsidP="009756FA">
      <w:pPr>
        <w:rPr>
          <w:rFonts w:ascii="Aptos" w:eastAsia="Aptos" w:hAnsi="Aptos" w:cs="Aptos"/>
          <w:b/>
          <w:bCs/>
          <w:color w:val="000000" w:themeColor="text1"/>
          <w:sz w:val="28"/>
          <w:szCs w:val="28"/>
          <w:lang w:val="en-IN"/>
        </w:rPr>
      </w:pPr>
      <w:r w:rsidRPr="009756FA">
        <w:rPr>
          <w:rFonts w:ascii="Aptos" w:eastAsia="Aptos" w:hAnsi="Aptos" w:cs="Aptos"/>
          <w:color w:val="000000" w:themeColor="text1"/>
          <w:sz w:val="28"/>
          <w:szCs w:val="28"/>
          <w:lang w:val="en-IN"/>
        </w:rPr>
        <w:t xml:space="preserve">@! Find the document that provides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company overview, mission, site relationships, registration details, Quality Management System (QMS) scope, policies, legal and manufacturing site addresses especially concerning medical devices.</w:t>
      </w:r>
    </w:p>
    <w:p w14:paraId="42598994" w14:textId="77777777" w:rsidR="00B65AC9" w:rsidRPr="003A0DB4" w:rsidRDefault="00B65AC9" w:rsidP="00B65AC9">
      <w:pPr>
        <w:rPr>
          <w:color w:val="000000" w:themeColor="text1"/>
        </w:rPr>
      </w:pPr>
    </w:p>
    <w:p w14:paraId="7FFFD272" w14:textId="77777777" w:rsidR="00B65AC9" w:rsidRPr="003A0DB4" w:rsidRDefault="00B65AC9" w:rsidP="00B65AC9">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$Text: -</w:t>
      </w:r>
    </w:p>
    <w:p w14:paraId="14395DE5" w14:textId="77777777" w:rsidR="00B65AC9" w:rsidRPr="003A0DB4" w:rsidRDefault="00B65AC9" w:rsidP="00B65AC9">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1.2 Manufacturing Activities</w:t>
      </w:r>
    </w:p>
    <w:p w14:paraId="77D3E50B" w14:textId="1B75C1D4" w:rsidR="00B65AC9" w:rsidRPr="003A0DB4" w:rsidRDefault="002618DA" w:rsidP="00B65AC9">
      <w:pPr>
        <w:rPr>
          <w:color w:val="000000" w:themeColor="text1"/>
        </w:rPr>
      </w:pPr>
      <w:r w:rsidRPr="002618DA">
        <w:rPr>
          <w:i/>
          <w:iCs/>
          <w:color w:val="000000" w:themeColor="text1"/>
        </w:rPr>
        <w:t>If a fact is not present in the provided context, write: [To be confirmed by site]. Do not infer or assume.</w:t>
      </w:r>
    </w:p>
    <w:p w14:paraId="1706C272" w14:textId="77777777" w:rsidR="00B65AC9" w:rsidRPr="003A0DB4" w:rsidRDefault="00B65AC9" w:rsidP="00B65AC9">
      <w:pPr>
        <w:rPr>
          <w:color w:val="000000" w:themeColor="text1"/>
        </w:rPr>
      </w:pPr>
      <w:r w:rsidRPr="003A0DB4">
        <w:rPr>
          <w:color w:val="000000" w:themeColor="text1"/>
        </w:rPr>
        <w:t xml:space="preserve">Write a brief description of the site of </w:t>
      </w:r>
      <w:r w:rsidRPr="003A0DB4">
        <w:rPr>
          <w:rFonts w:ascii="Aptos" w:eastAsia="Aptos" w:hAnsi="Aptos" w:cs="Aptos"/>
          <w:b/>
          <w:bCs/>
          <w:color w:val="000000" w:themeColor="text1"/>
          <w:sz w:val="22"/>
          <w:szCs w:val="22"/>
        </w:rPr>
        <w:t>[Site Name]</w:t>
      </w:r>
      <w:r w:rsidRPr="003A0DB4">
        <w:rPr>
          <w:color w:val="000000" w:themeColor="text1"/>
        </w:rPr>
        <w:t>, The output should include only:</w:t>
      </w:r>
    </w:p>
    <w:p w14:paraId="795E552B" w14:textId="77777777" w:rsidR="00B65AC9" w:rsidRPr="003A0DB4" w:rsidRDefault="00B65AC9" w:rsidP="00B65AC9">
      <w:pPr>
        <w:rPr>
          <w:color w:val="000000" w:themeColor="text1"/>
        </w:rPr>
      </w:pPr>
      <w:r w:rsidRPr="003A0DB4">
        <w:rPr>
          <w:color w:val="000000" w:themeColor="text1"/>
        </w:rPr>
        <w:t>- The types of products manufactured at the site.</w:t>
      </w:r>
    </w:p>
    <w:p w14:paraId="32F656F2" w14:textId="77777777" w:rsidR="00B65AC9" w:rsidRPr="003A0DB4" w:rsidRDefault="00B65AC9" w:rsidP="00B65AC9">
      <w:pPr>
        <w:rPr>
          <w:color w:val="000000" w:themeColor="text1"/>
        </w:rPr>
      </w:pPr>
      <w:r w:rsidRPr="003A0DB4">
        <w:rPr>
          <w:color w:val="000000" w:themeColor="text1"/>
        </w:rPr>
        <w:t>- The main functions and activities performed at the facility.</w:t>
      </w:r>
    </w:p>
    <w:p w14:paraId="2F72535D" w14:textId="4D3417A0" w:rsidR="00B65AC9" w:rsidRPr="003A0DB4" w:rsidRDefault="00B65AC9" w:rsidP="00B65AC9">
      <w:pPr>
        <w:rPr>
          <w:color w:val="000000" w:themeColor="text1"/>
        </w:rPr>
      </w:pPr>
      <w:r w:rsidRPr="003A0DB4">
        <w:rPr>
          <w:color w:val="000000" w:themeColor="text1"/>
        </w:rPr>
        <w:t xml:space="preserve">- Do not </w:t>
      </w:r>
      <w:r w:rsidR="00664498" w:rsidRPr="003A0DB4">
        <w:rPr>
          <w:color w:val="000000" w:themeColor="text1"/>
        </w:rPr>
        <w:t>mention</w:t>
      </w:r>
      <w:r w:rsidRPr="003A0DB4">
        <w:rPr>
          <w:color w:val="000000" w:themeColor="text1"/>
        </w:rPr>
        <w:t xml:space="preserve"> how much area the facility covers and the number of employees working at the site.</w:t>
      </w:r>
    </w:p>
    <w:p w14:paraId="4FF4DB45" w14:textId="77777777" w:rsidR="00B65AC9" w:rsidRPr="003A0DB4" w:rsidRDefault="00B65AC9" w:rsidP="00B65AC9">
      <w:pPr>
        <w:rPr>
          <w:color w:val="000000" w:themeColor="text1"/>
        </w:rPr>
      </w:pPr>
      <w:r w:rsidRPr="003A0DB4">
        <w:rPr>
          <w:color w:val="000000" w:themeColor="text1"/>
        </w:rPr>
        <w:t>- Do not mention safety standards or certifications.</w:t>
      </w:r>
    </w:p>
    <w:p w14:paraId="7F8CC0A7" w14:textId="77777777" w:rsidR="00B65AC9" w:rsidRPr="003A0DB4" w:rsidRDefault="00B65AC9" w:rsidP="00B65AC9">
      <w:pPr>
        <w:rPr>
          <w:color w:val="000000" w:themeColor="text1"/>
        </w:rPr>
      </w:pPr>
      <w:r w:rsidRPr="003A0DB4">
        <w:rPr>
          <w:color w:val="000000" w:themeColor="text1"/>
        </w:rPr>
        <w:t>Note: Do not create any subheadings.</w:t>
      </w:r>
    </w:p>
    <w:p w14:paraId="55C7B7A9" w14:textId="77777777" w:rsidR="00B65AC9" w:rsidRPr="003A0DB4" w:rsidRDefault="00B65AC9" w:rsidP="00B65AC9">
      <w:pPr>
        <w:rPr>
          <w:color w:val="000000" w:themeColor="text1"/>
        </w:rPr>
      </w:pPr>
      <w:r w:rsidRPr="003A0DB4">
        <w:rPr>
          <w:color w:val="000000" w:themeColor="text1"/>
        </w:rPr>
        <w:t>Note: The information should be extracted from the text and presented in a clear and concise manner, without any additional details or assumptions.</w:t>
      </w:r>
    </w:p>
    <w:p w14:paraId="69DDA4EF" w14:textId="64D84906" w:rsidR="00B65AC9" w:rsidRPr="003A0DB4" w:rsidRDefault="00B65AC9" w:rsidP="00B65AC9">
      <w:pPr>
        <w:spacing w:line="257" w:lineRule="auto"/>
        <w:jc w:val="both"/>
        <w:rPr>
          <w:rFonts w:ascii="Aptos" w:eastAsia="Aptos" w:hAnsi="Aptos" w:cs="Aptos"/>
          <w:b/>
          <w:bCs/>
          <w:color w:val="000000" w:themeColor="text1"/>
          <w:sz w:val="22"/>
          <w:szCs w:val="22"/>
        </w:rPr>
      </w:pPr>
      <w:r w:rsidRPr="003A0DB4">
        <w:rPr>
          <w:rFonts w:ascii="Aptos" w:eastAsia="Aptos" w:hAnsi="Aptos" w:cs="Aptos"/>
          <w:color w:val="000000" w:themeColor="text1"/>
          <w:sz w:val="22"/>
          <w:szCs w:val="22"/>
        </w:rPr>
        <w:t xml:space="preserve">- add only main heading at the top is  </w:t>
      </w:r>
      <w:r w:rsidR="00664498" w:rsidRPr="003A0DB4">
        <w:rPr>
          <w:rFonts w:ascii="Aptos" w:eastAsia="Aptos" w:hAnsi="Aptos" w:cs="Aptos"/>
          <w:color w:val="000000" w:themeColor="text1"/>
          <w:sz w:val="22"/>
          <w:szCs w:val="22"/>
        </w:rPr>
        <w:t>“</w:t>
      </w:r>
      <w:r w:rsidRPr="003A0DB4">
        <w:rPr>
          <w:rFonts w:ascii="Aptos" w:eastAsia="Aptos" w:hAnsi="Aptos" w:cs="Aptos"/>
          <w:color w:val="000000" w:themeColor="text1"/>
          <w:sz w:val="22"/>
          <w:szCs w:val="22"/>
        </w:rPr>
        <w:t>1.2 Manufacturing Activities</w:t>
      </w:r>
      <w:r w:rsidRPr="003A0DB4">
        <w:rPr>
          <w:rFonts w:ascii="Aptos" w:eastAsia="Aptos" w:hAnsi="Aptos" w:cs="Aptos"/>
          <w:b/>
          <w:bCs/>
          <w:color w:val="000000" w:themeColor="text1"/>
          <w:sz w:val="22"/>
          <w:szCs w:val="22"/>
        </w:rPr>
        <w:t>:</w:t>
      </w:r>
      <w:r w:rsidR="00664498" w:rsidRPr="003A0DB4">
        <w:rPr>
          <w:rFonts w:ascii="Aptos" w:eastAsia="Aptos" w:hAnsi="Aptos" w:cs="Aptos"/>
          <w:b/>
          <w:bCs/>
          <w:color w:val="000000" w:themeColor="text1"/>
          <w:sz w:val="22"/>
          <w:szCs w:val="22"/>
        </w:rPr>
        <w:t>” and make It bold</w:t>
      </w:r>
      <w:r w:rsidRPr="003A0DB4">
        <w:rPr>
          <w:rFonts w:ascii="Aptos" w:eastAsia="Aptos" w:hAnsi="Aptos" w:cs="Aptos"/>
          <w:b/>
          <w:bCs/>
          <w:color w:val="000000" w:themeColor="text1"/>
          <w:sz w:val="22"/>
          <w:szCs w:val="22"/>
        </w:rPr>
        <w:t xml:space="preserve"> </w:t>
      </w:r>
    </w:p>
    <w:p w14:paraId="770D5D28" w14:textId="77777777" w:rsidR="00B65AC9" w:rsidRPr="003A0DB4" w:rsidRDefault="00B65AC9" w:rsidP="00B65AC9">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6BBBCCB" w14:textId="77777777" w:rsidR="00B65AC9" w:rsidRPr="003A0DB4" w:rsidRDefault="00B65AC9" w:rsidP="00B65AC9">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20921715" w14:textId="77777777" w:rsidR="00901C05" w:rsidRPr="003A0DB4" w:rsidRDefault="00901C05" w:rsidP="00901C05">
      <w:pPr>
        <w:spacing w:after="0" w:line="278" w:lineRule="auto"/>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1F8C39F4" w14:textId="77777777" w:rsidR="002B19D8" w:rsidRPr="003A0DB4" w:rsidRDefault="00901C05" w:rsidP="002B19D8">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$Text: -</w:t>
      </w:r>
    </w:p>
    <w:p w14:paraId="27B9A4B0" w14:textId="37B0247A" w:rsidR="002B19D8" w:rsidRPr="003A0DB4" w:rsidRDefault="002B19D8" w:rsidP="00D60770">
      <w:pPr>
        <w:pStyle w:val="Heading2"/>
        <w:rPr>
          <w:rFonts w:ascii="Aptos" w:eastAsia="Aptos" w:hAnsi="Aptos" w:cs="Aptos"/>
          <w:sz w:val="28"/>
          <w:szCs w:val="28"/>
        </w:rPr>
      </w:pPr>
      <w:r w:rsidRPr="003A0DB4">
        <w:rPr>
          <w:rFonts w:eastAsia="Times New Roman"/>
          <w:lang w:val="en-IN"/>
        </w:rPr>
        <w:lastRenderedPageBreak/>
        <w:t>1.3 Any other operations carried out on the site</w:t>
      </w:r>
    </w:p>
    <w:p w14:paraId="17EFBC52" w14:textId="69441DA6" w:rsidR="002B19D8" w:rsidRPr="003A0DB4" w:rsidRDefault="002B19D8" w:rsidP="002B19D8">
      <w:pPr>
        <w:spacing w:line="257" w:lineRule="auto"/>
        <w:jc w:val="both"/>
        <w:rPr>
          <w:rFonts w:ascii="Times New Roman" w:eastAsia="Times New Roman" w:hAnsi="Times New Roman" w:cs="Times New Roman"/>
          <w:color w:val="000000" w:themeColor="text1"/>
          <w:sz w:val="22"/>
          <w:szCs w:val="22"/>
          <w:lang w:val="en-IN"/>
        </w:rPr>
      </w:pPr>
      <w:r w:rsidRPr="003A0DB4">
        <w:rPr>
          <w:rFonts w:ascii="Times New Roman" w:eastAsia="Times New Roman" w:hAnsi="Times New Roman" w:cs="Times New Roman"/>
          <w:color w:val="000000" w:themeColor="text1"/>
          <w:sz w:val="22"/>
          <w:szCs w:val="22"/>
          <w:lang w:val="en-IN"/>
        </w:rPr>
        <w:t xml:space="preserve">   - Provide if any information available for any other operations carried out on the site [Site Name] ., if data is not available in the input text, then please mention N/A </w:t>
      </w:r>
    </w:p>
    <w:p w14:paraId="3420C7F2" w14:textId="77777777" w:rsidR="002B19D8" w:rsidRDefault="002B19D8" w:rsidP="002B19D8">
      <w:pPr>
        <w:spacing w:line="257" w:lineRule="auto"/>
        <w:jc w:val="both"/>
        <w:rPr>
          <w:rFonts w:ascii="Times New Roman" w:eastAsia="Times New Roman" w:hAnsi="Times New Roman" w:cs="Times New Roman"/>
          <w:color w:val="000000" w:themeColor="text1"/>
          <w:sz w:val="22"/>
          <w:szCs w:val="22"/>
          <w:lang w:val="en-IN"/>
        </w:rPr>
      </w:pPr>
      <w:r w:rsidRPr="003A0DB4">
        <w:rPr>
          <w:rFonts w:ascii="Times New Roman" w:eastAsia="Times New Roman" w:hAnsi="Times New Roman" w:cs="Times New Roman"/>
          <w:color w:val="000000" w:themeColor="text1"/>
          <w:sz w:val="22"/>
          <w:szCs w:val="22"/>
          <w:lang w:val="en-IN"/>
        </w:rPr>
        <w:t>- add only main heading at the top is “1.3 Any other operations carried out on the site:"</w:t>
      </w:r>
    </w:p>
    <w:p w14:paraId="467E3DA4" w14:textId="080DC16A" w:rsidR="00163B49" w:rsidRPr="003A0DB4" w:rsidRDefault="00163B49" w:rsidP="002B19D8">
      <w:pPr>
        <w:spacing w:line="257" w:lineRule="auto"/>
        <w:jc w:val="both"/>
        <w:rPr>
          <w:rFonts w:ascii="Times New Roman" w:eastAsia="Times New Roman" w:hAnsi="Times New Roman" w:cs="Times New Roman"/>
          <w:color w:val="000000" w:themeColor="text1"/>
          <w:sz w:val="22"/>
          <w:szCs w:val="22"/>
          <w:lang w:val="en-IN"/>
        </w:rPr>
      </w:pPr>
      <w:r w:rsidRPr="00163B49">
        <w:rPr>
          <w:rFonts w:ascii="Times New Roman" w:eastAsia="Times New Roman" w:hAnsi="Times New Roman" w:cs="Times New Roman"/>
          <w:i/>
          <w:iCs/>
          <w:color w:val="000000" w:themeColor="text1"/>
          <w:sz w:val="22"/>
          <w:szCs w:val="22"/>
        </w:rPr>
        <w:t>If a fact is not present in the provided context, write: [To be confirmed by site]. Do not infer or assume.</w:t>
      </w:r>
    </w:p>
    <w:p w14:paraId="68A35485" w14:textId="77777777" w:rsidR="002B19D8" w:rsidRPr="003A0DB4" w:rsidRDefault="002B19D8" w:rsidP="002B19D8">
      <w:pPr>
        <w:spacing w:line="257" w:lineRule="auto"/>
        <w:jc w:val="both"/>
        <w:rPr>
          <w:rFonts w:ascii="Times New Roman" w:eastAsia="Times New Roman" w:hAnsi="Times New Roman" w:cs="Times New Roman"/>
          <w:color w:val="000000" w:themeColor="text1"/>
          <w:sz w:val="22"/>
          <w:szCs w:val="22"/>
          <w:lang w:val="en-IN"/>
        </w:rPr>
      </w:pPr>
      <w:r w:rsidRPr="003A0DB4">
        <w:rPr>
          <w:rFonts w:ascii="Times New Roman" w:eastAsia="Times New Roman" w:hAnsi="Times New Roman" w:cs="Times New Roman"/>
          <w:color w:val="000000" w:themeColor="text1"/>
          <w:sz w:val="22"/>
          <w:szCs w:val="22"/>
          <w:lang w:val="en-IN"/>
        </w:rPr>
        <w:t xml:space="preserve">@! Find the document that provides </w:t>
      </w:r>
      <w:proofErr w:type="spellStart"/>
      <w:r w:rsidRPr="003A0DB4">
        <w:rPr>
          <w:rFonts w:ascii="Times New Roman" w:eastAsia="Times New Roman" w:hAnsi="Times New Roman" w:cs="Times New Roman"/>
          <w:color w:val="000000" w:themeColor="text1"/>
          <w:sz w:val="22"/>
          <w:szCs w:val="22"/>
          <w:lang w:val="en-IN"/>
        </w:rPr>
        <w:t>Thermo</w:t>
      </w:r>
      <w:proofErr w:type="spellEnd"/>
      <w:r w:rsidRPr="003A0DB4">
        <w:rPr>
          <w:rFonts w:ascii="Times New Roman" w:eastAsia="Times New Roman" w:hAnsi="Times New Roman" w:cs="Times New Roman"/>
          <w:color w:val="000000" w:themeColor="text1"/>
          <w:sz w:val="22"/>
          <w:szCs w:val="22"/>
          <w:lang w:val="en-IN"/>
        </w:rPr>
        <w:t xml:space="preserve"> Fisher Scientific company overview, mission, site relationships, registration details, Quality Management System (QMS) scope, policies, legal and manufacturing site addresses especially concerning medical devices.</w:t>
      </w:r>
    </w:p>
    <w:p w14:paraId="5CEE68B4" w14:textId="77777777" w:rsidR="00901C05" w:rsidRPr="003A0DB4" w:rsidRDefault="00901C05" w:rsidP="00901C05">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1339AEE"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$Text: -</w:t>
      </w:r>
    </w:p>
    <w:p w14:paraId="73CB789F" w14:textId="77777777" w:rsidR="00901C05" w:rsidRPr="003A0DB4" w:rsidRDefault="00901C05" w:rsidP="00901C05">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1.4 Name and exact address of the site:</w:t>
      </w:r>
    </w:p>
    <w:p w14:paraId="5FDF55A2"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lang w:val="en-IN"/>
        </w:rPr>
        <w:t xml:space="preserve">Provide the name and exact Legal Manufacturer Address of the </w:t>
      </w:r>
      <w:r w:rsidRPr="003A0DB4">
        <w:rPr>
          <w:rFonts w:ascii="Aptos" w:eastAsia="Aptos" w:hAnsi="Aptos" w:cs="Aptos"/>
          <w:b/>
          <w:bCs/>
          <w:color w:val="000000" w:themeColor="text1"/>
          <w:sz w:val="22"/>
          <w:szCs w:val="22"/>
        </w:rPr>
        <w:t>[Site Name]</w:t>
      </w:r>
      <w:r w:rsidRPr="003A0DB4">
        <w:rPr>
          <w:rFonts w:ascii="Aptos" w:eastAsia="Aptos" w:hAnsi="Aptos" w:cs="Aptos"/>
          <w:color w:val="000000" w:themeColor="text1"/>
          <w:sz w:val="22"/>
          <w:szCs w:val="22"/>
          <w:lang w:val="en-IN"/>
        </w:rPr>
        <w:t>, including the telephone number, fax number, website, and email contact. Format the response exactly as shown in the example below:</w:t>
      </w:r>
    </w:p>
    <w:p w14:paraId="15E51B05"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Ensure the output contains only English language content.</w:t>
      </w:r>
    </w:p>
    <w:p w14:paraId="114A494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Example:</w:t>
      </w:r>
    </w:p>
    <w:p w14:paraId="69E95CE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THERMO FISHER SCIENTIFIC  </w:t>
      </w:r>
    </w:p>
    <w:p w14:paraId="389D7098"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401 Millcreek Road Bld. 300, Marietta,  </w:t>
      </w:r>
    </w:p>
    <w:p w14:paraId="0AF541ED"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Ohio 45750-4304 USA.  </w:t>
      </w:r>
    </w:p>
    <w:p w14:paraId="7DEED83E"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Tel: (740) 516-5047  </w:t>
      </w:r>
    </w:p>
    <w:p w14:paraId="4EEAB6BD"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Fax: (740) 374-1845  </w:t>
      </w:r>
    </w:p>
    <w:p w14:paraId="1D71400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Website: www.thermofisher.com  </w:t>
      </w:r>
    </w:p>
    <w:p w14:paraId="1CB17448"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Email: jay.starcher@thermofisher.com</w:t>
      </w:r>
    </w:p>
    <w:p w14:paraId="5EC6A2AE" w14:textId="77777777" w:rsidR="00901C05" w:rsidRDefault="00901C05" w:rsidP="00901C05">
      <w:pPr>
        <w:pStyle w:val="Heading2"/>
        <w:spacing w:line="257" w:lineRule="auto"/>
        <w:jc w:val="both"/>
        <w:rPr>
          <w:rFonts w:ascii="Aptos" w:eastAsia="Aptos" w:hAnsi="Aptos" w:cs="Aptos"/>
          <w:b/>
          <w:bCs/>
          <w:color w:val="000000" w:themeColor="text1"/>
          <w:sz w:val="22"/>
          <w:szCs w:val="22"/>
        </w:rPr>
      </w:pPr>
      <w:r w:rsidRPr="003A0DB4">
        <w:rPr>
          <w:rFonts w:ascii="Aptos" w:eastAsia="Aptos" w:hAnsi="Aptos" w:cs="Aptos"/>
          <w:color w:val="000000" w:themeColor="text1"/>
          <w:sz w:val="22"/>
          <w:szCs w:val="22"/>
        </w:rPr>
        <w:t>- add only main heading at the top is “</w:t>
      </w:r>
      <w:r w:rsidRPr="003A0DB4">
        <w:rPr>
          <w:rFonts w:ascii="Times New Roman" w:eastAsia="Times New Roman" w:hAnsi="Times New Roman" w:cs="Times New Roman"/>
          <w:b/>
          <w:bCs/>
          <w:color w:val="000000" w:themeColor="text1"/>
          <w:sz w:val="22"/>
          <w:szCs w:val="22"/>
        </w:rPr>
        <w:t>1.4 Name and exact address of the site:</w:t>
      </w:r>
      <w:r w:rsidRPr="003A0DB4">
        <w:rPr>
          <w:rFonts w:ascii="Aptos" w:eastAsia="Aptos" w:hAnsi="Aptos" w:cs="Aptos"/>
          <w:b/>
          <w:bCs/>
          <w:color w:val="000000" w:themeColor="text1"/>
          <w:sz w:val="22"/>
          <w:szCs w:val="22"/>
        </w:rPr>
        <w:t>”</w:t>
      </w:r>
    </w:p>
    <w:p w14:paraId="204061F4" w14:textId="5FF32FCC" w:rsidR="00163B49" w:rsidRPr="00163B49" w:rsidRDefault="00163B49" w:rsidP="00163B49">
      <w:r w:rsidRPr="00163B49">
        <w:rPr>
          <w:i/>
          <w:iCs/>
        </w:rPr>
        <w:t>If a fact is not present in the provided context, write: [To be confirmed by site]. Do not infer or assume.</w:t>
      </w:r>
    </w:p>
    <w:p w14:paraId="055BD3B7" w14:textId="77777777" w:rsidR="00901C05" w:rsidRPr="003A0DB4" w:rsidRDefault="00901C05" w:rsidP="00901C05">
      <w:pPr>
        <w:rPr>
          <w:color w:val="000000" w:themeColor="text1"/>
        </w:rPr>
      </w:pPr>
    </w:p>
    <w:p w14:paraId="2ED5D98A" w14:textId="77777777" w:rsidR="00901C05" w:rsidRPr="003A0DB4" w:rsidRDefault="00901C05" w:rsidP="00901C05">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5D07569A" w14:textId="77777777" w:rsidR="00901C05" w:rsidRPr="003A0DB4" w:rsidRDefault="00901C05" w:rsidP="00901C05">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D92391E"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lastRenderedPageBreak/>
        <w:t>$</w:t>
      </w:r>
      <w:proofErr w:type="spellStart"/>
      <w:r w:rsidRPr="003A0DB4">
        <w:rPr>
          <w:rFonts w:ascii="Aptos" w:eastAsia="Aptos" w:hAnsi="Aptos" w:cs="Aptos"/>
          <w:b/>
          <w:bCs/>
          <w:color w:val="000000" w:themeColor="text1"/>
          <w:sz w:val="28"/>
          <w:szCs w:val="28"/>
        </w:rPr>
        <w:t>Static_Text</w:t>
      </w:r>
      <w:proofErr w:type="spellEnd"/>
      <w:r w:rsidRPr="003A0DB4">
        <w:rPr>
          <w:rFonts w:ascii="Aptos" w:eastAsia="Aptos" w:hAnsi="Aptos" w:cs="Aptos"/>
          <w:b/>
          <w:bCs/>
          <w:color w:val="000000" w:themeColor="text1"/>
          <w:sz w:val="28"/>
          <w:szCs w:val="28"/>
        </w:rPr>
        <w:t>:-</w:t>
      </w:r>
    </w:p>
    <w:p w14:paraId="6DA638AB" w14:textId="77777777" w:rsidR="00901C05" w:rsidRPr="003A0DB4" w:rsidRDefault="00901C05" w:rsidP="00901C05">
      <w:pPr>
        <w:pStyle w:val="Heading2"/>
        <w:spacing w:line="257" w:lineRule="auto"/>
        <w:jc w:val="both"/>
        <w:rPr>
          <w:rFonts w:ascii="Times New Roman" w:eastAsia="Times New Roman" w:hAnsi="Times New Roman" w:cs="Times New Roman"/>
          <w:b/>
          <w:bCs/>
          <w:color w:val="000000" w:themeColor="text1"/>
          <w:sz w:val="28"/>
          <w:szCs w:val="28"/>
        </w:rPr>
      </w:pPr>
      <w:r w:rsidRPr="003A0DB4">
        <w:rPr>
          <w:rFonts w:ascii="Times New Roman" w:eastAsia="Times New Roman" w:hAnsi="Times New Roman" w:cs="Times New Roman"/>
          <w:b/>
          <w:bCs/>
          <w:color w:val="000000" w:themeColor="text1"/>
          <w:sz w:val="28"/>
          <w:szCs w:val="28"/>
        </w:rPr>
        <w:t>**1.5 Medical Devices handled on the site**</w:t>
      </w:r>
    </w:p>
    <w:p w14:paraId="1CD8F33B"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Types of Medical Device handled are listed in the table below:</w:t>
      </w:r>
    </w:p>
    <w:p w14:paraId="49F7E2B1"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45C08C59"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06D50954"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$Table: -</w:t>
      </w:r>
    </w:p>
    <w:p w14:paraId="35D38A92" w14:textId="77777777" w:rsidR="00901C05" w:rsidRPr="003A0DB4" w:rsidRDefault="00901C05" w:rsidP="00901C05">
      <w:pPr>
        <w:spacing w:line="257" w:lineRule="auto"/>
        <w:ind w:firstLine="720"/>
        <w:jc w:val="both"/>
        <w:rPr>
          <w:rFonts w:ascii="Times New Roman" w:eastAsia="Times New Roman" w:hAnsi="Times New Roman" w:cs="Times New Roman"/>
          <w:b/>
          <w:bCs/>
          <w:color w:val="000000" w:themeColor="text1"/>
          <w:sz w:val="22"/>
          <w:szCs w:val="22"/>
          <w:u w:val="single"/>
        </w:rPr>
      </w:pPr>
      <w:r w:rsidRPr="003A0DB4">
        <w:rPr>
          <w:rFonts w:ascii="Times New Roman" w:eastAsia="Times New Roman" w:hAnsi="Times New Roman" w:cs="Times New Roman"/>
          <w:b/>
          <w:bCs/>
          <w:color w:val="000000" w:themeColor="text1"/>
          <w:sz w:val="22"/>
          <w:szCs w:val="22"/>
          <w:u w:val="single"/>
        </w:rPr>
        <w:t>Table 1: Medical Devices handled on the site</w:t>
      </w:r>
    </w:p>
    <w:p w14:paraId="0F77DF94" w14:textId="77777777" w:rsidR="00901C05" w:rsidRPr="003A0DB4" w:rsidRDefault="00901C05" w:rsidP="00901C05">
      <w:pPr>
        <w:rPr>
          <w:color w:val="000000" w:themeColor="text1"/>
          <w:lang w:val="en-IN"/>
        </w:rPr>
      </w:pPr>
    </w:p>
    <w:p w14:paraId="04C8F0C2" w14:textId="77777777" w:rsidR="00901C05" w:rsidRPr="003A0DB4" w:rsidRDefault="00901C05" w:rsidP="00901C05">
      <w:pPr>
        <w:rPr>
          <w:color w:val="000000" w:themeColor="text1"/>
          <w:lang w:val="en-IN"/>
        </w:rPr>
      </w:pPr>
      <w:r w:rsidRPr="003A0DB4">
        <w:rPr>
          <w:color w:val="000000" w:themeColor="text1"/>
          <w:lang w:val="en-IN"/>
        </w:rPr>
        <w:t>Table 1: Medical Devices handled on the site</w:t>
      </w:r>
    </w:p>
    <w:p w14:paraId="2BC8FA99" w14:textId="77777777" w:rsidR="00901C05" w:rsidRPr="003A0DB4" w:rsidRDefault="00901C05" w:rsidP="00901C05">
      <w:pPr>
        <w:rPr>
          <w:color w:val="000000" w:themeColor="text1"/>
          <w:lang w:val="en-IN"/>
        </w:rPr>
      </w:pPr>
      <w:r w:rsidRPr="003A0DB4">
        <w:rPr>
          <w:color w:val="000000" w:themeColor="text1"/>
          <w:lang w:val="en-IN"/>
        </w:rPr>
        <w:t xml:space="preserve">Mention the type of Medical Devices handled on the site and information about specifically toxic or hazardous substances handled, mentioning the way they are handled and precautions taken. For each device, provide a brief description of its intended use under the "Intended Use" column. Format the table as follows: </w:t>
      </w:r>
    </w:p>
    <w:p w14:paraId="58429B4B" w14:textId="77777777" w:rsidR="00901C05" w:rsidRPr="003A0DB4" w:rsidRDefault="00901C05" w:rsidP="00901C05">
      <w:pPr>
        <w:rPr>
          <w:color w:val="000000" w:themeColor="text1"/>
          <w:lang w:val="en-IN"/>
        </w:rPr>
      </w:pPr>
      <w:r w:rsidRPr="003A0DB4">
        <w:rPr>
          <w:color w:val="000000" w:themeColor="text1"/>
          <w:lang w:val="en-IN"/>
        </w:rPr>
        <w:t>Note: when extracting the intended use, extract *exact* description of the intended use for each device as stated in the input.</w:t>
      </w:r>
    </w:p>
    <w:p w14:paraId="0E4C72AD" w14:textId="77777777" w:rsidR="00901C05" w:rsidRPr="003A0DB4" w:rsidRDefault="00901C05" w:rsidP="00901C05">
      <w:pPr>
        <w:rPr>
          <w:color w:val="000000" w:themeColor="text1"/>
          <w:lang w:val="en-IN"/>
        </w:rPr>
      </w:pPr>
      <w:r w:rsidRPr="003A0DB4">
        <w:rPr>
          <w:color w:val="000000" w:themeColor="text1"/>
          <w:lang w:val="en-IN"/>
        </w:rPr>
        <w:t>Note: Give provision to 'Use input required' if some devices are missing.</w:t>
      </w:r>
    </w:p>
    <w:p w14:paraId="25D815F0" w14:textId="77777777" w:rsidR="00901C05" w:rsidRPr="003A0DB4" w:rsidRDefault="00901C05" w:rsidP="00901C05">
      <w:pPr>
        <w:rPr>
          <w:color w:val="000000" w:themeColor="text1"/>
          <w:lang w:val="en-IN"/>
        </w:rPr>
      </w:pPr>
      <w:r w:rsidRPr="003A0DB4">
        <w:rPr>
          <w:color w:val="000000" w:themeColor="text1"/>
          <w:lang w:val="en-IN"/>
        </w:rPr>
        <w:t>**Table 1: Medical Devices handled on the site**</w:t>
      </w:r>
    </w:p>
    <w:p w14:paraId="6DCE6FC7" w14:textId="77777777" w:rsidR="00901C05" w:rsidRPr="003A0DB4" w:rsidRDefault="00901C05" w:rsidP="00901C05">
      <w:pPr>
        <w:rPr>
          <w:color w:val="000000" w:themeColor="text1"/>
          <w:lang w:val="en-IN"/>
        </w:rPr>
      </w:pPr>
      <w:r w:rsidRPr="003A0DB4">
        <w:rPr>
          <w:color w:val="000000" w:themeColor="text1"/>
          <w:lang w:val="en-IN"/>
        </w:rPr>
        <w:t xml:space="preserve">Columns: </w:t>
      </w:r>
    </w:p>
    <w:p w14:paraId="23A30C19" w14:textId="77777777" w:rsidR="00901C05" w:rsidRPr="003A0DB4" w:rsidRDefault="00901C05" w:rsidP="00901C05">
      <w:pPr>
        <w:rPr>
          <w:color w:val="000000" w:themeColor="text1"/>
          <w:lang w:val="en-IN"/>
        </w:rPr>
      </w:pPr>
      <w:r w:rsidRPr="003A0DB4">
        <w:rPr>
          <w:color w:val="000000" w:themeColor="text1"/>
          <w:lang w:val="en-IN"/>
        </w:rPr>
        <w:t>- Device Name  </w:t>
      </w:r>
    </w:p>
    <w:p w14:paraId="4113D6A6" w14:textId="77777777" w:rsidR="00901C05" w:rsidRPr="003A0DB4" w:rsidRDefault="00901C05" w:rsidP="00901C05">
      <w:pPr>
        <w:rPr>
          <w:color w:val="000000" w:themeColor="text1"/>
          <w:lang w:val="en-IN"/>
        </w:rPr>
      </w:pPr>
      <w:r w:rsidRPr="003A0DB4">
        <w:rPr>
          <w:color w:val="000000" w:themeColor="text1"/>
          <w:lang w:val="en-IN"/>
        </w:rPr>
        <w:t xml:space="preserve">- Intended Use </w:t>
      </w:r>
    </w:p>
    <w:p w14:paraId="72D4D64E" w14:textId="7FF10FED" w:rsidR="00DD40F0" w:rsidRPr="003A0DB4" w:rsidRDefault="00901C05" w:rsidP="00901C05">
      <w:pPr>
        <w:spacing w:line="257" w:lineRule="auto"/>
        <w:jc w:val="both"/>
        <w:rPr>
          <w:rFonts w:ascii="Times New Roman" w:eastAsia="Times New Roman" w:hAnsi="Times New Roman" w:cs="Times New Roman"/>
          <w:b/>
          <w:bC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r w:rsidR="6905E09E" w:rsidRPr="003A0DB4">
        <w:rPr>
          <w:rFonts w:ascii="Times New Roman" w:eastAsia="Times New Roman" w:hAnsi="Times New Roman" w:cs="Times New Roman"/>
          <w:b/>
          <w:bCs/>
          <w:color w:val="000000" w:themeColor="text1"/>
          <w:sz w:val="22"/>
          <w:szCs w:val="22"/>
        </w:rPr>
        <w:t xml:space="preserve"> </w:t>
      </w:r>
    </w:p>
    <w:p w14:paraId="7BEE7520" w14:textId="6F421BDF"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3552423C" w14:textId="5B342966"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7E2941D6" w14:textId="77777777" w:rsidR="00C51B30" w:rsidRPr="003A0DB4" w:rsidRDefault="00C51B30" w:rsidP="00C51B30">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$Text</w:t>
      </w:r>
    </w:p>
    <w:p w14:paraId="51EBE58D" w14:textId="7D472301" w:rsidR="00C51B30" w:rsidRPr="003A0DB4" w:rsidRDefault="00C407B5" w:rsidP="00C407B5">
      <w:pPr>
        <w:pStyle w:val="Heading2"/>
        <w:rPr>
          <w:rFonts w:ascii="Aptos" w:eastAsia="Aptos" w:hAnsi="Aptos" w:cs="Aptos"/>
          <w:b/>
          <w:bCs/>
        </w:rPr>
      </w:pPr>
      <w:r w:rsidRPr="003A0DB4">
        <w:rPr>
          <w:rFonts w:ascii="Aptos" w:eastAsia="Aptos" w:hAnsi="Aptos" w:cs="Aptos"/>
          <w:b/>
          <w:bCs/>
        </w:rPr>
        <w:t>1.6 Short</w:t>
      </w:r>
      <w:r w:rsidR="00C51B30" w:rsidRPr="003A0DB4">
        <w:rPr>
          <w:rFonts w:eastAsia="Aptos Display"/>
        </w:rPr>
        <w:t xml:space="preserve"> description of the site:</w:t>
      </w:r>
    </w:p>
    <w:p w14:paraId="61D22FCE" w14:textId="641CFED8" w:rsidR="00C51B30" w:rsidRDefault="00664ADD" w:rsidP="00C51B30">
      <w:pPr>
        <w:spacing w:line="257" w:lineRule="auto"/>
        <w:rPr>
          <w:rFonts w:ascii="Aptos" w:eastAsia="Aptos" w:hAnsi="Aptos" w:cs="Aptos"/>
          <w:color w:val="000000" w:themeColor="text1"/>
        </w:rPr>
      </w:pPr>
      <w:r>
        <w:rPr>
          <w:rFonts w:ascii="Aptos" w:eastAsia="Aptos" w:hAnsi="Aptos" w:cs="Aptos"/>
          <w:color w:val="000000" w:themeColor="text1"/>
        </w:rPr>
        <w:t xml:space="preserve">- </w:t>
      </w:r>
      <w:r w:rsidR="0053778D">
        <w:rPr>
          <w:rFonts w:ascii="Aptos" w:eastAsia="Aptos" w:hAnsi="Aptos" w:cs="Aptos"/>
          <w:color w:val="000000" w:themeColor="text1"/>
        </w:rPr>
        <w:t xml:space="preserve">First </w:t>
      </w:r>
      <w:r>
        <w:rPr>
          <w:rFonts w:ascii="Aptos" w:eastAsia="Aptos" w:hAnsi="Aptos" w:cs="Aptos"/>
          <w:color w:val="000000" w:themeColor="text1"/>
        </w:rPr>
        <w:t>write as</w:t>
      </w:r>
      <w:r w:rsidR="00761B8C">
        <w:rPr>
          <w:rFonts w:ascii="Aptos" w:eastAsia="Aptos" w:hAnsi="Aptos" w:cs="Aptos"/>
          <w:color w:val="000000" w:themeColor="text1"/>
        </w:rPr>
        <w:t xml:space="preserve"> static only</w:t>
      </w:r>
      <w:r>
        <w:rPr>
          <w:rFonts w:ascii="Aptos" w:eastAsia="Aptos" w:hAnsi="Aptos" w:cs="Aptos"/>
          <w:color w:val="000000" w:themeColor="text1"/>
        </w:rPr>
        <w:t xml:space="preserve"> [] value replace: “The</w:t>
      </w:r>
      <w:r w:rsidR="00C51B30" w:rsidRPr="003A0DB4">
        <w:rPr>
          <w:rFonts w:ascii="Aptos" w:eastAsia="Aptos" w:hAnsi="Aptos" w:cs="Aptos"/>
          <w:color w:val="000000" w:themeColor="text1"/>
        </w:rPr>
        <w:t xml:space="preserve"> [site name] is located at the address provided below and is responsible for the manufacturing of [class of device] devices. The site is certified by [ISO full name] and complies with the environmental regulation [environmental regulation name].</w:t>
      </w:r>
      <w:r>
        <w:rPr>
          <w:rFonts w:ascii="Aptos" w:eastAsia="Aptos" w:hAnsi="Aptos" w:cs="Aptos"/>
          <w:color w:val="000000" w:themeColor="text1"/>
        </w:rPr>
        <w:t>”</w:t>
      </w:r>
    </w:p>
    <w:p w14:paraId="5FC85C7F" w14:textId="77777777" w:rsidR="00664ADD" w:rsidRPr="003A0DB4" w:rsidRDefault="00664ADD" w:rsidP="00C51B30">
      <w:pPr>
        <w:spacing w:line="257" w:lineRule="auto"/>
        <w:rPr>
          <w:rFonts w:ascii="Aptos" w:eastAsia="Aptos" w:hAnsi="Aptos" w:cs="Aptos"/>
          <w:color w:val="000000" w:themeColor="text1"/>
        </w:rPr>
      </w:pPr>
    </w:p>
    <w:p w14:paraId="5780ED04" w14:textId="5FADC6CC"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-From the input text, extract all the locations or addresses listed under “premises and facilities of a manufacturing </w:t>
      </w:r>
      <w:r w:rsidR="00664ADD" w:rsidRPr="003A0DB4">
        <w:rPr>
          <w:rFonts w:ascii="Aptos" w:eastAsia="Aptos" w:hAnsi="Aptos" w:cs="Aptos"/>
          <w:color w:val="000000" w:themeColor="text1"/>
        </w:rPr>
        <w:t>site” as</w:t>
      </w:r>
      <w:r w:rsidRPr="003A0DB4">
        <w:rPr>
          <w:rFonts w:ascii="Aptos" w:eastAsia="Aptos" w:hAnsi="Aptos" w:cs="Aptos"/>
          <w:color w:val="000000" w:themeColor="text1"/>
        </w:rPr>
        <w:t xml:space="preserve"> they appear. For each address:</w:t>
      </w:r>
    </w:p>
    <w:p w14:paraId="0811A3F9" w14:textId="77777777"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Begin with a bullet point (“-”).</w:t>
      </w:r>
    </w:p>
    <w:p w14:paraId="27CC420E" w14:textId="77777777"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If the address contains a comma, write the address part up to the comma, then move the remaining part to the next line.</w:t>
      </w:r>
    </w:p>
    <w:p w14:paraId="620EC835" w14:textId="1767E1E1"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After the full address is written, add the corresponding </w:t>
      </w:r>
      <w:r w:rsidR="00264BD7" w:rsidRPr="003A0DB4">
        <w:rPr>
          <w:rFonts w:ascii="Aptos" w:eastAsia="Aptos" w:hAnsi="Aptos" w:cs="Aptos"/>
          <w:color w:val="000000" w:themeColor="text1"/>
        </w:rPr>
        <w:t xml:space="preserve">2 or 3 </w:t>
      </w:r>
      <w:r w:rsidRPr="003A0DB4">
        <w:rPr>
          <w:rFonts w:ascii="Aptos" w:eastAsia="Aptos" w:hAnsi="Aptos" w:cs="Aptos"/>
          <w:color w:val="000000" w:themeColor="text1"/>
        </w:rPr>
        <w:t>activity of the site on a new line.</w:t>
      </w:r>
    </w:p>
    <w:p w14:paraId="6C239123"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Do not include any other details beyond the required site description and the extracted addresses with activities.</w:t>
      </w:r>
    </w:p>
    <w:p w14:paraId="2B83DD88"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add only main heading at the top is “</w:t>
      </w:r>
      <w:r w:rsidRPr="003A0DB4">
        <w:rPr>
          <w:rFonts w:ascii="Aptos" w:eastAsia="Aptos" w:hAnsi="Aptos" w:cs="Aptos"/>
          <w:b/>
          <w:bCs/>
          <w:color w:val="000000" w:themeColor="text1"/>
        </w:rPr>
        <w:t>1.6 Short description of the site:</w:t>
      </w:r>
      <w:r w:rsidRPr="003A0DB4">
        <w:rPr>
          <w:rFonts w:ascii="Aptos" w:eastAsia="Aptos" w:hAnsi="Aptos" w:cs="Aptos"/>
          <w:color w:val="000000" w:themeColor="text1"/>
        </w:rPr>
        <w:t>” make is bold</w:t>
      </w:r>
    </w:p>
    <w:p w14:paraId="7CD680F2"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4C1DBC40"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Find the document that provides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company overview, mission, site relationships, registration details, Quality Management System (QMS) scope, policies, legal and manufacturing site addresses especially concerning medical devices.</w:t>
      </w:r>
    </w:p>
    <w:p w14:paraId="344245EC" w14:textId="33AF9AC2"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66EB4CCF" w14:textId="2F7E3D4A"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w:t>
      </w:r>
      <w:proofErr w:type="spellStart"/>
      <w:r w:rsidRPr="003A0DB4">
        <w:rPr>
          <w:rFonts w:ascii="Aptos" w:eastAsia="Aptos" w:hAnsi="Aptos" w:cs="Aptos"/>
          <w:b/>
          <w:bCs/>
          <w:color w:val="000000" w:themeColor="text1"/>
          <w:sz w:val="22"/>
          <w:szCs w:val="22"/>
        </w:rPr>
        <w:t>Static_text</w:t>
      </w:r>
      <w:proofErr w:type="spellEnd"/>
    </w:p>
    <w:p w14:paraId="61F01076" w14:textId="2CE1633B"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The above sites manufacture</w:t>
      </w:r>
      <w:r w:rsidR="00D72CCE">
        <w:rPr>
          <w:rFonts w:ascii="Times New Roman" w:eastAsia="Times New Roman" w:hAnsi="Times New Roman" w:cs="Times New Roman"/>
          <w:color w:val="000000" w:themeColor="text1"/>
          <w:sz w:val="22"/>
          <w:szCs w:val="22"/>
        </w:rPr>
        <w:t>,</w:t>
      </w:r>
      <w:r w:rsidRPr="003A0DB4">
        <w:rPr>
          <w:rFonts w:ascii="Times New Roman" w:eastAsia="Times New Roman" w:hAnsi="Times New Roman" w:cs="Times New Roman"/>
          <w:color w:val="000000" w:themeColor="text1"/>
          <w:sz w:val="22"/>
          <w:szCs w:val="22"/>
        </w:rPr>
        <w:t xml:space="preserve"> packages and ships laboratory equipment.  The facility consists of manufacturing areas, administrative and engineering offices, quality control laboratories, receiving/warehousing, facilities/ maintenance areas, and product storage areas. Infrastructure includes, as applicable, buildings, workspace and utilities, process equipment, and support services. </w:t>
      </w:r>
      <w:r w:rsidRPr="003A0DB4">
        <w:rPr>
          <w:rFonts w:ascii="Times New Roman" w:eastAsia="Times New Roman" w:hAnsi="Times New Roman" w:cs="Times New Roman"/>
          <w:b/>
          <w:bCs/>
          <w:color w:val="000000" w:themeColor="text1"/>
          <w:sz w:val="22"/>
          <w:szCs w:val="22"/>
        </w:rPr>
        <w:t>Appendix A</w:t>
      </w:r>
      <w:r w:rsidRPr="003A0DB4">
        <w:rPr>
          <w:rFonts w:ascii="Times New Roman" w:eastAsia="Times New Roman" w:hAnsi="Times New Roman" w:cs="Times New Roman"/>
          <w:color w:val="000000" w:themeColor="text1"/>
          <w:sz w:val="22"/>
          <w:szCs w:val="22"/>
        </w:rPr>
        <w:t xml:space="preserve"> shows the google map of the manufacturing site.</w:t>
      </w:r>
    </w:p>
    <w:p w14:paraId="136BFBE8" w14:textId="6568C600"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169A4314" w14:textId="491A247A"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466AF0D1" w14:textId="09E8CEAB"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5B183FC5" w14:textId="59F9B70D"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r w:rsidR="009E6BF4" w:rsidRPr="003A0DB4">
        <w:rPr>
          <w:rFonts w:ascii="Times New Roman" w:eastAsia="Times New Roman" w:hAnsi="Times New Roman" w:cs="Times New Roman"/>
          <w:b/>
          <w:bCs/>
          <w:color w:val="000000" w:themeColor="text1"/>
          <w:sz w:val="22"/>
          <w:szCs w:val="22"/>
        </w:rPr>
        <w:t>$ Text:</w:t>
      </w:r>
    </w:p>
    <w:p w14:paraId="5E01FD95" w14:textId="567FA349" w:rsidR="00DD40F0" w:rsidRPr="003A0DB4" w:rsidRDefault="5C71B594" w:rsidP="1E772F5A">
      <w:pPr>
        <w:pStyle w:val="Heading2"/>
        <w:spacing w:line="257" w:lineRule="auto"/>
        <w:jc w:val="both"/>
        <w:rPr>
          <w:rFonts w:ascii="Segoe UI Emoji" w:eastAsia="Segoe UI Emoji" w:hAnsi="Segoe UI Emoji" w:cs="Segoe UI Emoji"/>
          <w:b/>
          <w:bCs/>
          <w:color w:val="000000" w:themeColor="text1"/>
          <w:sz w:val="22"/>
          <w:szCs w:val="22"/>
        </w:rPr>
      </w:pPr>
      <w:bookmarkStart w:id="0" w:name="_Hlk202990871"/>
      <w:r w:rsidRPr="003A0DB4">
        <w:rPr>
          <w:rFonts w:ascii="Times New Roman" w:eastAsia="Times New Roman" w:hAnsi="Times New Roman" w:cs="Times New Roman"/>
          <w:b/>
          <w:bCs/>
          <w:color w:val="000000" w:themeColor="text1"/>
          <w:sz w:val="22"/>
          <w:szCs w:val="22"/>
        </w:rPr>
        <w:t>**</w:t>
      </w:r>
      <w:r w:rsidR="00824629" w:rsidRPr="003A0DB4">
        <w:rPr>
          <w:rFonts w:ascii="Times New Roman" w:eastAsia="Times New Roman" w:hAnsi="Times New Roman" w:cs="Times New Roman"/>
          <w:b/>
          <w:bCs/>
          <w:color w:val="000000" w:themeColor="text1"/>
          <w:sz w:val="22"/>
          <w:szCs w:val="22"/>
        </w:rPr>
        <w:t>1.7</w:t>
      </w:r>
      <w:r w:rsidR="6905E09E" w:rsidRPr="003A0DB4">
        <w:rPr>
          <w:rFonts w:ascii="Times New Roman" w:eastAsia="Times New Roman" w:hAnsi="Times New Roman" w:cs="Times New Roman"/>
          <w:b/>
          <w:bCs/>
          <w:color w:val="000000" w:themeColor="text1"/>
          <w:sz w:val="22"/>
          <w:szCs w:val="22"/>
        </w:rPr>
        <w:t xml:space="preserve"> Number of employees engaged in production, quality control, warehousing, and distribution</w:t>
      </w:r>
      <w:r w:rsidR="464A214D" w:rsidRPr="003A0DB4">
        <w:rPr>
          <w:rFonts w:ascii="Times New Roman" w:eastAsia="Times New Roman" w:hAnsi="Times New Roman" w:cs="Times New Roman"/>
          <w:b/>
          <w:bCs/>
          <w:color w:val="000000" w:themeColor="text1"/>
          <w:sz w:val="22"/>
          <w:szCs w:val="22"/>
        </w:rPr>
        <w:t>: **</w:t>
      </w:r>
    </w:p>
    <w:p w14:paraId="7881376C" w14:textId="3A8402E9" w:rsidR="00DD40F0" w:rsidRPr="003A0DB4" w:rsidRDefault="00B16E27" w:rsidP="00B16E27">
      <w:pPr>
        <w:pStyle w:val="ListParagraph"/>
        <w:numPr>
          <w:ilvl w:val="0"/>
          <w:numId w:val="11"/>
        </w:num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9E6BF4" w:rsidRPr="003A0DB4">
        <w:rPr>
          <w:rFonts w:ascii="Aptos" w:eastAsia="Aptos" w:hAnsi="Aptos" w:cs="Aptos"/>
          <w:color w:val="000000" w:themeColor="text1"/>
          <w:sz w:val="22"/>
          <w:szCs w:val="22"/>
        </w:rPr>
        <w:t xml:space="preserve">Find the </w:t>
      </w:r>
      <w:r w:rsidRPr="003A0DB4">
        <w:rPr>
          <w:rFonts w:ascii="Times New Roman" w:eastAsia="Times New Roman" w:hAnsi="Times New Roman" w:cs="Times New Roman"/>
          <w:b/>
          <w:bCs/>
          <w:color w:val="000000" w:themeColor="text1"/>
          <w:sz w:val="22"/>
          <w:szCs w:val="22"/>
        </w:rPr>
        <w:t>Number of employees engaged in production, quality control, warehousing, and distribution</w:t>
      </w:r>
      <w:r w:rsidRPr="003A0DB4">
        <w:rPr>
          <w:rFonts w:ascii="Aptos" w:eastAsia="Aptos" w:hAnsi="Aptos" w:cs="Aptos"/>
          <w:color w:val="000000" w:themeColor="text1"/>
          <w:sz w:val="22"/>
          <w:szCs w:val="22"/>
        </w:rPr>
        <w:t xml:space="preserve"> </w:t>
      </w:r>
      <w:r w:rsidR="009E6BF4" w:rsidRPr="003A0DB4">
        <w:rPr>
          <w:rFonts w:ascii="Aptos" w:eastAsia="Aptos" w:hAnsi="Aptos" w:cs="Aptos"/>
          <w:color w:val="000000" w:themeColor="text1"/>
          <w:sz w:val="22"/>
          <w:szCs w:val="22"/>
        </w:rPr>
        <w:t xml:space="preserve">from the given text </w:t>
      </w:r>
      <w:r w:rsidR="00142188" w:rsidRPr="003A0DB4">
        <w:rPr>
          <w:rFonts w:ascii="Aptos" w:eastAsia="Aptos" w:hAnsi="Aptos" w:cs="Aptos"/>
          <w:color w:val="000000" w:themeColor="text1"/>
          <w:sz w:val="22"/>
          <w:szCs w:val="22"/>
        </w:rPr>
        <w:t xml:space="preserve">if data is not </w:t>
      </w:r>
      <w:r w:rsidR="009E6BF4" w:rsidRPr="003A0DB4">
        <w:rPr>
          <w:rFonts w:ascii="Aptos" w:eastAsia="Aptos" w:hAnsi="Aptos" w:cs="Aptos"/>
          <w:color w:val="000000" w:themeColor="text1"/>
          <w:sz w:val="22"/>
          <w:szCs w:val="22"/>
        </w:rPr>
        <w:t xml:space="preserve">present then </w:t>
      </w:r>
      <w:r w:rsidR="00B65805" w:rsidRPr="003A0DB4">
        <w:rPr>
          <w:rFonts w:ascii="Aptos" w:eastAsia="Aptos" w:hAnsi="Aptos" w:cs="Aptos"/>
          <w:color w:val="000000" w:themeColor="text1"/>
          <w:sz w:val="22"/>
          <w:szCs w:val="22"/>
        </w:rPr>
        <w:t xml:space="preserve">then write </w:t>
      </w:r>
      <w:r w:rsidR="00142188" w:rsidRPr="003A0DB4">
        <w:rPr>
          <w:rFonts w:ascii="Aptos" w:eastAsia="Aptos" w:hAnsi="Aptos" w:cs="Aptos"/>
          <w:color w:val="000000" w:themeColor="text1"/>
          <w:sz w:val="22"/>
          <w:szCs w:val="22"/>
        </w:rPr>
        <w:t xml:space="preserve">“User </w:t>
      </w:r>
      <w:r w:rsidR="006F161A" w:rsidRPr="003A0DB4">
        <w:rPr>
          <w:rFonts w:ascii="Aptos" w:eastAsia="Aptos" w:hAnsi="Aptos" w:cs="Aptos"/>
          <w:color w:val="000000" w:themeColor="text1"/>
          <w:sz w:val="22"/>
          <w:szCs w:val="22"/>
        </w:rPr>
        <w:t>Input Required</w:t>
      </w:r>
      <w:r w:rsidR="00142188" w:rsidRPr="003A0DB4">
        <w:rPr>
          <w:rFonts w:ascii="Aptos" w:eastAsia="Aptos" w:hAnsi="Aptos" w:cs="Aptos"/>
          <w:color w:val="000000" w:themeColor="text1"/>
          <w:sz w:val="22"/>
          <w:szCs w:val="22"/>
        </w:rPr>
        <w:t>”</w:t>
      </w:r>
    </w:p>
    <w:p w14:paraId="53D2D51E" w14:textId="4E33F67D" w:rsidR="00B16E27" w:rsidRPr="003A0DB4" w:rsidRDefault="00B16E27" w:rsidP="00B16E27">
      <w:pPr>
        <w:pStyle w:val="ListParagraph"/>
        <w:numPr>
          <w:ilvl w:val="0"/>
          <w:numId w:val="12"/>
        </w:num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Add heading on the top “</w:t>
      </w:r>
      <w:r w:rsidRPr="003A0DB4">
        <w:rPr>
          <w:rFonts w:ascii="Times New Roman" w:eastAsia="Times New Roman" w:hAnsi="Times New Roman" w:cs="Times New Roman"/>
          <w:b/>
          <w:bCs/>
          <w:color w:val="000000" w:themeColor="text1"/>
          <w:sz w:val="22"/>
          <w:szCs w:val="22"/>
        </w:rPr>
        <w:t>1.7 Number of employees engaged in production, quality control, warehousing, and distribution</w:t>
      </w:r>
      <w:r w:rsidRPr="003A0DB4">
        <w:rPr>
          <w:rFonts w:ascii="Aptos" w:eastAsia="Aptos" w:hAnsi="Aptos" w:cs="Aptos"/>
          <w:color w:val="000000" w:themeColor="text1"/>
          <w:sz w:val="22"/>
          <w:szCs w:val="22"/>
        </w:rPr>
        <w:t>)”</w:t>
      </w:r>
    </w:p>
    <w:p w14:paraId="0F49BAB3" w14:textId="02D2EE27" w:rsidR="006F161A" w:rsidRPr="003A0DB4" w:rsidRDefault="006F161A"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Find the document which is related to No of employ in the site</w:t>
      </w:r>
    </w:p>
    <w:bookmarkEnd w:id="0"/>
    <w:p w14:paraId="25F0C310" w14:textId="3B7EFEF8"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0D2F2A08" w14:textId="7F44BC92"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w:t>
      </w:r>
    </w:p>
    <w:p w14:paraId="683D6906" w14:textId="4B0D722D" w:rsidR="00DD40F0" w:rsidRPr="003A0DB4" w:rsidRDefault="00824629" w:rsidP="1E772F5A">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lastRenderedPageBreak/>
        <w:t>1.8</w:t>
      </w:r>
      <w:r w:rsidR="6905E09E" w:rsidRPr="003A0DB4">
        <w:rPr>
          <w:rFonts w:ascii="Aptos Display" w:eastAsia="Aptos Display" w:hAnsi="Aptos Display" w:cs="Aptos Display"/>
          <w:color w:val="000000" w:themeColor="text1"/>
        </w:rPr>
        <w:t xml:space="preserve"> Use of outside scientific, analytical or other technical assistance in relation to design, manufacture and testing:</w:t>
      </w:r>
    </w:p>
    <w:p w14:paraId="73A2310D" w14:textId="405F850F"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 task is to generate a formal, concise paragraph describing the use of outside scientific, analytical, or technical assistance in relation to the design, manufacture, and testing of a device. The content should cover the following points:</w:t>
      </w:r>
    </w:p>
    <w:p w14:paraId="0A1973AE" w14:textId="6E9009EC"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-Describe the company’s role in manufacturing, distribution, design, and development of devices.</w:t>
      </w:r>
    </w:p>
    <w:p w14:paraId="61C40CDB" w14:textId="267FF93C"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-Clarify the responsibility for verification and validation of the device.</w:t>
      </w:r>
    </w:p>
    <w:p w14:paraId="22B5DD05" w14:textId="1EC9BA68"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-Mention the technical assistance sought from external laboratories or organizations, specifying the types of testing they conduct (e.g., safety, EMI/EMC, performance testing).</w:t>
      </w:r>
    </w:p>
    <w:p w14:paraId="3A4785C9" w14:textId="2D12C7E0"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-Include the names of the outsourced laboratories or organizations providing this technical assistance.</w:t>
      </w:r>
    </w:p>
    <w:p w14:paraId="6D6C7C07" w14:textId="3489A2A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paragraph should be structured without headings, written in a formal, regulatory-compliant tone suitable for documentation. Do not include unnecessary information or embellishments.</w:t>
      </w:r>
    </w:p>
    <w:p w14:paraId="6ACD1FE4" w14:textId="0E68D2A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add only main heading at the top is “</w:t>
      </w:r>
      <w:r w:rsidR="00AB317D" w:rsidRPr="003A0DB4">
        <w:rPr>
          <w:rFonts w:ascii="Aptos" w:eastAsia="Aptos" w:hAnsi="Aptos" w:cs="Aptos"/>
          <w:b/>
          <w:bCs/>
          <w:color w:val="000000" w:themeColor="text1"/>
          <w:sz w:val="22"/>
          <w:szCs w:val="22"/>
        </w:rPr>
        <w:t>1.8</w:t>
      </w:r>
      <w:r w:rsidRPr="003A0DB4">
        <w:rPr>
          <w:rFonts w:ascii="Aptos" w:eastAsia="Aptos" w:hAnsi="Aptos" w:cs="Aptos"/>
          <w:b/>
          <w:bCs/>
          <w:color w:val="000000" w:themeColor="text1"/>
          <w:sz w:val="22"/>
          <w:szCs w:val="22"/>
        </w:rPr>
        <w:t xml:space="preserve"> Use of outside scientific, analytical or other technical assistance in relation to design, manufacture and testing:</w:t>
      </w:r>
      <w:r w:rsidRPr="003A0DB4">
        <w:rPr>
          <w:rFonts w:ascii="Aptos" w:eastAsia="Aptos" w:hAnsi="Aptos" w:cs="Aptos"/>
          <w:color w:val="000000" w:themeColor="text1"/>
          <w:sz w:val="22"/>
          <w:szCs w:val="22"/>
        </w:rPr>
        <w:t>” make is bold</w:t>
      </w:r>
    </w:p>
    <w:p w14:paraId="7FFD4A25" w14:textId="5A609C2A"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16E84BB" w14:textId="79B8ACB4"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1C2BBF46" w14:textId="669C39A4"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4614CCA" w14:textId="065D87FA"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w:t>
      </w:r>
    </w:p>
    <w:p w14:paraId="0004AF5F" w14:textId="5523D3AA" w:rsidR="00DD40F0" w:rsidRPr="003A0DB4" w:rsidRDefault="00824629" w:rsidP="1E772F5A">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1.</w:t>
      </w:r>
      <w:r w:rsidR="00CB091A" w:rsidRPr="003A0DB4">
        <w:rPr>
          <w:rFonts w:ascii="Aptos Display" w:eastAsia="Aptos Display" w:hAnsi="Aptos Display" w:cs="Aptos Display"/>
          <w:color w:val="000000" w:themeColor="text1"/>
        </w:rPr>
        <w:t>9</w:t>
      </w:r>
      <w:r w:rsidR="6905E09E" w:rsidRPr="003A0DB4">
        <w:rPr>
          <w:rFonts w:ascii="Aptos Display" w:eastAsia="Aptos Display" w:hAnsi="Aptos Display" w:cs="Aptos Display"/>
          <w:color w:val="000000" w:themeColor="text1"/>
        </w:rPr>
        <w:t xml:space="preserve"> Short description of the quality management system of the company:</w:t>
      </w:r>
    </w:p>
    <w:p w14:paraId="178CA70A" w14:textId="5F6E47E6" w:rsidR="00DD40F0" w:rsidRPr="003A0DB4" w:rsidRDefault="00ED7A23"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w:t>
      </w:r>
      <w:r w:rsidR="6905E09E" w:rsidRPr="003A0DB4">
        <w:rPr>
          <w:rFonts w:ascii="Aptos" w:eastAsia="Aptos" w:hAnsi="Aptos" w:cs="Aptos"/>
          <w:color w:val="000000" w:themeColor="text1"/>
          <w:sz w:val="22"/>
          <w:szCs w:val="22"/>
        </w:rPr>
        <w:t xml:space="preserve"> task is to extract the summary of </w:t>
      </w:r>
      <w:r w:rsidR="007C04A6" w:rsidRPr="003A0DB4">
        <w:rPr>
          <w:rFonts w:ascii="Aptos" w:eastAsia="Aptos" w:hAnsi="Aptos" w:cs="Aptos"/>
          <w:color w:val="000000" w:themeColor="text1"/>
          <w:sz w:val="22"/>
          <w:szCs w:val="22"/>
        </w:rPr>
        <w:t>the quality</w:t>
      </w:r>
      <w:r w:rsidR="6905E09E" w:rsidRPr="003A0DB4">
        <w:rPr>
          <w:rFonts w:ascii="Aptos" w:eastAsia="Aptos" w:hAnsi="Aptos" w:cs="Aptos"/>
          <w:color w:val="000000" w:themeColor="text1"/>
          <w:sz w:val="22"/>
          <w:szCs w:val="22"/>
        </w:rPr>
        <w:t xml:space="preserve"> management system</w:t>
      </w:r>
      <w:r w:rsidR="007C04A6" w:rsidRPr="003A0DB4">
        <w:rPr>
          <w:rFonts w:ascii="Aptos" w:eastAsia="Aptos" w:hAnsi="Aptos" w:cs="Aptos"/>
          <w:color w:val="000000" w:themeColor="text1"/>
          <w:sz w:val="22"/>
          <w:szCs w:val="22"/>
        </w:rPr>
        <w:t xml:space="preserve"> (QMS)</w:t>
      </w:r>
      <w:r w:rsidR="6905E09E" w:rsidRPr="003A0DB4">
        <w:rPr>
          <w:rFonts w:ascii="Aptos" w:eastAsia="Aptos" w:hAnsi="Aptos" w:cs="Aptos"/>
          <w:color w:val="000000" w:themeColor="text1"/>
          <w:sz w:val="22"/>
          <w:szCs w:val="22"/>
        </w:rPr>
        <w:t xml:space="preserve"> of the manufacturing site from the input text. The summary should include the following elements:</w:t>
      </w:r>
    </w:p>
    <w:p w14:paraId="3F041E81" w14:textId="53C3E6AC"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 brief overview of the quality management system</w:t>
      </w:r>
      <w:r w:rsidR="007C04A6" w:rsidRPr="003A0DB4">
        <w:rPr>
          <w:rFonts w:ascii="Aptos" w:eastAsia="Aptos" w:hAnsi="Aptos" w:cs="Aptos"/>
          <w:color w:val="000000" w:themeColor="text1"/>
          <w:sz w:val="22"/>
          <w:szCs w:val="22"/>
        </w:rPr>
        <w:t xml:space="preserve"> (QMS)</w:t>
      </w:r>
      <w:r w:rsidRPr="003A0DB4">
        <w:rPr>
          <w:rFonts w:ascii="Aptos" w:eastAsia="Aptos" w:hAnsi="Aptos" w:cs="Aptos"/>
          <w:color w:val="000000" w:themeColor="text1"/>
          <w:sz w:val="22"/>
          <w:szCs w:val="22"/>
        </w:rPr>
        <w:t xml:space="preserve"> in place at the manufacturing site </w:t>
      </w:r>
      <w:r w:rsidR="00ED7A23" w:rsidRPr="003A0DB4">
        <w:rPr>
          <w:rFonts w:ascii="Aptos" w:eastAsia="Aptos" w:hAnsi="Aptos" w:cs="Aptos"/>
          <w:color w:val="000000" w:themeColor="text1"/>
          <w:sz w:val="22"/>
          <w:szCs w:val="22"/>
        </w:rPr>
        <w:t>in lines</w:t>
      </w:r>
      <w:r w:rsidRPr="003A0DB4">
        <w:rPr>
          <w:rFonts w:ascii="Aptos" w:eastAsia="Aptos" w:hAnsi="Aptos" w:cs="Aptos"/>
          <w:color w:val="000000" w:themeColor="text1"/>
          <w:sz w:val="22"/>
          <w:szCs w:val="22"/>
        </w:rPr>
        <w:t xml:space="preserve"> 2 to</w:t>
      </w:r>
      <w:r w:rsidR="00ED7A23" w:rsidRPr="003A0DB4">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3 lines.</w:t>
      </w:r>
    </w:p>
    <w:p w14:paraId="33F35A27" w14:textId="444165C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then write as-is [site name]'s ISO Scope of registration is as follows: from the input text. and if </w:t>
      </w:r>
      <w:r w:rsidR="00ED7A23" w:rsidRPr="003A0DB4">
        <w:rPr>
          <w:rFonts w:ascii="Aptos" w:eastAsia="Aptos" w:hAnsi="Aptos" w:cs="Aptos"/>
          <w:color w:val="000000" w:themeColor="text1"/>
          <w:sz w:val="22"/>
          <w:szCs w:val="22"/>
        </w:rPr>
        <w:t>there</w:t>
      </w:r>
      <w:r w:rsidRPr="003A0DB4">
        <w:rPr>
          <w:rFonts w:ascii="Aptos" w:eastAsia="Aptos" w:hAnsi="Aptos" w:cs="Aptos"/>
          <w:color w:val="000000" w:themeColor="text1"/>
          <w:sz w:val="22"/>
          <w:szCs w:val="22"/>
        </w:rPr>
        <w:t xml:space="preserve"> is point wise then make point wise list of the scope of registration. Each point should be a separate line.</w:t>
      </w:r>
    </w:p>
    <w:p w14:paraId="08E0AC9A" w14:textId="37EA513E"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if </w:t>
      </w:r>
      <w:r w:rsidR="00AC46B4" w:rsidRPr="003A0DB4">
        <w:rPr>
          <w:rFonts w:ascii="Aptos" w:eastAsia="Aptos" w:hAnsi="Aptos" w:cs="Aptos"/>
          <w:color w:val="000000" w:themeColor="text1"/>
          <w:sz w:val="22"/>
          <w:szCs w:val="22"/>
        </w:rPr>
        <w:t>the above</w:t>
      </w:r>
      <w:r w:rsidRPr="003A0DB4">
        <w:rPr>
          <w:rFonts w:ascii="Aptos" w:eastAsia="Aptos" w:hAnsi="Aptos" w:cs="Aptos"/>
          <w:color w:val="000000" w:themeColor="text1"/>
          <w:sz w:val="22"/>
          <w:szCs w:val="22"/>
        </w:rPr>
        <w:t xml:space="preserve"> and below paragraph of "ISO Scope of registration" is related to ISO or Registration Number related then add only those paragraphs "as-is" in output as well.</w:t>
      </w:r>
    </w:p>
    <w:p w14:paraId="2AA598C4" w14:textId="136F0FE9"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Ensure that the output maintains the formal, regulatory-compliant tone suitable for documentation. Avoid adding any extra information or commentary.</w:t>
      </w:r>
    </w:p>
    <w:p w14:paraId="6BC5CFA8" w14:textId="50B7CA59"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add only main heading at the top is “</w:t>
      </w:r>
      <w:r w:rsidR="00AB317D" w:rsidRPr="003A0DB4">
        <w:rPr>
          <w:rFonts w:ascii="Aptos" w:eastAsia="Aptos" w:hAnsi="Aptos" w:cs="Aptos"/>
          <w:b/>
          <w:bCs/>
          <w:color w:val="000000" w:themeColor="text1"/>
          <w:sz w:val="22"/>
          <w:szCs w:val="22"/>
        </w:rPr>
        <w:t>1.9</w:t>
      </w:r>
      <w:r w:rsidRPr="003A0DB4">
        <w:rPr>
          <w:rFonts w:ascii="Aptos" w:eastAsia="Aptos" w:hAnsi="Aptos" w:cs="Aptos"/>
          <w:b/>
          <w:bCs/>
          <w:color w:val="000000" w:themeColor="text1"/>
          <w:sz w:val="22"/>
          <w:szCs w:val="22"/>
        </w:rPr>
        <w:t xml:space="preserve"> Short description of the quality management system of the company:</w:t>
      </w:r>
      <w:r w:rsidRPr="003A0DB4">
        <w:rPr>
          <w:rFonts w:ascii="Aptos" w:eastAsia="Aptos" w:hAnsi="Aptos" w:cs="Aptos"/>
          <w:color w:val="000000" w:themeColor="text1"/>
          <w:sz w:val="22"/>
          <w:szCs w:val="22"/>
        </w:rPr>
        <w:t>” Make is bol</w:t>
      </w:r>
      <w:r w:rsidR="008F42AF" w:rsidRPr="003A0DB4">
        <w:rPr>
          <w:rFonts w:ascii="Aptos" w:eastAsia="Aptos" w:hAnsi="Aptos" w:cs="Aptos"/>
          <w:color w:val="000000" w:themeColor="text1"/>
          <w:sz w:val="22"/>
          <w:szCs w:val="22"/>
        </w:rPr>
        <w:t>d</w:t>
      </w:r>
    </w:p>
    <w:p w14:paraId="098971C1" w14:textId="33732DA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52090890" w14:textId="29FB1633"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5ADFA26" w14:textId="0E8356DB"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7EA8D01" w14:textId="49CEBBF6"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proofErr w:type="spellStart"/>
      <w:r w:rsidRPr="003A0DB4">
        <w:rPr>
          <w:rFonts w:ascii="Aptos" w:eastAsia="Aptos" w:hAnsi="Aptos" w:cs="Aptos"/>
          <w:color w:val="000000" w:themeColor="text1"/>
          <w:sz w:val="22"/>
          <w:szCs w:val="22"/>
        </w:rPr>
        <w:t>Static_text</w:t>
      </w:r>
      <w:proofErr w:type="spellEnd"/>
      <w:r w:rsidRPr="003A0DB4">
        <w:rPr>
          <w:rFonts w:ascii="Aptos" w:eastAsia="Aptos" w:hAnsi="Aptos" w:cs="Aptos"/>
          <w:color w:val="000000" w:themeColor="text1"/>
          <w:sz w:val="22"/>
          <w:szCs w:val="22"/>
        </w:rPr>
        <w:t>:-</w:t>
      </w:r>
    </w:p>
    <w:p w14:paraId="56A6C71E" w14:textId="25E3B708" w:rsidR="00DD40F0" w:rsidRPr="003A0DB4" w:rsidRDefault="029736F4" w:rsidP="1E772F5A">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1.10</w:t>
      </w:r>
      <w:r w:rsidR="6905E09E" w:rsidRPr="003A0DB4">
        <w:rPr>
          <w:rFonts w:ascii="Times New Roman" w:eastAsia="Times New Roman" w:hAnsi="Times New Roman" w:cs="Times New Roman"/>
          <w:b/>
          <w:bCs/>
          <w:color w:val="000000" w:themeColor="text1"/>
          <w:sz w:val="22"/>
          <w:szCs w:val="22"/>
        </w:rPr>
        <w:t xml:space="preserve"> Devices details registered with foreign countries</w:t>
      </w:r>
      <w:r w:rsidR="66D75682" w:rsidRPr="003A0DB4">
        <w:rPr>
          <w:rFonts w:ascii="Times New Roman" w:eastAsia="Times New Roman" w:hAnsi="Times New Roman" w:cs="Times New Roman"/>
          <w:b/>
          <w:bCs/>
          <w:color w:val="000000" w:themeColor="text1"/>
          <w:sz w:val="22"/>
          <w:szCs w:val="22"/>
        </w:rPr>
        <w:t>**</w:t>
      </w:r>
    </w:p>
    <w:p w14:paraId="6DF8365C" w14:textId="754B39B6"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4C34C445" w14:textId="44D0BB59" w:rsidR="00DD40F0" w:rsidRPr="003A0DB4" w:rsidRDefault="00EB736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User Input Required</w:t>
      </w:r>
    </w:p>
    <w:p w14:paraId="5EC8171A" w14:textId="53E5DA4E"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641BFEBD" w14:textId="73997139" w:rsidR="00DD40F0" w:rsidRPr="003A0DB4" w:rsidRDefault="6905E09E" w:rsidP="1E772F5A">
      <w:pPr>
        <w:spacing w:after="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w:t>
      </w:r>
      <w:proofErr w:type="spellStart"/>
      <w:r w:rsidRPr="003A0DB4">
        <w:rPr>
          <w:rFonts w:ascii="Times New Roman" w:eastAsia="Times New Roman" w:hAnsi="Times New Roman" w:cs="Times New Roman"/>
          <w:color w:val="000000" w:themeColor="text1"/>
          <w:sz w:val="22"/>
          <w:szCs w:val="22"/>
        </w:rPr>
        <w:t>Static_text</w:t>
      </w:r>
      <w:proofErr w:type="spellEnd"/>
    </w:p>
    <w:p w14:paraId="55C06842" w14:textId="774F8BD5" w:rsidR="00DD40F0" w:rsidRPr="003A0DB4" w:rsidRDefault="6F2B6409" w:rsidP="1E772F5A">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 xml:space="preserve">1.11 </w:t>
      </w:r>
      <w:r w:rsidR="6905E09E" w:rsidRPr="003A0DB4">
        <w:rPr>
          <w:rFonts w:ascii="Times New Roman" w:eastAsia="Times New Roman" w:hAnsi="Times New Roman" w:cs="Times New Roman"/>
          <w:b/>
          <w:bCs/>
          <w:color w:val="000000" w:themeColor="text1"/>
          <w:sz w:val="22"/>
          <w:szCs w:val="22"/>
        </w:rPr>
        <w:t>Brief description of testing facility</w:t>
      </w:r>
      <w:r w:rsidR="5FA9115B" w:rsidRPr="003A0DB4">
        <w:rPr>
          <w:rFonts w:ascii="Times New Roman" w:eastAsia="Times New Roman" w:hAnsi="Times New Roman" w:cs="Times New Roman"/>
          <w:b/>
          <w:bCs/>
          <w:color w:val="000000" w:themeColor="text1"/>
          <w:sz w:val="22"/>
          <w:szCs w:val="22"/>
        </w:rPr>
        <w:t>**</w:t>
      </w:r>
    </w:p>
    <w:p w14:paraId="6B9BC693" w14:textId="50B194BE"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User Input Required</w:t>
      </w:r>
    </w:p>
    <w:p w14:paraId="118A210B" w14:textId="77777777" w:rsidR="006258F8" w:rsidRPr="003A0DB4" w:rsidRDefault="6905E09E" w:rsidP="006258F8">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60D786BC" w14:textId="153446BB" w:rsidR="00DD40F0" w:rsidRPr="003A0DB4" w:rsidRDefault="3D138D0C" w:rsidP="006258F8">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proofErr w:type="spellStart"/>
      <w:r w:rsidRPr="003A0DB4">
        <w:rPr>
          <w:rFonts w:ascii="Times New Roman" w:eastAsia="Times New Roman" w:hAnsi="Times New Roman" w:cs="Times New Roman"/>
          <w:b/>
          <w:bCs/>
          <w:color w:val="000000" w:themeColor="text1"/>
          <w:sz w:val="22"/>
          <w:szCs w:val="22"/>
        </w:rPr>
        <w:t>Static_Text</w:t>
      </w:r>
      <w:proofErr w:type="spellEnd"/>
      <w:r w:rsidRPr="003A0DB4">
        <w:rPr>
          <w:rFonts w:ascii="Times New Roman" w:eastAsia="Times New Roman" w:hAnsi="Times New Roman" w:cs="Times New Roman"/>
          <w:b/>
          <w:bCs/>
          <w:color w:val="000000" w:themeColor="text1"/>
          <w:sz w:val="22"/>
          <w:szCs w:val="22"/>
        </w:rPr>
        <w:t>: -</w:t>
      </w:r>
    </w:p>
    <w:p w14:paraId="4CFDD7A5" w14:textId="365A5B17" w:rsidR="00DD40F0" w:rsidRPr="003A0DB4" w:rsidRDefault="3D138D0C" w:rsidP="1E772F5A">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**2.0 PERSONNEL: **</w:t>
      </w:r>
    </w:p>
    <w:p w14:paraId="30F8F263" w14:textId="1776F4FB" w:rsidR="00DD40F0" w:rsidRPr="003A0DB4" w:rsidRDefault="3D138D0C" w:rsidP="1E772F5A">
      <w:pPr>
        <w:pStyle w:val="Heading2"/>
        <w:spacing w:line="257" w:lineRule="auto"/>
        <w:ind w:left="990" w:hanging="270"/>
        <w:jc w:val="both"/>
        <w:rPr>
          <w:rFonts w:ascii="Segoe UI Emoji" w:eastAsia="Segoe UI Emoji" w:hAnsi="Segoe UI Emoji" w:cs="Segoe UI Emoji"/>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2.1</w:t>
      </w:r>
      <w:r w:rsidRPr="003A0DB4">
        <w:rPr>
          <w:rFonts w:ascii="Times New Roman" w:eastAsia="Times New Roman" w:hAnsi="Times New Roman" w:cs="Times New Roman"/>
          <w:b/>
          <w:bCs/>
          <w:color w:val="000000" w:themeColor="text1"/>
          <w:sz w:val="22"/>
          <w:szCs w:val="22"/>
        </w:rPr>
        <w:t xml:space="preserve"> Organization chart</w:t>
      </w:r>
      <w:r w:rsidR="006B3B73" w:rsidRPr="003A0DB4">
        <w:rPr>
          <w:rFonts w:ascii="Times New Roman" w:eastAsia="Times New Roman" w:hAnsi="Times New Roman" w:cs="Times New Roman"/>
          <w:b/>
          <w:bCs/>
          <w:color w:val="000000" w:themeColor="text1"/>
          <w:sz w:val="22"/>
          <w:szCs w:val="22"/>
        </w:rPr>
        <w:t>: *</w:t>
      </w:r>
      <w:r w:rsidRPr="003A0DB4">
        <w:rPr>
          <w:rFonts w:ascii="Times New Roman" w:eastAsia="Times New Roman" w:hAnsi="Times New Roman" w:cs="Times New Roman"/>
          <w:b/>
          <w:bCs/>
          <w:color w:val="000000" w:themeColor="text1"/>
          <w:sz w:val="22"/>
          <w:szCs w:val="22"/>
        </w:rPr>
        <w:t>*</w:t>
      </w:r>
    </w:p>
    <w:p w14:paraId="5BA4E1B7" w14:textId="136C130A" w:rsidR="00DD40F0" w:rsidRPr="003A0DB4" w:rsidRDefault="3D138D0C"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Org charts have been established to show the interrelation of personnel in the organization.  Job descriptions define the responsibilities and authorities of each of the positions.  Job descriptions and the organizational chart are reviewed and approved by top management for adequacy. These documents are to help employees understand responsibilities and authorities. Refer to </w:t>
      </w:r>
      <w:r w:rsidRPr="003A0DB4">
        <w:rPr>
          <w:rFonts w:ascii="Times New Roman" w:eastAsia="Times New Roman" w:hAnsi="Times New Roman" w:cs="Times New Roman"/>
          <w:b/>
          <w:bCs/>
          <w:color w:val="000000" w:themeColor="text1"/>
          <w:sz w:val="22"/>
          <w:szCs w:val="22"/>
        </w:rPr>
        <w:t>Appendix B</w:t>
      </w:r>
      <w:r w:rsidRPr="003A0DB4">
        <w:rPr>
          <w:rFonts w:ascii="Times New Roman" w:eastAsia="Times New Roman" w:hAnsi="Times New Roman" w:cs="Times New Roman"/>
          <w:color w:val="000000" w:themeColor="text1"/>
          <w:sz w:val="22"/>
          <w:szCs w:val="22"/>
        </w:rPr>
        <w:t xml:space="preserve"> for the established organization chart.</w:t>
      </w:r>
    </w:p>
    <w:p w14:paraId="43694F0C" w14:textId="28D39E21" w:rsidR="00DD40F0" w:rsidRPr="003A0DB4" w:rsidRDefault="3D138D0C"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6C43559F" w14:textId="3A8E35F0"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4B7E9572" w14:textId="444782DB"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6CBC538B" w14:textId="18BD1932" w:rsidR="00DD40F0" w:rsidRPr="003A0DB4" w:rsidRDefault="00CB091A" w:rsidP="1E772F5A">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2.2</w:t>
      </w:r>
      <w:r w:rsidR="3D138D0C" w:rsidRPr="003A0DB4">
        <w:rPr>
          <w:rFonts w:ascii="Aptos Display" w:eastAsia="Aptos Display" w:hAnsi="Aptos Display" w:cs="Aptos Display"/>
          <w:color w:val="000000" w:themeColor="text1"/>
        </w:rPr>
        <w:t xml:space="preserve"> Qualifications, experience and responsibilities of key personnel:</w:t>
      </w:r>
    </w:p>
    <w:p w14:paraId="537D1EA5" w14:textId="2CF7C9B0"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0F0855C7" w14:textId="54D5E214"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Extract relevant information about the qualifications, experience, and responsibilities of key personnel from the documents provided.</w:t>
      </w:r>
    </w:p>
    <w:p w14:paraId="288F3C30" w14:textId="799C1339"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a unique delimiter (e.g., "##########################").</w:t>
      </w:r>
    </w:p>
    <w:p w14:paraId="740FE1EB" w14:textId="5E64E62A"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Identify the document that matches the specified title or contains relevant sections based on the provided criteria.</w:t>
      </w:r>
    </w:p>
    <w:p w14:paraId="57646B3C" w14:textId="3022C910"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 extract the following:</w:t>
      </w:r>
    </w:p>
    <w:p w14:paraId="05049D9A" w14:textId="2C0FB154"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1. Describe the role of top management in maintaining quality systems from the specified section (e.g., "RESPONSIBILITY AND AUTHORITY").</w:t>
      </w:r>
    </w:p>
    <w:p w14:paraId="6E9F095C" w14:textId="6159B728"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2. Extract the complete content of the specified sections (e.g., "HUMAN RESOURCES", "Roles and Responsibilities") exactly as written.</w:t>
      </w:r>
    </w:p>
    <w:p w14:paraId="40C8C171" w14:textId="20456DE1"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361A058E" w14:textId="3058111F"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Exclude any unrelated or regulatory roles unless explicitly requested.</w:t>
      </w:r>
    </w:p>
    <w:p w14:paraId="6B2A03E1" w14:textId="5F4F5679"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6F93C09E" w14:textId="7A4C7A82"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021050" w:rsidRPr="003A0DB4">
        <w:rPr>
          <w:rFonts w:ascii="Aptos" w:eastAsia="Aptos" w:hAnsi="Aptos" w:cs="Aptos"/>
          <w:color w:val="000000" w:themeColor="text1"/>
          <w:sz w:val="22"/>
          <w:szCs w:val="22"/>
        </w:rPr>
        <w:t xml:space="preserve">2.2 </w:t>
      </w:r>
      <w:r w:rsidRPr="003A0DB4">
        <w:rPr>
          <w:rFonts w:ascii="Aptos" w:eastAsia="Aptos" w:hAnsi="Aptos" w:cs="Aptos"/>
          <w:b/>
          <w:bCs/>
          <w:color w:val="000000" w:themeColor="text1"/>
          <w:sz w:val="22"/>
          <w:szCs w:val="22"/>
        </w:rPr>
        <w:t>Qualifications, experience and responsibilities of key personnel</w:t>
      </w:r>
      <w:r w:rsidR="00021050" w:rsidRPr="003A0DB4">
        <w:rPr>
          <w:rFonts w:ascii="Aptos" w:eastAsia="Aptos" w:hAnsi="Aptos" w:cs="Aptos"/>
          <w:b/>
          <w:bCs/>
          <w:color w:val="000000" w:themeColor="text1"/>
          <w:sz w:val="22"/>
          <w:szCs w:val="22"/>
        </w:rPr>
        <w:t>:</w:t>
      </w:r>
      <w:r w:rsidRPr="003A0DB4">
        <w:rPr>
          <w:rFonts w:ascii="Aptos" w:eastAsia="Aptos" w:hAnsi="Aptos" w:cs="Aptos"/>
          <w:color w:val="000000" w:themeColor="text1"/>
          <w:sz w:val="22"/>
          <w:szCs w:val="22"/>
        </w:rPr>
        <w:t>” make is bold</w:t>
      </w:r>
    </w:p>
    <w:p w14:paraId="3880F26A" w14:textId="2E6FDB73"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FE02E7E" w14:textId="53A914E7"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2E62C84" w14:textId="1C65F79F"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Quality Management System (QMS) policies and procedures for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covering design, manufacturing, distribution, service, and regulatory compliance.</w:t>
      </w:r>
    </w:p>
    <w:p w14:paraId="78BFC677" w14:textId="0D3CA86C"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6E3A0E0E" w14:textId="77777777" w:rsidR="0037646E" w:rsidRPr="003A0DB4" w:rsidRDefault="0037646E" w:rsidP="0037646E">
      <w:pPr>
        <w:spacing w:after="0"/>
        <w:jc w:val="both"/>
        <w:rPr>
          <w:rFonts w:ascii="Times New Roman" w:eastAsia="Times New Roman" w:hAnsi="Times New Roman" w:cs="Times New Roman"/>
          <w:b/>
          <w:bCs/>
          <w:color w:val="000000" w:themeColor="text1"/>
        </w:rPr>
      </w:pPr>
      <w:r w:rsidRPr="003A0DB4">
        <w:rPr>
          <w:rFonts w:ascii="Times New Roman" w:eastAsia="Times New Roman" w:hAnsi="Times New Roman" w:cs="Times New Roman"/>
          <w:b/>
          <w:bCs/>
          <w:color w:val="000000" w:themeColor="text1"/>
        </w:rPr>
        <w:t xml:space="preserve">$Text:-  </w:t>
      </w:r>
    </w:p>
    <w:p w14:paraId="443A2300" w14:textId="77777777" w:rsidR="0037646E" w:rsidRPr="003A0DB4" w:rsidRDefault="0037646E" w:rsidP="0037646E">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2.3 Outline of arrangements for basic and in-service training and how records are maintained:</w:t>
      </w:r>
    </w:p>
    <w:p w14:paraId="055D90D8" w14:textId="77777777" w:rsidR="0037646E" w:rsidRPr="003A0DB4" w:rsidRDefault="0037646E" w:rsidP="0037646E">
      <w:pPr>
        <w:spacing w:after="0"/>
        <w:ind w:firstLine="720"/>
        <w:jc w:val="both"/>
        <w:rPr>
          <w:rFonts w:ascii="Times New Roman" w:eastAsia="Times New Roman" w:hAnsi="Times New Roman" w:cs="Times New Roman"/>
          <w:b/>
          <w:bCs/>
          <w:color w:val="000000" w:themeColor="text1"/>
        </w:rPr>
      </w:pPr>
      <w:r w:rsidRPr="003A0DB4">
        <w:rPr>
          <w:rFonts w:ascii="Times New Roman" w:eastAsia="Times New Roman" w:hAnsi="Times New Roman" w:cs="Times New Roman"/>
          <w:b/>
          <w:bCs/>
          <w:color w:val="000000" w:themeColor="text1"/>
        </w:rPr>
        <w:t xml:space="preserve"> </w:t>
      </w:r>
    </w:p>
    <w:p w14:paraId="718A59C6" w14:textId="77777777" w:rsidR="0037646E" w:rsidRPr="003A0DB4" w:rsidRDefault="0037646E" w:rsidP="0037646E">
      <w:pPr>
        <w:rPr>
          <w:color w:val="000000" w:themeColor="text1"/>
        </w:rPr>
      </w:pPr>
      <w:r w:rsidRPr="003A0DB4">
        <w:rPr>
          <w:color w:val="000000" w:themeColor="text1"/>
        </w:rPr>
        <w:t>- Extract an outline of arrangements for basic and in-service training, including how records are maintained.</w:t>
      </w:r>
    </w:p>
    <w:p w14:paraId="63A300AE" w14:textId="77777777" w:rsidR="0037646E" w:rsidRPr="003A0DB4" w:rsidRDefault="0037646E" w:rsidP="0037646E">
      <w:pPr>
        <w:rPr>
          <w:color w:val="000000" w:themeColor="text1"/>
        </w:rPr>
      </w:pPr>
      <w:r w:rsidRPr="003A0DB4">
        <w:rPr>
          <w:color w:val="000000" w:themeColor="text1"/>
        </w:rPr>
        <w:t>- The input text consists of multiple documents, each separated by the delimiter "##########################".</w:t>
      </w:r>
    </w:p>
    <w:p w14:paraId="7F5E07DF" w14:textId="77777777" w:rsidR="0037646E" w:rsidRPr="003A0DB4" w:rsidRDefault="0037646E" w:rsidP="0037646E">
      <w:pPr>
        <w:rPr>
          <w:color w:val="000000" w:themeColor="text1"/>
        </w:rPr>
      </w:pPr>
      <w:r w:rsidRPr="003A0DB4">
        <w:rPr>
          <w:color w:val="000000" w:themeColor="text1"/>
        </w:rPr>
        <w:t>- Identify the document that contains relevant information about training, certification, and records management.</w:t>
      </w:r>
    </w:p>
    <w:p w14:paraId="5560EF18" w14:textId="77777777" w:rsidR="0037646E" w:rsidRPr="003A0DB4" w:rsidRDefault="0037646E" w:rsidP="0037646E">
      <w:pPr>
        <w:rPr>
          <w:color w:val="000000" w:themeColor="text1"/>
        </w:rPr>
      </w:pPr>
      <w:r w:rsidRPr="003A0DB4">
        <w:rPr>
          <w:color w:val="000000" w:themeColor="text1"/>
        </w:rPr>
        <w:t>- Once the relevant document is identified:</w:t>
      </w:r>
    </w:p>
    <w:p w14:paraId="02C159F1" w14:textId="77777777" w:rsidR="0037646E" w:rsidRPr="003A0DB4" w:rsidRDefault="0037646E" w:rsidP="0037646E">
      <w:pPr>
        <w:rPr>
          <w:color w:val="000000" w:themeColor="text1"/>
        </w:rPr>
      </w:pPr>
      <w:r w:rsidRPr="003A0DB4">
        <w:rPr>
          <w:color w:val="000000" w:themeColor="text1"/>
        </w:rPr>
        <w:t>  - If the "Definitions/Responsibilities:" section is present and pertains to training arrangements, certification processes, and records management, extract it as-is, preserving the original formatting. Do not extract any table data or tables.</w:t>
      </w:r>
    </w:p>
    <w:p w14:paraId="4EA42D72" w14:textId="77777777" w:rsidR="0037646E" w:rsidRPr="003A0DB4" w:rsidRDefault="0037646E" w:rsidP="0037646E">
      <w:pPr>
        <w:rPr>
          <w:color w:val="000000" w:themeColor="text1"/>
        </w:rPr>
      </w:pPr>
      <w:r w:rsidRPr="003A0DB4">
        <w:rPr>
          <w:color w:val="000000" w:themeColor="text1"/>
        </w:rPr>
        <w:t>  - If the "Definitions/Responsibilities:" section is not clearly mentioned, extract only the "Procedure" section related to training arrangements, certification processes, and records management. Do not extract any table data or tables.</w:t>
      </w:r>
    </w:p>
    <w:p w14:paraId="0B703F6B" w14:textId="77777777" w:rsidR="0037646E" w:rsidRPr="003A0DB4" w:rsidRDefault="0037646E" w:rsidP="0037646E">
      <w:pPr>
        <w:rPr>
          <w:color w:val="000000" w:themeColor="text1"/>
        </w:rPr>
      </w:pPr>
      <w:r w:rsidRPr="003A0DB4">
        <w:rPr>
          <w:color w:val="000000" w:themeColor="text1"/>
        </w:rPr>
        <w:lastRenderedPageBreak/>
        <w:t>- Ensure the output contains **only English text** and exclude any content in other languages.</w:t>
      </w:r>
    </w:p>
    <w:p w14:paraId="6C3D9D8C" w14:textId="77777777" w:rsidR="0037646E" w:rsidRPr="003A0DB4" w:rsidRDefault="0037646E" w:rsidP="0037646E">
      <w:pPr>
        <w:rPr>
          <w:color w:val="000000" w:themeColor="text1"/>
        </w:rPr>
      </w:pPr>
      <w:r w:rsidRPr="003A0DB4">
        <w:rPr>
          <w:color w:val="000000" w:themeColor="text1"/>
        </w:rPr>
        <w:t>- Maintain the original structure and formatting of the extracted content, but apply a clear hierarchy starting with the heading:</w:t>
      </w:r>
    </w:p>
    <w:p w14:paraId="12D1EE1C" w14:textId="7B5A4734" w:rsidR="0037646E" w:rsidRPr="003A0DB4" w:rsidRDefault="0037646E" w:rsidP="0037646E">
      <w:pPr>
        <w:rPr>
          <w:color w:val="000000" w:themeColor="text1"/>
        </w:rPr>
      </w:pPr>
      <w:r w:rsidRPr="003A0DB4">
        <w:rPr>
          <w:color w:val="000000" w:themeColor="text1"/>
        </w:rPr>
        <w:t> </w:t>
      </w:r>
      <w:r w:rsidR="00F53CA2">
        <w:rPr>
          <w:color w:val="000000" w:themeColor="text1"/>
        </w:rPr>
        <w:t xml:space="preserve">Add main heading </w:t>
      </w:r>
      <w:r w:rsidRPr="003A0DB4">
        <w:rPr>
          <w:color w:val="000000" w:themeColor="text1"/>
        </w:rPr>
        <w:t xml:space="preserve"> **2.3 Outline of arrangements for basic and in-service training and how records are maintained:**</w:t>
      </w:r>
      <w:r w:rsidR="00F53CA2">
        <w:rPr>
          <w:color w:val="000000" w:themeColor="text1"/>
        </w:rPr>
        <w:t xml:space="preserve"> and make it bold</w:t>
      </w:r>
    </w:p>
    <w:p w14:paraId="1AA87187" w14:textId="77777777" w:rsidR="0037646E" w:rsidRPr="003A0DB4" w:rsidRDefault="0037646E" w:rsidP="0037646E">
      <w:pPr>
        <w:rPr>
          <w:color w:val="000000" w:themeColor="text1"/>
        </w:rPr>
      </w:pPr>
    </w:p>
    <w:p w14:paraId="4B181B37" w14:textId="77777777" w:rsidR="0037646E" w:rsidRPr="003A0DB4" w:rsidRDefault="0037646E" w:rsidP="0037646E">
      <w:pPr>
        <w:rPr>
          <w:color w:val="000000" w:themeColor="text1"/>
        </w:rPr>
      </w:pPr>
      <w:r w:rsidRPr="003A0DB4">
        <w:rPr>
          <w:color w:val="000000" w:themeColor="text1"/>
        </w:rPr>
        <w:t>- Do not include the entire document; extract only the relevant sections.</w:t>
      </w:r>
    </w:p>
    <w:p w14:paraId="76D8D848" w14:textId="77777777" w:rsidR="0037646E" w:rsidRPr="003A0DB4" w:rsidRDefault="0037646E" w:rsidP="0037646E">
      <w:pPr>
        <w:rPr>
          <w:color w:val="000000" w:themeColor="text1"/>
        </w:rPr>
      </w:pPr>
      <w:r w:rsidRPr="003A0DB4">
        <w:rPr>
          <w:color w:val="000000" w:themeColor="text1"/>
        </w:rPr>
        <w:t>- Do not strictly follow the original numbering of the document; instead, focus on presenting the content logically under the main heading.</w:t>
      </w:r>
    </w:p>
    <w:p w14:paraId="77EE310C" w14:textId="77777777" w:rsidR="0037646E" w:rsidRPr="003A0DB4" w:rsidRDefault="0037646E" w:rsidP="0037646E">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07DC92F9" w14:textId="77777777" w:rsidR="0037646E" w:rsidRPr="003A0DB4" w:rsidRDefault="0037646E" w:rsidP="0037646E">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33FF0671" w14:textId="77777777" w:rsidR="0037646E" w:rsidRPr="003A0DB4" w:rsidRDefault="0037646E" w:rsidP="0037646E">
      <w:pPr>
        <w:spacing w:line="257" w:lineRule="auto"/>
        <w:rPr>
          <w:rFonts w:ascii="Aptos" w:eastAsia="Aptos" w:hAnsi="Aptos" w:cs="Aptos"/>
          <w:color w:val="000000" w:themeColor="text1"/>
        </w:rPr>
      </w:pPr>
      <w:r w:rsidRPr="003A0DB4">
        <w:rPr>
          <w:rFonts w:ascii="Aptos" w:eastAsia="Aptos" w:hAnsi="Aptos" w:cs="Aptos"/>
          <w:b/>
          <w:bCs/>
          <w:color w:val="000000" w:themeColor="text1"/>
        </w:rPr>
        <w:t>@!</w:t>
      </w:r>
      <w:r w:rsidRPr="003A0DB4">
        <w:rPr>
          <w:rFonts w:ascii="Aptos" w:eastAsia="Aptos" w:hAnsi="Aptos" w:cs="Aptos"/>
          <w:color w:val="000000" w:themeColor="text1"/>
        </w:rPr>
        <w:t xml:space="preserve"> Find the document that provides Procedure for personnel training and certification at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covering competencies, qualifications, and record keeping for activities affecting product quality.</w:t>
      </w:r>
    </w:p>
    <w:p w14:paraId="59A6E86D" w14:textId="77777777" w:rsidR="0037646E" w:rsidRPr="003A0DB4" w:rsidRDefault="0037646E" w:rsidP="0037646E">
      <w:pPr>
        <w:rPr>
          <w:color w:val="000000" w:themeColor="text1"/>
        </w:rPr>
      </w:pPr>
    </w:p>
    <w:p w14:paraId="732F9375" w14:textId="77777777" w:rsidR="0037646E" w:rsidRPr="003A0DB4" w:rsidRDefault="0037646E" w:rsidP="0037646E">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w:t>
      </w:r>
    </w:p>
    <w:p w14:paraId="0338E4FF" w14:textId="77777777" w:rsidR="0037646E" w:rsidRPr="003A0DB4" w:rsidRDefault="0037646E" w:rsidP="0037646E">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2.4 Health requirements for personnel engaged in production: </w:t>
      </w:r>
    </w:p>
    <w:p w14:paraId="38B5B6EC" w14:textId="77777777" w:rsidR="0037646E" w:rsidRPr="003A0DB4" w:rsidRDefault="0037646E" w:rsidP="0037646E">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E373CA0"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Describe the Procedure for Health requirements for personnel engaged in production at [site name].</w:t>
      </w:r>
    </w:p>
    <w:p w14:paraId="181D9C25"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a unique delimiter (e.g., "##########################").</w:t>
      </w:r>
    </w:p>
    <w:p w14:paraId="42FBFF00"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Identify the document that contains information related to 'Health requirements for personnel engaged in production'</w:t>
      </w:r>
    </w:p>
    <w:p w14:paraId="58726862"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w:t>
      </w:r>
    </w:p>
    <w:p w14:paraId="381B5916"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Extract only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xml:space="preserve"> " OR 'Procedure' section Description and give all steps related to Health requirements for personnel engaged in production.</w:t>
      </w:r>
    </w:p>
    <w:p w14:paraId="0C356089" w14:textId="77777777" w:rsidR="0037646E" w:rsidRPr="003A0DB4" w:rsidRDefault="0037646E" w:rsidP="0037646E">
      <w:pPr>
        <w:spacing w:after="0" w:line="276" w:lineRule="auto"/>
        <w:rPr>
          <w:rFonts w:ascii="Aptos" w:eastAsia="Aptos" w:hAnsi="Aptos" w:cs="Aptos"/>
          <w:color w:val="000000" w:themeColor="text1"/>
          <w:sz w:val="22"/>
          <w:szCs w:val="22"/>
        </w:rPr>
      </w:pPr>
    </w:p>
    <w:p w14:paraId="76C51C71"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02E10F7E"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add only main heading at the top is “2.4 Health requirements for personnel engaged in production:” make is bold"""</w:t>
      </w:r>
    </w:p>
    <w:p w14:paraId="0F1C12BE"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307BED2" w14:textId="77777777" w:rsidR="0037646E" w:rsidRPr="003A0DB4" w:rsidRDefault="0037646E" w:rsidP="0037646E">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xml:space="preserve">@! Find the document that provides Procedure for health, safety, and contamination control policies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covering personnel protection, workplace environment, incident reporting, and safe work practices</w:t>
      </w:r>
    </w:p>
    <w:p w14:paraId="72084D56" w14:textId="59F1FA5A"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CE4F5B7" w14:textId="2374A6A9"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w:t>
      </w:r>
    </w:p>
    <w:p w14:paraId="3097B7B1" w14:textId="149CBE64" w:rsidR="00DD40F0" w:rsidRPr="003A0DB4" w:rsidRDefault="000363F3" w:rsidP="1E772F5A">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2.5</w:t>
      </w:r>
      <w:r w:rsidR="3D138D0C" w:rsidRPr="003A0DB4">
        <w:rPr>
          <w:rFonts w:ascii="Aptos Display" w:eastAsia="Aptos Display" w:hAnsi="Aptos Display" w:cs="Aptos Display"/>
          <w:color w:val="000000" w:themeColor="text1"/>
        </w:rPr>
        <w:t xml:space="preserve"> Personnel hygiene requirements (including clothing): **</w:t>
      </w:r>
    </w:p>
    <w:p w14:paraId="678A9D77" w14:textId="1721E2CA"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Analyze the provided input text, which consists of multiple documents separated by the phrase "##########################." Perform the following tasks:</w:t>
      </w:r>
    </w:p>
    <w:p w14:paraId="312C446E" w14:textId="0BBA47BA"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Identify the document where the 'Purpose:' section explicitly mentions the keyword 'Health.' </w:t>
      </w:r>
    </w:p>
    <w:p w14:paraId="00FB08B1" w14:textId="7CE999F2"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 Address the following Personnel hygiene requirements (including clothing):</w:t>
      </w:r>
    </w:p>
    <w:p w14:paraId="334F76FF" w14:textId="5C5D8CA1"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How site management ensures a safe and suitable work environment for employees.</w:t>
      </w:r>
    </w:p>
    <w:p w14:paraId="3AED8509" w14:textId="375E5A85"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The use of personal protective equipment, work environment, environmental controls, personnel clothing, and practices defined to support processes.</w:t>
      </w:r>
    </w:p>
    <w:p w14:paraId="65F8DCC3" w14:textId="116346C4"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Safety training requirements for new associates.</w:t>
      </w:r>
    </w:p>
    <w:p w14:paraId="4B51E13F" w14:textId="774F2F52"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Guidelines for production employees, including housekeeping, drink consumption, food consumption/storage, hair length, and PPE only.</w:t>
      </w:r>
    </w:p>
    <w:p w14:paraId="007BDFAD" w14:textId="029A8962" w:rsidR="002F654C" w:rsidRPr="003A0DB4" w:rsidRDefault="002F654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DO not repeat the points mentioned above as subheadings in the output.</w:t>
      </w:r>
    </w:p>
    <w:p w14:paraId="7B46C7D8" w14:textId="4AC1FCD4"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Note: The response should not include any subheadings or additional content beyond the specific details requested above.</w:t>
      </w:r>
    </w:p>
    <w:p w14:paraId="45483E85" w14:textId="77777777" w:rsidR="00120248" w:rsidRPr="003A0DB4" w:rsidRDefault="3D138D0C" w:rsidP="00DF4A6F">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5BFD406B" w14:textId="7BD678B1" w:rsidR="00DD40F0" w:rsidRPr="003A0DB4" w:rsidRDefault="3D138D0C" w:rsidP="00DF4A6F">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515F65" w:rsidRPr="003A0DB4">
        <w:rPr>
          <w:rFonts w:ascii="Aptos" w:eastAsia="Aptos" w:hAnsi="Aptos" w:cs="Aptos"/>
          <w:b/>
          <w:bCs/>
          <w:color w:val="000000" w:themeColor="text1"/>
          <w:sz w:val="22"/>
          <w:szCs w:val="22"/>
        </w:rPr>
        <w:t>2.5</w:t>
      </w:r>
      <w:r w:rsidRPr="003A0DB4">
        <w:rPr>
          <w:rFonts w:ascii="Aptos" w:eastAsia="Aptos" w:hAnsi="Aptos" w:cs="Aptos"/>
          <w:b/>
          <w:bCs/>
          <w:color w:val="000000" w:themeColor="text1"/>
          <w:sz w:val="22"/>
          <w:szCs w:val="22"/>
        </w:rPr>
        <w:t xml:space="preserve"> Personnel hygiene requirements (including clothing):</w:t>
      </w:r>
      <w:r w:rsidRPr="003A0DB4">
        <w:rPr>
          <w:rFonts w:ascii="Aptos" w:eastAsia="Aptos" w:hAnsi="Aptos" w:cs="Aptos"/>
          <w:color w:val="000000" w:themeColor="text1"/>
          <w:sz w:val="22"/>
          <w:szCs w:val="22"/>
        </w:rPr>
        <w:t>” make is bol</w:t>
      </w:r>
      <w:r w:rsidR="00DF4A6F" w:rsidRPr="003A0DB4">
        <w:rPr>
          <w:rFonts w:ascii="Aptos" w:eastAsia="Aptos" w:hAnsi="Aptos" w:cs="Aptos"/>
          <w:color w:val="000000" w:themeColor="text1"/>
          <w:sz w:val="22"/>
          <w:szCs w:val="22"/>
        </w:rPr>
        <w:t>d</w:t>
      </w:r>
    </w:p>
    <w:p w14:paraId="352C53C2" w14:textId="7B51EF9B"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Procedure for health, safety, and contamination control policies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covering personnel protection, workplace environment, incident reporting, and safe work practices</w:t>
      </w:r>
    </w:p>
    <w:p w14:paraId="274DB7AB" w14:textId="430C1EF1" w:rsidR="00DD40F0" w:rsidRPr="003A0DB4" w:rsidRDefault="00DD40F0" w:rsidP="1E772F5A">
      <w:pPr>
        <w:spacing w:line="257" w:lineRule="auto"/>
        <w:rPr>
          <w:rFonts w:ascii="Aptos" w:eastAsia="Aptos" w:hAnsi="Aptos" w:cs="Aptos"/>
          <w:b/>
          <w:bCs/>
          <w:color w:val="000000" w:themeColor="text1"/>
          <w:sz w:val="22"/>
          <w:szCs w:val="22"/>
        </w:rPr>
      </w:pPr>
    </w:p>
    <w:p w14:paraId="485A5568" w14:textId="000FEE66"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17CA845F" w14:textId="3CB31FA1"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06A44452" w14:textId="77777777" w:rsidR="00E308DD" w:rsidRPr="003A0DB4" w:rsidRDefault="00E308DD" w:rsidP="00E308DD">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lastRenderedPageBreak/>
        <w:t>**3.0 PREMISES AND FACILITIES: **</w:t>
      </w:r>
    </w:p>
    <w:p w14:paraId="66DDA3DA" w14:textId="77777777" w:rsidR="00E308DD" w:rsidRPr="003A0DB4" w:rsidRDefault="00E308DD" w:rsidP="00E308DD">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**3.1 Layout of premises with indication of scale: **</w:t>
      </w:r>
    </w:p>
    <w:p w14:paraId="4D2280E8" w14:textId="29138859" w:rsidR="001D1119" w:rsidRPr="003A0DB4" w:rsidRDefault="001D1119" w:rsidP="001D1119">
      <w:pPr>
        <w:rPr>
          <w:color w:val="000000" w:themeColor="text1"/>
        </w:rPr>
      </w:pPr>
      <w:r w:rsidRPr="003A0DB4">
        <w:rPr>
          <w:rFonts w:ascii="Times New Roman" w:hAnsi="Times New Roman" w:cs="Times New Roman"/>
          <w:b/>
          <w:bCs/>
          <w:color w:val="000000" w:themeColor="text1"/>
        </w:rPr>
        <w:t>“</w:t>
      </w:r>
      <w:r w:rsidR="003F3DCE" w:rsidRPr="003A0DB4">
        <w:rPr>
          <w:rFonts w:ascii="Times New Roman" w:hAnsi="Times New Roman" w:cs="Times New Roman"/>
          <w:b/>
          <w:bCs/>
          <w:color w:val="000000" w:themeColor="text1"/>
        </w:rPr>
        <w:t>**</w:t>
      </w:r>
      <w:r w:rsidRPr="003A0DB4">
        <w:rPr>
          <w:rFonts w:ascii="Times New Roman" w:hAnsi="Times New Roman" w:cs="Times New Roman"/>
          <w:b/>
          <w:bCs/>
          <w:color w:val="000000" w:themeColor="text1"/>
        </w:rPr>
        <w:t>Appendix C</w:t>
      </w:r>
      <w:r w:rsidR="003F3DCE" w:rsidRPr="003A0DB4">
        <w:rPr>
          <w:rFonts w:ascii="Times New Roman" w:hAnsi="Times New Roman" w:cs="Times New Roman"/>
          <w:b/>
          <w:bCs/>
          <w:color w:val="000000" w:themeColor="text1"/>
        </w:rPr>
        <w:t>**</w:t>
      </w:r>
      <w:r w:rsidRPr="003A0DB4">
        <w:rPr>
          <w:rFonts w:ascii="Times New Roman" w:hAnsi="Times New Roman" w:cs="Times New Roman"/>
          <w:color w:val="000000" w:themeColor="text1"/>
        </w:rPr>
        <w:t xml:space="preserve"> shows the layout of the following buildings located in” write as  static </w:t>
      </w:r>
      <w:r w:rsidR="00B624F5" w:rsidRPr="003A0DB4">
        <w:rPr>
          <w:rFonts w:ascii="Times New Roman" w:hAnsi="Times New Roman" w:cs="Times New Roman"/>
          <w:color w:val="000000" w:themeColor="text1"/>
        </w:rPr>
        <w:t>text</w:t>
      </w:r>
    </w:p>
    <w:p w14:paraId="5FE3C686"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-From the input text, extract all the locations or addresses listed under “premises and facilities of a manufacturing site” as they appear. For each address:</w:t>
      </w:r>
    </w:p>
    <w:p w14:paraId="4043E4D6"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Begin with a bullet point (“-”) and continue. Make it bold</w:t>
      </w:r>
    </w:p>
    <w:p w14:paraId="07AEBDA3"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If the address contains a comma, write the address part up to the comma, then move the remaining part to the next line.</w:t>
      </w:r>
    </w:p>
    <w:p w14:paraId="55ADCC2A"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After the full address is written, add the corresponding 2 or 3 activities of the site on a new line.</w:t>
      </w:r>
    </w:p>
    <w:p w14:paraId="077E38B5"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Please Do not include any other details beyond the required site addresses with activities.</w:t>
      </w:r>
    </w:p>
    <w:p w14:paraId="10523C3E" w14:textId="77777777" w:rsidR="00E308DD" w:rsidRPr="003A0DB4" w:rsidRDefault="00E308DD" w:rsidP="00E308DD">
      <w:pPr>
        <w:spacing w:after="0" w:line="276" w:lineRule="auto"/>
        <w:rPr>
          <w:rFonts w:ascii="Aptos" w:eastAsia="Aptos" w:hAnsi="Aptos" w:cs="Aptos"/>
          <w:color w:val="000000" w:themeColor="text1"/>
        </w:rPr>
      </w:pPr>
      <w:r w:rsidRPr="003A0DB4">
        <w:rPr>
          <w:rFonts w:ascii="Aptos" w:eastAsia="Aptos" w:hAnsi="Aptos" w:cs="Aptos"/>
          <w:color w:val="000000" w:themeColor="text1"/>
        </w:rPr>
        <w:t>- add only main heading at the top is “3.0 PREMISES AND FACILITIES:” and sub-heading “3.1 Layout of premises with indication of scale:” make it bold</w:t>
      </w:r>
    </w:p>
    <w:p w14:paraId="00B7F262" w14:textId="1F72575D" w:rsidR="00E308DD" w:rsidRPr="003A0DB4" w:rsidRDefault="00E308DD" w:rsidP="00E308DD">
      <w:pPr>
        <w:spacing w:line="257" w:lineRule="auto"/>
        <w:rPr>
          <w:rFonts w:ascii="Aptos" w:eastAsia="Aptos" w:hAnsi="Aptos" w:cs="Aptos"/>
          <w:color w:val="000000" w:themeColor="text1"/>
        </w:rPr>
      </w:pPr>
    </w:p>
    <w:p w14:paraId="2BDA49C8"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Find the document that provides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company overview, mission, site relationships, registration details, Quality Management System (QMS) scope, policies, legal and manufacturing site addresses especially concerning medical devices.</w:t>
      </w:r>
    </w:p>
    <w:p w14:paraId="39A5DEA8" w14:textId="77777777" w:rsidR="00B0614B" w:rsidRPr="003A0DB4" w:rsidRDefault="00E308DD" w:rsidP="00B0614B">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 xml:space="preserve"> </w:t>
      </w:r>
    </w:p>
    <w:p w14:paraId="138EB0E6" w14:textId="67581837" w:rsidR="00B0614B" w:rsidRPr="003A0DB4" w:rsidRDefault="00B0614B" w:rsidP="00B0614B">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64252EBC" w14:textId="15A07BE6" w:rsidR="00B0614B" w:rsidRPr="003A0DB4" w:rsidRDefault="00B0614B" w:rsidP="00B0614B">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**3.2 </w:t>
      </w:r>
      <w:r w:rsidR="003A0DB4" w:rsidRPr="003A0DB4">
        <w:rPr>
          <w:rFonts w:ascii="Times New Roman" w:hAnsi="Times New Roman" w:cs="Times New Roman"/>
          <w:b/>
          <w:iCs/>
          <w:color w:val="000000" w:themeColor="text1"/>
          <w:sz w:val="22"/>
          <w:szCs w:val="22"/>
        </w:rPr>
        <w:t>Nature of construction, finishes/fixtures and fittings</w:t>
      </w:r>
      <w:r w:rsidRPr="003A0DB4">
        <w:rPr>
          <w:rFonts w:ascii="Times New Roman" w:eastAsia="Times New Roman" w:hAnsi="Times New Roman" w:cs="Times New Roman"/>
          <w:b/>
          <w:bCs/>
          <w:color w:val="000000" w:themeColor="text1"/>
          <w:sz w:val="22"/>
          <w:szCs w:val="22"/>
        </w:rPr>
        <w:t>**</w:t>
      </w:r>
    </w:p>
    <w:p w14:paraId="017ED192" w14:textId="77777777" w:rsidR="00B0614B" w:rsidRPr="003A0DB4" w:rsidRDefault="00B0614B" w:rsidP="00B0614B">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704D4FA0" w14:textId="793A7765" w:rsidR="00E308DD" w:rsidRPr="003A0DB4" w:rsidRDefault="00E308DD" w:rsidP="00E308DD">
      <w:pPr>
        <w:spacing w:line="257" w:lineRule="auto"/>
        <w:rPr>
          <w:rFonts w:ascii="Aptos" w:eastAsia="Aptos" w:hAnsi="Aptos" w:cs="Aptos"/>
          <w:b/>
          <w:bCs/>
          <w:color w:val="000000" w:themeColor="text1"/>
        </w:rPr>
      </w:pPr>
    </w:p>
    <w:p w14:paraId="60F4ADE3"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25BFD055" w14:textId="25D67FDF"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3</w:t>
      </w:r>
      <w:r w:rsidRPr="003A0DB4">
        <w:rPr>
          <w:rFonts w:ascii="Times New Roman" w:eastAsia="Times New Roman" w:hAnsi="Times New Roman" w:cs="Times New Roman"/>
          <w:b/>
          <w:bCs/>
          <w:color w:val="000000" w:themeColor="text1"/>
          <w:sz w:val="22"/>
          <w:szCs w:val="22"/>
        </w:rPr>
        <w:t xml:space="preserve"> Ventilation Systems**</w:t>
      </w:r>
    </w:p>
    <w:p w14:paraId="4AA811D0"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2CC03699"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64FB63D8"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1B3254A0" w14:textId="270538A0"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4</w:t>
      </w:r>
      <w:r w:rsidRPr="003A0DB4">
        <w:rPr>
          <w:rFonts w:ascii="Times New Roman" w:eastAsia="Times New Roman" w:hAnsi="Times New Roman" w:cs="Times New Roman"/>
          <w:b/>
          <w:bCs/>
          <w:color w:val="000000" w:themeColor="text1"/>
          <w:sz w:val="22"/>
          <w:szCs w:val="22"/>
        </w:rPr>
        <w:t xml:space="preserve"> Special areas for the handling of highly toxic, hazardous and sensitizing materials**</w:t>
      </w:r>
    </w:p>
    <w:p w14:paraId="74E53AF7"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19140274"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2FAEE532"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lastRenderedPageBreak/>
        <w:t>$</w:t>
      </w:r>
      <w:proofErr w:type="spellStart"/>
      <w:r w:rsidRPr="003A0DB4">
        <w:rPr>
          <w:rFonts w:ascii="Aptos" w:eastAsia="Aptos" w:hAnsi="Aptos" w:cs="Aptos"/>
          <w:b/>
          <w:bCs/>
          <w:color w:val="000000" w:themeColor="text1"/>
        </w:rPr>
        <w:t>Static_Text</w:t>
      </w:r>
      <w:proofErr w:type="spellEnd"/>
    </w:p>
    <w:p w14:paraId="639B8CD3" w14:textId="7D77AA18"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5</w:t>
      </w:r>
      <w:r w:rsidRPr="003A0DB4">
        <w:rPr>
          <w:rFonts w:ascii="Times New Roman" w:eastAsia="Times New Roman" w:hAnsi="Times New Roman" w:cs="Times New Roman"/>
          <w:b/>
          <w:bCs/>
          <w:color w:val="000000" w:themeColor="text1"/>
          <w:sz w:val="22"/>
          <w:szCs w:val="22"/>
        </w:rPr>
        <w:t xml:space="preserve"> Water Systems **</w:t>
      </w:r>
    </w:p>
    <w:p w14:paraId="61765670"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13DEF416"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6B46AAF5" w14:textId="77777777" w:rsidR="00E308DD" w:rsidRPr="003A0DB4" w:rsidRDefault="00E308DD" w:rsidP="00E308DD">
      <w:pPr>
        <w:spacing w:line="257" w:lineRule="auto"/>
        <w:rPr>
          <w:rFonts w:ascii="Aptos" w:eastAsia="Aptos" w:hAnsi="Aptos" w:cs="Aptos"/>
          <w:b/>
          <w:bCs/>
          <w:color w:val="000000" w:themeColor="text1"/>
        </w:rPr>
      </w:pPr>
      <w:bookmarkStart w:id="1" w:name="_Hlk202994580"/>
      <w:r w:rsidRPr="003A0DB4">
        <w:rPr>
          <w:rFonts w:ascii="Aptos" w:eastAsia="Aptos" w:hAnsi="Aptos" w:cs="Aptos"/>
          <w:b/>
          <w:bCs/>
          <w:color w:val="000000" w:themeColor="text1"/>
        </w:rPr>
        <w:t>$Text</w:t>
      </w:r>
    </w:p>
    <w:p w14:paraId="4626C887" w14:textId="3161766B" w:rsidR="00AC7EFD" w:rsidRPr="003A0DB4" w:rsidRDefault="00AC7EFD" w:rsidP="00AC7EFD">
      <w:pPr>
        <w:pStyle w:val="Heading2"/>
        <w:rPr>
          <w:rFonts w:ascii="Aptos" w:eastAsia="Aptos" w:hAnsi="Aptos" w:cs="Aptos"/>
          <w:color w:val="000000" w:themeColor="text1"/>
        </w:rPr>
      </w:pPr>
      <w:r w:rsidRPr="003A0DB4">
        <w:rPr>
          <w:rFonts w:eastAsia="Times New Roman"/>
          <w:color w:val="000000" w:themeColor="text1"/>
        </w:rPr>
        <w:t>3.</w:t>
      </w:r>
      <w:r w:rsidR="003A0DB4">
        <w:rPr>
          <w:rFonts w:eastAsia="Times New Roman"/>
          <w:color w:val="000000" w:themeColor="text1"/>
        </w:rPr>
        <w:t>6</w:t>
      </w:r>
      <w:r w:rsidRPr="003A0DB4">
        <w:rPr>
          <w:rFonts w:eastAsia="Times New Roman"/>
          <w:color w:val="000000" w:themeColor="text1"/>
        </w:rPr>
        <w:t xml:space="preserve"> Maintenance</w:t>
      </w:r>
    </w:p>
    <w:p w14:paraId="11197756" w14:textId="6102E9D4" w:rsidR="00E308DD" w:rsidRPr="003A0DB4" w:rsidRDefault="00E308DD" w:rsidP="00E308DD">
      <w:pPr>
        <w:rPr>
          <w:rFonts w:ascii="Times New Roman" w:eastAsia="Times New Roman" w:hAnsi="Times New Roman" w:cs="Times New Roman"/>
          <w:color w:val="000000" w:themeColor="text1"/>
          <w:kern w:val="2"/>
          <w14:ligatures w14:val="standardContextual"/>
        </w:rPr>
      </w:pPr>
      <w:r w:rsidRPr="003A0DB4">
        <w:rPr>
          <w:rFonts w:ascii="Times New Roman" w:eastAsia="Times New Roman" w:hAnsi="Times New Roman" w:cs="Times New Roman"/>
          <w:color w:val="000000" w:themeColor="text1"/>
          <w:kern w:val="2"/>
          <w14:ligatures w14:val="standardContextual"/>
        </w:rPr>
        <w:t xml:space="preserve">-The input text consists of multiple documents, each separated by the phrase "##########################". From these, identify the document where the text is related to maintenance, specifically the description of planned preventive maintenance </w:t>
      </w:r>
      <w:r w:rsidR="00AC7EFD" w:rsidRPr="003A0DB4">
        <w:rPr>
          <w:rFonts w:ascii="Times New Roman" w:eastAsia="Times New Roman" w:hAnsi="Times New Roman" w:cs="Times New Roman"/>
          <w:color w:val="000000" w:themeColor="text1"/>
          <w:kern w:val="2"/>
          <w14:ligatures w14:val="standardContextual"/>
        </w:rPr>
        <w:t>programs</w:t>
      </w:r>
      <w:r w:rsidRPr="003A0DB4">
        <w:rPr>
          <w:rFonts w:ascii="Times New Roman" w:eastAsia="Times New Roman" w:hAnsi="Times New Roman" w:cs="Times New Roman"/>
          <w:color w:val="000000" w:themeColor="text1"/>
          <w:kern w:val="2"/>
          <w14:ligatures w14:val="standardContextual"/>
        </w:rPr>
        <w:t xml:space="preserve"> for premises and recording systems.</w:t>
      </w:r>
    </w:p>
    <w:p w14:paraId="1903DB50" w14:textId="77777777" w:rsidR="00E308DD" w:rsidRPr="003A0DB4" w:rsidRDefault="00E308DD" w:rsidP="00E308DD">
      <w:pPr>
        <w:rPr>
          <w:rFonts w:ascii="Times New Roman" w:eastAsia="Times New Roman" w:hAnsi="Times New Roman" w:cs="Times New Roman"/>
          <w:color w:val="000000" w:themeColor="text1"/>
          <w:kern w:val="2"/>
          <w14:ligatures w14:val="standardContextual"/>
        </w:rPr>
      </w:pPr>
      <w:r w:rsidRPr="003A0DB4">
        <w:rPr>
          <w:rFonts w:ascii="Times New Roman" w:eastAsia="Times New Roman" w:hAnsi="Times New Roman" w:cs="Times New Roman"/>
          <w:color w:val="000000" w:themeColor="text1"/>
          <w:kern w:val="2"/>
          <w14:ligatures w14:val="standardContextual"/>
        </w:rPr>
        <w:t>-Once identified, extract only the plant maintenance-related information in the input text. Do not include any other content from the document.</w:t>
      </w:r>
    </w:p>
    <w:p w14:paraId="440140F6" w14:textId="77777777" w:rsidR="00E308DD" w:rsidRPr="003A0DB4" w:rsidRDefault="00E308DD" w:rsidP="00E308DD">
      <w:pPr>
        <w:rPr>
          <w:rFonts w:ascii="Times New Roman" w:eastAsia="Times New Roman" w:hAnsi="Times New Roman" w:cs="Times New Roman"/>
          <w:color w:val="000000" w:themeColor="text1"/>
          <w:kern w:val="2"/>
          <w14:ligatures w14:val="standardContextual"/>
        </w:rPr>
      </w:pPr>
      <w:r w:rsidRPr="003A0DB4">
        <w:rPr>
          <w:rFonts w:ascii="Times New Roman" w:eastAsia="Times New Roman" w:hAnsi="Times New Roman" w:cs="Times New Roman"/>
          <w:color w:val="000000" w:themeColor="text1"/>
          <w:kern w:val="2"/>
          <w14:ligatures w14:val="standardContextual"/>
        </w:rPr>
        <w:t>Instead of extracting the plant maintenance-related information as-is, provide a summarized version of the plant maintenance-related information.</w:t>
      </w:r>
    </w:p>
    <w:p w14:paraId="7F260058" w14:textId="77777777" w:rsidR="00E308DD" w:rsidRPr="003A0DB4" w:rsidRDefault="00E308DD" w:rsidP="00E308DD">
      <w:pPr>
        <w:rPr>
          <w:rFonts w:ascii="Times New Roman" w:eastAsia="Times New Roman" w:hAnsi="Times New Roman" w:cs="Times New Roman"/>
          <w:color w:val="000000" w:themeColor="text1"/>
          <w:kern w:val="2"/>
          <w14:ligatures w14:val="standardContextual"/>
        </w:rPr>
      </w:pPr>
      <w:r w:rsidRPr="003A0DB4">
        <w:rPr>
          <w:rFonts w:ascii="Times New Roman" w:eastAsia="Times New Roman" w:hAnsi="Times New Roman" w:cs="Times New Roman"/>
          <w:color w:val="000000" w:themeColor="text1"/>
          <w:kern w:val="2"/>
          <w14:ligatures w14:val="standardContextual"/>
        </w:rPr>
        <w:t>-Add the main heading a “</w:t>
      </w:r>
      <w:r w:rsidRPr="003A0DB4">
        <w:rPr>
          <w:rFonts w:ascii="Times New Roman" w:eastAsia="Times New Roman" w:hAnsi="Times New Roman" w:cs="Times New Roman"/>
          <w:b/>
          <w:bCs/>
          <w:color w:val="000000" w:themeColor="text1"/>
          <w:kern w:val="2"/>
          <w14:ligatures w14:val="standardContextual"/>
        </w:rPr>
        <w:t>3.5 Maintenance</w:t>
      </w:r>
      <w:r w:rsidRPr="003A0DB4">
        <w:rPr>
          <w:rFonts w:ascii="Times New Roman" w:eastAsia="Times New Roman" w:hAnsi="Times New Roman" w:cs="Times New Roman"/>
          <w:color w:val="000000" w:themeColor="text1"/>
          <w:kern w:val="2"/>
          <w14:ligatures w14:val="standardContextual"/>
        </w:rPr>
        <w:t>:” and make it bold</w:t>
      </w:r>
    </w:p>
    <w:p w14:paraId="6FE82E25" w14:textId="77777777" w:rsidR="00E308DD" w:rsidRPr="003A0DB4" w:rsidRDefault="00E308DD" w:rsidP="00E308DD">
      <w:pPr>
        <w:rPr>
          <w:color w:val="000000" w:themeColor="text1"/>
        </w:rPr>
      </w:pPr>
      <w:r w:rsidRPr="003A0DB4">
        <w:rPr>
          <w:color w:val="000000" w:themeColor="text1"/>
        </w:rPr>
        <w:t xml:space="preserve">@! find the related to maintenance, description of planned preventive maintenance </w:t>
      </w:r>
      <w:proofErr w:type="spellStart"/>
      <w:r w:rsidRPr="003A0DB4">
        <w:rPr>
          <w:color w:val="000000" w:themeColor="text1"/>
        </w:rPr>
        <w:t>programmes</w:t>
      </w:r>
      <w:proofErr w:type="spellEnd"/>
      <w:r w:rsidRPr="003A0DB4">
        <w:rPr>
          <w:color w:val="000000" w:themeColor="text1"/>
        </w:rPr>
        <w:t xml:space="preserve"> for premises and recording system. </w:t>
      </w:r>
    </w:p>
    <w:bookmarkEnd w:id="1"/>
    <w:p w14:paraId="3CBD1643" w14:textId="214872B4" w:rsidR="00DD40F0" w:rsidRPr="003A0DB4" w:rsidRDefault="00DD40F0" w:rsidP="1E772F5A">
      <w:pPr>
        <w:spacing w:line="257" w:lineRule="auto"/>
        <w:rPr>
          <w:rFonts w:ascii="Aptos" w:eastAsia="Aptos" w:hAnsi="Aptos" w:cs="Aptos"/>
          <w:color w:val="000000" w:themeColor="text1"/>
          <w:sz w:val="22"/>
          <w:szCs w:val="22"/>
        </w:rPr>
      </w:pPr>
    </w:p>
    <w:p w14:paraId="2DFED015" w14:textId="5E5E1643"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905D98B" w14:textId="77777777" w:rsidR="00E13562" w:rsidRPr="003A0DB4" w:rsidRDefault="00E13562" w:rsidP="00E13562">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50778D26" w14:textId="77777777" w:rsidR="00E13562" w:rsidRPr="003A0DB4" w:rsidRDefault="00E13562" w:rsidP="00E13562">
      <w:pPr>
        <w:pStyle w:val="Heading1"/>
        <w:spacing w:line="257" w:lineRule="auto"/>
        <w:rPr>
          <w:rFonts w:ascii="Aptos Display" w:eastAsia="Aptos Display" w:hAnsi="Aptos Display" w:cs="Aptos Display"/>
          <w:color w:val="000000" w:themeColor="text1"/>
          <w:sz w:val="32"/>
          <w:szCs w:val="32"/>
        </w:rPr>
      </w:pPr>
      <w:r w:rsidRPr="003A0DB4">
        <w:rPr>
          <w:rFonts w:ascii="Aptos Display" w:eastAsia="Aptos Display" w:hAnsi="Aptos Display" w:cs="Aptos Display"/>
          <w:color w:val="000000" w:themeColor="text1"/>
          <w:sz w:val="32"/>
          <w:szCs w:val="32"/>
        </w:rPr>
        <w:t>**4.0 EQUIPMENT: **</w:t>
      </w:r>
    </w:p>
    <w:p w14:paraId="156EDAFA" w14:textId="77777777" w:rsidR="00E13562" w:rsidRPr="003A0DB4" w:rsidRDefault="00E13562" w:rsidP="00E13562">
      <w:pPr>
        <w:pStyle w:val="Heading2"/>
        <w:ind w:left="720"/>
        <w:jc w:val="both"/>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**4.1 </w:t>
      </w:r>
      <w:r w:rsidRPr="003A0DB4">
        <w:rPr>
          <w:rFonts w:ascii="Times New Roman" w:hAnsi="Times New Roman" w:cs="Times New Roman"/>
          <w:b/>
          <w:bCs/>
          <w:iCs/>
          <w:color w:val="000000" w:themeColor="text1"/>
          <w:sz w:val="22"/>
          <w:szCs w:val="22"/>
        </w:rPr>
        <w:t>Major production and quality control laboratories equipment</w:t>
      </w:r>
      <w:r w:rsidRPr="003A0DB4">
        <w:rPr>
          <w:rFonts w:ascii="Aptos Display" w:eastAsia="Aptos Display" w:hAnsi="Aptos Display" w:cs="Aptos Display"/>
          <w:color w:val="000000" w:themeColor="text1"/>
        </w:rPr>
        <w:t>: **</w:t>
      </w:r>
    </w:p>
    <w:p w14:paraId="58D35913" w14:textId="77777777" w:rsidR="00E13562" w:rsidRPr="003A0DB4" w:rsidRDefault="00E13562" w:rsidP="00E13562">
      <w:pPr>
        <w:rPr>
          <w:color w:val="000000" w:themeColor="text1"/>
        </w:rPr>
      </w:pPr>
      <w:r w:rsidRPr="003A0DB4">
        <w:rPr>
          <w:color w:val="000000" w:themeColor="text1"/>
        </w:rPr>
        <w:t xml:space="preserve">          User Input Required</w:t>
      </w:r>
    </w:p>
    <w:p w14:paraId="3F0D06D8" w14:textId="77777777" w:rsidR="00E13562" w:rsidRPr="003A0DB4" w:rsidRDefault="00E13562" w:rsidP="00E13562">
      <w:pPr>
        <w:rPr>
          <w:b/>
          <w:bCs/>
          <w:color w:val="000000" w:themeColor="text1"/>
        </w:rPr>
      </w:pPr>
      <w:r w:rsidRPr="003A0DB4">
        <w:rPr>
          <w:b/>
          <w:bCs/>
          <w:color w:val="000000" w:themeColor="text1"/>
        </w:rPr>
        <w:t>$Text:-</w:t>
      </w:r>
    </w:p>
    <w:p w14:paraId="71CC573F" w14:textId="77777777" w:rsidR="00E13562" w:rsidRPr="003A0DB4" w:rsidRDefault="00E13562" w:rsidP="00E13562">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4.2 Maintenance: </w:t>
      </w:r>
    </w:p>
    <w:p w14:paraId="473BF05E"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The input text consists of multiple documents, each separated by the phrase "##########################".</w:t>
      </w:r>
    </w:p>
    <w:p w14:paraId="61810FF3"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Your task is to identify the document where document’s text is related to maintenance information and repair related "</w:t>
      </w:r>
    </w:p>
    <w:p w14:paraId="2F4DDA42" w14:textId="77777777" w:rsidR="00E13562" w:rsidRPr="003A0DB4" w:rsidRDefault="00E13562" w:rsidP="00E13562">
      <w:pPr>
        <w:spacing w:after="0" w:line="276" w:lineRule="auto"/>
        <w:ind w:left="720"/>
        <w:rPr>
          <w:rFonts w:ascii="Aptos" w:eastAsia="Aptos" w:hAnsi="Aptos" w:cs="Aptos"/>
          <w:color w:val="000000" w:themeColor="text1"/>
        </w:rPr>
      </w:pPr>
    </w:p>
    <w:p w14:paraId="58BAEEEA"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-Once identified documents then **extract only equipment related maintenance information** and summarize information points, make sure do not extract other information.</w:t>
      </w:r>
    </w:p>
    <w:p w14:paraId="166C7827"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output must be in English language</w:t>
      </w:r>
    </w:p>
    <w:p w14:paraId="5A4A2E48" w14:textId="41E8F859"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 Add main heading at the top is “4.2 Maintenance:” make it bold</w:t>
      </w:r>
    </w:p>
    <w:p w14:paraId="6ADE703F" w14:textId="77777777" w:rsidR="00E13562" w:rsidRPr="003A0DB4" w:rsidRDefault="00E13562" w:rsidP="00E13562">
      <w:pPr>
        <w:spacing w:after="0" w:line="276" w:lineRule="auto"/>
        <w:ind w:left="720"/>
        <w:rPr>
          <w:rFonts w:ascii="Aptos" w:eastAsia="Aptos" w:hAnsi="Aptos" w:cs="Aptos"/>
          <w:color w:val="000000" w:themeColor="text1"/>
        </w:rPr>
      </w:pPr>
    </w:p>
    <w:p w14:paraId="728516E5"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w:t>
      </w:r>
    </w:p>
    <w:p w14:paraId="76CC52B0" w14:textId="77777777" w:rsidR="00E13562" w:rsidRPr="003A0DB4" w:rsidRDefault="00E13562" w:rsidP="00E13562">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Find the document that related to the Maintenance</w:t>
      </w:r>
    </w:p>
    <w:p w14:paraId="178D21C0" w14:textId="77777777" w:rsidR="00E13562" w:rsidRPr="003A0DB4" w:rsidRDefault="00E13562" w:rsidP="00E13562">
      <w:pPr>
        <w:spacing w:line="257" w:lineRule="auto"/>
        <w:rPr>
          <w:rFonts w:ascii="Aptos" w:eastAsia="Aptos" w:hAnsi="Aptos" w:cs="Aptos"/>
          <w:color w:val="000000" w:themeColor="text1"/>
        </w:rPr>
      </w:pPr>
    </w:p>
    <w:p w14:paraId="1C548750" w14:textId="77777777" w:rsidR="00E13562" w:rsidRPr="003A0DB4" w:rsidRDefault="00E13562" w:rsidP="00E13562">
      <w:pPr>
        <w:spacing w:line="257" w:lineRule="auto"/>
        <w:rPr>
          <w:rFonts w:ascii="Aptos" w:eastAsia="Aptos" w:hAnsi="Aptos" w:cs="Aptos"/>
          <w:color w:val="000000" w:themeColor="text1"/>
        </w:rPr>
      </w:pPr>
      <w:r w:rsidRPr="003A0DB4">
        <w:rPr>
          <w:rFonts w:ascii="Aptos" w:eastAsia="Aptos" w:hAnsi="Aptos" w:cs="Aptos"/>
          <w:color w:val="000000" w:themeColor="text1"/>
        </w:rPr>
        <w:t>$Text</w:t>
      </w:r>
      <w:r w:rsidRPr="003A0DB4">
        <w:rPr>
          <w:rFonts w:ascii="Times New Roman" w:eastAsia="Times New Roman" w:hAnsi="Times New Roman" w:cs="Times New Roman"/>
          <w:color w:val="000000" w:themeColor="text1"/>
        </w:rPr>
        <w:t xml:space="preserve"> </w:t>
      </w:r>
    </w:p>
    <w:p w14:paraId="71D7C341" w14:textId="77777777" w:rsidR="00E13562" w:rsidRPr="003A0DB4" w:rsidRDefault="00E13562" w:rsidP="00E13562">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4.3 Qualification and calibration:</w:t>
      </w:r>
    </w:p>
    <w:p w14:paraId="7D6A817B" w14:textId="77777777" w:rsidR="00E13562" w:rsidRPr="003A0DB4" w:rsidRDefault="00E13562" w:rsidP="00E13562">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The input text consists of multiple documents, each separated by the phrase "##########################". Identify all documents where the text is related to qualification, validation (including calibration or validation of computer-aided systems), control, process validation, or similar validation-related activities.</w:t>
      </w:r>
    </w:p>
    <w:p w14:paraId="79F64909" w14:textId="77777777" w:rsidR="00E13562" w:rsidRPr="003A0DB4" w:rsidRDefault="00E13562" w:rsidP="00E13562">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From the identified documents, extract only the content under the </w:t>
      </w:r>
      <w:r w:rsidRPr="003A0DB4">
        <w:rPr>
          <w:rFonts w:ascii="Aptos" w:eastAsia="Aptos" w:hAnsi="Aptos" w:cs="Aptos"/>
          <w:b/>
          <w:bCs/>
          <w:color w:val="000000" w:themeColor="text1"/>
        </w:rPr>
        <w:t>'Procedure'</w:t>
      </w:r>
      <w:r w:rsidRPr="003A0DB4">
        <w:rPr>
          <w:rFonts w:ascii="Aptos" w:eastAsia="Aptos" w:hAnsi="Aptos" w:cs="Aptos"/>
          <w:color w:val="000000" w:themeColor="text1"/>
        </w:rPr>
        <w:t xml:space="preserve"> section, ensuring no data is taken from validation master plan–related documents text . Exclude any subheadings or titles such as "Procedure " or other section headers.</w:t>
      </w:r>
    </w:p>
    <w:p w14:paraId="785CDA1F" w14:textId="77777777" w:rsidR="00E13562" w:rsidRPr="003A0DB4" w:rsidRDefault="00E13562" w:rsidP="00E13562">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The extracted output must be presented only in English, with </w:t>
      </w:r>
      <w:r w:rsidRPr="003A0DB4">
        <w:rPr>
          <w:rFonts w:ascii="Aptos" w:eastAsia="Aptos" w:hAnsi="Aptos" w:cs="Aptos"/>
          <w:b/>
          <w:bCs/>
          <w:color w:val="000000" w:themeColor="text1"/>
        </w:rPr>
        <w:t>“4.3 Qualification and calibration”</w:t>
      </w:r>
      <w:r w:rsidRPr="003A0DB4">
        <w:rPr>
          <w:rFonts w:ascii="Aptos" w:eastAsia="Aptos" w:hAnsi="Aptos" w:cs="Aptos"/>
          <w:color w:val="000000" w:themeColor="text1"/>
        </w:rPr>
        <w:t xml:space="preserve"> as the single main heading at the top.</w:t>
      </w:r>
    </w:p>
    <w:p w14:paraId="1D28E135" w14:textId="77777777" w:rsidR="00E13562" w:rsidRPr="003A0DB4" w:rsidRDefault="00E13562" w:rsidP="00E13562">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Find the document that related qualification and calibration, including the recording system. Arrangements for computerized systems of validation.</w:t>
      </w:r>
    </w:p>
    <w:p w14:paraId="55ED9309" w14:textId="77777777" w:rsidR="00826262" w:rsidRPr="003A0DB4" w:rsidRDefault="00826262" w:rsidP="00C00FD5">
      <w:pPr>
        <w:spacing w:line="257" w:lineRule="auto"/>
        <w:rPr>
          <w:rFonts w:ascii="Times New Roman" w:eastAsia="Times New Roman" w:hAnsi="Times New Roman" w:cs="Times New Roman"/>
          <w:color w:val="000000" w:themeColor="text1"/>
        </w:rPr>
      </w:pPr>
    </w:p>
    <w:p w14:paraId="48C4CC4C" w14:textId="77777777" w:rsidR="00C00FD5" w:rsidRPr="003A0DB4" w:rsidRDefault="00C00FD5" w:rsidP="00C00FD5">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$Text </w:t>
      </w:r>
    </w:p>
    <w:p w14:paraId="40DE6E21" w14:textId="77777777" w:rsidR="00C00FD5" w:rsidRPr="003A0DB4" w:rsidRDefault="00C00FD5" w:rsidP="00C00FD5">
      <w:pPr>
        <w:pStyle w:val="Heading1"/>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t>5.0 SANITATION:</w:t>
      </w:r>
    </w:p>
    <w:p w14:paraId="3033BEC2" w14:textId="7CBD4AF3"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The input text consists of multiple documents, each separated by the phrase </w:t>
      </w:r>
      <w:r w:rsidR="00C65B59" w:rsidRPr="003A0DB4">
        <w:rPr>
          <w:rFonts w:ascii="Aptos" w:eastAsia="Aptos" w:hAnsi="Aptos" w:cs="Aptos"/>
          <w:color w:val="000000" w:themeColor="text1"/>
        </w:rPr>
        <w:t>“</w:t>
      </w:r>
      <w:r w:rsidRPr="003A0DB4">
        <w:rPr>
          <w:rFonts w:ascii="Aptos" w:eastAsia="Aptos" w:hAnsi="Aptos" w:cs="Aptos"/>
          <w:color w:val="000000" w:themeColor="text1"/>
        </w:rPr>
        <w:t>##########################</w:t>
      </w:r>
      <w:r w:rsidR="00C65B59" w:rsidRPr="003A0DB4">
        <w:rPr>
          <w:rFonts w:ascii="Aptos" w:eastAsia="Aptos" w:hAnsi="Aptos" w:cs="Aptos"/>
          <w:color w:val="000000" w:themeColor="text1"/>
        </w:rPr>
        <w:t>”</w:t>
      </w:r>
      <w:r w:rsidRPr="003A0DB4">
        <w:rPr>
          <w:rFonts w:ascii="Aptos" w:eastAsia="Aptos" w:hAnsi="Aptos" w:cs="Aptos"/>
          <w:color w:val="000000" w:themeColor="text1"/>
        </w:rPr>
        <w:t>.</w:t>
      </w:r>
    </w:p>
    <w:p w14:paraId="4C29D8FD"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Your task is to identify the document where document text is related to pest management programs, pest prevention, or pest control. any of them"</w:t>
      </w:r>
    </w:p>
    <w:p w14:paraId="7C764ACE" w14:textId="77777777" w:rsidR="00C00FD5" w:rsidRPr="003A0DB4" w:rsidRDefault="00C00FD5" w:rsidP="00C00FD5">
      <w:pPr>
        <w:spacing w:after="0" w:line="276" w:lineRule="auto"/>
        <w:ind w:left="720"/>
        <w:rPr>
          <w:rFonts w:ascii="Aptos" w:eastAsia="Aptos" w:hAnsi="Aptos" w:cs="Aptos"/>
          <w:color w:val="000000" w:themeColor="text1"/>
        </w:rPr>
      </w:pPr>
    </w:p>
    <w:p w14:paraId="6120CC6D"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Once the relevant document is identified:</w:t>
      </w:r>
    </w:p>
    <w:p w14:paraId="424F5AB9" w14:textId="77777777" w:rsidR="00C00FD5" w:rsidRPr="003A0DB4" w:rsidRDefault="00C00FD5" w:rsidP="00C00FD5">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 Extract only the content of the "</w:t>
      </w:r>
      <w:proofErr w:type="spellStart"/>
      <w:r w:rsidRPr="003A0DB4">
        <w:rPr>
          <w:rFonts w:ascii="Aptos" w:eastAsia="Aptos" w:hAnsi="Aptos" w:cs="Aptos"/>
          <w:color w:val="000000" w:themeColor="text1"/>
        </w:rPr>
        <w:t>Ablaufbeschreibung</w:t>
      </w:r>
      <w:proofErr w:type="spellEnd"/>
      <w:r w:rsidRPr="003A0DB4">
        <w:rPr>
          <w:rFonts w:ascii="Aptos" w:eastAsia="Aptos" w:hAnsi="Aptos" w:cs="Aptos"/>
          <w:color w:val="000000" w:themeColor="text1"/>
        </w:rPr>
        <w:t xml:space="preserve"> " OR 'Procedure' section exactly.</w:t>
      </w:r>
    </w:p>
    <w:p w14:paraId="79583EF9"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lastRenderedPageBreak/>
        <w:t>-Do not begin the section with words such as 'Procedure’, 'Definition,' or similar terms.</w:t>
      </w:r>
    </w:p>
    <w:p w14:paraId="4974D982"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please Only consider English text and ignore any other language text.</w:t>
      </w:r>
    </w:p>
    <w:p w14:paraId="22C91E3B" w14:textId="77777777" w:rsidR="00C00FD5" w:rsidRPr="003A0DB4" w:rsidRDefault="00C00FD5" w:rsidP="00C00FD5">
      <w:pPr>
        <w:spacing w:after="0" w:line="276" w:lineRule="auto"/>
        <w:rPr>
          <w:rFonts w:ascii="Aptos" w:eastAsia="Aptos" w:hAnsi="Aptos" w:cs="Aptos"/>
          <w:color w:val="000000" w:themeColor="text1"/>
        </w:rPr>
      </w:pPr>
    </w:p>
    <w:p w14:paraId="18997449"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*Maintain the original structure and formatting precisely, but also apply a clear hierarchy to the content</w:t>
      </w:r>
    </w:p>
    <w:p w14:paraId="520EC67F"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 add only main heading at the top is “5.0 SANITATION:” make is bold </w:t>
      </w:r>
    </w:p>
    <w:p w14:paraId="1BE1D5E6"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-Use bold text for sub-section heading with ** bold**</w:t>
      </w:r>
    </w:p>
    <w:p w14:paraId="41D79147" w14:textId="44586D5B"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-Use the bullet symbol “•" for any sub-section heading  under the main heading and make it bold</w:t>
      </w:r>
    </w:p>
    <w:p w14:paraId="05ED1787"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-Use a hyphen "-" for sub-sub-points (details that fall under a bullet point).</w:t>
      </w:r>
    </w:p>
    <w:p w14:paraId="73AC5B80" w14:textId="77777777" w:rsidR="00C00FD5" w:rsidRPr="003A0DB4" w:rsidRDefault="00C00FD5" w:rsidP="00C00FD5">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-Preserve paragraph breaks and spacing exactly as they appear in the original.</w:t>
      </w:r>
    </w:p>
    <w:p w14:paraId="363F25F3" w14:textId="77777777" w:rsidR="00C00FD5" w:rsidRPr="003A0DB4" w:rsidRDefault="00C00FD5" w:rsidP="00C00FD5">
      <w:pPr>
        <w:spacing w:after="0" w:line="276" w:lineRule="auto"/>
        <w:ind w:left="720"/>
        <w:rPr>
          <w:rFonts w:ascii="Aptos" w:eastAsia="Aptos" w:hAnsi="Aptos" w:cs="Aptos"/>
          <w:color w:val="000000" w:themeColor="text1"/>
        </w:rPr>
      </w:pPr>
    </w:p>
    <w:p w14:paraId="2F9FBD36" w14:textId="77777777" w:rsidR="00C00FD5" w:rsidRPr="003A0DB4" w:rsidRDefault="00C00FD5" w:rsidP="00C00FD5">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1E2A839B" w14:textId="77777777" w:rsidR="00C00FD5" w:rsidRPr="003A0DB4" w:rsidRDefault="00C00FD5" w:rsidP="00C00FD5">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Find the document that related to pest control and pest management program for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including procedures for pest prevention, monitoring, and control measures.</w:t>
      </w:r>
    </w:p>
    <w:p w14:paraId="19DDFD5B" w14:textId="4C62358C" w:rsidR="00DD40F0" w:rsidRPr="003A0DB4" w:rsidRDefault="6905E09E" w:rsidP="1E772F5A">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25176258" w14:textId="1B9C679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167C7880" w14:textId="695765DC" w:rsidR="00DD40F0" w:rsidRPr="003A0DB4" w:rsidRDefault="6905E09E" w:rsidP="1E772F5A">
      <w:pPr>
        <w:pStyle w:val="Heading1"/>
        <w:spacing w:line="257" w:lineRule="auto"/>
        <w:jc w:val="both"/>
        <w:rPr>
          <w:rFonts w:ascii="Times New Roman" w:eastAsia="Times New Roman" w:hAnsi="Times New Roman" w:cs="Times New Roman"/>
          <w:color w:val="000000" w:themeColor="text1"/>
          <w:sz w:val="24"/>
          <w:szCs w:val="24"/>
        </w:rPr>
      </w:pPr>
      <w:r w:rsidRPr="003A0DB4">
        <w:rPr>
          <w:rFonts w:ascii="Times New Roman" w:eastAsia="Times New Roman" w:hAnsi="Times New Roman" w:cs="Times New Roman"/>
          <w:color w:val="000000" w:themeColor="text1"/>
          <w:sz w:val="24"/>
          <w:szCs w:val="24"/>
        </w:rPr>
        <w:t>6.</w:t>
      </w:r>
      <w:r w:rsidR="003E72E7" w:rsidRPr="003A0DB4">
        <w:rPr>
          <w:rFonts w:ascii="Times New Roman" w:eastAsia="Times New Roman" w:hAnsi="Times New Roman" w:cs="Times New Roman"/>
          <w:color w:val="000000" w:themeColor="text1"/>
          <w:sz w:val="24"/>
          <w:szCs w:val="24"/>
        </w:rPr>
        <w:t>0</w:t>
      </w:r>
      <w:r w:rsidRPr="003A0DB4">
        <w:rPr>
          <w:rFonts w:ascii="Times New Roman" w:eastAsia="Times New Roman" w:hAnsi="Times New Roman" w:cs="Times New Roman"/>
          <w:color w:val="000000" w:themeColor="text1"/>
          <w:sz w:val="24"/>
          <w:szCs w:val="24"/>
        </w:rPr>
        <w:t xml:space="preserve"> PRODUCTION:</w:t>
      </w:r>
    </w:p>
    <w:p w14:paraId="4B603DCB" w14:textId="56F1740B" w:rsidR="00DD40F0" w:rsidRPr="003A0DB4" w:rsidRDefault="00DC2A87" w:rsidP="1E772F5A">
      <w:pPr>
        <w:pStyle w:val="Heading2"/>
        <w:spacing w:line="257" w:lineRule="auto"/>
        <w:rPr>
          <w:rFonts w:ascii="Aptos Display" w:eastAsia="Aptos Display" w:hAnsi="Aptos Display" w:cs="Aptos Display"/>
          <w:b/>
          <w:bCs/>
          <w:color w:val="000000" w:themeColor="text1"/>
          <w:sz w:val="24"/>
          <w:szCs w:val="24"/>
        </w:rPr>
      </w:pPr>
      <w:r w:rsidRPr="003A0DB4">
        <w:rPr>
          <w:rFonts w:ascii="Aptos Display" w:eastAsia="Aptos Display" w:hAnsi="Aptos Display" w:cs="Aptos Display"/>
          <w:b/>
          <w:bCs/>
          <w:color w:val="000000" w:themeColor="text1"/>
          <w:sz w:val="24"/>
          <w:szCs w:val="24"/>
        </w:rPr>
        <w:t>6.1</w:t>
      </w:r>
      <w:r w:rsidR="6905E09E" w:rsidRPr="003A0DB4">
        <w:rPr>
          <w:rFonts w:ascii="Aptos Display" w:eastAsia="Aptos Display" w:hAnsi="Aptos Display" w:cs="Aptos Display"/>
          <w:b/>
          <w:bCs/>
          <w:color w:val="000000" w:themeColor="text1"/>
          <w:sz w:val="24"/>
          <w:szCs w:val="24"/>
        </w:rPr>
        <w:t xml:space="preserve"> Brief description of production operations: </w:t>
      </w:r>
    </w:p>
    <w:p w14:paraId="3F86B033" w14:textId="205EB9A4"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40B979F1" w14:textId="3D8F5532"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Your task is to identify the document text related to the manufacturing steps OR Sequence of production OR manufacturing process. Include steps like START FILE, START ASSEMBLY, door assembly, wire assembly, testing, packing label packaging, shipping related.</w:t>
      </w:r>
    </w:p>
    <w:p w14:paraId="1E545581" w14:textId="6AA5D219"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w:t>
      </w:r>
    </w:p>
    <w:p w14:paraId="5B1D2C9D" w14:textId="7C4C0496"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Extract only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xml:space="preserve"> " OR 'Procedure' section summaries and give all steps related to manufacturing production OR sequence of production   </w:t>
      </w:r>
    </w:p>
    <w:p w14:paraId="4256E3AF" w14:textId="0030BEE4"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excluding any subheadings or titles like "Procedure" or other section headers.</w:t>
      </w:r>
    </w:p>
    <w:p w14:paraId="55EFC0FB" w14:textId="1FF0419A"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please Only consider English text and ignore any other language text.</w:t>
      </w:r>
    </w:p>
    <w:p w14:paraId="2EE4FE45" w14:textId="3BA0091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04494400" w14:textId="5090D61F" w:rsidR="00DD40F0" w:rsidRPr="003A0DB4" w:rsidRDefault="2FC9CFFD" w:rsidP="00460277">
      <w:pPr>
        <w:spacing w:before="360" w:after="80"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xml:space="preserve"> - </w:t>
      </w:r>
      <w:r w:rsidR="00460277" w:rsidRPr="003A0DB4">
        <w:rPr>
          <w:rFonts w:ascii="Aptos" w:eastAsia="Aptos" w:hAnsi="Aptos" w:cs="Aptos"/>
          <w:color w:val="000000" w:themeColor="text1"/>
          <w:sz w:val="22"/>
          <w:szCs w:val="22"/>
        </w:rPr>
        <w:t xml:space="preserve">Add </w:t>
      </w:r>
      <w:r w:rsidRPr="003A0DB4">
        <w:rPr>
          <w:rFonts w:ascii="Aptos" w:eastAsia="Aptos" w:hAnsi="Aptos" w:cs="Aptos"/>
          <w:color w:val="000000" w:themeColor="text1"/>
          <w:sz w:val="22"/>
          <w:szCs w:val="22"/>
        </w:rPr>
        <w:t>main heading at the top is “</w:t>
      </w:r>
      <w:r w:rsidR="00460277" w:rsidRPr="003A0DB4">
        <w:rPr>
          <w:rFonts w:ascii="Aptos" w:eastAsia="Aptos" w:hAnsi="Aptos" w:cs="Aptos"/>
          <w:color w:val="000000" w:themeColor="text1"/>
          <w:sz w:val="22"/>
          <w:szCs w:val="22"/>
        </w:rPr>
        <w:t>6.0 PRODUCTION:</w:t>
      </w:r>
      <w:r w:rsidRPr="003A0DB4">
        <w:rPr>
          <w:rFonts w:ascii="Aptos" w:eastAsia="Aptos" w:hAnsi="Aptos" w:cs="Aptos"/>
          <w:color w:val="000000" w:themeColor="text1"/>
          <w:sz w:val="22"/>
          <w:szCs w:val="22"/>
        </w:rPr>
        <w:t xml:space="preserve">” </w:t>
      </w:r>
      <w:r w:rsidR="00DB0ED2" w:rsidRPr="003A0DB4">
        <w:rPr>
          <w:rFonts w:ascii="Aptos" w:eastAsia="Aptos" w:hAnsi="Aptos" w:cs="Aptos"/>
          <w:color w:val="000000" w:themeColor="text1"/>
          <w:sz w:val="22"/>
          <w:szCs w:val="22"/>
        </w:rPr>
        <w:t>and subheading “</w:t>
      </w:r>
      <w:r w:rsidR="00D44232" w:rsidRPr="003A0DB4">
        <w:rPr>
          <w:rFonts w:ascii="Aptos" w:eastAsia="Aptos" w:hAnsi="Aptos" w:cs="Aptos"/>
          <w:color w:val="000000" w:themeColor="text1"/>
          <w:sz w:val="22"/>
          <w:szCs w:val="22"/>
        </w:rPr>
        <w:t>6.1</w:t>
      </w:r>
      <w:r w:rsidR="00B05D98" w:rsidRPr="003A0DB4">
        <w:rPr>
          <w:rFonts w:ascii="Aptos" w:eastAsia="Aptos" w:hAnsi="Aptos" w:cs="Aptos"/>
          <w:color w:val="000000" w:themeColor="text1"/>
          <w:sz w:val="22"/>
          <w:szCs w:val="22"/>
        </w:rPr>
        <w:t xml:space="preserve"> Brief description of production operations:</w:t>
      </w:r>
      <w:r w:rsidR="00DB0ED2" w:rsidRPr="003A0DB4">
        <w:rPr>
          <w:rFonts w:ascii="Aptos" w:eastAsia="Aptos" w:hAnsi="Aptos" w:cs="Aptos"/>
          <w:color w:val="000000" w:themeColor="text1"/>
          <w:sz w:val="22"/>
          <w:szCs w:val="22"/>
        </w:rPr>
        <w:t>”</w:t>
      </w:r>
      <w:r w:rsidR="00B05D98" w:rsidRPr="003A0DB4">
        <w:rPr>
          <w:rFonts w:ascii="Aptos" w:eastAsia="Aptos" w:hAnsi="Aptos" w:cs="Aptos"/>
          <w:color w:val="000000" w:themeColor="text1"/>
          <w:sz w:val="22"/>
          <w:szCs w:val="22"/>
        </w:rPr>
        <w:t xml:space="preserve"> Make it bold</w:t>
      </w:r>
    </w:p>
    <w:p w14:paraId="119FE80B" w14:textId="5109D72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-Use the bullet symbol "•" for any sub-section under the main heading </w:t>
      </w:r>
    </w:p>
    <w:p w14:paraId="57689A32" w14:textId="18DD2E3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-Use a hyphen "-" for sub-sub-points (details that fall under a bullet point).</w:t>
      </w:r>
    </w:p>
    <w:p w14:paraId="2D59C672" w14:textId="1CA11A23"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-Preserve paragraph breaks and spacing exactly as they appear in the original.</w:t>
      </w:r>
    </w:p>
    <w:p w14:paraId="10624266" w14:textId="605E32D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16E1F134" w14:textId="21772C0F"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r w:rsidR="2B3E68DE" w:rsidRPr="003A0DB4">
        <w:rPr>
          <w:rFonts w:ascii="Aptos" w:eastAsia="Aptos" w:hAnsi="Aptos" w:cs="Aptos"/>
          <w:color w:val="000000" w:themeColor="text1"/>
          <w:sz w:val="22"/>
          <w:szCs w:val="22"/>
        </w:rPr>
        <w:t>Find the document that related to line flow chart, Processing Production, sequence of production</w:t>
      </w:r>
    </w:p>
    <w:p w14:paraId="2171B2AC" w14:textId="03A03C1F" w:rsidR="00DD40F0" w:rsidRPr="003A0DB4" w:rsidRDefault="00DD40F0" w:rsidP="1E772F5A">
      <w:pPr>
        <w:spacing w:line="257" w:lineRule="auto"/>
        <w:rPr>
          <w:rFonts w:ascii="Aptos" w:eastAsia="Aptos" w:hAnsi="Aptos" w:cs="Aptos"/>
          <w:color w:val="000000" w:themeColor="text1"/>
          <w:sz w:val="22"/>
          <w:szCs w:val="22"/>
        </w:rPr>
      </w:pPr>
    </w:p>
    <w:p w14:paraId="5A36ABEA" w14:textId="3FE9D7AD" w:rsidR="00DD40F0" w:rsidRPr="003A0DB4" w:rsidRDefault="6905E09E" w:rsidP="1E772F5A">
      <w:pPr>
        <w:spacing w:line="257" w:lineRule="auto"/>
        <w:rPr>
          <w:rFonts w:ascii="Aptos" w:eastAsia="Aptos" w:hAnsi="Aptos" w:cs="Aptos"/>
          <w:color w:val="000000" w:themeColor="text1"/>
        </w:rPr>
      </w:pPr>
      <w:r w:rsidRPr="003A0DB4">
        <w:rPr>
          <w:rFonts w:ascii="Aptos" w:eastAsia="Aptos" w:hAnsi="Aptos" w:cs="Aptos"/>
          <w:color w:val="000000" w:themeColor="text1"/>
          <w:sz w:val="22"/>
          <w:szCs w:val="22"/>
        </w:rPr>
        <w:t xml:space="preserve"> </w:t>
      </w:r>
      <w:r w:rsidRPr="003A0DB4">
        <w:rPr>
          <w:rFonts w:ascii="Aptos" w:eastAsia="Aptos" w:hAnsi="Aptos" w:cs="Aptos"/>
          <w:color w:val="000000" w:themeColor="text1"/>
        </w:rPr>
        <w:t>$Text</w:t>
      </w:r>
    </w:p>
    <w:p w14:paraId="3AA6C2BF" w14:textId="60B2CA1A" w:rsidR="00DD40F0" w:rsidRPr="003A0DB4" w:rsidRDefault="00DC2A87" w:rsidP="1E772F5A">
      <w:pPr>
        <w:pStyle w:val="Heading2"/>
        <w:spacing w:line="257" w:lineRule="auto"/>
        <w:rPr>
          <w:rFonts w:ascii="Aptos Display" w:eastAsia="Aptos Display" w:hAnsi="Aptos Display" w:cs="Aptos Display"/>
          <w:color w:val="000000" w:themeColor="text1"/>
          <w:sz w:val="28"/>
          <w:szCs w:val="28"/>
        </w:rPr>
      </w:pPr>
      <w:r w:rsidRPr="003A0DB4">
        <w:rPr>
          <w:rFonts w:ascii="Aptos Display" w:eastAsia="Aptos Display" w:hAnsi="Aptos Display" w:cs="Aptos Display"/>
          <w:b/>
          <w:bCs/>
          <w:color w:val="000000" w:themeColor="text1"/>
        </w:rPr>
        <w:t>6.</w:t>
      </w:r>
      <w:r w:rsidR="003B364E" w:rsidRPr="003A0DB4">
        <w:rPr>
          <w:rFonts w:ascii="Aptos Display" w:eastAsia="Aptos Display" w:hAnsi="Aptos Display" w:cs="Aptos Display"/>
          <w:b/>
          <w:bCs/>
          <w:color w:val="000000" w:themeColor="text1"/>
        </w:rPr>
        <w:t>2</w:t>
      </w:r>
      <w:r w:rsidR="6905E09E" w:rsidRPr="003A0DB4">
        <w:rPr>
          <w:rFonts w:ascii="Aptos Display" w:eastAsia="Aptos Display" w:hAnsi="Aptos Display" w:cs="Aptos Display"/>
          <w:b/>
          <w:bCs/>
          <w:color w:val="000000" w:themeColor="text1"/>
          <w:sz w:val="28"/>
          <w:szCs w:val="28"/>
        </w:rPr>
        <w:t xml:space="preserve"> Handling of starting materials, packaging materials, bulk and finished products, including sampling, quarantine, release and storage:</w:t>
      </w:r>
    </w:p>
    <w:p w14:paraId="1100DE89" w14:textId="40D31D72"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The input text consists of multiple documents text, each separated by the phrase "##########################".</w:t>
      </w:r>
    </w:p>
    <w:p w14:paraId="6322AD6C" w14:textId="6245B05C"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first your task is to identify which one document’s text is related to Handling and Storage requirements for Material(s)/Product (s) OR process of picking, packing and shipping transfer of orders</w:t>
      </w:r>
    </w:p>
    <w:p w14:paraId="3CA47C25" w14:textId="3395F84A"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then your task is to extract the "Handling", "</w:t>
      </w:r>
      <w:r w:rsidR="006F0135">
        <w:rPr>
          <w:rFonts w:ascii="Times New Roman" w:eastAsia="Times New Roman" w:hAnsi="Times New Roman" w:cs="Times New Roman"/>
          <w:color w:val="000000" w:themeColor="text1"/>
        </w:rPr>
        <w:t>S</w:t>
      </w:r>
      <w:r w:rsidRPr="003A0DB4">
        <w:rPr>
          <w:rFonts w:ascii="Times New Roman" w:eastAsia="Times New Roman" w:hAnsi="Times New Roman" w:cs="Times New Roman"/>
          <w:color w:val="000000" w:themeColor="text1"/>
        </w:rPr>
        <w:t>torage:" and "Packaging, Preservation and Distribution:" from the above relevant documents text</w:t>
      </w:r>
    </w:p>
    <w:p w14:paraId="5750F409" w14:textId="030EAE63"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Handling: Extract from the Handling and Storage requirements for Material(s)/Product (s),</w:t>
      </w:r>
    </w:p>
    <w:p w14:paraId="25DF9108" w14:textId="13781767" w:rsidR="00DD40F0" w:rsidRPr="003A0DB4" w:rsidRDefault="00914137" w:rsidP="1E772F5A">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w:t>
      </w:r>
      <w:r w:rsidR="2D6DA0EA" w:rsidRPr="003A0DB4">
        <w:rPr>
          <w:rFonts w:ascii="Times New Roman" w:eastAsia="Times New Roman" w:hAnsi="Times New Roman" w:cs="Times New Roman"/>
          <w:color w:val="000000" w:themeColor="text1"/>
        </w:rPr>
        <w:t>torage: Extract from the Handling and Storage requirements for Material(s)/Product (s),</w:t>
      </w:r>
    </w:p>
    <w:p w14:paraId="44D5F241" w14:textId="7A1FD136"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Packaging, Preservation and Distribution: Extract the procedure as-is from the relevant document's text</w:t>
      </w:r>
    </w:p>
    <w:p w14:paraId="46F8ED1C" w14:textId="0427C1F0"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 add only main heading at the top is “</w:t>
      </w:r>
      <w:r w:rsidR="00D44232" w:rsidRPr="006771C2">
        <w:rPr>
          <w:rFonts w:ascii="Times New Roman" w:eastAsia="Times New Roman" w:hAnsi="Times New Roman" w:cs="Times New Roman"/>
          <w:b/>
          <w:bCs/>
          <w:color w:val="000000" w:themeColor="text1"/>
        </w:rPr>
        <w:t>6.2</w:t>
      </w:r>
      <w:r w:rsidRPr="006771C2">
        <w:rPr>
          <w:rFonts w:ascii="Times New Roman" w:eastAsia="Times New Roman" w:hAnsi="Times New Roman" w:cs="Times New Roman"/>
          <w:b/>
          <w:bCs/>
          <w:color w:val="000000" w:themeColor="text1"/>
        </w:rPr>
        <w:t xml:space="preserve"> Handling of starting materials, packaging materials, bulk and finished products, including sampling, quarantine, release and storage</w:t>
      </w:r>
      <w:r w:rsidRPr="003A0DB4">
        <w:rPr>
          <w:rFonts w:ascii="Times New Roman" w:eastAsia="Times New Roman" w:hAnsi="Times New Roman" w:cs="Times New Roman"/>
          <w:color w:val="000000" w:themeColor="text1"/>
        </w:rPr>
        <w:t xml:space="preserve">” make is bold            </w:t>
      </w:r>
    </w:p>
    <w:p w14:paraId="1ADBB6C2" w14:textId="5410703F"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-Use bold text for sub-section heading with ** bold**</w:t>
      </w:r>
    </w:p>
    <w:p w14:paraId="565C9932" w14:textId="392B7CAF"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-Use a hyphen "-" for </w:t>
      </w:r>
      <w:r w:rsidR="006F0135">
        <w:rPr>
          <w:rFonts w:ascii="Times New Roman" w:eastAsia="Times New Roman" w:hAnsi="Times New Roman" w:cs="Times New Roman"/>
          <w:color w:val="000000" w:themeColor="text1"/>
        </w:rPr>
        <w:t>points.</w:t>
      </w:r>
    </w:p>
    <w:p w14:paraId="450AE5F4" w14:textId="2A25471D"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-Preserve paragraph breaks and spacing exactly as they appear in the original.</w:t>
      </w:r>
    </w:p>
    <w:p w14:paraId="56330C20" w14:textId="75BC46BC" w:rsidR="00DD40F0" w:rsidRPr="003A0DB4" w:rsidRDefault="6905E09E"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p>
    <w:p w14:paraId="19F16EBB" w14:textId="74C440FC" w:rsidR="00DD40F0" w:rsidRPr="003A0DB4" w:rsidRDefault="6905E09E"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lastRenderedPageBreak/>
        <w:t>@!</w:t>
      </w:r>
      <w:r w:rsidR="464D4ECF" w:rsidRPr="003A0DB4">
        <w:rPr>
          <w:rFonts w:ascii="Times New Roman" w:eastAsia="Times New Roman" w:hAnsi="Times New Roman" w:cs="Times New Roman"/>
          <w:color w:val="000000" w:themeColor="text1"/>
        </w:rPr>
        <w:t xml:space="preserve"> Find the document that related to handling, storage, and distribution of materials and products, including procedures for handling, storage, packaging, preservation, and distribution</w:t>
      </w:r>
    </w:p>
    <w:p w14:paraId="17033506" w14:textId="511787F4" w:rsidR="00DD40F0" w:rsidRPr="003A0DB4" w:rsidRDefault="00DD40F0" w:rsidP="1E772F5A">
      <w:pPr>
        <w:rPr>
          <w:rFonts w:ascii="Times New Roman" w:eastAsia="Times New Roman" w:hAnsi="Times New Roman" w:cs="Times New Roman"/>
          <w:color w:val="000000" w:themeColor="text1"/>
        </w:rPr>
      </w:pPr>
    </w:p>
    <w:p w14:paraId="776E60D9" w14:textId="49F523E6"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7704D436" w14:textId="540729A5"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4A684C23" w14:textId="28B33E3E" w:rsidR="00DD40F0" w:rsidRPr="003A0DB4" w:rsidRDefault="003B364E" w:rsidP="1E772F5A">
      <w:pPr>
        <w:pStyle w:val="Heading2"/>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t>6.3</w:t>
      </w:r>
      <w:r w:rsidR="6905E09E" w:rsidRPr="003A0DB4">
        <w:rPr>
          <w:rFonts w:ascii="Times New Roman" w:eastAsia="Times New Roman" w:hAnsi="Times New Roman" w:cs="Times New Roman"/>
          <w:b/>
          <w:bCs/>
          <w:color w:val="000000" w:themeColor="text1"/>
          <w:sz w:val="24"/>
          <w:szCs w:val="24"/>
        </w:rPr>
        <w:t xml:space="preserve"> Reprocessing or rework:</w:t>
      </w:r>
    </w:p>
    <w:p w14:paraId="6900101C" w14:textId="4F39E293"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7C7FDB1B" w14:textId="28A68FB8"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Your task is to identify the document text is related to Rework, reprocessing, Return process, defective parts</w:t>
      </w:r>
    </w:p>
    <w:p w14:paraId="65703956" w14:textId="40B8A6A0" w:rsidR="00DD40F0" w:rsidRPr="003A0DB4" w:rsidRDefault="00DD40F0" w:rsidP="1E772F5A">
      <w:pPr>
        <w:spacing w:after="0" w:line="276" w:lineRule="auto"/>
        <w:ind w:left="720"/>
        <w:rPr>
          <w:rFonts w:ascii="Aptos" w:eastAsia="Aptos" w:hAnsi="Aptos" w:cs="Aptos"/>
          <w:color w:val="000000" w:themeColor="text1"/>
          <w:sz w:val="22"/>
          <w:szCs w:val="22"/>
        </w:rPr>
      </w:pPr>
    </w:p>
    <w:p w14:paraId="118381D7" w14:textId="57E0717C"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w:t>
      </w:r>
    </w:p>
    <w:p w14:paraId="140DA823" w14:textId="6EB1EE6D"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Extract only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xml:space="preserve"> " OR 'Procedure' section summaries and give all steps related to Rework, reprocessing, Return process, defective parts  </w:t>
      </w:r>
    </w:p>
    <w:p w14:paraId="1B5DC7FC" w14:textId="7F7EC2BF"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excluding any subheadings or titles like "Procedure" or other section headers.</w:t>
      </w:r>
    </w:p>
    <w:p w14:paraId="62EFF2C4" w14:textId="40AAE378"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please Only consider English text and ignore any other language text.</w:t>
      </w:r>
    </w:p>
    <w:p w14:paraId="46505DFB" w14:textId="19920991"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do not add any other information or comments. for example, do not add any other procedure or definition which is not related to Rework, reprocessing, Return process, defective parts OR Production (Rework) Orders, Material for Rework Form. </w:t>
      </w:r>
    </w:p>
    <w:p w14:paraId="3FE793EC" w14:textId="60BEC47F"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all data extract under title "Reprocessing or Rework" </w:t>
      </w:r>
    </w:p>
    <w:p w14:paraId="3F0DE30D" w14:textId="77777777" w:rsidR="00964F38" w:rsidRPr="003A0DB4" w:rsidRDefault="00964F38" w:rsidP="1E772F5A">
      <w:pPr>
        <w:spacing w:after="0" w:line="276" w:lineRule="auto"/>
        <w:ind w:left="720"/>
        <w:rPr>
          <w:rFonts w:ascii="Aptos" w:eastAsia="Aptos" w:hAnsi="Aptos" w:cs="Aptos"/>
          <w:color w:val="000000" w:themeColor="text1"/>
          <w:sz w:val="22"/>
          <w:szCs w:val="22"/>
        </w:rPr>
      </w:pPr>
    </w:p>
    <w:p w14:paraId="49E9E66D" w14:textId="118DE1A6" w:rsidR="00DD40F0" w:rsidRPr="003A0DB4" w:rsidRDefault="00964F3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65665397" w:rsidRPr="003A0DB4">
        <w:rPr>
          <w:rFonts w:ascii="Aptos" w:eastAsia="Aptos" w:hAnsi="Aptos" w:cs="Aptos"/>
          <w:color w:val="000000" w:themeColor="text1"/>
          <w:sz w:val="22"/>
          <w:szCs w:val="22"/>
        </w:rPr>
        <w:t>Must</w:t>
      </w:r>
      <w:r w:rsidRPr="003A0DB4">
        <w:rPr>
          <w:rFonts w:ascii="Aptos" w:eastAsia="Aptos" w:hAnsi="Aptos" w:cs="Aptos"/>
          <w:color w:val="000000" w:themeColor="text1"/>
          <w:sz w:val="22"/>
          <w:szCs w:val="22"/>
        </w:rPr>
        <w:t>:</w:t>
      </w:r>
      <w:r w:rsidR="65665397" w:rsidRPr="003A0DB4">
        <w:rPr>
          <w:rFonts w:ascii="Aptos" w:eastAsia="Aptos" w:hAnsi="Aptos" w:cs="Aptos"/>
          <w:color w:val="000000" w:themeColor="text1"/>
          <w:sz w:val="22"/>
          <w:szCs w:val="22"/>
        </w:rPr>
        <w:t>**do not add any heading or sub heading or sub section just writ</w:t>
      </w:r>
      <w:r w:rsidR="001F7B83" w:rsidRPr="003A0DB4">
        <w:rPr>
          <w:rFonts w:ascii="Aptos" w:eastAsia="Aptos" w:hAnsi="Aptos" w:cs="Aptos"/>
          <w:color w:val="000000" w:themeColor="text1"/>
          <w:sz w:val="22"/>
          <w:szCs w:val="22"/>
        </w:rPr>
        <w:t>e</w:t>
      </w:r>
      <w:r w:rsidR="65665397" w:rsidRPr="003A0DB4">
        <w:rPr>
          <w:rFonts w:ascii="Aptos" w:eastAsia="Aptos" w:hAnsi="Aptos" w:cs="Aptos"/>
          <w:color w:val="000000" w:themeColor="text1"/>
          <w:sz w:val="22"/>
          <w:szCs w:val="22"/>
        </w:rPr>
        <w:t xml:space="preserve"> in main heading**</w:t>
      </w:r>
    </w:p>
    <w:p w14:paraId="7982D5EE" w14:textId="74730B90" w:rsidR="00DD40F0" w:rsidRPr="003A0DB4"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5733ED96" w14:textId="10CA1C74" w:rsidR="00DD40F0" w:rsidRPr="003A0DB4" w:rsidRDefault="65665397" w:rsidP="001F7B83">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D44232" w:rsidRPr="003A0DB4">
        <w:rPr>
          <w:rFonts w:ascii="Aptos" w:eastAsia="Aptos" w:hAnsi="Aptos" w:cs="Aptos"/>
          <w:color w:val="000000" w:themeColor="text1"/>
          <w:sz w:val="22"/>
          <w:szCs w:val="22"/>
        </w:rPr>
        <w:t>6.3</w:t>
      </w:r>
      <w:r w:rsidRPr="003A0DB4">
        <w:rPr>
          <w:rFonts w:ascii="Aptos" w:eastAsia="Aptos" w:hAnsi="Aptos" w:cs="Aptos"/>
          <w:color w:val="000000" w:themeColor="text1"/>
          <w:sz w:val="22"/>
          <w:szCs w:val="22"/>
        </w:rPr>
        <w:t xml:space="preserve"> Reprocessing or rework:” make is bold           </w:t>
      </w:r>
    </w:p>
    <w:p w14:paraId="1B40817E" w14:textId="4D20D4D7" w:rsidR="00DD40F0" w:rsidRDefault="65665397"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6931B8">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 xml:space="preserve">Use bold text for sub-section heading </w:t>
      </w:r>
    </w:p>
    <w:p w14:paraId="5816FB56" w14:textId="7F920AC7" w:rsidR="006931B8" w:rsidRPr="003A0DB4" w:rsidRDefault="006931B8" w:rsidP="006931B8">
      <w:pPr>
        <w:ind w:firstLine="720"/>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Pr="003A0DB4">
        <w:rPr>
          <w:rFonts w:ascii="Times New Roman" w:eastAsia="Times New Roman" w:hAnsi="Times New Roman" w:cs="Times New Roman"/>
          <w:color w:val="000000" w:themeColor="text1"/>
        </w:rPr>
        <w:t xml:space="preserve">Use a hyphen "-" for </w:t>
      </w:r>
      <w:r>
        <w:rPr>
          <w:rFonts w:ascii="Times New Roman" w:eastAsia="Times New Roman" w:hAnsi="Times New Roman" w:cs="Times New Roman"/>
          <w:color w:val="000000" w:themeColor="text1"/>
        </w:rPr>
        <w:t>points.</w:t>
      </w:r>
    </w:p>
    <w:p w14:paraId="31E5CDDA" w14:textId="77777777" w:rsidR="006931B8" w:rsidRPr="003A0DB4" w:rsidRDefault="006931B8" w:rsidP="1E772F5A">
      <w:pPr>
        <w:spacing w:after="0" w:line="276" w:lineRule="auto"/>
        <w:ind w:left="720"/>
        <w:rPr>
          <w:rFonts w:ascii="Aptos" w:eastAsia="Aptos" w:hAnsi="Aptos" w:cs="Aptos"/>
          <w:color w:val="000000" w:themeColor="text1"/>
          <w:sz w:val="22"/>
          <w:szCs w:val="22"/>
        </w:rPr>
      </w:pPr>
    </w:p>
    <w:p w14:paraId="447FB363" w14:textId="1EEC1E6A" w:rsidR="00DD40F0" w:rsidRPr="003A0DB4" w:rsidRDefault="00DD40F0" w:rsidP="1E772F5A">
      <w:pPr>
        <w:spacing w:line="257" w:lineRule="auto"/>
        <w:rPr>
          <w:rFonts w:ascii="Times New Roman" w:eastAsia="Times New Roman" w:hAnsi="Times New Roman" w:cs="Times New Roman"/>
          <w:color w:val="000000" w:themeColor="text1"/>
        </w:rPr>
      </w:pPr>
    </w:p>
    <w:p w14:paraId="3A233B43" w14:textId="7F39EE64" w:rsidR="00DD40F0" w:rsidRPr="003A0DB4" w:rsidRDefault="6905E09E" w:rsidP="1E772F5A">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w:t>
      </w:r>
      <w:r w:rsidR="36E92CBB" w:rsidRPr="003A0DB4">
        <w:rPr>
          <w:rFonts w:ascii="Times New Roman" w:eastAsia="Times New Roman" w:hAnsi="Times New Roman" w:cs="Times New Roman"/>
          <w:color w:val="000000" w:themeColor="text1"/>
        </w:rPr>
        <w:t xml:space="preserve"> Find the document that related to Rework, reprocessing, Return process, defective parts, damage</w:t>
      </w:r>
    </w:p>
    <w:p w14:paraId="21E22341" w14:textId="2260BE4A" w:rsidR="00DD40F0" w:rsidRPr="003A0DB4" w:rsidRDefault="00DD40F0" w:rsidP="1E772F5A">
      <w:pPr>
        <w:spacing w:line="257" w:lineRule="auto"/>
        <w:rPr>
          <w:rFonts w:ascii="Times New Roman" w:eastAsia="Times New Roman" w:hAnsi="Times New Roman" w:cs="Times New Roman"/>
          <w:color w:val="000000" w:themeColor="text1"/>
        </w:rPr>
      </w:pPr>
    </w:p>
    <w:p w14:paraId="6E9ED5E0" w14:textId="50644D75" w:rsidR="00DD40F0" w:rsidRPr="003A0DB4" w:rsidRDefault="6905E09E" w:rsidP="1E772F5A">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p>
    <w:p w14:paraId="00D27FD2" w14:textId="2D9830EE" w:rsidR="00DD40F0" w:rsidRPr="003A0DB4" w:rsidRDefault="6905E09E" w:rsidP="1E772F5A">
      <w:pPr>
        <w:spacing w:line="257" w:lineRule="auto"/>
        <w:rPr>
          <w:rFonts w:ascii="Aptos" w:eastAsia="Aptos" w:hAnsi="Aptos" w:cs="Aptos"/>
          <w:color w:val="000000" w:themeColor="text1"/>
        </w:rPr>
      </w:pPr>
      <w:r w:rsidRPr="003A0DB4">
        <w:rPr>
          <w:rFonts w:ascii="Aptos" w:eastAsia="Aptos" w:hAnsi="Aptos" w:cs="Aptos"/>
          <w:color w:val="000000" w:themeColor="text1"/>
        </w:rPr>
        <w:t>$Text</w:t>
      </w:r>
    </w:p>
    <w:p w14:paraId="63C59EE4" w14:textId="4E1B8BCD" w:rsidR="00DD40F0" w:rsidRPr="003A0DB4" w:rsidRDefault="003B364E" w:rsidP="1E772F5A">
      <w:pPr>
        <w:pStyle w:val="Heading2"/>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lastRenderedPageBreak/>
        <w:t>6.4</w:t>
      </w:r>
      <w:r w:rsidR="6905E09E" w:rsidRPr="003A0DB4">
        <w:rPr>
          <w:rFonts w:ascii="Times New Roman" w:eastAsia="Times New Roman" w:hAnsi="Times New Roman" w:cs="Times New Roman"/>
          <w:b/>
          <w:bCs/>
          <w:color w:val="000000" w:themeColor="text1"/>
          <w:sz w:val="24"/>
          <w:szCs w:val="24"/>
        </w:rPr>
        <w:t xml:space="preserve"> Handling of rejected materials and products:</w:t>
      </w:r>
    </w:p>
    <w:p w14:paraId="4CE55BB7" w14:textId="719C9F20"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4F2684DD" w14:textId="3D8269BC"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-your task is to extract the Procedure of non-conforming material/control “as-is" mentioned in input text. </w:t>
      </w:r>
    </w:p>
    <w:p w14:paraId="22039190" w14:textId="574BCE01"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-do not omit any procedure step related to non-conforming control from the input text.</w:t>
      </w:r>
    </w:p>
    <w:p w14:paraId="6D1B75DD" w14:textId="754A0AC5"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-do not add any extra information or comments.</w:t>
      </w:r>
    </w:p>
    <w:p w14:paraId="5E7BA927" w14:textId="4C5675AB"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32ED3EAB" w14:textId="77777777" w:rsidR="005D4256" w:rsidRDefault="2FE8D941" w:rsidP="006931B8">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D44232" w:rsidRPr="003A0DB4">
        <w:rPr>
          <w:rFonts w:ascii="Aptos" w:eastAsia="Aptos" w:hAnsi="Aptos" w:cs="Aptos"/>
          <w:color w:val="000000" w:themeColor="text1"/>
          <w:sz w:val="22"/>
          <w:szCs w:val="22"/>
        </w:rPr>
        <w:t>6.4</w:t>
      </w:r>
      <w:r w:rsidRPr="003A0DB4">
        <w:rPr>
          <w:rFonts w:ascii="Aptos" w:eastAsia="Aptos" w:hAnsi="Aptos" w:cs="Aptos"/>
          <w:color w:val="000000" w:themeColor="text1"/>
          <w:sz w:val="22"/>
          <w:szCs w:val="22"/>
        </w:rPr>
        <w:t xml:space="preserve"> Handling of rejected materials and products:” make is bold</w:t>
      </w:r>
      <w:r w:rsidR="005D4256">
        <w:rPr>
          <w:rFonts w:ascii="Aptos" w:eastAsia="Aptos" w:hAnsi="Aptos" w:cs="Aptos"/>
          <w:color w:val="000000" w:themeColor="text1"/>
          <w:sz w:val="22"/>
          <w:szCs w:val="22"/>
        </w:rPr>
        <w:t xml:space="preserve"> </w:t>
      </w:r>
    </w:p>
    <w:p w14:paraId="5DC8D8CC" w14:textId="74CB3641" w:rsidR="00DD40F0" w:rsidRPr="006931B8" w:rsidRDefault="006931B8" w:rsidP="006931B8">
      <w:pPr>
        <w:spacing w:after="0" w:line="276" w:lineRule="auto"/>
        <w:ind w:left="720"/>
        <w:rPr>
          <w:rFonts w:ascii="Aptos" w:eastAsia="Aptos" w:hAnsi="Aptos" w:cs="Aptos"/>
          <w:color w:val="000000" w:themeColor="text1"/>
          <w:sz w:val="22"/>
          <w:szCs w:val="22"/>
        </w:rPr>
      </w:pPr>
      <w:r>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6931B8">
        <w:rPr>
          <w:rFonts w:ascii="Times New Roman" w:eastAsia="Times New Roman" w:hAnsi="Times New Roman" w:cs="Times New Roman"/>
          <w:color w:val="000000" w:themeColor="text1"/>
        </w:rPr>
        <w:t>Use a hyphen "-" for points.</w:t>
      </w:r>
    </w:p>
    <w:p w14:paraId="00E22B17" w14:textId="401B53C9" w:rsidR="00DD40F0" w:rsidRPr="003A0DB4" w:rsidRDefault="2FE8D941"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-Preserve paragraph breaks and spacing exactly as they appear in the original.</w:t>
      </w:r>
    </w:p>
    <w:p w14:paraId="1A8A16C7" w14:textId="01229212" w:rsidR="00DD40F0" w:rsidRPr="003A0DB4" w:rsidRDefault="00DD40F0" w:rsidP="1E772F5A">
      <w:pPr>
        <w:spacing w:after="0" w:line="276" w:lineRule="auto"/>
        <w:ind w:left="720"/>
        <w:rPr>
          <w:rFonts w:ascii="Aptos" w:eastAsia="Aptos" w:hAnsi="Aptos" w:cs="Aptos"/>
          <w:color w:val="000000" w:themeColor="text1"/>
          <w:sz w:val="22"/>
          <w:szCs w:val="22"/>
        </w:rPr>
      </w:pPr>
    </w:p>
    <w:p w14:paraId="7128CAAD" w14:textId="10FD1AEF" w:rsidR="00DD40F0" w:rsidRPr="003A0DB4" w:rsidRDefault="6905E09E" w:rsidP="1E772F5A">
      <w:pPr>
        <w:spacing w:after="0" w:line="276" w:lineRule="auto"/>
        <w:rPr>
          <w:rFonts w:ascii="Consolas" w:eastAsia="Consolas" w:hAnsi="Consolas" w:cs="Consolas"/>
          <w:color w:val="000000" w:themeColor="text1"/>
          <w:sz w:val="21"/>
          <w:szCs w:val="21"/>
        </w:rPr>
      </w:pPr>
      <w:r w:rsidRPr="003A0DB4">
        <w:rPr>
          <w:rFonts w:ascii="Aptos" w:eastAsia="Aptos" w:hAnsi="Aptos" w:cs="Aptos"/>
          <w:color w:val="000000" w:themeColor="text1"/>
          <w:sz w:val="22"/>
          <w:szCs w:val="22"/>
        </w:rPr>
        <w:t>@!</w:t>
      </w:r>
      <w:r w:rsidRPr="003A0DB4">
        <w:rPr>
          <w:rFonts w:ascii="Consolas" w:eastAsia="Consolas" w:hAnsi="Consolas" w:cs="Consolas"/>
          <w:color w:val="000000" w:themeColor="text1"/>
          <w:sz w:val="21"/>
          <w:szCs w:val="21"/>
        </w:rPr>
        <w:t xml:space="preserve"> </w:t>
      </w:r>
      <w:r w:rsidR="7DB3E3E4" w:rsidRPr="003A0DB4">
        <w:rPr>
          <w:rFonts w:ascii="Consolas" w:eastAsia="Consolas" w:hAnsi="Consolas" w:cs="Consolas"/>
          <w:color w:val="000000" w:themeColor="text1"/>
          <w:sz w:val="21"/>
          <w:szCs w:val="21"/>
        </w:rPr>
        <w:t>Find the document that related to process validation plan, reworking, faulty product, rejected materials and products</w:t>
      </w:r>
    </w:p>
    <w:p w14:paraId="4FC3B18E" w14:textId="190F478F" w:rsidR="00DD40F0" w:rsidRPr="003A0DB4" w:rsidRDefault="00DD40F0" w:rsidP="1E772F5A">
      <w:pPr>
        <w:spacing w:after="0" w:line="276" w:lineRule="auto"/>
        <w:rPr>
          <w:rFonts w:ascii="Consolas" w:eastAsia="Consolas" w:hAnsi="Consolas" w:cs="Consolas"/>
          <w:color w:val="000000" w:themeColor="text1"/>
          <w:sz w:val="21"/>
          <w:szCs w:val="21"/>
        </w:rPr>
      </w:pPr>
    </w:p>
    <w:p w14:paraId="6301AFC4" w14:textId="26FF072D" w:rsidR="00DD40F0" w:rsidRPr="003A0DB4" w:rsidRDefault="6905E09E"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7066ECA" w14:textId="5E963203"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5F06581A" w14:textId="034F810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2F8A7AED" w14:textId="447CCA43" w:rsidR="00DD40F0" w:rsidRPr="003A0DB4" w:rsidRDefault="003B364E" w:rsidP="1E772F5A">
      <w:pPr>
        <w:pStyle w:val="Heading2"/>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t>6.</w:t>
      </w:r>
      <w:r w:rsidR="008C6942" w:rsidRPr="003A0DB4">
        <w:rPr>
          <w:rFonts w:ascii="Times New Roman" w:eastAsia="Times New Roman" w:hAnsi="Times New Roman" w:cs="Times New Roman"/>
          <w:b/>
          <w:bCs/>
          <w:color w:val="000000" w:themeColor="text1"/>
          <w:sz w:val="24"/>
          <w:szCs w:val="24"/>
        </w:rPr>
        <w:t>5</w:t>
      </w:r>
      <w:r w:rsidR="6905E09E" w:rsidRPr="003A0DB4">
        <w:rPr>
          <w:rFonts w:ascii="Times New Roman" w:eastAsia="Times New Roman" w:hAnsi="Times New Roman" w:cs="Times New Roman"/>
          <w:b/>
          <w:bCs/>
          <w:color w:val="000000" w:themeColor="text1"/>
          <w:sz w:val="24"/>
          <w:szCs w:val="24"/>
        </w:rPr>
        <w:t xml:space="preserve"> General policy for process validation:</w:t>
      </w:r>
    </w:p>
    <w:p w14:paraId="524D6F79" w14:textId="267B0F66"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386CB62F" w14:textId="37F6490B"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Your task is to identify the documents text related to process validation plan, validation plan, process validation, procedure for the validation, process instruction.</w:t>
      </w:r>
    </w:p>
    <w:p w14:paraId="3EC4595F" w14:textId="51421511"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documents are identified:</w:t>
      </w:r>
    </w:p>
    <w:p w14:paraId="3D1070C1" w14:textId="355B96AE" w:rsidR="00DD40F0"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"Extract and summarize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or 'Procedure' section, focusing on all steps related to the process validation plan, validation procedure, process validation, and process instructions from all relevant documents."</w:t>
      </w:r>
    </w:p>
    <w:p w14:paraId="3468C3D3" w14:textId="7A33DC2F" w:rsidR="00381C79" w:rsidRPr="003A0DB4" w:rsidRDefault="00381C79" w:rsidP="1E772F5A">
      <w:pPr>
        <w:spacing w:after="0" w:line="276" w:lineRule="auto"/>
        <w:ind w:left="720"/>
        <w:rPr>
          <w:rFonts w:ascii="Aptos" w:eastAsia="Aptos" w:hAnsi="Aptos" w:cs="Aptos"/>
          <w:color w:val="000000" w:themeColor="text1"/>
          <w:sz w:val="22"/>
          <w:szCs w:val="22"/>
        </w:rPr>
      </w:pPr>
      <w:r>
        <w:rPr>
          <w:rFonts w:ascii="Aptos" w:eastAsia="Aptos" w:hAnsi="Aptos" w:cs="Aptos"/>
          <w:color w:val="000000" w:themeColor="text1"/>
          <w:sz w:val="22"/>
          <w:szCs w:val="22"/>
        </w:rPr>
        <w:t>Add subheading “</w:t>
      </w:r>
      <w:r w:rsidRPr="00381C79">
        <w:rPr>
          <w:rFonts w:ascii="Aptos" w:eastAsia="Aptos" w:hAnsi="Aptos" w:cs="Aptos"/>
          <w:color w:val="000000" w:themeColor="text1"/>
          <w:sz w:val="22"/>
          <w:szCs w:val="22"/>
        </w:rPr>
        <w:t xml:space="preserve">Procedure is as </w:t>
      </w:r>
      <w:r w:rsidR="006A6346" w:rsidRPr="00381C79">
        <w:rPr>
          <w:rFonts w:ascii="Aptos" w:eastAsia="Aptos" w:hAnsi="Aptos" w:cs="Aptos"/>
          <w:color w:val="000000" w:themeColor="text1"/>
          <w:sz w:val="22"/>
          <w:szCs w:val="22"/>
        </w:rPr>
        <w:t>follows:</w:t>
      </w:r>
      <w:r w:rsidR="006A6346">
        <w:rPr>
          <w:rFonts w:ascii="Aptos" w:eastAsia="Aptos" w:hAnsi="Aptos" w:cs="Aptos"/>
          <w:color w:val="000000" w:themeColor="text1"/>
          <w:sz w:val="22"/>
          <w:szCs w:val="22"/>
        </w:rPr>
        <w:t>” then</w:t>
      </w:r>
      <w:r>
        <w:rPr>
          <w:rFonts w:ascii="Aptos" w:eastAsia="Aptos" w:hAnsi="Aptos" w:cs="Aptos"/>
          <w:color w:val="000000" w:themeColor="text1"/>
          <w:sz w:val="22"/>
          <w:szCs w:val="22"/>
        </w:rPr>
        <w:t xml:space="preserve"> start </w:t>
      </w:r>
    </w:p>
    <w:p w14:paraId="41FA5474" w14:textId="6BF3863B" w:rsidR="00DD40F0" w:rsidRPr="003A0DB4" w:rsidRDefault="6C543348" w:rsidP="00381C79">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please Only consider English text and ignore any other language text.</w:t>
      </w:r>
    </w:p>
    <w:p w14:paraId="77394408" w14:textId="77777777" w:rsidR="005D4256" w:rsidRDefault="6C543348" w:rsidP="005D425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D44232" w:rsidRPr="003A0DB4">
        <w:rPr>
          <w:rFonts w:ascii="Aptos" w:eastAsia="Aptos" w:hAnsi="Aptos" w:cs="Aptos"/>
          <w:color w:val="000000" w:themeColor="text1"/>
          <w:sz w:val="22"/>
          <w:szCs w:val="22"/>
        </w:rPr>
        <w:t>6.</w:t>
      </w:r>
      <w:r w:rsidR="000A2A87" w:rsidRPr="003A0DB4">
        <w:rPr>
          <w:rFonts w:ascii="Aptos" w:eastAsia="Aptos" w:hAnsi="Aptos" w:cs="Aptos"/>
          <w:color w:val="000000" w:themeColor="text1"/>
          <w:sz w:val="22"/>
          <w:szCs w:val="22"/>
        </w:rPr>
        <w:t>5</w:t>
      </w:r>
      <w:r w:rsidRPr="003A0DB4">
        <w:rPr>
          <w:rFonts w:ascii="Aptos" w:eastAsia="Aptos" w:hAnsi="Aptos" w:cs="Aptos"/>
          <w:color w:val="000000" w:themeColor="text1"/>
          <w:sz w:val="22"/>
          <w:szCs w:val="22"/>
        </w:rPr>
        <w:t xml:space="preserve"> General policy for process validation:” make is bold               </w:t>
      </w:r>
    </w:p>
    <w:p w14:paraId="557375A0" w14:textId="539E33E2" w:rsidR="005D4256" w:rsidRPr="005D4256" w:rsidRDefault="005D4256" w:rsidP="005D4256">
      <w:pPr>
        <w:spacing w:after="0" w:line="276" w:lineRule="auto"/>
        <w:ind w:left="720"/>
        <w:rPr>
          <w:rFonts w:ascii="Aptos" w:eastAsia="Aptos" w:hAnsi="Aptos" w:cs="Aptos"/>
          <w:color w:val="000000" w:themeColor="text1"/>
          <w:sz w:val="22"/>
          <w:szCs w:val="22"/>
        </w:rPr>
      </w:pPr>
      <w:r w:rsidRPr="003A0DB4">
        <w:rPr>
          <w:rFonts w:ascii="Times New Roman" w:eastAsia="Times New Roman" w:hAnsi="Times New Roman" w:cs="Times New Roman"/>
          <w:color w:val="000000" w:themeColor="text1"/>
        </w:rPr>
        <w:t xml:space="preserve">-Use a hyphen "-" for </w:t>
      </w:r>
      <w:r>
        <w:rPr>
          <w:rFonts w:ascii="Times New Roman" w:eastAsia="Times New Roman" w:hAnsi="Times New Roman" w:cs="Times New Roman"/>
          <w:color w:val="000000" w:themeColor="text1"/>
        </w:rPr>
        <w:t>points.</w:t>
      </w:r>
    </w:p>
    <w:p w14:paraId="700C3B20" w14:textId="545806FB" w:rsidR="00DD40F0" w:rsidRPr="003A0DB4" w:rsidRDefault="00DD40F0" w:rsidP="1E772F5A">
      <w:pPr>
        <w:spacing w:after="0" w:line="276" w:lineRule="auto"/>
        <w:rPr>
          <w:rFonts w:ascii="Aptos" w:eastAsia="Aptos" w:hAnsi="Aptos" w:cs="Aptos"/>
          <w:color w:val="000000" w:themeColor="text1"/>
          <w:sz w:val="22"/>
          <w:szCs w:val="22"/>
        </w:rPr>
      </w:pPr>
    </w:p>
    <w:p w14:paraId="5BC427A2" w14:textId="3FED517E" w:rsidR="00DD40F0" w:rsidRPr="003A0DB4" w:rsidRDefault="6905E09E"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6A2326C5" w:rsidRPr="003A0DB4">
        <w:rPr>
          <w:rFonts w:ascii="Aptos" w:eastAsia="Aptos" w:hAnsi="Aptos" w:cs="Aptos"/>
          <w:color w:val="000000" w:themeColor="text1"/>
          <w:sz w:val="22"/>
          <w:szCs w:val="22"/>
        </w:rPr>
        <w:t xml:space="preserve"> Find the document that related to process validation plan, validation plan, process validation, procedure for the validation, process instruction</w:t>
      </w:r>
    </w:p>
    <w:p w14:paraId="7B21C65D" w14:textId="4824BAB8" w:rsidR="00DD40F0" w:rsidRPr="003A0DB4" w:rsidRDefault="00DD40F0" w:rsidP="1E772F5A">
      <w:pPr>
        <w:spacing w:after="0" w:line="276" w:lineRule="auto"/>
        <w:rPr>
          <w:rFonts w:ascii="Aptos" w:eastAsia="Aptos" w:hAnsi="Aptos" w:cs="Aptos"/>
          <w:color w:val="000000" w:themeColor="text1"/>
          <w:sz w:val="22"/>
          <w:szCs w:val="22"/>
        </w:rPr>
      </w:pPr>
    </w:p>
    <w:p w14:paraId="2BEF0D3E" w14:textId="745413E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37B1B707" w14:textId="604E4152"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lastRenderedPageBreak/>
        <w:t>$</w:t>
      </w:r>
      <w:proofErr w:type="spellStart"/>
      <w:r w:rsidRPr="003A0DB4">
        <w:rPr>
          <w:rFonts w:ascii="Aptos" w:eastAsia="Aptos" w:hAnsi="Aptos" w:cs="Aptos"/>
          <w:color w:val="000000" w:themeColor="text1"/>
        </w:rPr>
        <w:t>Static_Text</w:t>
      </w:r>
      <w:proofErr w:type="spellEnd"/>
    </w:p>
    <w:p w14:paraId="484F6F27" w14:textId="04F4F7EB" w:rsidR="00DD40F0" w:rsidRPr="003A0DB4" w:rsidRDefault="4676DB8A" w:rsidP="1E772F5A">
      <w:pPr>
        <w:pStyle w:val="Heading2"/>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t>**</w:t>
      </w:r>
      <w:r w:rsidR="008C6942" w:rsidRPr="003A0DB4">
        <w:rPr>
          <w:rFonts w:ascii="Times New Roman" w:eastAsia="Times New Roman" w:hAnsi="Times New Roman" w:cs="Times New Roman"/>
          <w:b/>
          <w:bCs/>
          <w:color w:val="000000" w:themeColor="text1"/>
          <w:sz w:val="24"/>
          <w:szCs w:val="24"/>
        </w:rPr>
        <w:t>6.6</w:t>
      </w:r>
      <w:r w:rsidR="6905E09E" w:rsidRPr="003A0DB4">
        <w:rPr>
          <w:rFonts w:ascii="Times New Roman" w:eastAsia="Times New Roman" w:hAnsi="Times New Roman" w:cs="Times New Roman"/>
          <w:b/>
          <w:bCs/>
          <w:color w:val="000000" w:themeColor="text1"/>
          <w:sz w:val="24"/>
          <w:szCs w:val="24"/>
        </w:rPr>
        <w:t xml:space="preserve"> Sterilization facility:</w:t>
      </w:r>
      <w:r w:rsidR="2E08F974" w:rsidRPr="003A0DB4">
        <w:rPr>
          <w:rFonts w:ascii="Times New Roman" w:eastAsia="Times New Roman" w:hAnsi="Times New Roman" w:cs="Times New Roman"/>
          <w:b/>
          <w:bCs/>
          <w:color w:val="000000" w:themeColor="text1"/>
          <w:sz w:val="24"/>
          <w:szCs w:val="24"/>
        </w:rPr>
        <w:t xml:space="preserve"> **</w:t>
      </w:r>
    </w:p>
    <w:p w14:paraId="3C981FAC" w14:textId="109178B8"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b/>
          <w:bCs/>
          <w:color w:val="000000" w:themeColor="text1"/>
          <w:sz w:val="22"/>
          <w:szCs w:val="22"/>
        </w:rPr>
        <w:t>[Site Name]</w:t>
      </w:r>
      <w:r w:rsidRPr="003A0DB4">
        <w:rPr>
          <w:rFonts w:ascii="Aptos" w:eastAsia="Aptos" w:hAnsi="Aptos" w:cs="Aptos"/>
          <w:color w:val="000000" w:themeColor="text1"/>
          <w:sz w:val="22"/>
          <w:szCs w:val="22"/>
        </w:rPr>
        <w:t xml:space="preserve"> does not manufacture any </w:t>
      </w:r>
      <w:r w:rsidR="11420AD7" w:rsidRPr="003A0DB4">
        <w:rPr>
          <w:rFonts w:ascii="Aptos" w:eastAsia="Aptos" w:hAnsi="Aptos" w:cs="Aptos"/>
          <w:color w:val="000000" w:themeColor="text1"/>
          <w:sz w:val="22"/>
          <w:szCs w:val="22"/>
        </w:rPr>
        <w:t>products</w:t>
      </w:r>
      <w:r w:rsidRPr="003A0DB4">
        <w:rPr>
          <w:rFonts w:ascii="Aptos" w:eastAsia="Aptos" w:hAnsi="Aptos" w:cs="Aptos"/>
          <w:color w:val="000000" w:themeColor="text1"/>
          <w:sz w:val="22"/>
          <w:szCs w:val="22"/>
        </w:rPr>
        <w:t xml:space="preserve"> that </w:t>
      </w:r>
      <w:r w:rsidR="008D5956" w:rsidRPr="003A0DB4">
        <w:rPr>
          <w:rFonts w:ascii="Aptos" w:eastAsia="Aptos" w:hAnsi="Aptos" w:cs="Aptos"/>
          <w:color w:val="000000" w:themeColor="text1"/>
          <w:sz w:val="22"/>
          <w:szCs w:val="22"/>
        </w:rPr>
        <w:t>are</w:t>
      </w:r>
      <w:r w:rsidRPr="003A0DB4">
        <w:rPr>
          <w:rFonts w:ascii="Aptos" w:eastAsia="Aptos" w:hAnsi="Aptos" w:cs="Aptos"/>
          <w:color w:val="000000" w:themeColor="text1"/>
          <w:sz w:val="22"/>
          <w:szCs w:val="22"/>
        </w:rPr>
        <w:t xml:space="preserve"> sterilized. </w:t>
      </w:r>
      <w:r w:rsidRPr="003A0DB4">
        <w:rPr>
          <w:rFonts w:ascii="Aptos" w:eastAsia="Aptos" w:hAnsi="Aptos" w:cs="Aptos"/>
          <w:b/>
          <w:bCs/>
          <w:color w:val="000000" w:themeColor="text1"/>
          <w:sz w:val="22"/>
          <w:szCs w:val="22"/>
        </w:rPr>
        <w:t>[Site Name]</w:t>
      </w:r>
      <w:r w:rsidRPr="003A0DB4">
        <w:rPr>
          <w:rFonts w:ascii="Aptos" w:eastAsia="Aptos" w:hAnsi="Aptos" w:cs="Aptos"/>
          <w:color w:val="000000" w:themeColor="text1"/>
          <w:sz w:val="22"/>
          <w:szCs w:val="22"/>
        </w:rPr>
        <w:t xml:space="preserve"> does not manufacture any product that </w:t>
      </w:r>
      <w:r w:rsidR="06BEE884" w:rsidRPr="003A0DB4">
        <w:rPr>
          <w:rFonts w:ascii="Aptos" w:eastAsia="Aptos" w:hAnsi="Aptos" w:cs="Aptos"/>
          <w:color w:val="000000" w:themeColor="text1"/>
          <w:sz w:val="22"/>
          <w:szCs w:val="22"/>
        </w:rPr>
        <w:t>is</w:t>
      </w:r>
      <w:r w:rsidRPr="003A0DB4">
        <w:rPr>
          <w:rFonts w:ascii="Aptos" w:eastAsia="Aptos" w:hAnsi="Aptos" w:cs="Aptos"/>
          <w:color w:val="000000" w:themeColor="text1"/>
          <w:sz w:val="22"/>
          <w:szCs w:val="22"/>
        </w:rPr>
        <w:t xml:space="preserve"> subjected to a cleaning process prior to sterilization and/or its use. \n</w:t>
      </w:r>
    </w:p>
    <w:p w14:paraId="34B326B5" w14:textId="63BCB826" w:rsidR="00DD40F0" w:rsidRPr="003A0DB4" w:rsidRDefault="008D5956"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Documented</w:t>
      </w:r>
      <w:r w:rsidR="6905E09E" w:rsidRPr="003A0DB4">
        <w:rPr>
          <w:rFonts w:ascii="Aptos" w:eastAsia="Aptos" w:hAnsi="Aptos" w:cs="Aptos"/>
          <w:color w:val="000000" w:themeColor="text1"/>
          <w:sz w:val="22"/>
          <w:szCs w:val="22"/>
        </w:rPr>
        <w:t xml:space="preserve"> </w:t>
      </w:r>
      <w:r w:rsidR="601369B3" w:rsidRPr="003A0DB4">
        <w:rPr>
          <w:rFonts w:ascii="Aptos" w:eastAsia="Aptos" w:hAnsi="Aptos" w:cs="Aptos"/>
          <w:color w:val="000000" w:themeColor="text1"/>
          <w:sz w:val="22"/>
          <w:szCs w:val="22"/>
        </w:rPr>
        <w:t>procedures have</w:t>
      </w:r>
      <w:r w:rsidR="6905E09E" w:rsidRPr="003A0DB4">
        <w:rPr>
          <w:rFonts w:ascii="Aptos" w:eastAsia="Aptos" w:hAnsi="Aptos" w:cs="Aptos"/>
          <w:color w:val="000000" w:themeColor="text1"/>
          <w:sz w:val="22"/>
          <w:szCs w:val="22"/>
        </w:rPr>
        <w:t xml:space="preserve"> been established to ensure product cleanliness meets customer requirements. Products are cleaned to remove dirt, residual oils, etc. and are provided non-sterile to our customers.\n</w:t>
      </w:r>
    </w:p>
    <w:p w14:paraId="0817FC52" w14:textId="243D72E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r w:rsidRPr="003A0DB4">
        <w:rPr>
          <w:rFonts w:ascii="Aptos" w:eastAsia="Aptos" w:hAnsi="Aptos" w:cs="Aptos"/>
          <w:b/>
          <w:bCs/>
          <w:color w:val="000000" w:themeColor="text1"/>
          <w:sz w:val="22"/>
          <w:szCs w:val="22"/>
        </w:rPr>
        <w:t>[Site Name]</w:t>
      </w:r>
      <w:r w:rsidRPr="003A0DB4">
        <w:rPr>
          <w:rFonts w:ascii="Aptos" w:eastAsia="Aptos" w:hAnsi="Aptos" w:cs="Aptos"/>
          <w:color w:val="000000" w:themeColor="text1"/>
          <w:sz w:val="22"/>
          <w:szCs w:val="22"/>
        </w:rPr>
        <w:t xml:space="preserve"> has established environmental controls to ensure that the cleanliness of products is maintained throughout the manufacturing and storage processes. These controls ensure that products are handled and stored appropriately to avoid contamination of new or existing products</w:t>
      </w:r>
    </w:p>
    <w:p w14:paraId="438DC875" w14:textId="68A2D834"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4C398530" w14:textId="703F7B65" w:rsidR="00DD40F0" w:rsidRPr="003A0DB4" w:rsidRDefault="374922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w:t>
      </w:r>
      <w:proofErr w:type="spellStart"/>
      <w:r w:rsidRPr="003A0DB4">
        <w:rPr>
          <w:rFonts w:ascii="Aptos" w:eastAsia="Aptos" w:hAnsi="Aptos" w:cs="Aptos"/>
          <w:b/>
          <w:bCs/>
          <w:color w:val="000000" w:themeColor="text1"/>
          <w:sz w:val="22"/>
          <w:szCs w:val="22"/>
        </w:rPr>
        <w:t>Static_Text</w:t>
      </w:r>
      <w:proofErr w:type="spellEnd"/>
      <w:r w:rsidRPr="003A0DB4">
        <w:rPr>
          <w:rFonts w:ascii="Aptos" w:eastAsia="Aptos" w:hAnsi="Aptos" w:cs="Aptos"/>
          <w:b/>
          <w:bCs/>
          <w:color w:val="000000" w:themeColor="text1"/>
          <w:sz w:val="22"/>
          <w:szCs w:val="22"/>
        </w:rPr>
        <w:t>:-</w:t>
      </w:r>
    </w:p>
    <w:p w14:paraId="0C0D6495" w14:textId="014D393D" w:rsidR="00DD40F0" w:rsidRPr="003A0DB4" w:rsidRDefault="3749229E" w:rsidP="1E772F5A">
      <w:pPr>
        <w:pStyle w:val="Heading1"/>
        <w:spacing w:before="0" w:after="0" w:line="257" w:lineRule="auto"/>
        <w:ind w:left="360" w:hanging="36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**7.0 QUALITY ASSURANCE**</w:t>
      </w:r>
    </w:p>
    <w:p w14:paraId="6BA081A0" w14:textId="3E18D60E" w:rsidR="00DD40F0" w:rsidRPr="003A0DB4" w:rsidRDefault="3749229E"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The Quality Assurance process includes the following:</w:t>
      </w:r>
    </w:p>
    <w:p w14:paraId="54ED029C" w14:textId="5E2E2238"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Receiving Inspection of Purchased Materials</w:t>
      </w:r>
    </w:p>
    <w:p w14:paraId="6CBD2D94" w14:textId="7D56FAEF"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In-Process Inspection</w:t>
      </w:r>
    </w:p>
    <w:p w14:paraId="48D94048" w14:textId="6080F727"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Final Inspection</w:t>
      </w:r>
    </w:p>
    <w:p w14:paraId="11D9FD70" w14:textId="0FD38D35"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13021B1" w14:textId="386308AD" w:rsidR="00DD40F0" w:rsidRPr="003A0DB4" w:rsidRDefault="374922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$Text:- </w:t>
      </w:r>
    </w:p>
    <w:p w14:paraId="04636A28" w14:textId="236588F3" w:rsidR="00DD40F0" w:rsidRPr="003A0DB4" w:rsidRDefault="3749229E" w:rsidP="1E772F5A">
      <w:pPr>
        <w:tabs>
          <w:tab w:val="left" w:pos="4753"/>
        </w:tabs>
        <w:spacing w:after="0" w:line="278"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Pr="003A0DB4">
        <w:rPr>
          <w:rFonts w:ascii="Times New Roman" w:eastAsia="Times New Roman" w:hAnsi="Times New Roman" w:cs="Times New Roman"/>
          <w:color w:val="000000" w:themeColor="text1"/>
          <w:sz w:val="22"/>
          <w:szCs w:val="22"/>
        </w:rPr>
        <w:t xml:space="preserve"> Receiving Inspection of Purchased Materials: *</w:t>
      </w:r>
      <w:r w:rsidRPr="003A0DB4">
        <w:rPr>
          <w:rFonts w:ascii="Aptos" w:eastAsia="Aptos" w:hAnsi="Aptos" w:cs="Aptos"/>
          <w:color w:val="000000" w:themeColor="text1"/>
          <w:sz w:val="22"/>
          <w:szCs w:val="22"/>
        </w:rPr>
        <w:t>*</w:t>
      </w:r>
    </w:p>
    <w:p w14:paraId="06A3142F" w14:textId="6EBE3AEE" w:rsidR="00DD40F0" w:rsidRPr="003A0DB4" w:rsidRDefault="3749229E" w:rsidP="1E772F5A">
      <w:pPr>
        <w:tabs>
          <w:tab w:val="left" w:pos="4753"/>
        </w:tabs>
        <w:spacing w:after="0" w:line="278"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0E07A2DD"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Describe the procedure for **Receiving Inspection of Purchased Materials**.</w:t>
      </w:r>
    </w:p>
    <w:p w14:paraId="55FFA70A"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The input text consists of multiple documents, each separated by a unique delimiter (e.g., "##########################").</w:t>
      </w:r>
    </w:p>
    <w:p w14:paraId="4BB811A9"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Identify the document that contains information related to 'Receiving Inspection of Purchased Materials.'</w:t>
      </w:r>
    </w:p>
    <w:p w14:paraId="6F8A50DD"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Once the relevant document is identified:</w:t>
      </w:r>
    </w:p>
    <w:p w14:paraId="284D31A3"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Extract only the content of the "</w:t>
      </w:r>
      <w:proofErr w:type="spellStart"/>
      <w:r w:rsidRPr="003A0DB4">
        <w:rPr>
          <w:rFonts w:ascii="Aptos" w:eastAsia="Aptos" w:hAnsi="Aptos" w:cs="Aptos"/>
          <w:color w:val="000000" w:themeColor="text1"/>
          <w:sz w:val="22"/>
          <w:szCs w:val="22"/>
          <w:lang w:val="en-IN"/>
        </w:rPr>
        <w:t>Ablaufbeschreibung</w:t>
      </w:r>
      <w:proofErr w:type="spellEnd"/>
      <w:r w:rsidRPr="003A0DB4">
        <w:rPr>
          <w:rFonts w:ascii="Aptos" w:eastAsia="Aptos" w:hAnsi="Aptos" w:cs="Aptos"/>
          <w:color w:val="000000" w:themeColor="text1"/>
          <w:sz w:val="22"/>
          <w:szCs w:val="22"/>
          <w:lang w:val="en-IN"/>
        </w:rPr>
        <w:t xml:space="preserve"> " OR 'Procedure' section Description and give all steps related to Receiving Inspection of Purchased Materials.</w:t>
      </w:r>
    </w:p>
    <w:p w14:paraId="3475FDBA"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Ignore table-related data.</w:t>
      </w:r>
    </w:p>
    <w:p w14:paraId="2D93954C"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any extra information, comments, or interpretations.</w:t>
      </w:r>
    </w:p>
    <w:p w14:paraId="11D35E74"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Preserve the formatting including:</w:t>
      </w:r>
    </w:p>
    <w:p w14:paraId="74DB3372"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The response must strictly follow the hierarchical structure as provided in the input text.</w:t>
      </w:r>
    </w:p>
    <w:p w14:paraId="18519C2B"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lastRenderedPageBreak/>
        <w:t>        • Maintain paragraph breaks and spacing.</w:t>
      </w:r>
    </w:p>
    <w:p w14:paraId="0DE0EBED" w14:textId="77777777"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bold text to headings.</w:t>
      </w:r>
    </w:p>
    <w:p w14:paraId="08C78F75" w14:textId="750F5EA1" w:rsidR="0033034B" w:rsidRPr="003A0DB4" w:rsidRDefault="0033034B" w:rsidP="0033034B">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add only main heading at the top is "Receiving Inspection of Purchased Materials:” make is bold"""</w:t>
      </w:r>
    </w:p>
    <w:p w14:paraId="3E315543" w14:textId="41FCAD2B"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Procedure for receiving inspection of purchased materials, including incoming quality control, sampling plans, and nonconforming material handling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w:t>
      </w:r>
    </w:p>
    <w:p w14:paraId="530A4A12" w14:textId="1D37F848"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F81A4CF" w14:textId="062256B0" w:rsidR="00DD40F0" w:rsidRPr="003A0DB4" w:rsidRDefault="374922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w:t>
      </w:r>
    </w:p>
    <w:p w14:paraId="07174F01"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Describe the procedure for **In-Process Inspection**.</w:t>
      </w:r>
    </w:p>
    <w:p w14:paraId="243E86D9"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The input text consists of multiple documents, each separated by a unique delimiter (e.g., "##########################").</w:t>
      </w:r>
    </w:p>
    <w:p w14:paraId="0DC7F020"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Identify the document that contains information related to 'In-Process Inspection'</w:t>
      </w:r>
    </w:p>
    <w:p w14:paraId="4A53C56E"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Once the relevant document is identified:</w:t>
      </w:r>
    </w:p>
    <w:p w14:paraId="0AC9E395"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Extract only the content of the "</w:t>
      </w:r>
      <w:proofErr w:type="spellStart"/>
      <w:r w:rsidRPr="003A0DB4">
        <w:rPr>
          <w:rFonts w:ascii="Aptos" w:eastAsia="Aptos" w:hAnsi="Aptos" w:cs="Aptos"/>
          <w:color w:val="000000" w:themeColor="text1"/>
          <w:sz w:val="22"/>
          <w:szCs w:val="22"/>
          <w:lang w:val="en-IN"/>
        </w:rPr>
        <w:t>Ablaufbeschreibung</w:t>
      </w:r>
      <w:proofErr w:type="spellEnd"/>
      <w:r w:rsidRPr="003A0DB4">
        <w:rPr>
          <w:rFonts w:ascii="Aptos" w:eastAsia="Aptos" w:hAnsi="Aptos" w:cs="Aptos"/>
          <w:color w:val="000000" w:themeColor="text1"/>
          <w:sz w:val="22"/>
          <w:szCs w:val="22"/>
          <w:lang w:val="en-IN"/>
        </w:rPr>
        <w:t xml:space="preserve"> " OR 'Procedure' section Description and give all steps related to In-Process Inspection.</w:t>
      </w:r>
    </w:p>
    <w:p w14:paraId="7E2C7DB4"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Ignore table-related data.</w:t>
      </w:r>
    </w:p>
    <w:p w14:paraId="0BDF5389"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any extra information, comments, or interpretations.</w:t>
      </w:r>
    </w:p>
    <w:p w14:paraId="11946D0A"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Preserve the formatting including:</w:t>
      </w:r>
    </w:p>
    <w:p w14:paraId="0627C9F1"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The response must strictly follow the hierarchical structure as provided in the input text.</w:t>
      </w:r>
    </w:p>
    <w:p w14:paraId="3F7AC398"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Maintain paragraph breaks and spacing.</w:t>
      </w:r>
    </w:p>
    <w:p w14:paraId="63AE7C07" w14:textId="77777777"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bold text to headings.</w:t>
      </w:r>
    </w:p>
    <w:p w14:paraId="37D90245" w14:textId="42A7E2B5" w:rsidR="00196B77" w:rsidRPr="003A0DB4" w:rsidRDefault="00196B77" w:rsidP="00196B77">
      <w:pPr>
        <w:spacing w:line="257"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add only main heading at the top is "In-Process Inspection:” make is bold</w:t>
      </w:r>
    </w:p>
    <w:p w14:paraId="55023969" w14:textId="51E4CEA4"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3656C295" w14:textId="28D3621C"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Procedure for In-Process product inspection (In-Process Inspection) and quality acceptance criteria on production lines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including documentation review and nonconforming material control.</w:t>
      </w:r>
    </w:p>
    <w:p w14:paraId="4669ED21" w14:textId="07E021A0"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61487E73" w14:textId="7814E87D"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B70A1B3" w14:textId="78145DE8" w:rsidR="00DD40F0" w:rsidRPr="003A0DB4" w:rsidRDefault="374922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4635535D"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Describe the procedure for **Final Inspection**.</w:t>
      </w:r>
    </w:p>
    <w:p w14:paraId="06CBFF2A"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lastRenderedPageBreak/>
        <w:t>- The input text consists of multiple documents, each separated by a unique delimiter (e.g., "##########################").</w:t>
      </w:r>
    </w:p>
    <w:p w14:paraId="5B08A2B5"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Identify the document that contains information related to 'Final Inspection.'</w:t>
      </w:r>
    </w:p>
    <w:p w14:paraId="7556D949"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Once the relevant document is identified:</w:t>
      </w:r>
    </w:p>
    <w:p w14:paraId="1FDAB610"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Extract only the content of the "</w:t>
      </w:r>
      <w:proofErr w:type="spellStart"/>
      <w:r w:rsidRPr="003A0DB4">
        <w:rPr>
          <w:rFonts w:ascii="Aptos" w:eastAsia="Aptos" w:hAnsi="Aptos" w:cs="Aptos"/>
          <w:color w:val="000000" w:themeColor="text1"/>
          <w:sz w:val="22"/>
          <w:szCs w:val="22"/>
          <w:lang w:val="en-IN"/>
        </w:rPr>
        <w:t>Ablaufbeschreibung</w:t>
      </w:r>
      <w:proofErr w:type="spellEnd"/>
      <w:r w:rsidRPr="003A0DB4">
        <w:rPr>
          <w:rFonts w:ascii="Aptos" w:eastAsia="Aptos" w:hAnsi="Aptos" w:cs="Aptos"/>
          <w:color w:val="000000" w:themeColor="text1"/>
          <w:sz w:val="22"/>
          <w:szCs w:val="22"/>
          <w:lang w:val="en-IN"/>
        </w:rPr>
        <w:t xml:space="preserve"> " OR 'Procedure' section Description and give all steps related to Final Inspection.</w:t>
      </w:r>
    </w:p>
    <w:p w14:paraId="2487570F"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Ignore table-related data.</w:t>
      </w:r>
    </w:p>
    <w:p w14:paraId="7723ACB8"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any extra information, comments, or interpretations.</w:t>
      </w:r>
    </w:p>
    <w:p w14:paraId="2EA5F99E"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Preserve the formatting including:</w:t>
      </w:r>
    </w:p>
    <w:p w14:paraId="3065F618"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The response must strictly follow the hierarchical structure as provided in the input text.</w:t>
      </w:r>
    </w:p>
    <w:p w14:paraId="529ECC70"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Maintain paragraph breaks and spacing.</w:t>
      </w:r>
    </w:p>
    <w:p w14:paraId="3115B6BC" w14:textId="77777777"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 Do not add bold text to headings.</w:t>
      </w:r>
    </w:p>
    <w:p w14:paraId="2910202B" w14:textId="4200DC8B" w:rsidR="000B16F6" w:rsidRPr="003A0DB4" w:rsidRDefault="000B16F6" w:rsidP="000B16F6">
      <w:pPr>
        <w:spacing w:after="0" w:line="276" w:lineRule="auto"/>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add only main heading at the top is "Final Inspection:” make is bold</w:t>
      </w:r>
    </w:p>
    <w:p w14:paraId="08EBCF1F" w14:textId="345CE1C7" w:rsidR="00DD40F0" w:rsidRPr="003A0DB4" w:rsidRDefault="3749229E"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F31EEA9" w14:textId="0F51EA6C" w:rsidR="00DD40F0" w:rsidRPr="003A0DB4" w:rsidRDefault="3749229E" w:rsidP="1E772F5A">
      <w:pPr>
        <w:spacing w:line="257" w:lineRule="auto"/>
        <w:rPr>
          <w:color w:val="000000" w:themeColor="text1"/>
        </w:rPr>
      </w:pPr>
      <w:r w:rsidRPr="003A0DB4">
        <w:rPr>
          <w:rFonts w:ascii="Aptos" w:eastAsia="Aptos" w:hAnsi="Aptos" w:cs="Aptos"/>
          <w:color w:val="000000" w:themeColor="text1"/>
          <w:sz w:val="22"/>
          <w:szCs w:val="22"/>
        </w:rPr>
        <w:t xml:space="preserve">@! Find the document that provides Procedure for final product inspection (Final Inspection) and quality acceptance criteria on production lines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including documentation review and nonconforming material control.</w:t>
      </w:r>
    </w:p>
    <w:p w14:paraId="21D4DBEF" w14:textId="30646130" w:rsidR="00DD40F0" w:rsidRPr="003A0DB4" w:rsidRDefault="00DD40F0" w:rsidP="1E772F5A">
      <w:pPr>
        <w:spacing w:after="0" w:line="276" w:lineRule="auto"/>
        <w:rPr>
          <w:rFonts w:ascii="Aptos" w:eastAsia="Aptos" w:hAnsi="Aptos" w:cs="Aptos"/>
          <w:color w:val="000000" w:themeColor="text1"/>
          <w:sz w:val="22"/>
          <w:szCs w:val="22"/>
        </w:rPr>
      </w:pPr>
    </w:p>
    <w:p w14:paraId="7E1F5A41" w14:textId="554AA88B" w:rsidR="00DD40F0" w:rsidRPr="003A0DB4" w:rsidRDefault="6905E09E"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80D311C" w14:textId="42586DF4"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3C904F88" w14:textId="22A55A2C" w:rsidR="00DD40F0" w:rsidRPr="003A0DB4" w:rsidRDefault="0A1E9FEC" w:rsidP="1E772F5A">
      <w:pPr>
        <w:pStyle w:val="Heading1"/>
        <w:rPr>
          <w:color w:val="000000" w:themeColor="text1"/>
        </w:rPr>
      </w:pPr>
      <w:r w:rsidRPr="003A0DB4">
        <w:rPr>
          <w:color w:val="000000" w:themeColor="text1"/>
        </w:rPr>
        <w:t xml:space="preserve">8.0 </w:t>
      </w:r>
      <w:r w:rsidR="00266FD0" w:rsidRPr="003A0DB4">
        <w:rPr>
          <w:color w:val="000000" w:themeColor="text1"/>
        </w:rPr>
        <w:t>S</w:t>
      </w:r>
      <w:r w:rsidR="00113985">
        <w:rPr>
          <w:color w:val="000000" w:themeColor="text1"/>
        </w:rPr>
        <w:t>TORAGE</w:t>
      </w:r>
    </w:p>
    <w:p w14:paraId="5571C990" w14:textId="0E17696C"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7818BE97" w14:textId="17810368"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 task is to extract the content of the 'Definitions and Responsibilities' section up until the 'Process Flow Chart' section as-is from the document, focusing on text related to storage requirements for materials OR product storage, transport, handling and storage of goods. If this section is not available, extract the 'Procedure' section and summarize the relevant content."</w:t>
      </w:r>
    </w:p>
    <w:p w14:paraId="17C0C3D6" w14:textId="77777777" w:rsidR="00373EB0" w:rsidRPr="003A0DB4" w:rsidRDefault="00373EB0" w:rsidP="1E772F5A">
      <w:pPr>
        <w:spacing w:after="0" w:line="276" w:lineRule="auto"/>
        <w:ind w:left="720"/>
        <w:rPr>
          <w:rFonts w:ascii="Aptos" w:eastAsia="Aptos" w:hAnsi="Aptos" w:cs="Aptos"/>
          <w:color w:val="000000" w:themeColor="text1"/>
          <w:sz w:val="22"/>
          <w:szCs w:val="22"/>
        </w:rPr>
      </w:pPr>
    </w:p>
    <w:p w14:paraId="2923AEA2" w14:textId="258C7066"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Make sure Do not add Procedure Section in output</w:t>
      </w:r>
    </w:p>
    <w:p w14:paraId="45F26087" w14:textId="1BD4F48F"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Make sure Output do not mention title only extract text</w:t>
      </w:r>
    </w:p>
    <w:p w14:paraId="1FB4D281" w14:textId="015DE3A1"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do not </w:t>
      </w:r>
      <w:r w:rsidR="000103A9" w:rsidRPr="003A0DB4">
        <w:rPr>
          <w:rFonts w:ascii="Aptos" w:eastAsia="Aptos" w:hAnsi="Aptos" w:cs="Aptos"/>
          <w:color w:val="000000" w:themeColor="text1"/>
          <w:sz w:val="22"/>
          <w:szCs w:val="22"/>
        </w:rPr>
        <w:t>omit</w:t>
      </w:r>
      <w:r w:rsidRPr="003A0DB4">
        <w:rPr>
          <w:rFonts w:ascii="Aptos" w:eastAsia="Aptos" w:hAnsi="Aptos" w:cs="Aptos"/>
          <w:color w:val="000000" w:themeColor="text1"/>
          <w:sz w:val="22"/>
          <w:szCs w:val="22"/>
        </w:rPr>
        <w:t xml:space="preserve"> any points of given sections extract all sub heading point</w:t>
      </w:r>
    </w:p>
    <w:p w14:paraId="1A6D55C2" w14:textId="6BCB2E42"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Response output instructions:</w:t>
      </w:r>
    </w:p>
    <w:p w14:paraId="19B0856E" w14:textId="13D3E836"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In output Make sure that extract only the body text, points from the input, excluding any headings, subheadings, or labels. The text should be extracted as-is, maintaining the original flow and formatting like new </w:t>
      </w:r>
      <w:r w:rsidR="00C74A61" w:rsidRPr="003A0DB4">
        <w:rPr>
          <w:rFonts w:ascii="Aptos" w:eastAsia="Aptos" w:hAnsi="Aptos" w:cs="Aptos"/>
          <w:color w:val="000000" w:themeColor="text1"/>
          <w:sz w:val="22"/>
          <w:szCs w:val="22"/>
        </w:rPr>
        <w:t>points</w:t>
      </w:r>
      <w:r w:rsidRPr="003A0DB4">
        <w:rPr>
          <w:rFonts w:ascii="Aptos" w:eastAsia="Aptos" w:hAnsi="Aptos" w:cs="Aptos"/>
          <w:color w:val="000000" w:themeColor="text1"/>
          <w:sz w:val="22"/>
          <w:szCs w:val="22"/>
        </w:rPr>
        <w:t xml:space="preserve"> with new line same as input, but without including any identified headings or section names</w:t>
      </w:r>
    </w:p>
    <w:p w14:paraId="633BA582" w14:textId="77777777" w:rsidR="00C74A61" w:rsidRPr="003A0DB4" w:rsidRDefault="00C74A61" w:rsidP="1E772F5A">
      <w:pPr>
        <w:spacing w:after="0" w:line="276" w:lineRule="auto"/>
        <w:ind w:left="720"/>
        <w:rPr>
          <w:rFonts w:ascii="Aptos" w:eastAsia="Aptos" w:hAnsi="Aptos" w:cs="Aptos"/>
          <w:color w:val="000000" w:themeColor="text1"/>
          <w:sz w:val="22"/>
          <w:szCs w:val="22"/>
        </w:rPr>
      </w:pPr>
    </w:p>
    <w:p w14:paraId="3D9CAEFC" w14:textId="10F2A09C" w:rsidR="00DD40F0" w:rsidRPr="003A0DB4" w:rsidRDefault="5CFD589B" w:rsidP="00C74A61">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add only main heading at the top is “8.</w:t>
      </w:r>
      <w:r w:rsidR="004C4FCD">
        <w:rPr>
          <w:rFonts w:ascii="Aptos" w:eastAsia="Aptos" w:hAnsi="Aptos" w:cs="Aptos"/>
          <w:color w:val="000000" w:themeColor="text1"/>
          <w:sz w:val="22"/>
          <w:szCs w:val="22"/>
        </w:rPr>
        <w:t>0</w:t>
      </w:r>
      <w:r w:rsidRPr="003A0DB4">
        <w:rPr>
          <w:rFonts w:ascii="Aptos" w:eastAsia="Aptos" w:hAnsi="Aptos" w:cs="Aptos"/>
          <w:color w:val="000000" w:themeColor="text1"/>
          <w:sz w:val="22"/>
          <w:szCs w:val="22"/>
        </w:rPr>
        <w:t xml:space="preserve"> </w:t>
      </w:r>
      <w:r w:rsidR="00266FD0" w:rsidRPr="003A0DB4">
        <w:rPr>
          <w:rFonts w:ascii="Aptos" w:eastAsia="Aptos" w:hAnsi="Aptos" w:cs="Aptos"/>
          <w:color w:val="000000" w:themeColor="text1"/>
          <w:sz w:val="22"/>
          <w:szCs w:val="22"/>
        </w:rPr>
        <w:t>S</w:t>
      </w:r>
      <w:r w:rsidR="002E619E">
        <w:rPr>
          <w:rFonts w:ascii="Aptos" w:eastAsia="Aptos" w:hAnsi="Aptos" w:cs="Aptos"/>
          <w:color w:val="000000" w:themeColor="text1"/>
          <w:sz w:val="22"/>
          <w:szCs w:val="22"/>
        </w:rPr>
        <w:t>TORAGE</w:t>
      </w:r>
      <w:r w:rsidRPr="003A0DB4">
        <w:rPr>
          <w:rFonts w:ascii="Aptos" w:eastAsia="Aptos" w:hAnsi="Aptos" w:cs="Aptos"/>
          <w:color w:val="000000" w:themeColor="text1"/>
          <w:sz w:val="22"/>
          <w:szCs w:val="22"/>
        </w:rPr>
        <w:t xml:space="preserve">:” make is bold              </w:t>
      </w:r>
    </w:p>
    <w:p w14:paraId="718B9691" w14:textId="094E22B8"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 xml:space="preserve">Use the bullet </w:t>
      </w:r>
      <w:r w:rsidR="00444373" w:rsidRPr="003A0DB4">
        <w:rPr>
          <w:rFonts w:ascii="Aptos" w:eastAsia="Aptos" w:hAnsi="Aptos" w:cs="Aptos"/>
          <w:color w:val="000000" w:themeColor="text1"/>
          <w:sz w:val="22"/>
          <w:szCs w:val="22"/>
        </w:rPr>
        <w:t xml:space="preserve">symbol </w:t>
      </w:r>
      <w:r w:rsidR="00444373">
        <w:rPr>
          <w:rFonts w:ascii="Aptos" w:eastAsia="Aptos" w:hAnsi="Aptos" w:cs="Aptos"/>
          <w:color w:val="000000" w:themeColor="text1"/>
          <w:sz w:val="22"/>
          <w:szCs w:val="22"/>
        </w:rPr>
        <w:t>“</w:t>
      </w:r>
      <w:r w:rsidRPr="003A0DB4">
        <w:rPr>
          <w:rFonts w:ascii="Aptos" w:eastAsia="Aptos" w:hAnsi="Aptos" w:cs="Aptos"/>
          <w:color w:val="000000" w:themeColor="text1"/>
          <w:sz w:val="22"/>
          <w:szCs w:val="22"/>
        </w:rPr>
        <w:t>•</w:t>
      </w:r>
      <w:r w:rsidR="007569EC">
        <w:rPr>
          <w:rFonts w:ascii="Aptos" w:eastAsia="Aptos" w:hAnsi="Aptos" w:cs="Aptos"/>
          <w:color w:val="000000" w:themeColor="text1"/>
          <w:sz w:val="22"/>
          <w:szCs w:val="22"/>
        </w:rPr>
        <w:t>”</w:t>
      </w:r>
      <w:r w:rsidRPr="003A0DB4">
        <w:rPr>
          <w:rFonts w:ascii="Aptos" w:eastAsia="Aptos" w:hAnsi="Aptos" w:cs="Aptos"/>
          <w:color w:val="000000" w:themeColor="text1"/>
          <w:sz w:val="22"/>
          <w:szCs w:val="22"/>
        </w:rPr>
        <w:t xml:space="preserve"> for any sub-section under the main heading an.</w:t>
      </w:r>
    </w:p>
    <w:p w14:paraId="0B569C8B" w14:textId="7065CBE9"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Use a hyphen "-" for sub-sub-points (details that fall under a bullet point).</w:t>
      </w:r>
    </w:p>
    <w:p w14:paraId="4CA45EAA" w14:textId="0C4C9133"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Preserve paragraph breaks and spacing exactly as they appear in the original.</w:t>
      </w:r>
    </w:p>
    <w:p w14:paraId="31CF5CC3" w14:textId="1BD8554E" w:rsidR="00DD40F0" w:rsidRPr="003A0DB4" w:rsidRDefault="6905E09E"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E72DE78" w14:textId="7E099B37" w:rsidR="00DD40F0" w:rsidRPr="003A0DB4" w:rsidRDefault="6905E09E" w:rsidP="1E772F5A">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r w:rsidR="4E3F1A13" w:rsidRPr="003A0DB4">
        <w:rPr>
          <w:rFonts w:ascii="Times New Roman" w:eastAsia="Times New Roman" w:hAnsi="Times New Roman" w:cs="Times New Roman"/>
          <w:color w:val="000000" w:themeColor="text1"/>
        </w:rPr>
        <w:t xml:space="preserve">Find the document that related to storage requirements for material, </w:t>
      </w:r>
      <w:r w:rsidR="00FE0C88" w:rsidRPr="003A0DB4">
        <w:rPr>
          <w:rFonts w:ascii="Times New Roman" w:eastAsia="Times New Roman" w:hAnsi="Times New Roman" w:cs="Times New Roman"/>
          <w:color w:val="000000" w:themeColor="text1"/>
        </w:rPr>
        <w:t>shipping, Product</w:t>
      </w:r>
      <w:r w:rsidR="4E3F1A13" w:rsidRPr="003A0DB4">
        <w:rPr>
          <w:rFonts w:ascii="Times New Roman" w:eastAsia="Times New Roman" w:hAnsi="Times New Roman" w:cs="Times New Roman"/>
          <w:color w:val="000000" w:themeColor="text1"/>
        </w:rPr>
        <w:t xml:space="preserve"> Storage, transport, handling and </w:t>
      </w:r>
      <w:r w:rsidR="00FE0C88" w:rsidRPr="003A0DB4">
        <w:rPr>
          <w:rFonts w:ascii="Times New Roman" w:eastAsia="Times New Roman" w:hAnsi="Times New Roman" w:cs="Times New Roman"/>
          <w:color w:val="000000" w:themeColor="text1"/>
        </w:rPr>
        <w:t>storage, Transport</w:t>
      </w:r>
      <w:r w:rsidR="4E3F1A13" w:rsidRPr="003A0DB4">
        <w:rPr>
          <w:rFonts w:ascii="Times New Roman" w:eastAsia="Times New Roman" w:hAnsi="Times New Roman" w:cs="Times New Roman"/>
          <w:color w:val="000000" w:themeColor="text1"/>
        </w:rPr>
        <w:t xml:space="preserve"> and storage of goods</w:t>
      </w:r>
    </w:p>
    <w:p w14:paraId="24F41E13" w14:textId="10E18B2F" w:rsidR="00DD40F0" w:rsidRPr="003A0DB4" w:rsidRDefault="00DD40F0" w:rsidP="1E772F5A">
      <w:pPr>
        <w:spacing w:line="257" w:lineRule="auto"/>
        <w:rPr>
          <w:rFonts w:ascii="Times New Roman" w:eastAsia="Times New Roman" w:hAnsi="Times New Roman" w:cs="Times New Roman"/>
          <w:color w:val="000000" w:themeColor="text1"/>
        </w:rPr>
      </w:pPr>
    </w:p>
    <w:p w14:paraId="72F51971" w14:textId="77777777" w:rsidR="00793826" w:rsidRPr="003A0DB4" w:rsidRDefault="00793826" w:rsidP="00793826">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3FDE03BB" w14:textId="77777777" w:rsidR="00793826" w:rsidRPr="003A0DB4" w:rsidRDefault="00793826" w:rsidP="00793826">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9.0 DOCUMENTATION:</w:t>
      </w:r>
    </w:p>
    <w:p w14:paraId="4341E431" w14:textId="77777777" w:rsidR="00793826" w:rsidRPr="003A0DB4" w:rsidRDefault="00793826" w:rsidP="00793826">
      <w:pPr>
        <w:rPr>
          <w:color w:val="000000" w:themeColor="text1"/>
        </w:rPr>
      </w:pPr>
    </w:p>
    <w:p w14:paraId="51DBFBAC" w14:textId="77777777" w:rsidR="00793826" w:rsidRPr="003A0DB4" w:rsidRDefault="00793826" w:rsidP="00793826">
      <w:pPr>
        <w:rPr>
          <w:color w:val="000000" w:themeColor="text1"/>
        </w:rPr>
      </w:pPr>
      <w:r w:rsidRPr="003A0DB4">
        <w:rPr>
          <w:color w:val="000000" w:themeColor="text1"/>
        </w:rPr>
        <w:t xml:space="preserve">- Explain how the </w:t>
      </w:r>
      <w:r w:rsidRPr="003A0DB4">
        <w:rPr>
          <w:rFonts w:ascii="Aptos" w:eastAsia="Aptos" w:hAnsi="Aptos" w:cs="Aptos"/>
          <w:b/>
          <w:bCs/>
          <w:color w:val="000000" w:themeColor="text1"/>
          <w:sz w:val="22"/>
          <w:szCs w:val="22"/>
        </w:rPr>
        <w:t xml:space="preserve">[Site Name] </w:t>
      </w:r>
      <w:r w:rsidRPr="003A0DB4">
        <w:rPr>
          <w:color w:val="000000" w:themeColor="text1"/>
        </w:rPr>
        <w:t>site manages its Quality Management System (QMS) documents using various systems (e.g., Agile, Arena) and procedures for document management.</w:t>
      </w:r>
    </w:p>
    <w:p w14:paraId="7F52E772" w14:textId="77777777" w:rsidR="00793826" w:rsidRPr="003A0DB4" w:rsidRDefault="00793826" w:rsidP="00793826">
      <w:pPr>
        <w:rPr>
          <w:color w:val="000000" w:themeColor="text1"/>
        </w:rPr>
      </w:pPr>
      <w:r w:rsidRPr="003A0DB4">
        <w:rPr>
          <w:color w:val="000000" w:themeColor="text1"/>
        </w:rPr>
        <w:t>        - Identify the systems used (e.g., Agile, Arena) and describe their mechanisms for input, evaluation, approval, and implementation of changes.</w:t>
      </w:r>
    </w:p>
    <w:p w14:paraId="2A860B2F" w14:textId="77777777" w:rsidR="00793826" w:rsidRPr="003A0DB4" w:rsidRDefault="00793826" w:rsidP="00793826">
      <w:pPr>
        <w:rPr>
          <w:color w:val="000000" w:themeColor="text1"/>
        </w:rPr>
      </w:pPr>
      <w:r w:rsidRPr="003A0DB4">
        <w:rPr>
          <w:color w:val="000000" w:themeColor="text1"/>
        </w:rPr>
        <w:t>        - List the levels of the Quality Management System (QMS) and the types of documents included in each level. Maintain the original structure and formatting (e.g., Level I, Level II, etc.).</w:t>
      </w:r>
    </w:p>
    <w:p w14:paraId="7367CCD5" w14:textId="77777777" w:rsidR="00793826" w:rsidRPr="003A0DB4" w:rsidRDefault="00793826" w:rsidP="00793826">
      <w:pPr>
        <w:rPr>
          <w:color w:val="000000" w:themeColor="text1"/>
        </w:rPr>
      </w:pPr>
      <w:r w:rsidRPr="003A0DB4">
        <w:rPr>
          <w:color w:val="000000" w:themeColor="text1"/>
        </w:rPr>
        <w:t>        - Explain how documents are identified (e.g., by unique document number, revision, and effective date).</w:t>
      </w:r>
    </w:p>
    <w:p w14:paraId="702A0182" w14:textId="77777777" w:rsidR="00793826" w:rsidRPr="003A0DB4" w:rsidRDefault="00793826" w:rsidP="00793826">
      <w:pPr>
        <w:rPr>
          <w:color w:val="000000" w:themeColor="text1"/>
        </w:rPr>
      </w:pPr>
      <w:r w:rsidRPr="003A0DB4">
        <w:rPr>
          <w:color w:val="000000" w:themeColor="text1"/>
        </w:rPr>
        <w:t>- Extract the detailed procedures for "Control of Documents" from the provided document. Focus on the section describing the "Document life cycle" and extract the steps with Description under the subheading "Documented procedures have been established for:". Present this explanation in bulleted points only. Maintain the exact descriptions as written in the input text.</w:t>
      </w:r>
    </w:p>
    <w:p w14:paraId="1688DB6E" w14:textId="77777777" w:rsidR="00793826" w:rsidRPr="003A0DB4" w:rsidRDefault="00793826" w:rsidP="00793826">
      <w:pPr>
        <w:rPr>
          <w:color w:val="000000" w:themeColor="text1"/>
        </w:rPr>
      </w:pPr>
      <w:r w:rsidRPr="003A0DB4">
        <w:rPr>
          <w:color w:val="000000" w:themeColor="text1"/>
        </w:rPr>
        <w:t>- At the last, summarize the information related to changes to documents, storage/retention period, and record control in one single paragraph without bullet points.</w:t>
      </w:r>
    </w:p>
    <w:p w14:paraId="6A251CBC" w14:textId="7C09B76E" w:rsidR="00793826" w:rsidRPr="003A0DB4" w:rsidRDefault="00793826" w:rsidP="00793826">
      <w:pPr>
        <w:rPr>
          <w:color w:val="000000" w:themeColor="text1"/>
        </w:rPr>
      </w:pPr>
      <w:r w:rsidRPr="003A0DB4">
        <w:rPr>
          <w:color w:val="000000" w:themeColor="text1"/>
        </w:rPr>
        <w:t>- Maintain the original structure and formatting of the extracted content, but apply a clear hierarchy starting with the heading:**9.0 DOCUMENTATION:**</w:t>
      </w:r>
    </w:p>
    <w:p w14:paraId="2CCC57C0" w14:textId="77777777" w:rsidR="00793826" w:rsidRPr="003A0DB4" w:rsidRDefault="00793826" w:rsidP="00793826">
      <w:pPr>
        <w:rPr>
          <w:color w:val="000000" w:themeColor="text1"/>
        </w:rPr>
      </w:pPr>
      <w:r w:rsidRPr="003A0DB4">
        <w:rPr>
          <w:color w:val="000000" w:themeColor="text1"/>
        </w:rPr>
        <w:t>Note: Avoid subheadings in the final response.</w:t>
      </w:r>
    </w:p>
    <w:p w14:paraId="364F3977" w14:textId="77777777" w:rsidR="00793826" w:rsidRPr="003A0DB4" w:rsidRDefault="00793826" w:rsidP="00793826">
      <w:pPr>
        <w:rPr>
          <w:color w:val="000000" w:themeColor="text1"/>
        </w:rPr>
      </w:pPr>
    </w:p>
    <w:p w14:paraId="185C6678" w14:textId="77777777" w:rsidR="00793826" w:rsidRPr="003A0DB4" w:rsidRDefault="00793826" w:rsidP="00793826">
      <w:pPr>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Find the document that contains CONTROL OF DOCUMENTS, within which it contains Documented procedures for controlling documents, including approval, revision, distribution, storage, archiving, and coordination with regulatory authorities.</w:t>
      </w:r>
    </w:p>
    <w:p w14:paraId="2BD3D413" w14:textId="77777777" w:rsidR="00793826" w:rsidRPr="003A0DB4" w:rsidRDefault="00793826" w:rsidP="00793826">
      <w:pPr>
        <w:rPr>
          <w:color w:val="000000" w:themeColor="text1"/>
        </w:rPr>
      </w:pPr>
    </w:p>
    <w:p w14:paraId="787BA581" w14:textId="77777777" w:rsidR="00793826" w:rsidRPr="003A0DB4" w:rsidRDefault="00793826" w:rsidP="00793826">
      <w:pPr>
        <w:rPr>
          <w:color w:val="000000" w:themeColor="text1"/>
        </w:rPr>
      </w:pPr>
    </w:p>
    <w:p w14:paraId="3A894671" w14:textId="77777777" w:rsidR="00793826" w:rsidRPr="003A0DB4" w:rsidRDefault="00793826" w:rsidP="00793826">
      <w:pPr>
        <w:rPr>
          <w:color w:val="000000" w:themeColor="text1"/>
        </w:rPr>
      </w:pPr>
    </w:p>
    <w:p w14:paraId="3F602B34" w14:textId="77777777" w:rsidR="00793826" w:rsidRPr="003A0DB4" w:rsidRDefault="00793826" w:rsidP="00793826">
      <w:pPr>
        <w:rPr>
          <w:rFonts w:ascii="Aptos" w:eastAsia="Aptos" w:hAnsi="Aptos" w:cs="Aptos"/>
          <w:color w:val="000000" w:themeColor="text1"/>
        </w:rPr>
      </w:pPr>
      <w:r w:rsidRPr="003A0DB4">
        <w:rPr>
          <w:rFonts w:ascii="Aptos" w:eastAsia="Aptos" w:hAnsi="Aptos" w:cs="Aptos"/>
          <w:color w:val="000000" w:themeColor="text1"/>
        </w:rPr>
        <w:t>$Text</w:t>
      </w:r>
    </w:p>
    <w:p w14:paraId="67662EAC" w14:textId="2C6CCC3B" w:rsidR="00793826" w:rsidRPr="003A0DB4" w:rsidRDefault="003B7143" w:rsidP="00793826">
      <w:pPr>
        <w:pStyle w:val="Heading1"/>
        <w:spacing w:line="257" w:lineRule="auto"/>
        <w:rPr>
          <w:rFonts w:ascii="Aptos Display" w:eastAsia="Aptos Display" w:hAnsi="Aptos Display" w:cs="Aptos Display"/>
          <w:color w:val="000000" w:themeColor="text1"/>
          <w:sz w:val="32"/>
          <w:szCs w:val="32"/>
        </w:rPr>
      </w:pPr>
      <w:r w:rsidRPr="003A0DB4">
        <w:rPr>
          <w:rFonts w:ascii="Aptos Display" w:eastAsia="Aptos Display" w:hAnsi="Aptos Display" w:cs="Aptos Display"/>
          <w:color w:val="000000" w:themeColor="text1"/>
          <w:sz w:val="32"/>
          <w:szCs w:val="32"/>
        </w:rPr>
        <w:t>10.0 MEDICAL</w:t>
      </w:r>
      <w:r w:rsidR="00793826" w:rsidRPr="003A0DB4">
        <w:rPr>
          <w:rFonts w:ascii="Aptos Display" w:eastAsia="Aptos Display" w:hAnsi="Aptos Display" w:cs="Aptos Display"/>
          <w:color w:val="000000" w:themeColor="text1"/>
          <w:sz w:val="32"/>
          <w:szCs w:val="32"/>
        </w:rPr>
        <w:t xml:space="preserve"> DEVICE COMPLAINTS &amp; FIELD SAFETY CORRECTIVE ACTION:</w:t>
      </w:r>
    </w:p>
    <w:p w14:paraId="561972F2" w14:textId="77777777" w:rsidR="00793826" w:rsidRPr="003A0DB4" w:rsidRDefault="00793826" w:rsidP="00793826">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10.1 Arrangements for the handling of complaints: </w:t>
      </w:r>
    </w:p>
    <w:p w14:paraId="295B8E6C"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Extract an outline of arrangements for the handling of complaints.</w:t>
      </w:r>
    </w:p>
    <w:p w14:paraId="38739D47"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the phrase "##########################".</w:t>
      </w:r>
    </w:p>
    <w:p w14:paraId="466570AE"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 task is to:</w:t>
      </w:r>
    </w:p>
    <w:p w14:paraId="3CA08C6B"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1. Identify the document where the "Zweck/Purpose" section explicitly contains the whole word “complaint” or “complaints” (case-insensitive). </w:t>
      </w:r>
    </w:p>
    <w:p w14:paraId="7637AA1A"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The "Zweck/Purpose" section may contain text in multiple languages. Only consider the English content and ignore any non-English text.</w:t>
      </w:r>
    </w:p>
    <w:p w14:paraId="5085A15A"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Ensure that the word “complaint” or “complaints” is present in the English content of the "Purpose" section.</w:t>
      </w:r>
    </w:p>
    <w:p w14:paraId="318BE7EB"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2. Once the relevant document is identified:</w:t>
      </w:r>
    </w:p>
    <w:p w14:paraId="5F4CDD43"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Locate the **Procedure** section.</w:t>
      </w:r>
    </w:p>
    <w:p w14:paraId="22D14AB4"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Extract only the content of the **Procedure** section exactly as written, excluding any subheadings, titles, or other section headers (e.g., "Procedure Steps").</w:t>
      </w:r>
    </w:p>
    <w:p w14:paraId="522B9C6D" w14:textId="3E7D6989" w:rsidR="00793826" w:rsidRPr="008E32A7" w:rsidRDefault="00793826" w:rsidP="008E32A7">
      <w:pPr>
        <w:spacing w:after="0" w:line="276" w:lineRule="auto"/>
        <w:ind w:left="720"/>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rPr>
        <w:t>   - Ensure the extracted content is presented under the side heading **</w:t>
      </w:r>
      <w:r w:rsidR="008E32A7" w:rsidRPr="008E32A7">
        <w:rPr>
          <w:rFonts w:ascii="Aptos" w:eastAsia="Aptos" w:hAnsi="Aptos" w:cs="Aptos"/>
          <w:color w:val="000000" w:themeColor="text1"/>
          <w:sz w:val="22"/>
          <w:szCs w:val="22"/>
          <w:lang w:val="en-IN"/>
        </w:rPr>
        <w:t>Procedure is as follows</w:t>
      </w:r>
      <w:r w:rsidR="008E32A7" w:rsidRPr="003A0DB4">
        <w:rPr>
          <w:rFonts w:ascii="Aptos" w:eastAsia="Aptos" w:hAnsi="Aptos" w:cs="Aptos"/>
          <w:color w:val="000000" w:themeColor="text1"/>
          <w:sz w:val="22"/>
          <w:szCs w:val="22"/>
        </w:rPr>
        <w:t>: *</w:t>
      </w:r>
      <w:r w:rsidRPr="003A0DB4">
        <w:rPr>
          <w:rFonts w:ascii="Aptos" w:eastAsia="Aptos" w:hAnsi="Aptos" w:cs="Aptos"/>
          <w:color w:val="000000" w:themeColor="text1"/>
          <w:sz w:val="22"/>
          <w:szCs w:val="22"/>
        </w:rPr>
        <w:t>* in the output.</w:t>
      </w:r>
    </w:p>
    <w:p w14:paraId="6E1CF4E9"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Please only consider English text and ignore any other language text.</w:t>
      </w:r>
    </w:p>
    <w:p w14:paraId="71738E78" w14:textId="77777777" w:rsidR="003B7143" w:rsidRDefault="003B7143" w:rsidP="00793826">
      <w:pPr>
        <w:spacing w:after="0" w:line="276" w:lineRule="auto"/>
        <w:ind w:left="720"/>
        <w:rPr>
          <w:rFonts w:ascii="Aptos" w:eastAsia="Aptos" w:hAnsi="Aptos" w:cs="Aptos"/>
          <w:color w:val="000000" w:themeColor="text1"/>
          <w:sz w:val="22"/>
          <w:szCs w:val="22"/>
        </w:rPr>
      </w:pPr>
    </w:p>
    <w:p w14:paraId="67EC7D63" w14:textId="79C0B884"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This helps to create a comprehensive standard operating procedure section for handling medical device complaints.</w:t>
      </w:r>
    </w:p>
    <w:p w14:paraId="72586286" w14:textId="38D9E731" w:rsidR="00793826" w:rsidRPr="003A0DB4" w:rsidRDefault="00793826" w:rsidP="003B7143">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w:t>
      </w:r>
    </w:p>
    <w:p w14:paraId="43C89807" w14:textId="1DF9B2E6"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w:t>
      </w:r>
      <w:r w:rsidR="003B7143">
        <w:rPr>
          <w:rFonts w:ascii="Aptos" w:eastAsia="Aptos" w:hAnsi="Aptos" w:cs="Aptos"/>
          <w:color w:val="000000" w:themeColor="text1"/>
          <w:sz w:val="22"/>
          <w:szCs w:val="22"/>
        </w:rPr>
        <w:t>A</w:t>
      </w:r>
      <w:r w:rsidRPr="003A0DB4">
        <w:rPr>
          <w:rFonts w:ascii="Aptos" w:eastAsia="Aptos" w:hAnsi="Aptos" w:cs="Aptos"/>
          <w:color w:val="000000" w:themeColor="text1"/>
          <w:sz w:val="22"/>
          <w:szCs w:val="22"/>
        </w:rPr>
        <w:t>dd heading “</w:t>
      </w:r>
      <w:r w:rsidRPr="003B7143">
        <w:rPr>
          <w:rFonts w:ascii="Aptos" w:eastAsia="Aptos" w:hAnsi="Aptos" w:cs="Aptos"/>
          <w:b/>
          <w:bCs/>
          <w:color w:val="000000" w:themeColor="text1"/>
          <w:sz w:val="22"/>
          <w:szCs w:val="22"/>
        </w:rPr>
        <w:t>10.</w:t>
      </w:r>
      <w:r w:rsidR="00F32DF4">
        <w:rPr>
          <w:rFonts w:ascii="Aptos" w:eastAsia="Aptos" w:hAnsi="Aptos" w:cs="Aptos"/>
          <w:b/>
          <w:bCs/>
          <w:color w:val="000000" w:themeColor="text1"/>
          <w:sz w:val="22"/>
          <w:szCs w:val="22"/>
        </w:rPr>
        <w:t>0</w:t>
      </w:r>
      <w:r w:rsidRPr="003B7143">
        <w:rPr>
          <w:rFonts w:ascii="Aptos" w:eastAsia="Aptos" w:hAnsi="Aptos" w:cs="Aptos"/>
          <w:b/>
          <w:bCs/>
          <w:color w:val="000000" w:themeColor="text1"/>
          <w:sz w:val="22"/>
          <w:szCs w:val="22"/>
        </w:rPr>
        <w:t xml:space="preserve"> MEDICAL DEVICE COMPLAINTS &amp; FIELD SAFETY CORRECTIVE ACTION:</w:t>
      </w:r>
      <w:r w:rsidRPr="003A0DB4">
        <w:rPr>
          <w:rFonts w:ascii="Aptos" w:eastAsia="Aptos" w:hAnsi="Aptos" w:cs="Aptos"/>
          <w:color w:val="000000" w:themeColor="text1"/>
          <w:sz w:val="22"/>
          <w:szCs w:val="22"/>
        </w:rPr>
        <w:t xml:space="preserve">” </w:t>
      </w:r>
    </w:p>
    <w:p w14:paraId="017D2D5F" w14:textId="2818B8DB"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w:t>
      </w:r>
      <w:r w:rsidR="003B7143">
        <w:rPr>
          <w:rFonts w:ascii="Aptos" w:eastAsia="Aptos" w:hAnsi="Aptos" w:cs="Aptos"/>
          <w:color w:val="000000" w:themeColor="text1"/>
          <w:sz w:val="22"/>
          <w:szCs w:val="22"/>
        </w:rPr>
        <w:t>A</w:t>
      </w:r>
      <w:r w:rsidRPr="003A0DB4">
        <w:rPr>
          <w:rFonts w:ascii="Aptos" w:eastAsia="Aptos" w:hAnsi="Aptos" w:cs="Aptos"/>
          <w:color w:val="000000" w:themeColor="text1"/>
          <w:sz w:val="22"/>
          <w:szCs w:val="22"/>
        </w:rPr>
        <w:t>dd subheading “</w:t>
      </w:r>
      <w:r w:rsidRPr="003B7143">
        <w:rPr>
          <w:rFonts w:ascii="Aptos" w:eastAsia="Aptos" w:hAnsi="Aptos" w:cs="Aptos"/>
          <w:b/>
          <w:bCs/>
          <w:color w:val="000000" w:themeColor="text1"/>
          <w:sz w:val="22"/>
          <w:szCs w:val="22"/>
        </w:rPr>
        <w:t>10.1 Arrangements for the handling of complaints</w:t>
      </w:r>
      <w:r w:rsidRPr="003A0DB4">
        <w:rPr>
          <w:rFonts w:ascii="Aptos" w:eastAsia="Aptos" w:hAnsi="Aptos" w:cs="Aptos"/>
          <w:color w:val="000000" w:themeColor="text1"/>
          <w:sz w:val="22"/>
          <w:szCs w:val="22"/>
        </w:rPr>
        <w:t>”</w:t>
      </w:r>
    </w:p>
    <w:p w14:paraId="1CA07BF5" w14:textId="4D6E2C40" w:rsidR="00793826" w:rsidRPr="003A0DB4" w:rsidRDefault="003B7143" w:rsidP="003B7143">
      <w:pPr>
        <w:spacing w:after="0" w:line="276" w:lineRule="auto"/>
        <w:ind w:left="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 </w:t>
      </w:r>
      <w:r w:rsidR="00793826" w:rsidRPr="003A0DB4">
        <w:rPr>
          <w:rFonts w:ascii="Aptos" w:eastAsia="Aptos" w:hAnsi="Aptos" w:cs="Aptos"/>
          <w:color w:val="000000" w:themeColor="text1"/>
          <w:sz w:val="22"/>
          <w:szCs w:val="22"/>
        </w:rPr>
        <w:t>Use a hyphen "-" for points</w:t>
      </w:r>
      <w:r>
        <w:rPr>
          <w:rFonts w:ascii="Aptos" w:eastAsia="Aptos" w:hAnsi="Aptos" w:cs="Aptos"/>
          <w:color w:val="000000" w:themeColor="text1"/>
          <w:sz w:val="22"/>
          <w:szCs w:val="22"/>
        </w:rPr>
        <w:t>.</w:t>
      </w:r>
      <w:r w:rsidR="00793826" w:rsidRPr="003A0DB4">
        <w:rPr>
          <w:rFonts w:ascii="Aptos" w:eastAsia="Aptos" w:hAnsi="Aptos" w:cs="Aptos"/>
          <w:color w:val="000000" w:themeColor="text1"/>
          <w:sz w:val="22"/>
          <w:szCs w:val="22"/>
        </w:rPr>
        <w:t xml:space="preserve"> </w:t>
      </w:r>
    </w:p>
    <w:p w14:paraId="53C01788"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-Preserve paragraph breaks and spacing exactly as they appear in the original.</w:t>
      </w:r>
    </w:p>
    <w:p w14:paraId="0B5398B9"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xml:space="preserve"> </w:t>
      </w:r>
    </w:p>
    <w:p w14:paraId="21169C4B" w14:textId="77777777" w:rsidR="00793826" w:rsidRPr="003A0DB4" w:rsidRDefault="00793826" w:rsidP="00793826">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SOP for handling technical and medical product complaints and service issues, including investigation, root cause, and regulatory reporting for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w:t>
      </w:r>
    </w:p>
    <w:p w14:paraId="7B76ADBA" w14:textId="77777777" w:rsidR="00793826" w:rsidRPr="003A0DB4" w:rsidRDefault="00793826" w:rsidP="00793826">
      <w:pPr>
        <w:spacing w:line="257" w:lineRule="auto"/>
        <w:rPr>
          <w:rFonts w:ascii="Aptos" w:eastAsia="Aptos" w:hAnsi="Aptos" w:cs="Aptos"/>
          <w:color w:val="000000" w:themeColor="text1"/>
          <w:sz w:val="22"/>
          <w:szCs w:val="22"/>
        </w:rPr>
      </w:pPr>
    </w:p>
    <w:p w14:paraId="12F3B986" w14:textId="77777777" w:rsidR="00793826" w:rsidRPr="003A0DB4" w:rsidRDefault="00793826" w:rsidP="00793826">
      <w:pPr>
        <w:spacing w:line="257" w:lineRule="auto"/>
        <w:rPr>
          <w:rFonts w:ascii="Aptos" w:eastAsia="Aptos" w:hAnsi="Aptos" w:cs="Aptos"/>
          <w:color w:val="000000" w:themeColor="text1"/>
          <w:sz w:val="22"/>
          <w:szCs w:val="22"/>
        </w:rPr>
      </w:pPr>
    </w:p>
    <w:p w14:paraId="2B211463" w14:textId="77777777" w:rsidR="00793826" w:rsidRPr="00535755" w:rsidRDefault="00793826" w:rsidP="00793826">
      <w:pPr>
        <w:spacing w:line="257" w:lineRule="auto"/>
        <w:rPr>
          <w:rFonts w:ascii="Aptos" w:eastAsia="Aptos" w:hAnsi="Aptos" w:cs="Aptos"/>
          <w:color w:val="000000" w:themeColor="text1"/>
          <w:sz w:val="22"/>
          <w:szCs w:val="22"/>
        </w:rPr>
      </w:pPr>
      <w:r w:rsidRPr="00535755">
        <w:rPr>
          <w:rFonts w:ascii="Aptos" w:eastAsia="Aptos" w:hAnsi="Aptos" w:cs="Aptos"/>
          <w:color w:val="000000" w:themeColor="text1"/>
          <w:sz w:val="22"/>
          <w:szCs w:val="22"/>
        </w:rPr>
        <w:t xml:space="preserve"> </w:t>
      </w:r>
    </w:p>
    <w:p w14:paraId="78515519" w14:textId="77777777" w:rsidR="0031000D" w:rsidRPr="0031000D" w:rsidRDefault="0031000D" w:rsidP="0031000D">
      <w:pPr>
        <w:rPr>
          <w:rFonts w:ascii="Aptos" w:eastAsia="Aptos" w:hAnsi="Aptos" w:cs="Aptos"/>
          <w:b/>
          <w:bCs/>
          <w:color w:val="000000" w:themeColor="text1"/>
          <w:lang w:val="en-IN"/>
        </w:rPr>
      </w:pPr>
      <w:r w:rsidRPr="0031000D">
        <w:rPr>
          <w:rFonts w:ascii="Aptos" w:eastAsia="Aptos" w:hAnsi="Aptos" w:cs="Aptos"/>
          <w:b/>
          <w:bCs/>
          <w:color w:val="000000" w:themeColor="text1"/>
          <w:lang w:val="en-IN"/>
        </w:rPr>
        <w:t>$Text: -</w:t>
      </w:r>
    </w:p>
    <w:p w14:paraId="633A872E" w14:textId="77777777" w:rsidR="0031000D" w:rsidRPr="0031000D" w:rsidRDefault="0031000D" w:rsidP="0031000D">
      <w:pPr>
        <w:rPr>
          <w:rFonts w:ascii="Aptos" w:eastAsia="Aptos" w:hAnsi="Aptos" w:cs="Aptos"/>
          <w:b/>
          <w:bCs/>
          <w:color w:val="000000" w:themeColor="text1"/>
          <w:lang w:val="en-IN"/>
        </w:rPr>
      </w:pPr>
      <w:r w:rsidRPr="0031000D">
        <w:rPr>
          <w:rFonts w:ascii="Aptos" w:eastAsia="Aptos" w:hAnsi="Aptos" w:cs="Aptos"/>
          <w:b/>
          <w:bCs/>
          <w:color w:val="000000" w:themeColor="text1"/>
          <w:lang w:val="en-IN"/>
        </w:rPr>
        <w:t>10.2 Arrangements for the handling of field safety corrective action:</w:t>
      </w:r>
    </w:p>
    <w:p w14:paraId="5760ED84"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Describe the procedure for "Arrangements for the handling of field safety corrective action"</w:t>
      </w:r>
    </w:p>
    <w:p w14:paraId="3C84B9D2"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The input text consists of multiple documents, each separated by a unique delimiter (e.g., "##########################").</w:t>
      </w:r>
    </w:p>
    <w:p w14:paraId="4AD97119"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Identify the document that contains information related to 'Arrangements for the handling of field safety corrective action.'</w:t>
      </w:r>
    </w:p>
    <w:p w14:paraId="12D4B4A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Once the relevant document is identified:</w:t>
      </w:r>
    </w:p>
    <w:p w14:paraId="052466E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Extract only the content of the "</w:t>
      </w:r>
      <w:proofErr w:type="spellStart"/>
      <w:r w:rsidRPr="0031000D">
        <w:rPr>
          <w:rFonts w:ascii="Aptos" w:eastAsia="Aptos" w:hAnsi="Aptos" w:cs="Aptos"/>
          <w:color w:val="000000" w:themeColor="text1"/>
          <w:lang w:val="en-IN"/>
        </w:rPr>
        <w:t>Ablaufbeschreibung</w:t>
      </w:r>
      <w:proofErr w:type="spellEnd"/>
      <w:r w:rsidRPr="0031000D">
        <w:rPr>
          <w:rFonts w:ascii="Aptos" w:eastAsia="Aptos" w:hAnsi="Aptos" w:cs="Aptos"/>
          <w:color w:val="000000" w:themeColor="text1"/>
          <w:lang w:val="en-IN"/>
        </w:rPr>
        <w:t xml:space="preserve"> " OR 'Procedure' section Description and give all steps related to product recalls, corrections, health hazard evaluations, and regulatory reporting.</w:t>
      </w:r>
    </w:p>
    <w:p w14:paraId="608D8BA1"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-The response must strictly follow the hierarchical structure as provided in the input text.</w:t>
      </w:r>
    </w:p>
    <w:p w14:paraId="31329128"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Retain the exact formatting and wording as written in the document.</w:t>
      </w:r>
    </w:p>
    <w:p w14:paraId="7BF7740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Ignore other sections such as Purpose, Scope, Definitions, etc.,</w:t>
      </w:r>
    </w:p>
    <w:p w14:paraId="5F2C5D0E"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please Only consider English text and ignore any other language text.</w:t>
      </w:r>
    </w:p>
    <w:p w14:paraId="43FADACC"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add only main heading at the top is “</w:t>
      </w:r>
      <w:r w:rsidRPr="0031000D">
        <w:rPr>
          <w:rFonts w:ascii="Aptos" w:eastAsia="Aptos" w:hAnsi="Aptos" w:cs="Aptos"/>
          <w:b/>
          <w:bCs/>
          <w:color w:val="000000" w:themeColor="text1"/>
          <w:lang w:val="en-IN"/>
        </w:rPr>
        <w:t>10.2 Arrangements for the handling of field safety corrective action</w:t>
      </w:r>
      <w:r w:rsidRPr="0031000D">
        <w:rPr>
          <w:rFonts w:ascii="Aptos" w:eastAsia="Aptos" w:hAnsi="Aptos" w:cs="Aptos"/>
          <w:color w:val="000000" w:themeColor="text1"/>
          <w:lang w:val="en-IN"/>
        </w:rPr>
        <w:t>” and subheading “</w:t>
      </w:r>
      <w:r w:rsidRPr="0031000D">
        <w:rPr>
          <w:rFonts w:ascii="Aptos" w:eastAsia="Aptos" w:hAnsi="Aptos" w:cs="Aptos"/>
          <w:b/>
          <w:bCs/>
          <w:color w:val="000000" w:themeColor="text1"/>
          <w:lang w:val="en-IN"/>
        </w:rPr>
        <w:t>Procedure is as follows:</w:t>
      </w:r>
      <w:r w:rsidRPr="0031000D">
        <w:rPr>
          <w:rFonts w:ascii="Aptos" w:eastAsia="Aptos" w:hAnsi="Aptos" w:cs="Aptos"/>
          <w:color w:val="000000" w:themeColor="text1"/>
          <w:lang w:val="en-IN"/>
        </w:rPr>
        <w:t>” make it bold</w:t>
      </w:r>
    </w:p>
    <w:p w14:paraId="09A88F7E"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-Use the bullet symbol "•" for any sub-section under the main heading.</w:t>
      </w:r>
    </w:p>
    <w:p w14:paraId="22957DE9"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-Use a hyphen "-" for sub-sub-points (details that fall under a bullet point).</w:t>
      </w:r>
    </w:p>
    <w:p w14:paraId="5C0C22C4"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-Preserve paragraph breaks and spacing exactly as they appear in the original.</w:t>
      </w:r>
    </w:p>
    <w:p w14:paraId="589EB236" w14:textId="77777777" w:rsidR="0031000D" w:rsidRPr="0031000D" w:rsidRDefault="0031000D" w:rsidP="0031000D">
      <w:pPr>
        <w:rPr>
          <w:rFonts w:ascii="Aptos" w:eastAsia="Aptos" w:hAnsi="Aptos" w:cs="Aptos"/>
          <w:b/>
          <w:bCs/>
          <w:color w:val="000000" w:themeColor="text1"/>
          <w:lang w:val="en-IN"/>
        </w:rPr>
      </w:pPr>
      <w:r w:rsidRPr="0031000D">
        <w:rPr>
          <w:rFonts w:ascii="Aptos" w:eastAsia="Aptos" w:hAnsi="Aptos" w:cs="Aptos"/>
          <w:color w:val="000000" w:themeColor="text1"/>
          <w:lang w:val="en-IN"/>
        </w:rPr>
        <w:t>@!Find the document that provides Procedure describing the field action process, including product recalls, corrections, health hazard evaluations, and regulatory reporting</w:t>
      </w:r>
      <w:r w:rsidRPr="0031000D">
        <w:rPr>
          <w:rFonts w:ascii="Aptos" w:eastAsia="Aptos" w:hAnsi="Aptos" w:cs="Aptos"/>
          <w:b/>
          <w:bCs/>
          <w:color w:val="000000" w:themeColor="text1"/>
          <w:lang w:val="en-IN"/>
        </w:rPr>
        <w:t xml:space="preserve"> for </w:t>
      </w:r>
      <w:proofErr w:type="spellStart"/>
      <w:r w:rsidRPr="0031000D">
        <w:rPr>
          <w:rFonts w:ascii="Aptos" w:eastAsia="Aptos" w:hAnsi="Aptos" w:cs="Aptos"/>
          <w:b/>
          <w:bCs/>
          <w:color w:val="000000" w:themeColor="text1"/>
          <w:lang w:val="en-IN"/>
        </w:rPr>
        <w:t>Thermo</w:t>
      </w:r>
      <w:proofErr w:type="spellEnd"/>
      <w:r w:rsidRPr="0031000D">
        <w:rPr>
          <w:rFonts w:ascii="Aptos" w:eastAsia="Aptos" w:hAnsi="Aptos" w:cs="Aptos"/>
          <w:b/>
          <w:bCs/>
          <w:color w:val="000000" w:themeColor="text1"/>
          <w:lang w:val="en-IN"/>
        </w:rPr>
        <w:t xml:space="preserve"> Fisher Scientific</w:t>
      </w:r>
    </w:p>
    <w:p w14:paraId="656079A1" w14:textId="316F14D9" w:rsidR="00DD40F0" w:rsidRPr="003A0DB4" w:rsidRDefault="00DD40F0" w:rsidP="1E772F5A">
      <w:pPr>
        <w:rPr>
          <w:rFonts w:ascii="Aptos" w:eastAsia="Aptos" w:hAnsi="Aptos" w:cs="Aptos"/>
          <w:color w:val="000000" w:themeColor="text1"/>
        </w:rPr>
      </w:pPr>
    </w:p>
    <w:p w14:paraId="3CE2EBD9" w14:textId="799F63E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1A2C9A0C" w14:textId="77777777" w:rsidR="00B32E9F" w:rsidRPr="003A0DB4" w:rsidRDefault="00B32E9F" w:rsidP="00B32E9F">
      <w:pPr>
        <w:spacing w:line="257" w:lineRule="auto"/>
        <w:rPr>
          <w:rFonts w:ascii="Aptos" w:eastAsia="Aptos" w:hAnsi="Aptos" w:cs="Aptos"/>
          <w:color w:val="000000" w:themeColor="text1"/>
        </w:rPr>
      </w:pPr>
      <w:r w:rsidRPr="003A0DB4">
        <w:rPr>
          <w:rFonts w:ascii="Aptos" w:eastAsia="Aptos" w:hAnsi="Aptos" w:cs="Aptos"/>
          <w:color w:val="000000" w:themeColor="text1"/>
        </w:rPr>
        <w:t>$Text</w:t>
      </w:r>
    </w:p>
    <w:p w14:paraId="3C1E80F9" w14:textId="2BAED0AD" w:rsidR="00B32E9F" w:rsidRPr="003A0DB4" w:rsidRDefault="00B32E9F" w:rsidP="00B32E9F">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11.</w:t>
      </w:r>
      <w:r w:rsidR="00266FD0" w:rsidRPr="003A0DB4">
        <w:rPr>
          <w:rFonts w:ascii="Aptos Display" w:eastAsia="Aptos Display" w:hAnsi="Aptos Display" w:cs="Aptos Display"/>
          <w:color w:val="000000" w:themeColor="text1"/>
        </w:rPr>
        <w:t xml:space="preserve">0 </w:t>
      </w:r>
      <w:r w:rsidRPr="003A0DB4">
        <w:rPr>
          <w:rFonts w:ascii="Aptos Display" w:eastAsia="Aptos Display" w:hAnsi="Aptos Display" w:cs="Aptos Display"/>
          <w:color w:val="000000" w:themeColor="text1"/>
        </w:rPr>
        <w:t xml:space="preserve"> INTERNAL AUDIT: </w:t>
      </w:r>
    </w:p>
    <w:p w14:paraId="79469649" w14:textId="77777777" w:rsidR="00B32E9F" w:rsidRPr="003A0DB4" w:rsidRDefault="00B32E9F" w:rsidP="00B32E9F">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-The input text consists of multiple documents text, each separated by the phrase "##########################".</w:t>
      </w:r>
    </w:p>
    <w:p w14:paraId="240079D0"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Identify and extract the section related to </w:t>
      </w:r>
      <w:r w:rsidRPr="003A0DB4">
        <w:rPr>
          <w:rFonts w:ascii="Aptos" w:eastAsia="Aptos" w:hAnsi="Aptos" w:cs="Aptos"/>
          <w:b/>
          <w:bCs/>
          <w:color w:val="000000" w:themeColor="text1"/>
        </w:rPr>
        <w:t>Auditor Qualification</w:t>
      </w:r>
      <w:r w:rsidRPr="003A0DB4">
        <w:rPr>
          <w:rFonts w:ascii="Aptos" w:eastAsia="Aptos" w:hAnsi="Aptos" w:cs="Aptos"/>
          <w:color w:val="000000" w:themeColor="text1"/>
        </w:rPr>
        <w:t>, Auditor</w:t>
      </w:r>
      <w:r w:rsidRPr="003A0DB4">
        <w:rPr>
          <w:rFonts w:ascii="Aptos" w:eastAsia="Aptos" w:hAnsi="Aptos" w:cs="Aptos"/>
          <w:b/>
          <w:bCs/>
          <w:color w:val="000000" w:themeColor="text1"/>
        </w:rPr>
        <w:t xml:space="preserve"> Selection</w:t>
      </w:r>
      <w:r w:rsidRPr="003A0DB4">
        <w:rPr>
          <w:rFonts w:ascii="Aptos" w:eastAsia="Aptos" w:hAnsi="Aptos" w:cs="Aptos"/>
          <w:color w:val="000000" w:themeColor="text1"/>
        </w:rPr>
        <w:t xml:space="preserve">, </w:t>
      </w:r>
      <w:r w:rsidRPr="003A0DB4">
        <w:rPr>
          <w:rFonts w:ascii="Aptos" w:eastAsia="Aptos" w:hAnsi="Aptos" w:cs="Aptos"/>
          <w:b/>
          <w:bCs/>
          <w:color w:val="000000" w:themeColor="text1"/>
        </w:rPr>
        <w:t>Audit Schedule</w:t>
      </w:r>
      <w:r w:rsidRPr="003A0DB4">
        <w:rPr>
          <w:rFonts w:ascii="Aptos" w:eastAsia="Aptos" w:hAnsi="Aptos" w:cs="Aptos"/>
          <w:color w:val="000000" w:themeColor="text1"/>
        </w:rPr>
        <w:t xml:space="preserve">, </w:t>
      </w:r>
      <w:r w:rsidRPr="003A0DB4">
        <w:rPr>
          <w:rFonts w:ascii="Aptos" w:eastAsia="Aptos" w:hAnsi="Aptos" w:cs="Aptos"/>
          <w:b/>
          <w:bCs/>
          <w:color w:val="000000" w:themeColor="text1"/>
        </w:rPr>
        <w:t>Audit Report</w:t>
      </w:r>
      <w:r w:rsidRPr="003A0DB4">
        <w:rPr>
          <w:rFonts w:ascii="Aptos" w:eastAsia="Aptos" w:hAnsi="Aptos" w:cs="Aptos"/>
          <w:color w:val="000000" w:themeColor="text1"/>
        </w:rPr>
        <w:t>, or similar topics.</w:t>
      </w:r>
    </w:p>
    <w:p w14:paraId="414DEDD0"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Ensure the </w:t>
      </w:r>
      <w:r w:rsidRPr="003A0DB4">
        <w:rPr>
          <w:rFonts w:ascii="Aptos" w:eastAsia="Aptos" w:hAnsi="Aptos" w:cs="Aptos"/>
          <w:b/>
          <w:bCs/>
          <w:color w:val="000000" w:themeColor="text1"/>
        </w:rPr>
        <w:t>entire content</w:t>
      </w:r>
      <w:r w:rsidRPr="003A0DB4">
        <w:rPr>
          <w:rFonts w:ascii="Aptos" w:eastAsia="Aptos" w:hAnsi="Aptos" w:cs="Aptos"/>
          <w:color w:val="000000" w:themeColor="text1"/>
        </w:rPr>
        <w:t xml:space="preserve"> of the "Procedure" section is extracted without omitting any details but do not add any reference documents </w:t>
      </w:r>
    </w:p>
    <w:p w14:paraId="65A928D1"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Can the model write that “procedure is as follows:” on top of the section then write section, make it bold</w:t>
      </w:r>
    </w:p>
    <w:p w14:paraId="258FB51E"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model can add “Audit follow up procedure is as follows” when Audit follow up part is present and make it bold</w:t>
      </w:r>
    </w:p>
    <w:p w14:paraId="1523F58D"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If any tables are present in the procedure section, extract them in </w:t>
      </w:r>
      <w:r w:rsidRPr="003A0DB4">
        <w:rPr>
          <w:rFonts w:ascii="Aptos" w:eastAsia="Aptos" w:hAnsi="Aptos" w:cs="Aptos"/>
          <w:b/>
          <w:bCs/>
          <w:color w:val="000000" w:themeColor="text1"/>
        </w:rPr>
        <w:t>JSON format</w:t>
      </w:r>
    </w:p>
    <w:p w14:paraId="1F8FD7CC"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For tables to be extracted, prefix and suffix the table JSON with the </w:t>
      </w:r>
      <w:r w:rsidRPr="003A0DB4">
        <w:rPr>
          <w:rFonts w:ascii="Aptos" w:eastAsia="Aptos" w:hAnsi="Aptos" w:cs="Aptos"/>
          <w:b/>
          <w:bCs/>
          <w:color w:val="000000" w:themeColor="text1"/>
        </w:rPr>
        <w:t>“#!”</w:t>
      </w:r>
      <w:r w:rsidRPr="003A0DB4">
        <w:rPr>
          <w:rFonts w:ascii="Aptos" w:eastAsia="Aptos" w:hAnsi="Aptos" w:cs="Aptos"/>
          <w:color w:val="000000" w:themeColor="text1"/>
        </w:rPr>
        <w:t xml:space="preserve"> symbol:</w:t>
      </w:r>
    </w:p>
    <w:p w14:paraId="6C568213"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Example: #! &lt;table in JSON format&gt; #! And ensure that only </w:t>
      </w:r>
      <w:r w:rsidRPr="003A0DB4">
        <w:rPr>
          <w:rFonts w:ascii="Aptos" w:eastAsia="Aptos" w:hAnsi="Aptos" w:cs="Aptos"/>
          <w:b/>
          <w:bCs/>
          <w:color w:val="000000" w:themeColor="text1"/>
        </w:rPr>
        <w:t>English-language tables</w:t>
      </w:r>
      <w:r w:rsidRPr="003A0DB4">
        <w:rPr>
          <w:rFonts w:ascii="Aptos" w:eastAsia="Aptos" w:hAnsi="Aptos" w:cs="Aptos"/>
          <w:color w:val="000000" w:themeColor="text1"/>
        </w:rPr>
        <w:t xml:space="preserve"> are extracted.</w:t>
      </w:r>
    </w:p>
    <w:p w14:paraId="4DC9125B"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Make sure do not extract procedure as table form.</w:t>
      </w:r>
    </w:p>
    <w:p w14:paraId="35D205D9"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Output should be in English language </w:t>
      </w:r>
    </w:p>
    <w:p w14:paraId="55373909" w14:textId="50EF6326"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Add only main heading at the top is “</w:t>
      </w:r>
      <w:r w:rsidRPr="00213D52">
        <w:rPr>
          <w:rFonts w:ascii="Aptos" w:eastAsia="Aptos" w:hAnsi="Aptos" w:cs="Aptos"/>
          <w:b/>
          <w:bCs/>
          <w:color w:val="000000" w:themeColor="text1"/>
        </w:rPr>
        <w:t>11.</w:t>
      </w:r>
      <w:r w:rsidR="00213D52" w:rsidRPr="00213D52">
        <w:rPr>
          <w:rFonts w:ascii="Aptos" w:eastAsia="Aptos" w:hAnsi="Aptos" w:cs="Aptos"/>
          <w:b/>
          <w:bCs/>
          <w:color w:val="000000" w:themeColor="text1"/>
        </w:rPr>
        <w:t>0</w:t>
      </w:r>
      <w:r w:rsidRPr="00213D52">
        <w:rPr>
          <w:rFonts w:ascii="Aptos" w:eastAsia="Aptos" w:hAnsi="Aptos" w:cs="Aptos"/>
          <w:b/>
          <w:bCs/>
          <w:color w:val="000000" w:themeColor="text1"/>
        </w:rPr>
        <w:t xml:space="preserve"> INTERNAL AUDIT:</w:t>
      </w:r>
      <w:r w:rsidRPr="003A0DB4">
        <w:rPr>
          <w:rFonts w:ascii="Aptos" w:eastAsia="Aptos" w:hAnsi="Aptos" w:cs="Aptos"/>
          <w:color w:val="000000" w:themeColor="text1"/>
        </w:rPr>
        <w:t>” make is bold</w:t>
      </w:r>
    </w:p>
    <w:p w14:paraId="4293FAFE"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Use the bullet symbol "•" for any sub-section heading under the main heading and make it bold</w:t>
      </w:r>
    </w:p>
    <w:p w14:paraId="4210AB41"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Use a hyphen "-" for sub-sub-points (details that fall under a bullet point).</w:t>
      </w:r>
    </w:p>
    <w:p w14:paraId="1486B34F" w14:textId="77777777" w:rsidR="00B32E9F" w:rsidRPr="003A0DB4" w:rsidRDefault="00B32E9F" w:rsidP="00B32E9F">
      <w:pPr>
        <w:pStyle w:val="ListParagraph"/>
        <w:numPr>
          <w:ilvl w:val="0"/>
          <w:numId w:val="10"/>
        </w:numPr>
        <w:spacing w:after="0" w:line="276" w:lineRule="auto"/>
        <w:rPr>
          <w:rFonts w:ascii="Aptos" w:eastAsia="Aptos" w:hAnsi="Aptos" w:cs="Aptos"/>
          <w:color w:val="000000" w:themeColor="text1"/>
        </w:rPr>
      </w:pPr>
      <w:r w:rsidRPr="003A0DB4">
        <w:rPr>
          <w:rFonts w:ascii="Aptos" w:eastAsia="Aptos" w:hAnsi="Aptos" w:cs="Aptos"/>
          <w:color w:val="000000" w:themeColor="text1"/>
        </w:rPr>
        <w:t>Preserve paragraph breaks and spacing exactly as they appear in the original.</w:t>
      </w:r>
    </w:p>
    <w:p w14:paraId="0E99973F" w14:textId="77777777" w:rsidR="00B32E9F" w:rsidRPr="003A0DB4" w:rsidRDefault="00B32E9F" w:rsidP="00B32E9F">
      <w:pPr>
        <w:spacing w:after="0" w:line="276" w:lineRule="auto"/>
        <w:ind w:left="720"/>
        <w:rPr>
          <w:rFonts w:ascii="Aptos" w:eastAsia="Aptos" w:hAnsi="Aptos" w:cs="Aptos"/>
          <w:color w:val="000000" w:themeColor="text1"/>
        </w:rPr>
      </w:pPr>
    </w:p>
    <w:p w14:paraId="354C128C" w14:textId="77777777" w:rsidR="00B32E9F" w:rsidRPr="003A0DB4" w:rsidRDefault="00B32E9F" w:rsidP="00B32E9F">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w:t>
      </w:r>
    </w:p>
    <w:p w14:paraId="4270435A" w14:textId="77777777" w:rsidR="00B32E9F" w:rsidRPr="003A0DB4" w:rsidRDefault="00B32E9F" w:rsidP="00B32E9F">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Find the documents related to internal audit process, including Auditor Qualification, Auditor Selection, Auditor Selection, and Audit Schedule for </w:t>
      </w:r>
      <w:proofErr w:type="spellStart"/>
      <w:r w:rsidRPr="003A0DB4">
        <w:rPr>
          <w:rFonts w:ascii="Times New Roman" w:eastAsia="Times New Roman" w:hAnsi="Times New Roman" w:cs="Times New Roman"/>
          <w:color w:val="000000" w:themeColor="text1"/>
        </w:rPr>
        <w:t>Thermo</w:t>
      </w:r>
      <w:proofErr w:type="spellEnd"/>
      <w:r w:rsidRPr="003A0DB4">
        <w:rPr>
          <w:rFonts w:ascii="Times New Roman" w:eastAsia="Times New Roman" w:hAnsi="Times New Roman" w:cs="Times New Roman"/>
          <w:color w:val="000000" w:themeColor="text1"/>
        </w:rPr>
        <w:t xml:space="preserve"> Fisher Scientific.</w:t>
      </w:r>
    </w:p>
    <w:p w14:paraId="74C9B37F" w14:textId="68F22DF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7BAB34E4" w14:textId="6D5F7F7E"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32E0AEBE" w14:textId="4086AA6E"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43EE4EBA" w14:textId="777D8169"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18A0E267" w14:textId="7E1654F0"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lastRenderedPageBreak/>
        <w:t>$Text</w:t>
      </w:r>
    </w:p>
    <w:p w14:paraId="0B29A0D2" w14:textId="6C883F15" w:rsidR="007619F0" w:rsidRPr="003A0DB4" w:rsidRDefault="007619F0" w:rsidP="007619F0">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12.</w:t>
      </w:r>
      <w:r w:rsidR="00266FD0" w:rsidRPr="003A0DB4">
        <w:rPr>
          <w:rFonts w:ascii="Aptos Display" w:eastAsia="Aptos Display" w:hAnsi="Aptos Display" w:cs="Aptos Display"/>
          <w:color w:val="000000" w:themeColor="text1"/>
        </w:rPr>
        <w:t>0</w:t>
      </w:r>
      <w:r w:rsidRPr="003A0DB4">
        <w:rPr>
          <w:rFonts w:ascii="Aptos Display" w:eastAsia="Aptos Display" w:hAnsi="Aptos Display" w:cs="Aptos Display"/>
          <w:color w:val="000000" w:themeColor="text1"/>
        </w:rPr>
        <w:t xml:space="preserve"> CONTRACT ACTIVITIES:</w:t>
      </w:r>
    </w:p>
    <w:p w14:paraId="570B6012" w14:textId="77777777" w:rsidR="007619F0" w:rsidRPr="003A0DB4" w:rsidRDefault="007619F0" w:rsidP="007619F0">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The input text consists of multiple documents, each separated by the phrase "##########################".</w:t>
      </w:r>
    </w:p>
    <w:p w14:paraId="6A716CD3"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-Identify and extract the section related to the Supplier Selection, evaluation, re-evaluation process or similar topics.</w:t>
      </w:r>
    </w:p>
    <w:p w14:paraId="1C68D623"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-Ensure the </w:t>
      </w:r>
      <w:r w:rsidRPr="003A0DB4">
        <w:rPr>
          <w:rFonts w:ascii="Aptos" w:eastAsia="Aptos" w:hAnsi="Aptos" w:cs="Aptos"/>
          <w:b/>
          <w:bCs/>
          <w:color w:val="000000" w:themeColor="text1"/>
        </w:rPr>
        <w:t>entire content</w:t>
      </w:r>
      <w:r w:rsidRPr="003A0DB4">
        <w:rPr>
          <w:rFonts w:ascii="Aptos" w:eastAsia="Aptos" w:hAnsi="Aptos" w:cs="Aptos"/>
          <w:color w:val="000000" w:themeColor="text1"/>
        </w:rPr>
        <w:t xml:space="preserve"> of the "Procedure" section is extracted as-is, without omitting any details or modifying the content in any way.</w:t>
      </w:r>
    </w:p>
    <w:p w14:paraId="7CEBBD60" w14:textId="7186E16A"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If any tables are present in the section, extract them in </w:t>
      </w:r>
      <w:r w:rsidRPr="003A0DB4">
        <w:rPr>
          <w:rFonts w:ascii="Aptos" w:eastAsia="Aptos" w:hAnsi="Aptos" w:cs="Aptos"/>
          <w:b/>
          <w:bCs/>
          <w:color w:val="000000" w:themeColor="text1"/>
        </w:rPr>
        <w:t xml:space="preserve">JSON format such as table </w:t>
      </w:r>
      <w:r w:rsidR="00FB5155" w:rsidRPr="003A0DB4">
        <w:rPr>
          <w:rFonts w:ascii="Aptos" w:eastAsia="Aptos" w:hAnsi="Aptos" w:cs="Aptos"/>
          <w:b/>
          <w:bCs/>
          <w:color w:val="000000" w:themeColor="text1"/>
        </w:rPr>
        <w:t>name, table</w:t>
      </w:r>
      <w:r w:rsidRPr="003A0DB4">
        <w:rPr>
          <w:rFonts w:ascii="Aptos" w:eastAsia="Aptos" w:hAnsi="Aptos" w:cs="Aptos"/>
          <w:b/>
          <w:bCs/>
          <w:color w:val="000000" w:themeColor="text1"/>
        </w:rPr>
        <w:t xml:space="preserve"> columns </w:t>
      </w:r>
      <w:r w:rsidR="00B32E9F" w:rsidRPr="003A0DB4">
        <w:rPr>
          <w:rFonts w:ascii="Aptos" w:eastAsia="Aptos" w:hAnsi="Aptos" w:cs="Aptos"/>
          <w:b/>
          <w:bCs/>
          <w:color w:val="000000" w:themeColor="text1"/>
        </w:rPr>
        <w:t>name, table</w:t>
      </w:r>
      <w:r w:rsidRPr="003A0DB4">
        <w:rPr>
          <w:rFonts w:ascii="Aptos" w:eastAsia="Aptos" w:hAnsi="Aptos" w:cs="Aptos"/>
          <w:b/>
          <w:bCs/>
          <w:color w:val="000000" w:themeColor="text1"/>
        </w:rPr>
        <w:t xml:space="preserve"> columns </w:t>
      </w:r>
      <w:r w:rsidR="00FB5155" w:rsidRPr="003A0DB4">
        <w:rPr>
          <w:rFonts w:ascii="Aptos" w:eastAsia="Aptos" w:hAnsi="Aptos" w:cs="Aptos"/>
          <w:b/>
          <w:bCs/>
          <w:color w:val="000000" w:themeColor="text1"/>
        </w:rPr>
        <w:t>values</w:t>
      </w:r>
      <w:r w:rsidRPr="003A0DB4">
        <w:rPr>
          <w:rFonts w:ascii="Aptos" w:eastAsia="Aptos" w:hAnsi="Aptos" w:cs="Aptos"/>
          <w:color w:val="000000" w:themeColor="text1"/>
        </w:rPr>
        <w:t xml:space="preserve">. </w:t>
      </w:r>
    </w:p>
    <w:p w14:paraId="7ACD02B5" w14:textId="77777777" w:rsidR="007619F0" w:rsidRPr="003A0DB4" w:rsidRDefault="007619F0" w:rsidP="007619F0">
      <w:pPr>
        <w:spacing w:after="0" w:line="276" w:lineRule="auto"/>
        <w:rPr>
          <w:rFonts w:ascii="Aptos" w:eastAsia="Aptos" w:hAnsi="Aptos" w:cs="Aptos"/>
          <w:color w:val="000000" w:themeColor="text1"/>
          <w:kern w:val="2"/>
          <w14:ligatures w14:val="standardContextual"/>
        </w:rPr>
      </w:pPr>
      <w:r w:rsidRPr="003A0DB4">
        <w:rPr>
          <w:rFonts w:ascii="Aptos" w:eastAsia="Aptos" w:hAnsi="Aptos" w:cs="Aptos"/>
          <w:color w:val="000000" w:themeColor="text1"/>
          <w:kern w:val="2"/>
          <w14:ligatures w14:val="standardContextual"/>
        </w:rPr>
        <w:t>- add “#!” symbol before table name and then write table in Json format and add “#!” symbol after the table Json.</w:t>
      </w:r>
    </w:p>
    <w:p w14:paraId="25EDDD41"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Example: #! &lt;table in JSON format&gt; #!</w:t>
      </w:r>
    </w:p>
    <w:p w14:paraId="314DD810"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make sure extracted table only in English language.</w:t>
      </w:r>
    </w:p>
    <w:p w14:paraId="1266A24D"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**make sure output is only English language do not generate in another language**</w:t>
      </w:r>
    </w:p>
    <w:p w14:paraId="066D1834"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-do not omit any information or modify the content in any way. Ensure you to retain the original structure and details.</w:t>
      </w:r>
    </w:p>
    <w:p w14:paraId="22462728"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 do not add any extra information or comments.</w:t>
      </w:r>
    </w:p>
    <w:p w14:paraId="78590012"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 do not add Bold text and just "-" instead of number in point</w:t>
      </w:r>
    </w:p>
    <w:p w14:paraId="0964AAE1"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*Maintain the original structure and formatting precisely, but also apply a clear hierarchy to the content</w:t>
      </w:r>
    </w:p>
    <w:p w14:paraId="75FC226C" w14:textId="4D0518D5"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 add only main heading at the top is “12.</w:t>
      </w:r>
      <w:r w:rsidR="004C4FCD">
        <w:rPr>
          <w:rFonts w:ascii="Aptos" w:eastAsia="Aptos" w:hAnsi="Aptos" w:cs="Aptos"/>
          <w:color w:val="000000" w:themeColor="text1"/>
        </w:rPr>
        <w:t>0</w:t>
      </w:r>
      <w:r w:rsidRPr="003A0DB4">
        <w:rPr>
          <w:rFonts w:ascii="Aptos" w:eastAsia="Aptos" w:hAnsi="Aptos" w:cs="Aptos"/>
          <w:color w:val="000000" w:themeColor="text1"/>
        </w:rPr>
        <w:t xml:space="preserve"> CONTRACT ACTIVITIES:” make is bold</w:t>
      </w:r>
    </w:p>
    <w:p w14:paraId="64C17B46" w14:textId="7D38F696"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 do not add any numbers like 1.1, 1.2, 2.2.2, 6.1.1 or similar </w:t>
      </w:r>
    </w:p>
    <w:p w14:paraId="6DA317F3" w14:textId="65335461"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bold text for sub-section heading with ** bold**</w:t>
      </w:r>
    </w:p>
    <w:p w14:paraId="24DAB838" w14:textId="07ABCF10"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the bullet symbol "•" for any sub-section heading under the main heading.</w:t>
      </w:r>
    </w:p>
    <w:p w14:paraId="75DA0865" w14:textId="0D58C12C"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a hyphen "-" for sub-sub-points (details that fall under a bullet point).</w:t>
      </w:r>
    </w:p>
    <w:p w14:paraId="4880F28B" w14:textId="20F75F05"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Preserve paragraph breaks and spacing exactly as they appear in the original.</w:t>
      </w:r>
    </w:p>
    <w:p w14:paraId="15E58F0C" w14:textId="77777777"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w:t>
      </w:r>
    </w:p>
    <w:p w14:paraId="22AD7CF4" w14:textId="77777777" w:rsidR="007619F0" w:rsidRPr="003A0DB4" w:rsidRDefault="007619F0" w:rsidP="007619F0">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Find the document that provides the related to Supplier Selection, Supplier Evaluation/Approval, Re-evaluation of Suppliers, Table 2: Frequency</w:t>
      </w:r>
    </w:p>
    <w:p w14:paraId="42A5C082" w14:textId="5AD7DC9D"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6237103" w14:textId="4A6DA235"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r w:rsidR="00AC69D2" w:rsidRPr="003A0DB4">
        <w:rPr>
          <w:rFonts w:ascii="Aptos" w:eastAsia="Aptos" w:hAnsi="Aptos" w:cs="Aptos"/>
          <w:color w:val="000000" w:themeColor="text1"/>
          <w:sz w:val="22"/>
          <w:szCs w:val="22"/>
        </w:rPr>
        <w:t>$</w:t>
      </w:r>
      <w:proofErr w:type="spellStart"/>
      <w:r w:rsidR="00AC69D2" w:rsidRPr="003A0DB4">
        <w:rPr>
          <w:rFonts w:ascii="Aptos" w:eastAsia="Aptos" w:hAnsi="Aptos" w:cs="Aptos"/>
          <w:color w:val="000000" w:themeColor="text1"/>
          <w:sz w:val="22"/>
          <w:szCs w:val="22"/>
        </w:rPr>
        <w:t>Static_Table</w:t>
      </w:r>
      <w:proofErr w:type="spellEnd"/>
      <w:r w:rsidR="00AC69D2" w:rsidRPr="003A0DB4">
        <w:rPr>
          <w:rFonts w:ascii="Aptos" w:eastAsia="Aptos" w:hAnsi="Aptos" w:cs="Aptos"/>
          <w:color w:val="000000" w:themeColor="text1"/>
          <w:sz w:val="22"/>
          <w:szCs w:val="22"/>
        </w:rPr>
        <w:br/>
      </w:r>
    </w:p>
    <w:tbl>
      <w:tblPr>
        <w:tblStyle w:val="TableGrid"/>
        <w:tblpPr w:leftFromText="180" w:rightFromText="180" w:vertAnchor="text" w:horzAnchor="margin" w:tblpY="59"/>
        <w:tblW w:w="9139" w:type="dxa"/>
        <w:tblLook w:val="04A0" w:firstRow="1" w:lastRow="0" w:firstColumn="1" w:lastColumn="0" w:noHBand="0" w:noVBand="1"/>
      </w:tblPr>
      <w:tblGrid>
        <w:gridCol w:w="2099"/>
        <w:gridCol w:w="7040"/>
      </w:tblGrid>
      <w:tr w:rsidR="003A0DB4" w:rsidRPr="003A0DB4" w14:paraId="7E7C4CC4" w14:textId="77777777" w:rsidTr="00EC7F30">
        <w:trPr>
          <w:trHeight w:val="580"/>
        </w:trPr>
        <w:tc>
          <w:tcPr>
            <w:tcW w:w="9139" w:type="dxa"/>
            <w:gridSpan w:val="2"/>
            <w:shd w:val="clear" w:color="auto" w:fill="D86DCB" w:themeFill="accent5" w:themeFillTint="99"/>
          </w:tcPr>
          <w:p w14:paraId="467480C1" w14:textId="77777777" w:rsidR="00AC69D2" w:rsidRPr="003A0DB4" w:rsidRDefault="00AC69D2" w:rsidP="00EC7F30">
            <w:pPr>
              <w:pStyle w:val="Heading1"/>
              <w:spacing w:before="0"/>
              <w:ind w:left="720"/>
              <w:jc w:val="center"/>
              <w:rPr>
                <w:rFonts w:ascii="Times New Roman" w:hAnsi="Times New Roman" w:cs="Times New Roman"/>
                <w:b/>
                <w:color w:val="000000" w:themeColor="text1"/>
                <w:sz w:val="22"/>
                <w:szCs w:val="22"/>
              </w:rPr>
            </w:pPr>
            <w:bookmarkStart w:id="2" w:name="_Toc14873935"/>
            <w:r w:rsidRPr="003A0DB4">
              <w:rPr>
                <w:rFonts w:ascii="Times New Roman" w:hAnsi="Times New Roman" w:cs="Times New Roman"/>
                <w:color w:val="000000" w:themeColor="text1"/>
                <w:sz w:val="22"/>
                <w:szCs w:val="22"/>
              </w:rPr>
              <w:lastRenderedPageBreak/>
              <w:t>Annexure A: List of A</w:t>
            </w:r>
            <w:bookmarkEnd w:id="2"/>
            <w:r w:rsidRPr="003A0DB4">
              <w:rPr>
                <w:rFonts w:ascii="Times New Roman" w:hAnsi="Times New Roman" w:cs="Times New Roman"/>
                <w:color w:val="000000" w:themeColor="text1"/>
                <w:sz w:val="22"/>
                <w:szCs w:val="22"/>
              </w:rPr>
              <w:t>ppendices</w:t>
            </w:r>
          </w:p>
        </w:tc>
      </w:tr>
      <w:tr w:rsidR="003A0DB4" w:rsidRPr="003A0DB4" w14:paraId="29809BB1" w14:textId="77777777" w:rsidTr="00EC7F30">
        <w:trPr>
          <w:trHeight w:val="580"/>
        </w:trPr>
        <w:tc>
          <w:tcPr>
            <w:tcW w:w="2099" w:type="dxa"/>
            <w:vAlign w:val="center"/>
          </w:tcPr>
          <w:p w14:paraId="019A078C"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Appendix A</w:t>
            </w:r>
          </w:p>
        </w:tc>
        <w:tc>
          <w:tcPr>
            <w:tcW w:w="7040" w:type="dxa"/>
            <w:vAlign w:val="center"/>
          </w:tcPr>
          <w:p w14:paraId="0D204195"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Site Google Map</w:t>
            </w:r>
          </w:p>
        </w:tc>
      </w:tr>
      <w:tr w:rsidR="003A0DB4" w:rsidRPr="003A0DB4" w14:paraId="2CC9C0AE" w14:textId="77777777" w:rsidTr="00EC7F30">
        <w:trPr>
          <w:trHeight w:val="580"/>
        </w:trPr>
        <w:tc>
          <w:tcPr>
            <w:tcW w:w="2099" w:type="dxa"/>
            <w:vAlign w:val="center"/>
          </w:tcPr>
          <w:p w14:paraId="45E19ADF"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Appendix B</w:t>
            </w:r>
          </w:p>
        </w:tc>
        <w:tc>
          <w:tcPr>
            <w:tcW w:w="7040" w:type="dxa"/>
            <w:vAlign w:val="center"/>
          </w:tcPr>
          <w:p w14:paraId="7AFF3CBB"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 xml:space="preserve">Organization Chart </w:t>
            </w:r>
          </w:p>
        </w:tc>
      </w:tr>
      <w:tr w:rsidR="003A0DB4" w:rsidRPr="003A0DB4" w14:paraId="153A82D3" w14:textId="77777777" w:rsidTr="00EC7F30">
        <w:trPr>
          <w:trHeight w:val="580"/>
        </w:trPr>
        <w:tc>
          <w:tcPr>
            <w:tcW w:w="2099" w:type="dxa"/>
            <w:vAlign w:val="center"/>
          </w:tcPr>
          <w:p w14:paraId="52F198AB" w14:textId="77777777" w:rsidR="00AC69D2" w:rsidRPr="003A0DB4" w:rsidRDefault="00AC69D2" w:rsidP="00EC7F30">
            <w:pPr>
              <w:spacing w:line="276" w:lineRule="auto"/>
              <w:rPr>
                <w:rFonts w:ascii="Times New Roman" w:hAnsi="Times New Roman" w:cs="Times New Roman"/>
                <w:color w:val="000000" w:themeColor="text1"/>
                <w:lang w:val="en-US"/>
              </w:rPr>
            </w:pPr>
            <w:r w:rsidRPr="003A0DB4">
              <w:rPr>
                <w:rFonts w:ascii="Times New Roman" w:hAnsi="Times New Roman" w:cs="Times New Roman"/>
                <w:color w:val="000000" w:themeColor="text1"/>
                <w:lang w:val="en-US"/>
              </w:rPr>
              <w:t>Appendix C</w:t>
            </w:r>
          </w:p>
        </w:tc>
        <w:tc>
          <w:tcPr>
            <w:tcW w:w="7040" w:type="dxa"/>
            <w:vAlign w:val="center"/>
          </w:tcPr>
          <w:p w14:paraId="197AC093" w14:textId="77777777" w:rsidR="00AC69D2" w:rsidRPr="003A0DB4" w:rsidRDefault="00AC69D2" w:rsidP="00EC7F30">
            <w:pPr>
              <w:spacing w:line="276" w:lineRule="auto"/>
              <w:rPr>
                <w:rFonts w:ascii="Times New Roman" w:hAnsi="Times New Roman" w:cs="Times New Roman"/>
                <w:color w:val="000000" w:themeColor="text1"/>
                <w:lang w:val="en-US"/>
              </w:rPr>
            </w:pPr>
            <w:r w:rsidRPr="003A0DB4">
              <w:rPr>
                <w:rFonts w:ascii="Times New Roman" w:hAnsi="Times New Roman" w:cs="Times New Roman"/>
                <w:color w:val="000000" w:themeColor="text1"/>
                <w:lang w:val="en-US"/>
              </w:rPr>
              <w:t>Plant Layout</w:t>
            </w:r>
          </w:p>
        </w:tc>
      </w:tr>
    </w:tbl>
    <w:p w14:paraId="47ECAA31" w14:textId="77777777" w:rsidR="00AC69D2" w:rsidRPr="003A0DB4" w:rsidRDefault="00AC69D2" w:rsidP="1E772F5A">
      <w:pPr>
        <w:spacing w:line="257" w:lineRule="auto"/>
        <w:rPr>
          <w:rFonts w:ascii="Aptos" w:eastAsia="Aptos" w:hAnsi="Aptos" w:cs="Aptos"/>
          <w:color w:val="000000" w:themeColor="text1"/>
          <w:sz w:val="22"/>
          <w:szCs w:val="22"/>
        </w:rPr>
      </w:pPr>
    </w:p>
    <w:p w14:paraId="1BFD7527" w14:textId="32558B64"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DB74CA6" w14:textId="3CF5D07E"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0B6BCA83" w14:textId="5A96A3EC"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3CF17F9" w14:textId="37BBB3B6" w:rsidR="00DD40F0" w:rsidRPr="003A0DB4" w:rsidRDefault="6905E09E" w:rsidP="1E772F5A">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25350E31" w14:textId="748BE0CC" w:rsidR="00DD40F0" w:rsidRPr="003A0DB4" w:rsidRDefault="00DD40F0" w:rsidP="1E772F5A">
      <w:pPr>
        <w:spacing w:after="0"/>
        <w:rPr>
          <w:color w:val="000000" w:themeColor="text1"/>
        </w:rPr>
      </w:pPr>
    </w:p>
    <w:p w14:paraId="2C078E63" w14:textId="68C79DC7" w:rsidR="00DD40F0" w:rsidRPr="003A0DB4" w:rsidRDefault="00DD40F0" w:rsidP="1E772F5A">
      <w:pPr>
        <w:rPr>
          <w:color w:val="000000" w:themeColor="text1"/>
        </w:rPr>
      </w:pPr>
    </w:p>
    <w:sectPr w:rsidR="00DD40F0" w:rsidRPr="003A0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158"/>
    <w:multiLevelType w:val="multilevel"/>
    <w:tmpl w:val="13DE8816"/>
    <w:lvl w:ilvl="0">
      <w:start w:val="1"/>
      <w:numFmt w:val="decimal"/>
      <w:lvlText w:val="%1"/>
      <w:lvlJc w:val="left"/>
      <w:pPr>
        <w:ind w:left="420" w:hanging="420"/>
      </w:pPr>
      <w:rPr>
        <w:rFonts w:hint="default"/>
      </w:rPr>
    </w:lvl>
    <w:lvl w:ilvl="1">
      <w:start w:val="6"/>
      <w:numFmt w:val="decimal"/>
      <w:lvlText w:val="%1.%2"/>
      <w:lvlJc w:val="left"/>
      <w:pPr>
        <w:ind w:left="171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05BCE4E"/>
    <w:multiLevelType w:val="hybridMultilevel"/>
    <w:tmpl w:val="9E5E217E"/>
    <w:lvl w:ilvl="0" w:tplc="58B21F08">
      <w:start w:val="1"/>
      <w:numFmt w:val="decimal"/>
      <w:lvlText w:val="•"/>
      <w:lvlJc w:val="left"/>
      <w:pPr>
        <w:ind w:left="720" w:hanging="360"/>
      </w:pPr>
    </w:lvl>
    <w:lvl w:ilvl="1" w:tplc="D90632BA">
      <w:start w:val="1"/>
      <w:numFmt w:val="lowerLetter"/>
      <w:lvlText w:val="%2."/>
      <w:lvlJc w:val="left"/>
      <w:pPr>
        <w:ind w:left="1440" w:hanging="360"/>
      </w:pPr>
    </w:lvl>
    <w:lvl w:ilvl="2" w:tplc="6C36BF4C">
      <w:start w:val="1"/>
      <w:numFmt w:val="lowerRoman"/>
      <w:lvlText w:val="%3."/>
      <w:lvlJc w:val="right"/>
      <w:pPr>
        <w:ind w:left="2160" w:hanging="180"/>
      </w:pPr>
    </w:lvl>
    <w:lvl w:ilvl="3" w:tplc="36E2C978">
      <w:start w:val="1"/>
      <w:numFmt w:val="decimal"/>
      <w:lvlText w:val="%4."/>
      <w:lvlJc w:val="left"/>
      <w:pPr>
        <w:ind w:left="2880" w:hanging="360"/>
      </w:pPr>
    </w:lvl>
    <w:lvl w:ilvl="4" w:tplc="9C98F0C6">
      <w:start w:val="1"/>
      <w:numFmt w:val="lowerLetter"/>
      <w:lvlText w:val="%5."/>
      <w:lvlJc w:val="left"/>
      <w:pPr>
        <w:ind w:left="3600" w:hanging="360"/>
      </w:pPr>
    </w:lvl>
    <w:lvl w:ilvl="5" w:tplc="8CA8A108">
      <w:start w:val="1"/>
      <w:numFmt w:val="lowerRoman"/>
      <w:lvlText w:val="%6."/>
      <w:lvlJc w:val="right"/>
      <w:pPr>
        <w:ind w:left="4320" w:hanging="180"/>
      </w:pPr>
    </w:lvl>
    <w:lvl w:ilvl="6" w:tplc="1AD01EAA">
      <w:start w:val="1"/>
      <w:numFmt w:val="decimal"/>
      <w:lvlText w:val="%7."/>
      <w:lvlJc w:val="left"/>
      <w:pPr>
        <w:ind w:left="5040" w:hanging="360"/>
      </w:pPr>
    </w:lvl>
    <w:lvl w:ilvl="7" w:tplc="BFEC38EE">
      <w:start w:val="1"/>
      <w:numFmt w:val="lowerLetter"/>
      <w:lvlText w:val="%8."/>
      <w:lvlJc w:val="left"/>
      <w:pPr>
        <w:ind w:left="5760" w:hanging="360"/>
      </w:pPr>
    </w:lvl>
    <w:lvl w:ilvl="8" w:tplc="7180B788">
      <w:start w:val="1"/>
      <w:numFmt w:val="lowerRoman"/>
      <w:lvlText w:val="%9."/>
      <w:lvlJc w:val="right"/>
      <w:pPr>
        <w:ind w:left="6480" w:hanging="180"/>
      </w:pPr>
    </w:lvl>
  </w:abstractNum>
  <w:abstractNum w:abstractNumId="2" w15:restartNumberingAfterBreak="0">
    <w:nsid w:val="14257463"/>
    <w:multiLevelType w:val="hybridMultilevel"/>
    <w:tmpl w:val="9B2A251C"/>
    <w:lvl w:ilvl="0" w:tplc="939AF174">
      <w:start w:val="1"/>
      <w:numFmt w:val="bullet"/>
      <w:lvlText w:val="-"/>
      <w:lvlJc w:val="left"/>
      <w:pPr>
        <w:ind w:left="410" w:hanging="360"/>
      </w:pPr>
      <w:rPr>
        <w:rFonts w:ascii="Aptos" w:eastAsiaTheme="minorEastAsia" w:hAnsi="Aptos" w:cstheme="minorBid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3" w15:restartNumberingAfterBreak="0">
    <w:nsid w:val="1A153F82"/>
    <w:multiLevelType w:val="hybridMultilevel"/>
    <w:tmpl w:val="DD861950"/>
    <w:lvl w:ilvl="0" w:tplc="8C26F39A">
      <w:start w:val="1"/>
      <w:numFmt w:val="bullet"/>
      <w:lvlText w:val="-"/>
      <w:lvlJc w:val="left"/>
      <w:pPr>
        <w:ind w:left="720" w:hanging="360"/>
      </w:pPr>
      <w:rPr>
        <w:rFonts w:ascii="Aptos" w:hAnsi="Aptos" w:hint="default"/>
      </w:rPr>
    </w:lvl>
    <w:lvl w:ilvl="1" w:tplc="11D21FA2">
      <w:start w:val="1"/>
      <w:numFmt w:val="bullet"/>
      <w:lvlText w:val="o"/>
      <w:lvlJc w:val="left"/>
      <w:pPr>
        <w:ind w:left="1440" w:hanging="360"/>
      </w:pPr>
      <w:rPr>
        <w:rFonts w:ascii="Courier New" w:hAnsi="Courier New" w:hint="default"/>
      </w:rPr>
    </w:lvl>
    <w:lvl w:ilvl="2" w:tplc="0C740D02">
      <w:start w:val="1"/>
      <w:numFmt w:val="bullet"/>
      <w:lvlText w:val=""/>
      <w:lvlJc w:val="left"/>
      <w:pPr>
        <w:ind w:left="2160" w:hanging="360"/>
      </w:pPr>
      <w:rPr>
        <w:rFonts w:ascii="Wingdings" w:hAnsi="Wingdings" w:hint="default"/>
      </w:rPr>
    </w:lvl>
    <w:lvl w:ilvl="3" w:tplc="742E73BE">
      <w:start w:val="1"/>
      <w:numFmt w:val="bullet"/>
      <w:lvlText w:val=""/>
      <w:lvlJc w:val="left"/>
      <w:pPr>
        <w:ind w:left="2880" w:hanging="360"/>
      </w:pPr>
      <w:rPr>
        <w:rFonts w:ascii="Symbol" w:hAnsi="Symbol" w:hint="default"/>
      </w:rPr>
    </w:lvl>
    <w:lvl w:ilvl="4" w:tplc="D1A2D81C">
      <w:start w:val="1"/>
      <w:numFmt w:val="bullet"/>
      <w:lvlText w:val="o"/>
      <w:lvlJc w:val="left"/>
      <w:pPr>
        <w:ind w:left="3600" w:hanging="360"/>
      </w:pPr>
      <w:rPr>
        <w:rFonts w:ascii="Courier New" w:hAnsi="Courier New" w:hint="default"/>
      </w:rPr>
    </w:lvl>
    <w:lvl w:ilvl="5" w:tplc="60E6AF0E">
      <w:start w:val="1"/>
      <w:numFmt w:val="bullet"/>
      <w:lvlText w:val=""/>
      <w:lvlJc w:val="left"/>
      <w:pPr>
        <w:ind w:left="4320" w:hanging="360"/>
      </w:pPr>
      <w:rPr>
        <w:rFonts w:ascii="Wingdings" w:hAnsi="Wingdings" w:hint="default"/>
      </w:rPr>
    </w:lvl>
    <w:lvl w:ilvl="6" w:tplc="2B0A6F20">
      <w:start w:val="1"/>
      <w:numFmt w:val="bullet"/>
      <w:lvlText w:val=""/>
      <w:lvlJc w:val="left"/>
      <w:pPr>
        <w:ind w:left="5040" w:hanging="360"/>
      </w:pPr>
      <w:rPr>
        <w:rFonts w:ascii="Symbol" w:hAnsi="Symbol" w:hint="default"/>
      </w:rPr>
    </w:lvl>
    <w:lvl w:ilvl="7" w:tplc="8D543994">
      <w:start w:val="1"/>
      <w:numFmt w:val="bullet"/>
      <w:lvlText w:val="o"/>
      <w:lvlJc w:val="left"/>
      <w:pPr>
        <w:ind w:left="5760" w:hanging="360"/>
      </w:pPr>
      <w:rPr>
        <w:rFonts w:ascii="Courier New" w:hAnsi="Courier New" w:hint="default"/>
      </w:rPr>
    </w:lvl>
    <w:lvl w:ilvl="8" w:tplc="6444F9D8">
      <w:start w:val="1"/>
      <w:numFmt w:val="bullet"/>
      <w:lvlText w:val=""/>
      <w:lvlJc w:val="left"/>
      <w:pPr>
        <w:ind w:left="6480" w:hanging="360"/>
      </w:pPr>
      <w:rPr>
        <w:rFonts w:ascii="Wingdings" w:hAnsi="Wingdings" w:hint="default"/>
      </w:rPr>
    </w:lvl>
  </w:abstractNum>
  <w:abstractNum w:abstractNumId="4" w15:restartNumberingAfterBreak="0">
    <w:nsid w:val="1AD71E06"/>
    <w:multiLevelType w:val="hybridMultilevel"/>
    <w:tmpl w:val="2DE62920"/>
    <w:lvl w:ilvl="0" w:tplc="2C228A84">
      <w:start w:val="1"/>
      <w:numFmt w:val="bullet"/>
      <w:lvlText w:val="·"/>
      <w:lvlJc w:val="left"/>
      <w:pPr>
        <w:ind w:left="720" w:hanging="360"/>
      </w:pPr>
      <w:rPr>
        <w:rFonts w:ascii="Symbol" w:hAnsi="Symbol" w:hint="default"/>
      </w:rPr>
    </w:lvl>
    <w:lvl w:ilvl="1" w:tplc="8DB49742">
      <w:start w:val="1"/>
      <w:numFmt w:val="bullet"/>
      <w:lvlText w:val="o"/>
      <w:lvlJc w:val="left"/>
      <w:pPr>
        <w:ind w:left="1440" w:hanging="360"/>
      </w:pPr>
      <w:rPr>
        <w:rFonts w:ascii="Courier New" w:hAnsi="Courier New" w:hint="default"/>
      </w:rPr>
    </w:lvl>
    <w:lvl w:ilvl="2" w:tplc="3F3AF16E">
      <w:start w:val="1"/>
      <w:numFmt w:val="bullet"/>
      <w:lvlText w:val=""/>
      <w:lvlJc w:val="left"/>
      <w:pPr>
        <w:ind w:left="2160" w:hanging="360"/>
      </w:pPr>
      <w:rPr>
        <w:rFonts w:ascii="Wingdings" w:hAnsi="Wingdings" w:hint="default"/>
      </w:rPr>
    </w:lvl>
    <w:lvl w:ilvl="3" w:tplc="C9C40CB2">
      <w:start w:val="1"/>
      <w:numFmt w:val="bullet"/>
      <w:lvlText w:val=""/>
      <w:lvlJc w:val="left"/>
      <w:pPr>
        <w:ind w:left="2880" w:hanging="360"/>
      </w:pPr>
      <w:rPr>
        <w:rFonts w:ascii="Symbol" w:hAnsi="Symbol" w:hint="default"/>
      </w:rPr>
    </w:lvl>
    <w:lvl w:ilvl="4" w:tplc="891A13BA">
      <w:start w:val="1"/>
      <w:numFmt w:val="bullet"/>
      <w:lvlText w:val="o"/>
      <w:lvlJc w:val="left"/>
      <w:pPr>
        <w:ind w:left="3600" w:hanging="360"/>
      </w:pPr>
      <w:rPr>
        <w:rFonts w:ascii="Courier New" w:hAnsi="Courier New" w:hint="default"/>
      </w:rPr>
    </w:lvl>
    <w:lvl w:ilvl="5" w:tplc="48B476BA">
      <w:start w:val="1"/>
      <w:numFmt w:val="bullet"/>
      <w:lvlText w:val=""/>
      <w:lvlJc w:val="left"/>
      <w:pPr>
        <w:ind w:left="4320" w:hanging="360"/>
      </w:pPr>
      <w:rPr>
        <w:rFonts w:ascii="Wingdings" w:hAnsi="Wingdings" w:hint="default"/>
      </w:rPr>
    </w:lvl>
    <w:lvl w:ilvl="6" w:tplc="2572CCEC">
      <w:start w:val="1"/>
      <w:numFmt w:val="bullet"/>
      <w:lvlText w:val=""/>
      <w:lvlJc w:val="left"/>
      <w:pPr>
        <w:ind w:left="5040" w:hanging="360"/>
      </w:pPr>
      <w:rPr>
        <w:rFonts w:ascii="Symbol" w:hAnsi="Symbol" w:hint="default"/>
      </w:rPr>
    </w:lvl>
    <w:lvl w:ilvl="7" w:tplc="ED6615CC">
      <w:start w:val="1"/>
      <w:numFmt w:val="bullet"/>
      <w:lvlText w:val="o"/>
      <w:lvlJc w:val="left"/>
      <w:pPr>
        <w:ind w:left="5760" w:hanging="360"/>
      </w:pPr>
      <w:rPr>
        <w:rFonts w:ascii="Courier New" w:hAnsi="Courier New" w:hint="default"/>
      </w:rPr>
    </w:lvl>
    <w:lvl w:ilvl="8" w:tplc="94D06CAC">
      <w:start w:val="1"/>
      <w:numFmt w:val="bullet"/>
      <w:lvlText w:val=""/>
      <w:lvlJc w:val="left"/>
      <w:pPr>
        <w:ind w:left="6480" w:hanging="360"/>
      </w:pPr>
      <w:rPr>
        <w:rFonts w:ascii="Wingdings" w:hAnsi="Wingdings" w:hint="default"/>
      </w:rPr>
    </w:lvl>
  </w:abstractNum>
  <w:abstractNum w:abstractNumId="5" w15:restartNumberingAfterBreak="0">
    <w:nsid w:val="23A10612"/>
    <w:multiLevelType w:val="hybridMultilevel"/>
    <w:tmpl w:val="108667C6"/>
    <w:lvl w:ilvl="0" w:tplc="7BB2DE7E">
      <w:start w:val="11"/>
      <w:numFmt w:val="bullet"/>
      <w:lvlText w:val="-"/>
      <w:lvlJc w:val="left"/>
      <w:pPr>
        <w:ind w:left="720" w:hanging="360"/>
      </w:pPr>
      <w:rPr>
        <w:rFonts w:ascii="Aptos" w:eastAsia="Aptos" w:hAnsi="Aptos" w:cs="Apto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D403C6"/>
    <w:multiLevelType w:val="hybridMultilevel"/>
    <w:tmpl w:val="C5B09D50"/>
    <w:lvl w:ilvl="0" w:tplc="4364D96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9183AC"/>
    <w:multiLevelType w:val="hybridMultilevel"/>
    <w:tmpl w:val="1590B528"/>
    <w:lvl w:ilvl="0" w:tplc="60A2A2D6">
      <w:start w:val="1"/>
      <w:numFmt w:val="bullet"/>
      <w:lvlText w:val="·"/>
      <w:lvlJc w:val="left"/>
      <w:pPr>
        <w:ind w:left="720" w:hanging="360"/>
      </w:pPr>
      <w:rPr>
        <w:rFonts w:ascii="Symbol" w:hAnsi="Symbol" w:hint="default"/>
      </w:rPr>
    </w:lvl>
    <w:lvl w:ilvl="1" w:tplc="8640EAA8">
      <w:start w:val="1"/>
      <w:numFmt w:val="bullet"/>
      <w:lvlText w:val="o"/>
      <w:lvlJc w:val="left"/>
      <w:pPr>
        <w:ind w:left="1440" w:hanging="360"/>
      </w:pPr>
      <w:rPr>
        <w:rFonts w:ascii="Courier New" w:hAnsi="Courier New" w:hint="default"/>
      </w:rPr>
    </w:lvl>
    <w:lvl w:ilvl="2" w:tplc="F45E3DC4">
      <w:start w:val="1"/>
      <w:numFmt w:val="bullet"/>
      <w:lvlText w:val=""/>
      <w:lvlJc w:val="left"/>
      <w:pPr>
        <w:ind w:left="2160" w:hanging="360"/>
      </w:pPr>
      <w:rPr>
        <w:rFonts w:ascii="Wingdings" w:hAnsi="Wingdings" w:hint="default"/>
      </w:rPr>
    </w:lvl>
    <w:lvl w:ilvl="3" w:tplc="E274FCFC">
      <w:start w:val="1"/>
      <w:numFmt w:val="bullet"/>
      <w:lvlText w:val=""/>
      <w:lvlJc w:val="left"/>
      <w:pPr>
        <w:ind w:left="2880" w:hanging="360"/>
      </w:pPr>
      <w:rPr>
        <w:rFonts w:ascii="Symbol" w:hAnsi="Symbol" w:hint="default"/>
      </w:rPr>
    </w:lvl>
    <w:lvl w:ilvl="4" w:tplc="0BFC2828">
      <w:start w:val="1"/>
      <w:numFmt w:val="bullet"/>
      <w:lvlText w:val="o"/>
      <w:lvlJc w:val="left"/>
      <w:pPr>
        <w:ind w:left="3600" w:hanging="360"/>
      </w:pPr>
      <w:rPr>
        <w:rFonts w:ascii="Courier New" w:hAnsi="Courier New" w:hint="default"/>
      </w:rPr>
    </w:lvl>
    <w:lvl w:ilvl="5" w:tplc="E7322F52">
      <w:start w:val="1"/>
      <w:numFmt w:val="bullet"/>
      <w:lvlText w:val=""/>
      <w:lvlJc w:val="left"/>
      <w:pPr>
        <w:ind w:left="4320" w:hanging="360"/>
      </w:pPr>
      <w:rPr>
        <w:rFonts w:ascii="Wingdings" w:hAnsi="Wingdings" w:hint="default"/>
      </w:rPr>
    </w:lvl>
    <w:lvl w:ilvl="6" w:tplc="CE52C12E">
      <w:start w:val="1"/>
      <w:numFmt w:val="bullet"/>
      <w:lvlText w:val=""/>
      <w:lvlJc w:val="left"/>
      <w:pPr>
        <w:ind w:left="5040" w:hanging="360"/>
      </w:pPr>
      <w:rPr>
        <w:rFonts w:ascii="Symbol" w:hAnsi="Symbol" w:hint="default"/>
      </w:rPr>
    </w:lvl>
    <w:lvl w:ilvl="7" w:tplc="75689A40">
      <w:start w:val="1"/>
      <w:numFmt w:val="bullet"/>
      <w:lvlText w:val="o"/>
      <w:lvlJc w:val="left"/>
      <w:pPr>
        <w:ind w:left="5760" w:hanging="360"/>
      </w:pPr>
      <w:rPr>
        <w:rFonts w:ascii="Courier New" w:hAnsi="Courier New" w:hint="default"/>
      </w:rPr>
    </w:lvl>
    <w:lvl w:ilvl="8" w:tplc="15AE24F0">
      <w:start w:val="1"/>
      <w:numFmt w:val="bullet"/>
      <w:lvlText w:val=""/>
      <w:lvlJc w:val="left"/>
      <w:pPr>
        <w:ind w:left="6480" w:hanging="360"/>
      </w:pPr>
      <w:rPr>
        <w:rFonts w:ascii="Wingdings" w:hAnsi="Wingdings" w:hint="default"/>
      </w:rPr>
    </w:lvl>
  </w:abstractNum>
  <w:abstractNum w:abstractNumId="8" w15:restartNumberingAfterBreak="0">
    <w:nsid w:val="2D3D3893"/>
    <w:multiLevelType w:val="hybridMultilevel"/>
    <w:tmpl w:val="9E9EABEA"/>
    <w:lvl w:ilvl="0" w:tplc="9B2674CA">
      <w:start w:val="1"/>
      <w:numFmt w:val="decimal"/>
      <w:lvlText w:val="•"/>
      <w:lvlJc w:val="left"/>
      <w:pPr>
        <w:ind w:left="720" w:hanging="360"/>
      </w:pPr>
    </w:lvl>
    <w:lvl w:ilvl="1" w:tplc="DDE4FE50">
      <w:start w:val="1"/>
      <w:numFmt w:val="lowerLetter"/>
      <w:lvlText w:val="%2."/>
      <w:lvlJc w:val="left"/>
      <w:pPr>
        <w:ind w:left="1440" w:hanging="360"/>
      </w:pPr>
    </w:lvl>
    <w:lvl w:ilvl="2" w:tplc="F30E1470">
      <w:start w:val="1"/>
      <w:numFmt w:val="lowerRoman"/>
      <w:lvlText w:val="%3."/>
      <w:lvlJc w:val="right"/>
      <w:pPr>
        <w:ind w:left="2160" w:hanging="180"/>
      </w:pPr>
    </w:lvl>
    <w:lvl w:ilvl="3" w:tplc="6C8813EE">
      <w:start w:val="1"/>
      <w:numFmt w:val="decimal"/>
      <w:lvlText w:val="%4."/>
      <w:lvlJc w:val="left"/>
      <w:pPr>
        <w:ind w:left="2880" w:hanging="360"/>
      </w:pPr>
    </w:lvl>
    <w:lvl w:ilvl="4" w:tplc="0E30BE1A">
      <w:start w:val="1"/>
      <w:numFmt w:val="lowerLetter"/>
      <w:lvlText w:val="%5."/>
      <w:lvlJc w:val="left"/>
      <w:pPr>
        <w:ind w:left="3600" w:hanging="360"/>
      </w:pPr>
    </w:lvl>
    <w:lvl w:ilvl="5" w:tplc="A11AF7E8">
      <w:start w:val="1"/>
      <w:numFmt w:val="lowerRoman"/>
      <w:lvlText w:val="%6."/>
      <w:lvlJc w:val="right"/>
      <w:pPr>
        <w:ind w:left="4320" w:hanging="180"/>
      </w:pPr>
    </w:lvl>
    <w:lvl w:ilvl="6" w:tplc="202EE7CE">
      <w:start w:val="1"/>
      <w:numFmt w:val="decimal"/>
      <w:lvlText w:val="%7."/>
      <w:lvlJc w:val="left"/>
      <w:pPr>
        <w:ind w:left="5040" w:hanging="360"/>
      </w:pPr>
    </w:lvl>
    <w:lvl w:ilvl="7" w:tplc="5F7217F4">
      <w:start w:val="1"/>
      <w:numFmt w:val="lowerLetter"/>
      <w:lvlText w:val="%8."/>
      <w:lvlJc w:val="left"/>
      <w:pPr>
        <w:ind w:left="5760" w:hanging="360"/>
      </w:pPr>
    </w:lvl>
    <w:lvl w:ilvl="8" w:tplc="5EA09A4A">
      <w:start w:val="1"/>
      <w:numFmt w:val="lowerRoman"/>
      <w:lvlText w:val="%9."/>
      <w:lvlJc w:val="right"/>
      <w:pPr>
        <w:ind w:left="6480" w:hanging="180"/>
      </w:pPr>
    </w:lvl>
  </w:abstractNum>
  <w:abstractNum w:abstractNumId="9" w15:restartNumberingAfterBreak="0">
    <w:nsid w:val="361F11A4"/>
    <w:multiLevelType w:val="hybridMultilevel"/>
    <w:tmpl w:val="0FCC853A"/>
    <w:lvl w:ilvl="0" w:tplc="640ED3DA">
      <w:start w:val="1"/>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CC2812"/>
    <w:multiLevelType w:val="hybridMultilevel"/>
    <w:tmpl w:val="BD308F1A"/>
    <w:lvl w:ilvl="0" w:tplc="6204986E">
      <w:start w:val="1"/>
      <w:numFmt w:val="decimal"/>
      <w:lvlText w:val="%1."/>
      <w:lvlJc w:val="left"/>
      <w:pPr>
        <w:ind w:left="720" w:hanging="360"/>
      </w:pPr>
    </w:lvl>
    <w:lvl w:ilvl="1" w:tplc="1BE2F7EC">
      <w:start w:val="1"/>
      <w:numFmt w:val="lowerLetter"/>
      <w:lvlText w:val="%2."/>
      <w:lvlJc w:val="left"/>
      <w:pPr>
        <w:ind w:left="1440" w:hanging="360"/>
      </w:pPr>
    </w:lvl>
    <w:lvl w:ilvl="2" w:tplc="DCB82E46">
      <w:start w:val="1"/>
      <w:numFmt w:val="lowerRoman"/>
      <w:lvlText w:val="%3."/>
      <w:lvlJc w:val="right"/>
      <w:pPr>
        <w:ind w:left="2160" w:hanging="180"/>
      </w:pPr>
    </w:lvl>
    <w:lvl w:ilvl="3" w:tplc="79808388">
      <w:start w:val="1"/>
      <w:numFmt w:val="decimal"/>
      <w:lvlText w:val="%4."/>
      <w:lvlJc w:val="left"/>
      <w:pPr>
        <w:ind w:left="2880" w:hanging="360"/>
      </w:pPr>
    </w:lvl>
    <w:lvl w:ilvl="4" w:tplc="8D42AE54">
      <w:start w:val="1"/>
      <w:numFmt w:val="lowerLetter"/>
      <w:lvlText w:val="%5."/>
      <w:lvlJc w:val="left"/>
      <w:pPr>
        <w:ind w:left="3600" w:hanging="360"/>
      </w:pPr>
    </w:lvl>
    <w:lvl w:ilvl="5" w:tplc="4AA40AFC">
      <w:start w:val="1"/>
      <w:numFmt w:val="lowerRoman"/>
      <w:lvlText w:val="%6."/>
      <w:lvlJc w:val="right"/>
      <w:pPr>
        <w:ind w:left="4320" w:hanging="180"/>
      </w:pPr>
    </w:lvl>
    <w:lvl w:ilvl="6" w:tplc="C364508A">
      <w:start w:val="1"/>
      <w:numFmt w:val="decimal"/>
      <w:lvlText w:val="%7."/>
      <w:lvlJc w:val="left"/>
      <w:pPr>
        <w:ind w:left="5040" w:hanging="360"/>
      </w:pPr>
    </w:lvl>
    <w:lvl w:ilvl="7" w:tplc="242E73D8">
      <w:start w:val="1"/>
      <w:numFmt w:val="lowerLetter"/>
      <w:lvlText w:val="%8."/>
      <w:lvlJc w:val="left"/>
      <w:pPr>
        <w:ind w:left="5760" w:hanging="360"/>
      </w:pPr>
    </w:lvl>
    <w:lvl w:ilvl="8" w:tplc="B2002510">
      <w:start w:val="1"/>
      <w:numFmt w:val="lowerRoman"/>
      <w:lvlText w:val="%9."/>
      <w:lvlJc w:val="right"/>
      <w:pPr>
        <w:ind w:left="6480" w:hanging="180"/>
      </w:pPr>
    </w:lvl>
  </w:abstractNum>
  <w:abstractNum w:abstractNumId="11" w15:restartNumberingAfterBreak="0">
    <w:nsid w:val="55A679F1"/>
    <w:multiLevelType w:val="multilevel"/>
    <w:tmpl w:val="AFFCDAAC"/>
    <w:lvl w:ilvl="0">
      <w:start w:val="1"/>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A76494"/>
    <w:multiLevelType w:val="multilevel"/>
    <w:tmpl w:val="9FB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53693"/>
    <w:multiLevelType w:val="hybridMultilevel"/>
    <w:tmpl w:val="D0086452"/>
    <w:lvl w:ilvl="0" w:tplc="350A3C38">
      <w:start w:val="1"/>
      <w:numFmt w:val="decimal"/>
      <w:lvlText w:val="%1.0"/>
      <w:lvlJc w:val="left"/>
      <w:pPr>
        <w:ind w:left="720" w:hanging="360"/>
      </w:pPr>
    </w:lvl>
    <w:lvl w:ilvl="1" w:tplc="9A122374">
      <w:start w:val="1"/>
      <w:numFmt w:val="lowerLetter"/>
      <w:lvlText w:val="%2."/>
      <w:lvlJc w:val="left"/>
      <w:pPr>
        <w:ind w:left="1440" w:hanging="360"/>
      </w:pPr>
    </w:lvl>
    <w:lvl w:ilvl="2" w:tplc="86B0AAC6">
      <w:start w:val="1"/>
      <w:numFmt w:val="lowerRoman"/>
      <w:lvlText w:val="%3."/>
      <w:lvlJc w:val="right"/>
      <w:pPr>
        <w:ind w:left="2160" w:hanging="180"/>
      </w:pPr>
    </w:lvl>
    <w:lvl w:ilvl="3" w:tplc="E07A4AF2">
      <w:start w:val="1"/>
      <w:numFmt w:val="decimal"/>
      <w:lvlText w:val="%4."/>
      <w:lvlJc w:val="left"/>
      <w:pPr>
        <w:ind w:left="2880" w:hanging="360"/>
      </w:pPr>
    </w:lvl>
    <w:lvl w:ilvl="4" w:tplc="9724D4B2">
      <w:start w:val="1"/>
      <w:numFmt w:val="lowerLetter"/>
      <w:lvlText w:val="%5."/>
      <w:lvlJc w:val="left"/>
      <w:pPr>
        <w:ind w:left="3600" w:hanging="360"/>
      </w:pPr>
    </w:lvl>
    <w:lvl w:ilvl="5" w:tplc="527A931A">
      <w:start w:val="1"/>
      <w:numFmt w:val="lowerRoman"/>
      <w:lvlText w:val="%6."/>
      <w:lvlJc w:val="right"/>
      <w:pPr>
        <w:ind w:left="4320" w:hanging="180"/>
      </w:pPr>
    </w:lvl>
    <w:lvl w:ilvl="6" w:tplc="B34ABBB4">
      <w:start w:val="1"/>
      <w:numFmt w:val="decimal"/>
      <w:lvlText w:val="%7."/>
      <w:lvlJc w:val="left"/>
      <w:pPr>
        <w:ind w:left="5040" w:hanging="360"/>
      </w:pPr>
    </w:lvl>
    <w:lvl w:ilvl="7" w:tplc="9500A470">
      <w:start w:val="1"/>
      <w:numFmt w:val="lowerLetter"/>
      <w:lvlText w:val="%8."/>
      <w:lvlJc w:val="left"/>
      <w:pPr>
        <w:ind w:left="5760" w:hanging="360"/>
      </w:pPr>
    </w:lvl>
    <w:lvl w:ilvl="8" w:tplc="CC5673EA">
      <w:start w:val="1"/>
      <w:numFmt w:val="lowerRoman"/>
      <w:lvlText w:val="%9."/>
      <w:lvlJc w:val="right"/>
      <w:pPr>
        <w:ind w:left="6480" w:hanging="180"/>
      </w:pPr>
    </w:lvl>
  </w:abstractNum>
  <w:abstractNum w:abstractNumId="14" w15:restartNumberingAfterBreak="0">
    <w:nsid w:val="638F3934"/>
    <w:multiLevelType w:val="hybridMultilevel"/>
    <w:tmpl w:val="0F5EEB6C"/>
    <w:lvl w:ilvl="0" w:tplc="06949748">
      <w:numFmt w:val="bullet"/>
      <w:lvlText w:val="-"/>
      <w:lvlJc w:val="left"/>
      <w:pPr>
        <w:ind w:left="900" w:hanging="360"/>
      </w:pPr>
      <w:rPr>
        <w:rFonts w:ascii="Aptos" w:eastAsia="Aptos" w:hAnsi="Aptos" w:cs="Apto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64694E48"/>
    <w:multiLevelType w:val="multilevel"/>
    <w:tmpl w:val="C3648F02"/>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8A80508"/>
    <w:multiLevelType w:val="hybridMultilevel"/>
    <w:tmpl w:val="43B03EBA"/>
    <w:lvl w:ilvl="0" w:tplc="F65234F0">
      <w:numFmt w:val="bullet"/>
      <w:lvlText w:val=""/>
      <w:lvlJc w:val="left"/>
      <w:pPr>
        <w:ind w:left="540" w:hanging="360"/>
      </w:pPr>
      <w:rPr>
        <w:rFonts w:ascii="Symbol" w:eastAsia="Aptos" w:hAnsi="Symbol" w:cs="Apto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7" w15:restartNumberingAfterBreak="0">
    <w:nsid w:val="7A1F39D2"/>
    <w:multiLevelType w:val="multilevel"/>
    <w:tmpl w:val="F48893C0"/>
    <w:lvl w:ilvl="0">
      <w:start w:val="1"/>
      <w:numFmt w:val="decimal"/>
      <w:lvlText w:val="%1"/>
      <w:lvlJc w:val="left"/>
      <w:pPr>
        <w:ind w:left="420" w:hanging="42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894850558">
    <w:abstractNumId w:val="1"/>
  </w:num>
  <w:num w:numId="2" w16cid:durableId="1147554041">
    <w:abstractNumId w:val="13"/>
  </w:num>
  <w:num w:numId="3" w16cid:durableId="1422678077">
    <w:abstractNumId w:val="3"/>
  </w:num>
  <w:num w:numId="4" w16cid:durableId="1393819672">
    <w:abstractNumId w:val="8"/>
  </w:num>
  <w:num w:numId="5" w16cid:durableId="1614365281">
    <w:abstractNumId w:val="10"/>
  </w:num>
  <w:num w:numId="6" w16cid:durableId="339700329">
    <w:abstractNumId w:val="7"/>
  </w:num>
  <w:num w:numId="7" w16cid:durableId="528760239">
    <w:abstractNumId w:val="4"/>
  </w:num>
  <w:num w:numId="8" w16cid:durableId="1312372197">
    <w:abstractNumId w:val="2"/>
  </w:num>
  <w:num w:numId="9" w16cid:durableId="2025477456">
    <w:abstractNumId w:val="9"/>
  </w:num>
  <w:num w:numId="10" w16cid:durableId="866139808">
    <w:abstractNumId w:val="5"/>
  </w:num>
  <w:num w:numId="11" w16cid:durableId="858084957">
    <w:abstractNumId w:val="16"/>
  </w:num>
  <w:num w:numId="12" w16cid:durableId="520052508">
    <w:abstractNumId w:val="14"/>
  </w:num>
  <w:num w:numId="13" w16cid:durableId="1370371348">
    <w:abstractNumId w:val="12"/>
  </w:num>
  <w:num w:numId="14" w16cid:durableId="1022781196">
    <w:abstractNumId w:val="11"/>
  </w:num>
  <w:num w:numId="15" w16cid:durableId="515075377">
    <w:abstractNumId w:val="0"/>
  </w:num>
  <w:num w:numId="16" w16cid:durableId="1471745019">
    <w:abstractNumId w:val="15"/>
  </w:num>
  <w:num w:numId="17" w16cid:durableId="1267883862">
    <w:abstractNumId w:val="17"/>
  </w:num>
  <w:num w:numId="18" w16cid:durableId="127554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CBBB89"/>
    <w:rsid w:val="00002FAE"/>
    <w:rsid w:val="000103A9"/>
    <w:rsid w:val="0001476C"/>
    <w:rsid w:val="00021050"/>
    <w:rsid w:val="000363F3"/>
    <w:rsid w:val="000462B7"/>
    <w:rsid w:val="00063F0B"/>
    <w:rsid w:val="000729F7"/>
    <w:rsid w:val="00090587"/>
    <w:rsid w:val="000A2A87"/>
    <w:rsid w:val="000A58F7"/>
    <w:rsid w:val="000B16F6"/>
    <w:rsid w:val="000C3B9A"/>
    <w:rsid w:val="00107953"/>
    <w:rsid w:val="00113985"/>
    <w:rsid w:val="0011712F"/>
    <w:rsid w:val="00120248"/>
    <w:rsid w:val="00142188"/>
    <w:rsid w:val="00151C8C"/>
    <w:rsid w:val="0015265D"/>
    <w:rsid w:val="00163B49"/>
    <w:rsid w:val="00163D7C"/>
    <w:rsid w:val="00196B77"/>
    <w:rsid w:val="001D1119"/>
    <w:rsid w:val="001D33D6"/>
    <w:rsid w:val="001F193D"/>
    <w:rsid w:val="001F7B83"/>
    <w:rsid w:val="00213D52"/>
    <w:rsid w:val="00227EE0"/>
    <w:rsid w:val="00232F22"/>
    <w:rsid w:val="002618DA"/>
    <w:rsid w:val="00264BD7"/>
    <w:rsid w:val="00266FD0"/>
    <w:rsid w:val="00281026"/>
    <w:rsid w:val="0029191D"/>
    <w:rsid w:val="00291DAB"/>
    <w:rsid w:val="00297022"/>
    <w:rsid w:val="002B19D8"/>
    <w:rsid w:val="002C7577"/>
    <w:rsid w:val="002E619E"/>
    <w:rsid w:val="002E7531"/>
    <w:rsid w:val="002F56D9"/>
    <w:rsid w:val="002F654C"/>
    <w:rsid w:val="0031000D"/>
    <w:rsid w:val="003146A4"/>
    <w:rsid w:val="0033034B"/>
    <w:rsid w:val="00330DA8"/>
    <w:rsid w:val="00373EB0"/>
    <w:rsid w:val="0037646E"/>
    <w:rsid w:val="00381C79"/>
    <w:rsid w:val="00393EF8"/>
    <w:rsid w:val="003A0DB4"/>
    <w:rsid w:val="003B364E"/>
    <w:rsid w:val="003B7143"/>
    <w:rsid w:val="003E72E7"/>
    <w:rsid w:val="003F3DCE"/>
    <w:rsid w:val="004027CB"/>
    <w:rsid w:val="00402FE4"/>
    <w:rsid w:val="00410672"/>
    <w:rsid w:val="00441A73"/>
    <w:rsid w:val="00444373"/>
    <w:rsid w:val="00460277"/>
    <w:rsid w:val="00481A6C"/>
    <w:rsid w:val="004A448E"/>
    <w:rsid w:val="004B2D53"/>
    <w:rsid w:val="004C4FCD"/>
    <w:rsid w:val="004C518E"/>
    <w:rsid w:val="004C7D23"/>
    <w:rsid w:val="004D1929"/>
    <w:rsid w:val="004D2FA5"/>
    <w:rsid w:val="00514780"/>
    <w:rsid w:val="00515F65"/>
    <w:rsid w:val="00535755"/>
    <w:rsid w:val="00536A36"/>
    <w:rsid w:val="0053778D"/>
    <w:rsid w:val="005398DB"/>
    <w:rsid w:val="00551A09"/>
    <w:rsid w:val="00575932"/>
    <w:rsid w:val="005A055B"/>
    <w:rsid w:val="005A2103"/>
    <w:rsid w:val="005B6EF2"/>
    <w:rsid w:val="005D4256"/>
    <w:rsid w:val="006019BD"/>
    <w:rsid w:val="00602D4C"/>
    <w:rsid w:val="00607177"/>
    <w:rsid w:val="006258F8"/>
    <w:rsid w:val="006321E6"/>
    <w:rsid w:val="00663432"/>
    <w:rsid w:val="00664498"/>
    <w:rsid w:val="00664ADD"/>
    <w:rsid w:val="006746BD"/>
    <w:rsid w:val="006771C2"/>
    <w:rsid w:val="00686DF7"/>
    <w:rsid w:val="006931B8"/>
    <w:rsid w:val="006A6346"/>
    <w:rsid w:val="006A74B9"/>
    <w:rsid w:val="006B3B73"/>
    <w:rsid w:val="006B4023"/>
    <w:rsid w:val="006C583F"/>
    <w:rsid w:val="006F0135"/>
    <w:rsid w:val="006F0FF7"/>
    <w:rsid w:val="006F161A"/>
    <w:rsid w:val="007278B7"/>
    <w:rsid w:val="007320A6"/>
    <w:rsid w:val="00743865"/>
    <w:rsid w:val="00744D89"/>
    <w:rsid w:val="007569EC"/>
    <w:rsid w:val="007619F0"/>
    <w:rsid w:val="00761B8C"/>
    <w:rsid w:val="00775DF4"/>
    <w:rsid w:val="00793826"/>
    <w:rsid w:val="007B3CD2"/>
    <w:rsid w:val="007C04A6"/>
    <w:rsid w:val="007C590D"/>
    <w:rsid w:val="007E1401"/>
    <w:rsid w:val="00802D39"/>
    <w:rsid w:val="008114DE"/>
    <w:rsid w:val="00824629"/>
    <w:rsid w:val="00826262"/>
    <w:rsid w:val="00840ECD"/>
    <w:rsid w:val="00846BDC"/>
    <w:rsid w:val="00855BD1"/>
    <w:rsid w:val="0087045A"/>
    <w:rsid w:val="008B6AEF"/>
    <w:rsid w:val="008C6942"/>
    <w:rsid w:val="008D5956"/>
    <w:rsid w:val="008D68A8"/>
    <w:rsid w:val="008D6DD7"/>
    <w:rsid w:val="008E32A7"/>
    <w:rsid w:val="008E3573"/>
    <w:rsid w:val="008F42AF"/>
    <w:rsid w:val="00901C05"/>
    <w:rsid w:val="00914137"/>
    <w:rsid w:val="0094353F"/>
    <w:rsid w:val="00964F38"/>
    <w:rsid w:val="009756FA"/>
    <w:rsid w:val="0099582A"/>
    <w:rsid w:val="009B2B62"/>
    <w:rsid w:val="009C6A65"/>
    <w:rsid w:val="009E6BF4"/>
    <w:rsid w:val="009F4A05"/>
    <w:rsid w:val="009F7E71"/>
    <w:rsid w:val="00A26DA2"/>
    <w:rsid w:val="00A35FBD"/>
    <w:rsid w:val="00A5185F"/>
    <w:rsid w:val="00A8344E"/>
    <w:rsid w:val="00AA60A5"/>
    <w:rsid w:val="00AA6F6E"/>
    <w:rsid w:val="00AB22B9"/>
    <w:rsid w:val="00AB317D"/>
    <w:rsid w:val="00AC46B4"/>
    <w:rsid w:val="00AC69D2"/>
    <w:rsid w:val="00AC7EFD"/>
    <w:rsid w:val="00AE2AEB"/>
    <w:rsid w:val="00B05D98"/>
    <w:rsid w:val="00B0614B"/>
    <w:rsid w:val="00B10EF7"/>
    <w:rsid w:val="00B16E27"/>
    <w:rsid w:val="00B32E9F"/>
    <w:rsid w:val="00B54321"/>
    <w:rsid w:val="00B624F5"/>
    <w:rsid w:val="00B65805"/>
    <w:rsid w:val="00B65AC9"/>
    <w:rsid w:val="00B7370A"/>
    <w:rsid w:val="00B7407F"/>
    <w:rsid w:val="00BC487B"/>
    <w:rsid w:val="00BC754B"/>
    <w:rsid w:val="00BD302D"/>
    <w:rsid w:val="00BF32A0"/>
    <w:rsid w:val="00BF4F04"/>
    <w:rsid w:val="00C00FD5"/>
    <w:rsid w:val="00C407B5"/>
    <w:rsid w:val="00C51B30"/>
    <w:rsid w:val="00C63D62"/>
    <w:rsid w:val="00C65B59"/>
    <w:rsid w:val="00C74A61"/>
    <w:rsid w:val="00CA1B55"/>
    <w:rsid w:val="00CA761B"/>
    <w:rsid w:val="00CB091A"/>
    <w:rsid w:val="00CB53E6"/>
    <w:rsid w:val="00CC75B6"/>
    <w:rsid w:val="00CD12A3"/>
    <w:rsid w:val="00CF49D1"/>
    <w:rsid w:val="00D14496"/>
    <w:rsid w:val="00D44232"/>
    <w:rsid w:val="00D60770"/>
    <w:rsid w:val="00D641E7"/>
    <w:rsid w:val="00D6430C"/>
    <w:rsid w:val="00D72CCE"/>
    <w:rsid w:val="00D863F5"/>
    <w:rsid w:val="00DB0ED2"/>
    <w:rsid w:val="00DB69D1"/>
    <w:rsid w:val="00DC2A87"/>
    <w:rsid w:val="00DD3FBA"/>
    <w:rsid w:val="00DD40F0"/>
    <w:rsid w:val="00DF4A6F"/>
    <w:rsid w:val="00DF7E2D"/>
    <w:rsid w:val="00E07CF8"/>
    <w:rsid w:val="00E13562"/>
    <w:rsid w:val="00E308DD"/>
    <w:rsid w:val="00E32A17"/>
    <w:rsid w:val="00E36FC9"/>
    <w:rsid w:val="00E7010E"/>
    <w:rsid w:val="00E9033B"/>
    <w:rsid w:val="00EB4983"/>
    <w:rsid w:val="00EB736E"/>
    <w:rsid w:val="00ED7A23"/>
    <w:rsid w:val="00F32DF4"/>
    <w:rsid w:val="00F42127"/>
    <w:rsid w:val="00F53CA2"/>
    <w:rsid w:val="00F6580F"/>
    <w:rsid w:val="00F75967"/>
    <w:rsid w:val="00F862B0"/>
    <w:rsid w:val="00F94DE1"/>
    <w:rsid w:val="00FB5155"/>
    <w:rsid w:val="00FC6C21"/>
    <w:rsid w:val="00FD0E15"/>
    <w:rsid w:val="00FE0C88"/>
    <w:rsid w:val="0207C4D6"/>
    <w:rsid w:val="029736F4"/>
    <w:rsid w:val="0305596B"/>
    <w:rsid w:val="051A6E0D"/>
    <w:rsid w:val="05E36465"/>
    <w:rsid w:val="06BEE884"/>
    <w:rsid w:val="076CCACF"/>
    <w:rsid w:val="0958B491"/>
    <w:rsid w:val="09E38814"/>
    <w:rsid w:val="0A1E9FEC"/>
    <w:rsid w:val="0CA5D235"/>
    <w:rsid w:val="11420AD7"/>
    <w:rsid w:val="15E3E4F8"/>
    <w:rsid w:val="170774B7"/>
    <w:rsid w:val="17A3E32B"/>
    <w:rsid w:val="18461675"/>
    <w:rsid w:val="188FD90D"/>
    <w:rsid w:val="19F86C3B"/>
    <w:rsid w:val="1A8EF981"/>
    <w:rsid w:val="1C38087D"/>
    <w:rsid w:val="1CC01BBF"/>
    <w:rsid w:val="1E772F5A"/>
    <w:rsid w:val="20EEA036"/>
    <w:rsid w:val="210B9C82"/>
    <w:rsid w:val="239529CC"/>
    <w:rsid w:val="24F08510"/>
    <w:rsid w:val="27C7C739"/>
    <w:rsid w:val="28D7A373"/>
    <w:rsid w:val="2A0AFB05"/>
    <w:rsid w:val="2B206526"/>
    <w:rsid w:val="2B3E68DE"/>
    <w:rsid w:val="2B684D28"/>
    <w:rsid w:val="2C0330AA"/>
    <w:rsid w:val="2D6DA0EA"/>
    <w:rsid w:val="2E08F974"/>
    <w:rsid w:val="2EC74AAB"/>
    <w:rsid w:val="2F6C8FAD"/>
    <w:rsid w:val="2FC0CEEC"/>
    <w:rsid w:val="2FC9CFFD"/>
    <w:rsid w:val="2FE8D941"/>
    <w:rsid w:val="3002836C"/>
    <w:rsid w:val="313C82E8"/>
    <w:rsid w:val="3364B901"/>
    <w:rsid w:val="356C667A"/>
    <w:rsid w:val="36E92CBB"/>
    <w:rsid w:val="371AE6FF"/>
    <w:rsid w:val="371F000A"/>
    <w:rsid w:val="3749229E"/>
    <w:rsid w:val="381B4CEC"/>
    <w:rsid w:val="38870DC8"/>
    <w:rsid w:val="3891A8FC"/>
    <w:rsid w:val="39542AB9"/>
    <w:rsid w:val="39D5C08F"/>
    <w:rsid w:val="3BC6AF6F"/>
    <w:rsid w:val="3D138D0C"/>
    <w:rsid w:val="3E528EB4"/>
    <w:rsid w:val="3F969342"/>
    <w:rsid w:val="43001D3E"/>
    <w:rsid w:val="445D4894"/>
    <w:rsid w:val="446B01E5"/>
    <w:rsid w:val="4527952E"/>
    <w:rsid w:val="463AE5EC"/>
    <w:rsid w:val="464A214D"/>
    <w:rsid w:val="464D4ECF"/>
    <w:rsid w:val="464F0008"/>
    <w:rsid w:val="465D2E58"/>
    <w:rsid w:val="4676DB8A"/>
    <w:rsid w:val="46E0FD95"/>
    <w:rsid w:val="47462838"/>
    <w:rsid w:val="49CBBB89"/>
    <w:rsid w:val="4B2523E6"/>
    <w:rsid w:val="4B2D815C"/>
    <w:rsid w:val="4CC744F3"/>
    <w:rsid w:val="4D7F3171"/>
    <w:rsid w:val="4D82810C"/>
    <w:rsid w:val="4DFC3CDB"/>
    <w:rsid w:val="4E3F1A13"/>
    <w:rsid w:val="4ED6C4B1"/>
    <w:rsid w:val="4EE7B40B"/>
    <w:rsid w:val="50502D15"/>
    <w:rsid w:val="5294BB2E"/>
    <w:rsid w:val="54840385"/>
    <w:rsid w:val="555A43C4"/>
    <w:rsid w:val="55B201F1"/>
    <w:rsid w:val="5B0744C9"/>
    <w:rsid w:val="5B8A30EE"/>
    <w:rsid w:val="5C1D61F4"/>
    <w:rsid w:val="5C71B594"/>
    <w:rsid w:val="5C7BD475"/>
    <w:rsid w:val="5CF36A6F"/>
    <w:rsid w:val="5CFD589B"/>
    <w:rsid w:val="5D1FDFFA"/>
    <w:rsid w:val="5E4CBA60"/>
    <w:rsid w:val="5FA9115B"/>
    <w:rsid w:val="5FF1328B"/>
    <w:rsid w:val="601369B3"/>
    <w:rsid w:val="632BB2DC"/>
    <w:rsid w:val="64C9FAD5"/>
    <w:rsid w:val="65665397"/>
    <w:rsid w:val="657A4473"/>
    <w:rsid w:val="6662806E"/>
    <w:rsid w:val="66D75682"/>
    <w:rsid w:val="66F30DB8"/>
    <w:rsid w:val="67AF62E7"/>
    <w:rsid w:val="681E4646"/>
    <w:rsid w:val="685DAF47"/>
    <w:rsid w:val="6905E09E"/>
    <w:rsid w:val="69BAED41"/>
    <w:rsid w:val="6A2326C5"/>
    <w:rsid w:val="6A6B7B1B"/>
    <w:rsid w:val="6C543348"/>
    <w:rsid w:val="6D6DBCF8"/>
    <w:rsid w:val="6E84D264"/>
    <w:rsid w:val="6F2B6409"/>
    <w:rsid w:val="6FCA60E9"/>
    <w:rsid w:val="6FFD055E"/>
    <w:rsid w:val="717EB802"/>
    <w:rsid w:val="71A3F0C2"/>
    <w:rsid w:val="73FBB86E"/>
    <w:rsid w:val="74D29366"/>
    <w:rsid w:val="75BBCCB1"/>
    <w:rsid w:val="76170EDB"/>
    <w:rsid w:val="7760D291"/>
    <w:rsid w:val="77907B6E"/>
    <w:rsid w:val="78278FBD"/>
    <w:rsid w:val="786FAFF0"/>
    <w:rsid w:val="7C971887"/>
    <w:rsid w:val="7CA3999E"/>
    <w:rsid w:val="7D264C11"/>
    <w:rsid w:val="7DB3E3E4"/>
    <w:rsid w:val="7DF6B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BB89"/>
  <w15:chartTrackingRefBased/>
  <w15:docId w15:val="{AFD0D915-4C89-46B8-95E1-A902E39B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5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E772F5A"/>
    <w:rPr>
      <w:color w:val="467886"/>
      <w:u w:val="single"/>
    </w:rPr>
  </w:style>
  <w:style w:type="paragraph" w:styleId="ListParagraph">
    <w:name w:val="List Paragraph"/>
    <w:basedOn w:val="Normal"/>
    <w:uiPriority w:val="34"/>
    <w:qFormat/>
    <w:rsid w:val="1E772F5A"/>
    <w:pPr>
      <w:ind w:left="720"/>
      <w:contextualSpacing/>
    </w:pPr>
  </w:style>
  <w:style w:type="table" w:styleId="TableGrid">
    <w:name w:val="Table Grid"/>
    <w:aliases w:val="SGS Table Basic 1"/>
    <w:basedOn w:val="TableNormal"/>
    <w:uiPriority w:val="59"/>
    <w:rsid w:val="00AC69D2"/>
    <w:pPr>
      <w:spacing w:after="0" w:line="240" w:lineRule="auto"/>
    </w:pPr>
    <w:rPr>
      <w:rFonts w:eastAsiaTheme="minorHAns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6FC9"/>
    <w:rPr>
      <w:sz w:val="16"/>
      <w:szCs w:val="16"/>
    </w:rPr>
  </w:style>
  <w:style w:type="paragraph" w:styleId="CommentText">
    <w:name w:val="annotation text"/>
    <w:basedOn w:val="Normal"/>
    <w:link w:val="CommentTextChar"/>
    <w:uiPriority w:val="99"/>
    <w:unhideWhenUsed/>
    <w:rsid w:val="00E36FC9"/>
    <w:pPr>
      <w:spacing w:line="240" w:lineRule="auto"/>
    </w:pPr>
    <w:rPr>
      <w:rFonts w:eastAsiaTheme="minorHAnsi"/>
      <w:sz w:val="20"/>
      <w:szCs w:val="20"/>
      <w:lang w:val="en-IN" w:eastAsia="en-US"/>
    </w:rPr>
  </w:style>
  <w:style w:type="character" w:customStyle="1" w:styleId="CommentTextChar">
    <w:name w:val="Comment Text Char"/>
    <w:basedOn w:val="DefaultParagraphFont"/>
    <w:link w:val="CommentText"/>
    <w:uiPriority w:val="99"/>
    <w:rsid w:val="00E36FC9"/>
    <w:rPr>
      <w:rFonts w:eastAsiaTheme="minorHAnsi"/>
      <w:sz w:val="20"/>
      <w:szCs w:val="20"/>
      <w:lang w:val="en-IN" w:eastAsia="en-US"/>
    </w:rPr>
  </w:style>
  <w:style w:type="paragraph" w:styleId="NormalWeb">
    <w:name w:val="Normal (Web)"/>
    <w:basedOn w:val="Normal"/>
    <w:uiPriority w:val="99"/>
    <w:semiHidden/>
    <w:unhideWhenUsed/>
    <w:rsid w:val="006A74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714">
      <w:bodyDiv w:val="1"/>
      <w:marLeft w:val="0"/>
      <w:marRight w:val="0"/>
      <w:marTop w:val="0"/>
      <w:marBottom w:val="0"/>
      <w:divBdr>
        <w:top w:val="none" w:sz="0" w:space="0" w:color="auto"/>
        <w:left w:val="none" w:sz="0" w:space="0" w:color="auto"/>
        <w:bottom w:val="none" w:sz="0" w:space="0" w:color="auto"/>
        <w:right w:val="none" w:sz="0" w:space="0" w:color="auto"/>
      </w:divBdr>
      <w:divsChild>
        <w:div w:id="398796919">
          <w:marLeft w:val="0"/>
          <w:marRight w:val="0"/>
          <w:marTop w:val="0"/>
          <w:marBottom w:val="0"/>
          <w:divBdr>
            <w:top w:val="none" w:sz="0" w:space="0" w:color="auto"/>
            <w:left w:val="none" w:sz="0" w:space="0" w:color="auto"/>
            <w:bottom w:val="none" w:sz="0" w:space="0" w:color="auto"/>
            <w:right w:val="none" w:sz="0" w:space="0" w:color="auto"/>
          </w:divBdr>
          <w:divsChild>
            <w:div w:id="931014289">
              <w:marLeft w:val="0"/>
              <w:marRight w:val="0"/>
              <w:marTop w:val="0"/>
              <w:marBottom w:val="0"/>
              <w:divBdr>
                <w:top w:val="none" w:sz="0" w:space="0" w:color="auto"/>
                <w:left w:val="none" w:sz="0" w:space="0" w:color="auto"/>
                <w:bottom w:val="none" w:sz="0" w:space="0" w:color="auto"/>
                <w:right w:val="none" w:sz="0" w:space="0" w:color="auto"/>
              </w:divBdr>
            </w:div>
            <w:div w:id="619143697">
              <w:marLeft w:val="0"/>
              <w:marRight w:val="0"/>
              <w:marTop w:val="0"/>
              <w:marBottom w:val="0"/>
              <w:divBdr>
                <w:top w:val="none" w:sz="0" w:space="0" w:color="auto"/>
                <w:left w:val="none" w:sz="0" w:space="0" w:color="auto"/>
                <w:bottom w:val="none" w:sz="0" w:space="0" w:color="auto"/>
                <w:right w:val="none" w:sz="0" w:space="0" w:color="auto"/>
              </w:divBdr>
            </w:div>
            <w:div w:id="1103309304">
              <w:marLeft w:val="0"/>
              <w:marRight w:val="0"/>
              <w:marTop w:val="0"/>
              <w:marBottom w:val="0"/>
              <w:divBdr>
                <w:top w:val="none" w:sz="0" w:space="0" w:color="auto"/>
                <w:left w:val="none" w:sz="0" w:space="0" w:color="auto"/>
                <w:bottom w:val="none" w:sz="0" w:space="0" w:color="auto"/>
                <w:right w:val="none" w:sz="0" w:space="0" w:color="auto"/>
              </w:divBdr>
            </w:div>
            <w:div w:id="841238340">
              <w:marLeft w:val="0"/>
              <w:marRight w:val="0"/>
              <w:marTop w:val="0"/>
              <w:marBottom w:val="0"/>
              <w:divBdr>
                <w:top w:val="none" w:sz="0" w:space="0" w:color="auto"/>
                <w:left w:val="none" w:sz="0" w:space="0" w:color="auto"/>
                <w:bottom w:val="none" w:sz="0" w:space="0" w:color="auto"/>
                <w:right w:val="none" w:sz="0" w:space="0" w:color="auto"/>
              </w:divBdr>
            </w:div>
            <w:div w:id="101537099">
              <w:marLeft w:val="0"/>
              <w:marRight w:val="0"/>
              <w:marTop w:val="0"/>
              <w:marBottom w:val="0"/>
              <w:divBdr>
                <w:top w:val="none" w:sz="0" w:space="0" w:color="auto"/>
                <w:left w:val="none" w:sz="0" w:space="0" w:color="auto"/>
                <w:bottom w:val="none" w:sz="0" w:space="0" w:color="auto"/>
                <w:right w:val="none" w:sz="0" w:space="0" w:color="auto"/>
              </w:divBdr>
            </w:div>
            <w:div w:id="926307622">
              <w:marLeft w:val="0"/>
              <w:marRight w:val="0"/>
              <w:marTop w:val="0"/>
              <w:marBottom w:val="0"/>
              <w:divBdr>
                <w:top w:val="none" w:sz="0" w:space="0" w:color="auto"/>
                <w:left w:val="none" w:sz="0" w:space="0" w:color="auto"/>
                <w:bottom w:val="none" w:sz="0" w:space="0" w:color="auto"/>
                <w:right w:val="none" w:sz="0" w:space="0" w:color="auto"/>
              </w:divBdr>
            </w:div>
            <w:div w:id="1022247776">
              <w:marLeft w:val="0"/>
              <w:marRight w:val="0"/>
              <w:marTop w:val="0"/>
              <w:marBottom w:val="0"/>
              <w:divBdr>
                <w:top w:val="none" w:sz="0" w:space="0" w:color="auto"/>
                <w:left w:val="none" w:sz="0" w:space="0" w:color="auto"/>
                <w:bottom w:val="none" w:sz="0" w:space="0" w:color="auto"/>
                <w:right w:val="none" w:sz="0" w:space="0" w:color="auto"/>
              </w:divBdr>
            </w:div>
            <w:div w:id="1668363781">
              <w:marLeft w:val="0"/>
              <w:marRight w:val="0"/>
              <w:marTop w:val="0"/>
              <w:marBottom w:val="0"/>
              <w:divBdr>
                <w:top w:val="none" w:sz="0" w:space="0" w:color="auto"/>
                <w:left w:val="none" w:sz="0" w:space="0" w:color="auto"/>
                <w:bottom w:val="none" w:sz="0" w:space="0" w:color="auto"/>
                <w:right w:val="none" w:sz="0" w:space="0" w:color="auto"/>
              </w:divBdr>
            </w:div>
            <w:div w:id="19044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6654">
      <w:bodyDiv w:val="1"/>
      <w:marLeft w:val="0"/>
      <w:marRight w:val="0"/>
      <w:marTop w:val="0"/>
      <w:marBottom w:val="0"/>
      <w:divBdr>
        <w:top w:val="none" w:sz="0" w:space="0" w:color="auto"/>
        <w:left w:val="none" w:sz="0" w:space="0" w:color="auto"/>
        <w:bottom w:val="none" w:sz="0" w:space="0" w:color="auto"/>
        <w:right w:val="none" w:sz="0" w:space="0" w:color="auto"/>
      </w:divBdr>
    </w:div>
    <w:div w:id="322778250">
      <w:bodyDiv w:val="1"/>
      <w:marLeft w:val="0"/>
      <w:marRight w:val="0"/>
      <w:marTop w:val="0"/>
      <w:marBottom w:val="0"/>
      <w:divBdr>
        <w:top w:val="none" w:sz="0" w:space="0" w:color="auto"/>
        <w:left w:val="none" w:sz="0" w:space="0" w:color="auto"/>
        <w:bottom w:val="none" w:sz="0" w:space="0" w:color="auto"/>
        <w:right w:val="none" w:sz="0" w:space="0" w:color="auto"/>
      </w:divBdr>
      <w:divsChild>
        <w:div w:id="911041540">
          <w:marLeft w:val="0"/>
          <w:marRight w:val="0"/>
          <w:marTop w:val="0"/>
          <w:marBottom w:val="0"/>
          <w:divBdr>
            <w:top w:val="none" w:sz="0" w:space="0" w:color="auto"/>
            <w:left w:val="none" w:sz="0" w:space="0" w:color="auto"/>
            <w:bottom w:val="none" w:sz="0" w:space="0" w:color="auto"/>
            <w:right w:val="none" w:sz="0" w:space="0" w:color="auto"/>
          </w:divBdr>
          <w:divsChild>
            <w:div w:id="1174299303">
              <w:marLeft w:val="0"/>
              <w:marRight w:val="0"/>
              <w:marTop w:val="0"/>
              <w:marBottom w:val="0"/>
              <w:divBdr>
                <w:top w:val="none" w:sz="0" w:space="0" w:color="auto"/>
                <w:left w:val="none" w:sz="0" w:space="0" w:color="auto"/>
                <w:bottom w:val="none" w:sz="0" w:space="0" w:color="auto"/>
                <w:right w:val="none" w:sz="0" w:space="0" w:color="auto"/>
              </w:divBdr>
            </w:div>
            <w:div w:id="944263772">
              <w:marLeft w:val="0"/>
              <w:marRight w:val="0"/>
              <w:marTop w:val="0"/>
              <w:marBottom w:val="0"/>
              <w:divBdr>
                <w:top w:val="none" w:sz="0" w:space="0" w:color="auto"/>
                <w:left w:val="none" w:sz="0" w:space="0" w:color="auto"/>
                <w:bottom w:val="none" w:sz="0" w:space="0" w:color="auto"/>
                <w:right w:val="none" w:sz="0" w:space="0" w:color="auto"/>
              </w:divBdr>
            </w:div>
            <w:div w:id="1044864329">
              <w:marLeft w:val="0"/>
              <w:marRight w:val="0"/>
              <w:marTop w:val="0"/>
              <w:marBottom w:val="0"/>
              <w:divBdr>
                <w:top w:val="none" w:sz="0" w:space="0" w:color="auto"/>
                <w:left w:val="none" w:sz="0" w:space="0" w:color="auto"/>
                <w:bottom w:val="none" w:sz="0" w:space="0" w:color="auto"/>
                <w:right w:val="none" w:sz="0" w:space="0" w:color="auto"/>
              </w:divBdr>
            </w:div>
            <w:div w:id="1265114809">
              <w:marLeft w:val="0"/>
              <w:marRight w:val="0"/>
              <w:marTop w:val="0"/>
              <w:marBottom w:val="0"/>
              <w:divBdr>
                <w:top w:val="none" w:sz="0" w:space="0" w:color="auto"/>
                <w:left w:val="none" w:sz="0" w:space="0" w:color="auto"/>
                <w:bottom w:val="none" w:sz="0" w:space="0" w:color="auto"/>
                <w:right w:val="none" w:sz="0" w:space="0" w:color="auto"/>
              </w:divBdr>
            </w:div>
            <w:div w:id="1018046108">
              <w:marLeft w:val="0"/>
              <w:marRight w:val="0"/>
              <w:marTop w:val="0"/>
              <w:marBottom w:val="0"/>
              <w:divBdr>
                <w:top w:val="none" w:sz="0" w:space="0" w:color="auto"/>
                <w:left w:val="none" w:sz="0" w:space="0" w:color="auto"/>
                <w:bottom w:val="none" w:sz="0" w:space="0" w:color="auto"/>
                <w:right w:val="none" w:sz="0" w:space="0" w:color="auto"/>
              </w:divBdr>
            </w:div>
            <w:div w:id="995843680">
              <w:marLeft w:val="0"/>
              <w:marRight w:val="0"/>
              <w:marTop w:val="0"/>
              <w:marBottom w:val="0"/>
              <w:divBdr>
                <w:top w:val="none" w:sz="0" w:space="0" w:color="auto"/>
                <w:left w:val="none" w:sz="0" w:space="0" w:color="auto"/>
                <w:bottom w:val="none" w:sz="0" w:space="0" w:color="auto"/>
                <w:right w:val="none" w:sz="0" w:space="0" w:color="auto"/>
              </w:divBdr>
            </w:div>
            <w:div w:id="913004076">
              <w:marLeft w:val="0"/>
              <w:marRight w:val="0"/>
              <w:marTop w:val="0"/>
              <w:marBottom w:val="0"/>
              <w:divBdr>
                <w:top w:val="none" w:sz="0" w:space="0" w:color="auto"/>
                <w:left w:val="none" w:sz="0" w:space="0" w:color="auto"/>
                <w:bottom w:val="none" w:sz="0" w:space="0" w:color="auto"/>
                <w:right w:val="none" w:sz="0" w:space="0" w:color="auto"/>
              </w:divBdr>
            </w:div>
            <w:div w:id="48119831">
              <w:marLeft w:val="0"/>
              <w:marRight w:val="0"/>
              <w:marTop w:val="0"/>
              <w:marBottom w:val="0"/>
              <w:divBdr>
                <w:top w:val="none" w:sz="0" w:space="0" w:color="auto"/>
                <w:left w:val="none" w:sz="0" w:space="0" w:color="auto"/>
                <w:bottom w:val="none" w:sz="0" w:space="0" w:color="auto"/>
                <w:right w:val="none" w:sz="0" w:space="0" w:color="auto"/>
              </w:divBdr>
            </w:div>
            <w:div w:id="1357847893">
              <w:marLeft w:val="0"/>
              <w:marRight w:val="0"/>
              <w:marTop w:val="0"/>
              <w:marBottom w:val="0"/>
              <w:divBdr>
                <w:top w:val="none" w:sz="0" w:space="0" w:color="auto"/>
                <w:left w:val="none" w:sz="0" w:space="0" w:color="auto"/>
                <w:bottom w:val="none" w:sz="0" w:space="0" w:color="auto"/>
                <w:right w:val="none" w:sz="0" w:space="0" w:color="auto"/>
              </w:divBdr>
            </w:div>
            <w:div w:id="1464494729">
              <w:marLeft w:val="0"/>
              <w:marRight w:val="0"/>
              <w:marTop w:val="0"/>
              <w:marBottom w:val="0"/>
              <w:divBdr>
                <w:top w:val="none" w:sz="0" w:space="0" w:color="auto"/>
                <w:left w:val="none" w:sz="0" w:space="0" w:color="auto"/>
                <w:bottom w:val="none" w:sz="0" w:space="0" w:color="auto"/>
                <w:right w:val="none" w:sz="0" w:space="0" w:color="auto"/>
              </w:divBdr>
            </w:div>
            <w:div w:id="641885005">
              <w:marLeft w:val="0"/>
              <w:marRight w:val="0"/>
              <w:marTop w:val="0"/>
              <w:marBottom w:val="0"/>
              <w:divBdr>
                <w:top w:val="none" w:sz="0" w:space="0" w:color="auto"/>
                <w:left w:val="none" w:sz="0" w:space="0" w:color="auto"/>
                <w:bottom w:val="none" w:sz="0" w:space="0" w:color="auto"/>
                <w:right w:val="none" w:sz="0" w:space="0" w:color="auto"/>
              </w:divBdr>
            </w:div>
            <w:div w:id="595290145">
              <w:marLeft w:val="0"/>
              <w:marRight w:val="0"/>
              <w:marTop w:val="0"/>
              <w:marBottom w:val="0"/>
              <w:divBdr>
                <w:top w:val="none" w:sz="0" w:space="0" w:color="auto"/>
                <w:left w:val="none" w:sz="0" w:space="0" w:color="auto"/>
                <w:bottom w:val="none" w:sz="0" w:space="0" w:color="auto"/>
                <w:right w:val="none" w:sz="0" w:space="0" w:color="auto"/>
              </w:divBdr>
            </w:div>
            <w:div w:id="1693994304">
              <w:marLeft w:val="0"/>
              <w:marRight w:val="0"/>
              <w:marTop w:val="0"/>
              <w:marBottom w:val="0"/>
              <w:divBdr>
                <w:top w:val="none" w:sz="0" w:space="0" w:color="auto"/>
                <w:left w:val="none" w:sz="0" w:space="0" w:color="auto"/>
                <w:bottom w:val="none" w:sz="0" w:space="0" w:color="auto"/>
                <w:right w:val="none" w:sz="0" w:space="0" w:color="auto"/>
              </w:divBdr>
            </w:div>
            <w:div w:id="668364418">
              <w:marLeft w:val="0"/>
              <w:marRight w:val="0"/>
              <w:marTop w:val="0"/>
              <w:marBottom w:val="0"/>
              <w:divBdr>
                <w:top w:val="none" w:sz="0" w:space="0" w:color="auto"/>
                <w:left w:val="none" w:sz="0" w:space="0" w:color="auto"/>
                <w:bottom w:val="none" w:sz="0" w:space="0" w:color="auto"/>
                <w:right w:val="none" w:sz="0" w:space="0" w:color="auto"/>
              </w:divBdr>
            </w:div>
            <w:div w:id="5590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7487">
      <w:bodyDiv w:val="1"/>
      <w:marLeft w:val="0"/>
      <w:marRight w:val="0"/>
      <w:marTop w:val="0"/>
      <w:marBottom w:val="0"/>
      <w:divBdr>
        <w:top w:val="none" w:sz="0" w:space="0" w:color="auto"/>
        <w:left w:val="none" w:sz="0" w:space="0" w:color="auto"/>
        <w:bottom w:val="none" w:sz="0" w:space="0" w:color="auto"/>
        <w:right w:val="none" w:sz="0" w:space="0" w:color="auto"/>
      </w:divBdr>
    </w:div>
    <w:div w:id="401147567">
      <w:bodyDiv w:val="1"/>
      <w:marLeft w:val="0"/>
      <w:marRight w:val="0"/>
      <w:marTop w:val="0"/>
      <w:marBottom w:val="0"/>
      <w:divBdr>
        <w:top w:val="none" w:sz="0" w:space="0" w:color="auto"/>
        <w:left w:val="none" w:sz="0" w:space="0" w:color="auto"/>
        <w:bottom w:val="none" w:sz="0" w:space="0" w:color="auto"/>
        <w:right w:val="none" w:sz="0" w:space="0" w:color="auto"/>
      </w:divBdr>
    </w:div>
    <w:div w:id="402488098">
      <w:bodyDiv w:val="1"/>
      <w:marLeft w:val="0"/>
      <w:marRight w:val="0"/>
      <w:marTop w:val="0"/>
      <w:marBottom w:val="0"/>
      <w:divBdr>
        <w:top w:val="none" w:sz="0" w:space="0" w:color="auto"/>
        <w:left w:val="none" w:sz="0" w:space="0" w:color="auto"/>
        <w:bottom w:val="none" w:sz="0" w:space="0" w:color="auto"/>
        <w:right w:val="none" w:sz="0" w:space="0" w:color="auto"/>
      </w:divBdr>
    </w:div>
    <w:div w:id="472790986">
      <w:bodyDiv w:val="1"/>
      <w:marLeft w:val="0"/>
      <w:marRight w:val="0"/>
      <w:marTop w:val="0"/>
      <w:marBottom w:val="0"/>
      <w:divBdr>
        <w:top w:val="none" w:sz="0" w:space="0" w:color="auto"/>
        <w:left w:val="none" w:sz="0" w:space="0" w:color="auto"/>
        <w:bottom w:val="none" w:sz="0" w:space="0" w:color="auto"/>
        <w:right w:val="none" w:sz="0" w:space="0" w:color="auto"/>
      </w:divBdr>
    </w:div>
    <w:div w:id="499976523">
      <w:bodyDiv w:val="1"/>
      <w:marLeft w:val="0"/>
      <w:marRight w:val="0"/>
      <w:marTop w:val="0"/>
      <w:marBottom w:val="0"/>
      <w:divBdr>
        <w:top w:val="none" w:sz="0" w:space="0" w:color="auto"/>
        <w:left w:val="none" w:sz="0" w:space="0" w:color="auto"/>
        <w:bottom w:val="none" w:sz="0" w:space="0" w:color="auto"/>
        <w:right w:val="none" w:sz="0" w:space="0" w:color="auto"/>
      </w:divBdr>
    </w:div>
    <w:div w:id="535318369">
      <w:bodyDiv w:val="1"/>
      <w:marLeft w:val="0"/>
      <w:marRight w:val="0"/>
      <w:marTop w:val="0"/>
      <w:marBottom w:val="0"/>
      <w:divBdr>
        <w:top w:val="none" w:sz="0" w:space="0" w:color="auto"/>
        <w:left w:val="none" w:sz="0" w:space="0" w:color="auto"/>
        <w:bottom w:val="none" w:sz="0" w:space="0" w:color="auto"/>
        <w:right w:val="none" w:sz="0" w:space="0" w:color="auto"/>
      </w:divBdr>
    </w:div>
    <w:div w:id="561521110">
      <w:bodyDiv w:val="1"/>
      <w:marLeft w:val="0"/>
      <w:marRight w:val="0"/>
      <w:marTop w:val="0"/>
      <w:marBottom w:val="0"/>
      <w:divBdr>
        <w:top w:val="none" w:sz="0" w:space="0" w:color="auto"/>
        <w:left w:val="none" w:sz="0" w:space="0" w:color="auto"/>
        <w:bottom w:val="none" w:sz="0" w:space="0" w:color="auto"/>
        <w:right w:val="none" w:sz="0" w:space="0" w:color="auto"/>
      </w:divBdr>
      <w:divsChild>
        <w:div w:id="411006301">
          <w:marLeft w:val="0"/>
          <w:marRight w:val="0"/>
          <w:marTop w:val="0"/>
          <w:marBottom w:val="0"/>
          <w:divBdr>
            <w:top w:val="none" w:sz="0" w:space="0" w:color="auto"/>
            <w:left w:val="none" w:sz="0" w:space="0" w:color="auto"/>
            <w:bottom w:val="none" w:sz="0" w:space="0" w:color="auto"/>
            <w:right w:val="none" w:sz="0" w:space="0" w:color="auto"/>
          </w:divBdr>
          <w:divsChild>
            <w:div w:id="4465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296">
      <w:bodyDiv w:val="1"/>
      <w:marLeft w:val="0"/>
      <w:marRight w:val="0"/>
      <w:marTop w:val="0"/>
      <w:marBottom w:val="0"/>
      <w:divBdr>
        <w:top w:val="none" w:sz="0" w:space="0" w:color="auto"/>
        <w:left w:val="none" w:sz="0" w:space="0" w:color="auto"/>
        <w:bottom w:val="none" w:sz="0" w:space="0" w:color="auto"/>
        <w:right w:val="none" w:sz="0" w:space="0" w:color="auto"/>
      </w:divBdr>
    </w:div>
    <w:div w:id="707223621">
      <w:bodyDiv w:val="1"/>
      <w:marLeft w:val="0"/>
      <w:marRight w:val="0"/>
      <w:marTop w:val="0"/>
      <w:marBottom w:val="0"/>
      <w:divBdr>
        <w:top w:val="none" w:sz="0" w:space="0" w:color="auto"/>
        <w:left w:val="none" w:sz="0" w:space="0" w:color="auto"/>
        <w:bottom w:val="none" w:sz="0" w:space="0" w:color="auto"/>
        <w:right w:val="none" w:sz="0" w:space="0" w:color="auto"/>
      </w:divBdr>
    </w:div>
    <w:div w:id="715349902">
      <w:bodyDiv w:val="1"/>
      <w:marLeft w:val="0"/>
      <w:marRight w:val="0"/>
      <w:marTop w:val="0"/>
      <w:marBottom w:val="0"/>
      <w:divBdr>
        <w:top w:val="none" w:sz="0" w:space="0" w:color="auto"/>
        <w:left w:val="none" w:sz="0" w:space="0" w:color="auto"/>
        <w:bottom w:val="none" w:sz="0" w:space="0" w:color="auto"/>
        <w:right w:val="none" w:sz="0" w:space="0" w:color="auto"/>
      </w:divBdr>
    </w:div>
    <w:div w:id="830561993">
      <w:bodyDiv w:val="1"/>
      <w:marLeft w:val="0"/>
      <w:marRight w:val="0"/>
      <w:marTop w:val="0"/>
      <w:marBottom w:val="0"/>
      <w:divBdr>
        <w:top w:val="none" w:sz="0" w:space="0" w:color="auto"/>
        <w:left w:val="none" w:sz="0" w:space="0" w:color="auto"/>
        <w:bottom w:val="none" w:sz="0" w:space="0" w:color="auto"/>
        <w:right w:val="none" w:sz="0" w:space="0" w:color="auto"/>
      </w:divBdr>
    </w:div>
    <w:div w:id="840849311">
      <w:bodyDiv w:val="1"/>
      <w:marLeft w:val="0"/>
      <w:marRight w:val="0"/>
      <w:marTop w:val="0"/>
      <w:marBottom w:val="0"/>
      <w:divBdr>
        <w:top w:val="none" w:sz="0" w:space="0" w:color="auto"/>
        <w:left w:val="none" w:sz="0" w:space="0" w:color="auto"/>
        <w:bottom w:val="none" w:sz="0" w:space="0" w:color="auto"/>
        <w:right w:val="none" w:sz="0" w:space="0" w:color="auto"/>
      </w:divBdr>
      <w:divsChild>
        <w:div w:id="2090497584">
          <w:marLeft w:val="0"/>
          <w:marRight w:val="0"/>
          <w:marTop w:val="0"/>
          <w:marBottom w:val="0"/>
          <w:divBdr>
            <w:top w:val="none" w:sz="0" w:space="0" w:color="auto"/>
            <w:left w:val="none" w:sz="0" w:space="0" w:color="auto"/>
            <w:bottom w:val="none" w:sz="0" w:space="0" w:color="auto"/>
            <w:right w:val="none" w:sz="0" w:space="0" w:color="auto"/>
          </w:divBdr>
          <w:divsChild>
            <w:div w:id="1428454621">
              <w:marLeft w:val="0"/>
              <w:marRight w:val="0"/>
              <w:marTop w:val="0"/>
              <w:marBottom w:val="0"/>
              <w:divBdr>
                <w:top w:val="none" w:sz="0" w:space="0" w:color="auto"/>
                <w:left w:val="none" w:sz="0" w:space="0" w:color="auto"/>
                <w:bottom w:val="none" w:sz="0" w:space="0" w:color="auto"/>
                <w:right w:val="none" w:sz="0" w:space="0" w:color="auto"/>
              </w:divBdr>
            </w:div>
            <w:div w:id="1525706097">
              <w:marLeft w:val="0"/>
              <w:marRight w:val="0"/>
              <w:marTop w:val="0"/>
              <w:marBottom w:val="0"/>
              <w:divBdr>
                <w:top w:val="none" w:sz="0" w:space="0" w:color="auto"/>
                <w:left w:val="none" w:sz="0" w:space="0" w:color="auto"/>
                <w:bottom w:val="none" w:sz="0" w:space="0" w:color="auto"/>
                <w:right w:val="none" w:sz="0" w:space="0" w:color="auto"/>
              </w:divBdr>
            </w:div>
            <w:div w:id="994650523">
              <w:marLeft w:val="0"/>
              <w:marRight w:val="0"/>
              <w:marTop w:val="0"/>
              <w:marBottom w:val="0"/>
              <w:divBdr>
                <w:top w:val="none" w:sz="0" w:space="0" w:color="auto"/>
                <w:left w:val="none" w:sz="0" w:space="0" w:color="auto"/>
                <w:bottom w:val="none" w:sz="0" w:space="0" w:color="auto"/>
                <w:right w:val="none" w:sz="0" w:space="0" w:color="auto"/>
              </w:divBdr>
            </w:div>
            <w:div w:id="969629548">
              <w:marLeft w:val="0"/>
              <w:marRight w:val="0"/>
              <w:marTop w:val="0"/>
              <w:marBottom w:val="0"/>
              <w:divBdr>
                <w:top w:val="none" w:sz="0" w:space="0" w:color="auto"/>
                <w:left w:val="none" w:sz="0" w:space="0" w:color="auto"/>
                <w:bottom w:val="none" w:sz="0" w:space="0" w:color="auto"/>
                <w:right w:val="none" w:sz="0" w:space="0" w:color="auto"/>
              </w:divBdr>
            </w:div>
            <w:div w:id="1235050172">
              <w:marLeft w:val="0"/>
              <w:marRight w:val="0"/>
              <w:marTop w:val="0"/>
              <w:marBottom w:val="0"/>
              <w:divBdr>
                <w:top w:val="none" w:sz="0" w:space="0" w:color="auto"/>
                <w:left w:val="none" w:sz="0" w:space="0" w:color="auto"/>
                <w:bottom w:val="none" w:sz="0" w:space="0" w:color="auto"/>
                <w:right w:val="none" w:sz="0" w:space="0" w:color="auto"/>
              </w:divBdr>
            </w:div>
            <w:div w:id="1782845393">
              <w:marLeft w:val="0"/>
              <w:marRight w:val="0"/>
              <w:marTop w:val="0"/>
              <w:marBottom w:val="0"/>
              <w:divBdr>
                <w:top w:val="none" w:sz="0" w:space="0" w:color="auto"/>
                <w:left w:val="none" w:sz="0" w:space="0" w:color="auto"/>
                <w:bottom w:val="none" w:sz="0" w:space="0" w:color="auto"/>
                <w:right w:val="none" w:sz="0" w:space="0" w:color="auto"/>
              </w:divBdr>
            </w:div>
            <w:div w:id="1337272761">
              <w:marLeft w:val="0"/>
              <w:marRight w:val="0"/>
              <w:marTop w:val="0"/>
              <w:marBottom w:val="0"/>
              <w:divBdr>
                <w:top w:val="none" w:sz="0" w:space="0" w:color="auto"/>
                <w:left w:val="none" w:sz="0" w:space="0" w:color="auto"/>
                <w:bottom w:val="none" w:sz="0" w:space="0" w:color="auto"/>
                <w:right w:val="none" w:sz="0" w:space="0" w:color="auto"/>
              </w:divBdr>
            </w:div>
            <w:div w:id="679157305">
              <w:marLeft w:val="0"/>
              <w:marRight w:val="0"/>
              <w:marTop w:val="0"/>
              <w:marBottom w:val="0"/>
              <w:divBdr>
                <w:top w:val="none" w:sz="0" w:space="0" w:color="auto"/>
                <w:left w:val="none" w:sz="0" w:space="0" w:color="auto"/>
                <w:bottom w:val="none" w:sz="0" w:space="0" w:color="auto"/>
                <w:right w:val="none" w:sz="0" w:space="0" w:color="auto"/>
              </w:divBdr>
            </w:div>
            <w:div w:id="851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70874">
      <w:bodyDiv w:val="1"/>
      <w:marLeft w:val="0"/>
      <w:marRight w:val="0"/>
      <w:marTop w:val="0"/>
      <w:marBottom w:val="0"/>
      <w:divBdr>
        <w:top w:val="none" w:sz="0" w:space="0" w:color="auto"/>
        <w:left w:val="none" w:sz="0" w:space="0" w:color="auto"/>
        <w:bottom w:val="none" w:sz="0" w:space="0" w:color="auto"/>
        <w:right w:val="none" w:sz="0" w:space="0" w:color="auto"/>
      </w:divBdr>
    </w:div>
    <w:div w:id="960499794">
      <w:bodyDiv w:val="1"/>
      <w:marLeft w:val="0"/>
      <w:marRight w:val="0"/>
      <w:marTop w:val="0"/>
      <w:marBottom w:val="0"/>
      <w:divBdr>
        <w:top w:val="none" w:sz="0" w:space="0" w:color="auto"/>
        <w:left w:val="none" w:sz="0" w:space="0" w:color="auto"/>
        <w:bottom w:val="none" w:sz="0" w:space="0" w:color="auto"/>
        <w:right w:val="none" w:sz="0" w:space="0" w:color="auto"/>
      </w:divBdr>
    </w:div>
    <w:div w:id="1023870766">
      <w:bodyDiv w:val="1"/>
      <w:marLeft w:val="0"/>
      <w:marRight w:val="0"/>
      <w:marTop w:val="0"/>
      <w:marBottom w:val="0"/>
      <w:divBdr>
        <w:top w:val="none" w:sz="0" w:space="0" w:color="auto"/>
        <w:left w:val="none" w:sz="0" w:space="0" w:color="auto"/>
        <w:bottom w:val="none" w:sz="0" w:space="0" w:color="auto"/>
        <w:right w:val="none" w:sz="0" w:space="0" w:color="auto"/>
      </w:divBdr>
    </w:div>
    <w:div w:id="1070077024">
      <w:bodyDiv w:val="1"/>
      <w:marLeft w:val="0"/>
      <w:marRight w:val="0"/>
      <w:marTop w:val="0"/>
      <w:marBottom w:val="0"/>
      <w:divBdr>
        <w:top w:val="none" w:sz="0" w:space="0" w:color="auto"/>
        <w:left w:val="none" w:sz="0" w:space="0" w:color="auto"/>
        <w:bottom w:val="none" w:sz="0" w:space="0" w:color="auto"/>
        <w:right w:val="none" w:sz="0" w:space="0" w:color="auto"/>
      </w:divBdr>
    </w:div>
    <w:div w:id="1087775585">
      <w:bodyDiv w:val="1"/>
      <w:marLeft w:val="0"/>
      <w:marRight w:val="0"/>
      <w:marTop w:val="0"/>
      <w:marBottom w:val="0"/>
      <w:divBdr>
        <w:top w:val="none" w:sz="0" w:space="0" w:color="auto"/>
        <w:left w:val="none" w:sz="0" w:space="0" w:color="auto"/>
        <w:bottom w:val="none" w:sz="0" w:space="0" w:color="auto"/>
        <w:right w:val="none" w:sz="0" w:space="0" w:color="auto"/>
      </w:divBdr>
    </w:div>
    <w:div w:id="1161386779">
      <w:bodyDiv w:val="1"/>
      <w:marLeft w:val="0"/>
      <w:marRight w:val="0"/>
      <w:marTop w:val="0"/>
      <w:marBottom w:val="0"/>
      <w:divBdr>
        <w:top w:val="none" w:sz="0" w:space="0" w:color="auto"/>
        <w:left w:val="none" w:sz="0" w:space="0" w:color="auto"/>
        <w:bottom w:val="none" w:sz="0" w:space="0" w:color="auto"/>
        <w:right w:val="none" w:sz="0" w:space="0" w:color="auto"/>
      </w:divBdr>
      <w:divsChild>
        <w:div w:id="1650594168">
          <w:marLeft w:val="0"/>
          <w:marRight w:val="0"/>
          <w:marTop w:val="0"/>
          <w:marBottom w:val="0"/>
          <w:divBdr>
            <w:top w:val="none" w:sz="0" w:space="0" w:color="auto"/>
            <w:left w:val="none" w:sz="0" w:space="0" w:color="auto"/>
            <w:bottom w:val="none" w:sz="0" w:space="0" w:color="auto"/>
            <w:right w:val="none" w:sz="0" w:space="0" w:color="auto"/>
          </w:divBdr>
          <w:divsChild>
            <w:div w:id="12395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9721">
      <w:bodyDiv w:val="1"/>
      <w:marLeft w:val="0"/>
      <w:marRight w:val="0"/>
      <w:marTop w:val="0"/>
      <w:marBottom w:val="0"/>
      <w:divBdr>
        <w:top w:val="none" w:sz="0" w:space="0" w:color="auto"/>
        <w:left w:val="none" w:sz="0" w:space="0" w:color="auto"/>
        <w:bottom w:val="none" w:sz="0" w:space="0" w:color="auto"/>
        <w:right w:val="none" w:sz="0" w:space="0" w:color="auto"/>
      </w:divBdr>
      <w:divsChild>
        <w:div w:id="1044793304">
          <w:marLeft w:val="0"/>
          <w:marRight w:val="0"/>
          <w:marTop w:val="0"/>
          <w:marBottom w:val="0"/>
          <w:divBdr>
            <w:top w:val="none" w:sz="0" w:space="0" w:color="auto"/>
            <w:left w:val="none" w:sz="0" w:space="0" w:color="auto"/>
            <w:bottom w:val="none" w:sz="0" w:space="0" w:color="auto"/>
            <w:right w:val="none" w:sz="0" w:space="0" w:color="auto"/>
          </w:divBdr>
          <w:divsChild>
            <w:div w:id="16414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9050">
      <w:bodyDiv w:val="1"/>
      <w:marLeft w:val="0"/>
      <w:marRight w:val="0"/>
      <w:marTop w:val="0"/>
      <w:marBottom w:val="0"/>
      <w:divBdr>
        <w:top w:val="none" w:sz="0" w:space="0" w:color="auto"/>
        <w:left w:val="none" w:sz="0" w:space="0" w:color="auto"/>
        <w:bottom w:val="none" w:sz="0" w:space="0" w:color="auto"/>
        <w:right w:val="none" w:sz="0" w:space="0" w:color="auto"/>
      </w:divBdr>
    </w:div>
    <w:div w:id="1612663270">
      <w:bodyDiv w:val="1"/>
      <w:marLeft w:val="0"/>
      <w:marRight w:val="0"/>
      <w:marTop w:val="0"/>
      <w:marBottom w:val="0"/>
      <w:divBdr>
        <w:top w:val="none" w:sz="0" w:space="0" w:color="auto"/>
        <w:left w:val="none" w:sz="0" w:space="0" w:color="auto"/>
        <w:bottom w:val="none" w:sz="0" w:space="0" w:color="auto"/>
        <w:right w:val="none" w:sz="0" w:space="0" w:color="auto"/>
      </w:divBdr>
    </w:div>
    <w:div w:id="1613781984">
      <w:bodyDiv w:val="1"/>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0"/>
          <w:marRight w:val="0"/>
          <w:marTop w:val="0"/>
          <w:marBottom w:val="0"/>
          <w:divBdr>
            <w:top w:val="none" w:sz="0" w:space="0" w:color="auto"/>
            <w:left w:val="none" w:sz="0" w:space="0" w:color="auto"/>
            <w:bottom w:val="none" w:sz="0" w:space="0" w:color="auto"/>
            <w:right w:val="none" w:sz="0" w:space="0" w:color="auto"/>
          </w:divBdr>
          <w:divsChild>
            <w:div w:id="2063559401">
              <w:marLeft w:val="0"/>
              <w:marRight w:val="0"/>
              <w:marTop w:val="0"/>
              <w:marBottom w:val="0"/>
              <w:divBdr>
                <w:top w:val="none" w:sz="0" w:space="0" w:color="auto"/>
                <w:left w:val="none" w:sz="0" w:space="0" w:color="auto"/>
                <w:bottom w:val="none" w:sz="0" w:space="0" w:color="auto"/>
                <w:right w:val="none" w:sz="0" w:space="0" w:color="auto"/>
              </w:divBdr>
            </w:div>
            <w:div w:id="463354304">
              <w:marLeft w:val="0"/>
              <w:marRight w:val="0"/>
              <w:marTop w:val="0"/>
              <w:marBottom w:val="0"/>
              <w:divBdr>
                <w:top w:val="none" w:sz="0" w:space="0" w:color="auto"/>
                <w:left w:val="none" w:sz="0" w:space="0" w:color="auto"/>
                <w:bottom w:val="none" w:sz="0" w:space="0" w:color="auto"/>
                <w:right w:val="none" w:sz="0" w:space="0" w:color="auto"/>
              </w:divBdr>
            </w:div>
            <w:div w:id="522668167">
              <w:marLeft w:val="0"/>
              <w:marRight w:val="0"/>
              <w:marTop w:val="0"/>
              <w:marBottom w:val="0"/>
              <w:divBdr>
                <w:top w:val="none" w:sz="0" w:space="0" w:color="auto"/>
                <w:left w:val="none" w:sz="0" w:space="0" w:color="auto"/>
                <w:bottom w:val="none" w:sz="0" w:space="0" w:color="auto"/>
                <w:right w:val="none" w:sz="0" w:space="0" w:color="auto"/>
              </w:divBdr>
            </w:div>
            <w:div w:id="1878200888">
              <w:marLeft w:val="0"/>
              <w:marRight w:val="0"/>
              <w:marTop w:val="0"/>
              <w:marBottom w:val="0"/>
              <w:divBdr>
                <w:top w:val="none" w:sz="0" w:space="0" w:color="auto"/>
                <w:left w:val="none" w:sz="0" w:space="0" w:color="auto"/>
                <w:bottom w:val="none" w:sz="0" w:space="0" w:color="auto"/>
                <w:right w:val="none" w:sz="0" w:space="0" w:color="auto"/>
              </w:divBdr>
            </w:div>
            <w:div w:id="1959095431">
              <w:marLeft w:val="0"/>
              <w:marRight w:val="0"/>
              <w:marTop w:val="0"/>
              <w:marBottom w:val="0"/>
              <w:divBdr>
                <w:top w:val="none" w:sz="0" w:space="0" w:color="auto"/>
                <w:left w:val="none" w:sz="0" w:space="0" w:color="auto"/>
                <w:bottom w:val="none" w:sz="0" w:space="0" w:color="auto"/>
                <w:right w:val="none" w:sz="0" w:space="0" w:color="auto"/>
              </w:divBdr>
            </w:div>
            <w:div w:id="511141644">
              <w:marLeft w:val="0"/>
              <w:marRight w:val="0"/>
              <w:marTop w:val="0"/>
              <w:marBottom w:val="0"/>
              <w:divBdr>
                <w:top w:val="none" w:sz="0" w:space="0" w:color="auto"/>
                <w:left w:val="none" w:sz="0" w:space="0" w:color="auto"/>
                <w:bottom w:val="none" w:sz="0" w:space="0" w:color="auto"/>
                <w:right w:val="none" w:sz="0" w:space="0" w:color="auto"/>
              </w:divBdr>
            </w:div>
            <w:div w:id="1789080212">
              <w:marLeft w:val="0"/>
              <w:marRight w:val="0"/>
              <w:marTop w:val="0"/>
              <w:marBottom w:val="0"/>
              <w:divBdr>
                <w:top w:val="none" w:sz="0" w:space="0" w:color="auto"/>
                <w:left w:val="none" w:sz="0" w:space="0" w:color="auto"/>
                <w:bottom w:val="none" w:sz="0" w:space="0" w:color="auto"/>
                <w:right w:val="none" w:sz="0" w:space="0" w:color="auto"/>
              </w:divBdr>
            </w:div>
            <w:div w:id="2120097869">
              <w:marLeft w:val="0"/>
              <w:marRight w:val="0"/>
              <w:marTop w:val="0"/>
              <w:marBottom w:val="0"/>
              <w:divBdr>
                <w:top w:val="none" w:sz="0" w:space="0" w:color="auto"/>
                <w:left w:val="none" w:sz="0" w:space="0" w:color="auto"/>
                <w:bottom w:val="none" w:sz="0" w:space="0" w:color="auto"/>
                <w:right w:val="none" w:sz="0" w:space="0" w:color="auto"/>
              </w:divBdr>
            </w:div>
            <w:div w:id="1074665266">
              <w:marLeft w:val="0"/>
              <w:marRight w:val="0"/>
              <w:marTop w:val="0"/>
              <w:marBottom w:val="0"/>
              <w:divBdr>
                <w:top w:val="none" w:sz="0" w:space="0" w:color="auto"/>
                <w:left w:val="none" w:sz="0" w:space="0" w:color="auto"/>
                <w:bottom w:val="none" w:sz="0" w:space="0" w:color="auto"/>
                <w:right w:val="none" w:sz="0" w:space="0" w:color="auto"/>
              </w:divBdr>
            </w:div>
            <w:div w:id="1950769164">
              <w:marLeft w:val="0"/>
              <w:marRight w:val="0"/>
              <w:marTop w:val="0"/>
              <w:marBottom w:val="0"/>
              <w:divBdr>
                <w:top w:val="none" w:sz="0" w:space="0" w:color="auto"/>
                <w:left w:val="none" w:sz="0" w:space="0" w:color="auto"/>
                <w:bottom w:val="none" w:sz="0" w:space="0" w:color="auto"/>
                <w:right w:val="none" w:sz="0" w:space="0" w:color="auto"/>
              </w:divBdr>
            </w:div>
            <w:div w:id="1437873412">
              <w:marLeft w:val="0"/>
              <w:marRight w:val="0"/>
              <w:marTop w:val="0"/>
              <w:marBottom w:val="0"/>
              <w:divBdr>
                <w:top w:val="none" w:sz="0" w:space="0" w:color="auto"/>
                <w:left w:val="none" w:sz="0" w:space="0" w:color="auto"/>
                <w:bottom w:val="none" w:sz="0" w:space="0" w:color="auto"/>
                <w:right w:val="none" w:sz="0" w:space="0" w:color="auto"/>
              </w:divBdr>
            </w:div>
            <w:div w:id="39978983">
              <w:marLeft w:val="0"/>
              <w:marRight w:val="0"/>
              <w:marTop w:val="0"/>
              <w:marBottom w:val="0"/>
              <w:divBdr>
                <w:top w:val="none" w:sz="0" w:space="0" w:color="auto"/>
                <w:left w:val="none" w:sz="0" w:space="0" w:color="auto"/>
                <w:bottom w:val="none" w:sz="0" w:space="0" w:color="auto"/>
                <w:right w:val="none" w:sz="0" w:space="0" w:color="auto"/>
              </w:divBdr>
            </w:div>
            <w:div w:id="889415529">
              <w:marLeft w:val="0"/>
              <w:marRight w:val="0"/>
              <w:marTop w:val="0"/>
              <w:marBottom w:val="0"/>
              <w:divBdr>
                <w:top w:val="none" w:sz="0" w:space="0" w:color="auto"/>
                <w:left w:val="none" w:sz="0" w:space="0" w:color="auto"/>
                <w:bottom w:val="none" w:sz="0" w:space="0" w:color="auto"/>
                <w:right w:val="none" w:sz="0" w:space="0" w:color="auto"/>
              </w:divBdr>
            </w:div>
            <w:div w:id="1076325437">
              <w:marLeft w:val="0"/>
              <w:marRight w:val="0"/>
              <w:marTop w:val="0"/>
              <w:marBottom w:val="0"/>
              <w:divBdr>
                <w:top w:val="none" w:sz="0" w:space="0" w:color="auto"/>
                <w:left w:val="none" w:sz="0" w:space="0" w:color="auto"/>
                <w:bottom w:val="none" w:sz="0" w:space="0" w:color="auto"/>
                <w:right w:val="none" w:sz="0" w:space="0" w:color="auto"/>
              </w:divBdr>
            </w:div>
            <w:div w:id="21029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0217">
      <w:bodyDiv w:val="1"/>
      <w:marLeft w:val="0"/>
      <w:marRight w:val="0"/>
      <w:marTop w:val="0"/>
      <w:marBottom w:val="0"/>
      <w:divBdr>
        <w:top w:val="none" w:sz="0" w:space="0" w:color="auto"/>
        <w:left w:val="none" w:sz="0" w:space="0" w:color="auto"/>
        <w:bottom w:val="none" w:sz="0" w:space="0" w:color="auto"/>
        <w:right w:val="none" w:sz="0" w:space="0" w:color="auto"/>
      </w:divBdr>
      <w:divsChild>
        <w:div w:id="1608124462">
          <w:marLeft w:val="0"/>
          <w:marRight w:val="0"/>
          <w:marTop w:val="0"/>
          <w:marBottom w:val="0"/>
          <w:divBdr>
            <w:top w:val="none" w:sz="0" w:space="0" w:color="auto"/>
            <w:left w:val="none" w:sz="0" w:space="0" w:color="auto"/>
            <w:bottom w:val="none" w:sz="0" w:space="0" w:color="auto"/>
            <w:right w:val="none" w:sz="0" w:space="0" w:color="auto"/>
          </w:divBdr>
          <w:divsChild>
            <w:div w:id="19048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6967">
      <w:bodyDiv w:val="1"/>
      <w:marLeft w:val="0"/>
      <w:marRight w:val="0"/>
      <w:marTop w:val="0"/>
      <w:marBottom w:val="0"/>
      <w:divBdr>
        <w:top w:val="none" w:sz="0" w:space="0" w:color="auto"/>
        <w:left w:val="none" w:sz="0" w:space="0" w:color="auto"/>
        <w:bottom w:val="none" w:sz="0" w:space="0" w:color="auto"/>
        <w:right w:val="none" w:sz="0" w:space="0" w:color="auto"/>
      </w:divBdr>
    </w:div>
    <w:div w:id="1834952435">
      <w:bodyDiv w:val="1"/>
      <w:marLeft w:val="0"/>
      <w:marRight w:val="0"/>
      <w:marTop w:val="0"/>
      <w:marBottom w:val="0"/>
      <w:divBdr>
        <w:top w:val="none" w:sz="0" w:space="0" w:color="auto"/>
        <w:left w:val="none" w:sz="0" w:space="0" w:color="auto"/>
        <w:bottom w:val="none" w:sz="0" w:space="0" w:color="auto"/>
        <w:right w:val="none" w:sz="0" w:space="0" w:color="auto"/>
      </w:divBdr>
    </w:div>
    <w:div w:id="2030528007">
      <w:bodyDiv w:val="1"/>
      <w:marLeft w:val="0"/>
      <w:marRight w:val="0"/>
      <w:marTop w:val="0"/>
      <w:marBottom w:val="0"/>
      <w:divBdr>
        <w:top w:val="none" w:sz="0" w:space="0" w:color="auto"/>
        <w:left w:val="none" w:sz="0" w:space="0" w:color="auto"/>
        <w:bottom w:val="none" w:sz="0" w:space="0" w:color="auto"/>
        <w:right w:val="none" w:sz="0" w:space="0" w:color="auto"/>
      </w:divBdr>
    </w:div>
    <w:div w:id="21211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2639</TotalTime>
  <Pages>27</Pages>
  <Words>6472</Words>
  <Characters>36895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Vasoya, Mihir</dc:creator>
  <cp:keywords/>
  <dc:description/>
  <cp:lastModifiedBy>Dell</cp:lastModifiedBy>
  <cp:revision>215</cp:revision>
  <dcterms:created xsi:type="dcterms:W3CDTF">2025-06-27T06:01:00Z</dcterms:created>
  <dcterms:modified xsi:type="dcterms:W3CDTF">2026-05-06T11:39:00Z</dcterms:modified>
</cp:coreProperties>
</file>