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8AFCA" w14:textId="5EB1650A" w:rsidR="00E40653" w:rsidRPr="0050773D" w:rsidRDefault="00B50859" w:rsidP="0050773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  <w:r w:rsidR="0050773D" w:rsidRPr="00451EB4">
        <w:rPr>
          <w:rFonts w:ascii="Arial" w:hAnsi="Arial" w:cs="Arial"/>
          <w:b/>
          <w:sz w:val="28"/>
        </w:rPr>
        <w:t>Research Plan at Bio-Inspired Robotics Lab</w:t>
      </w:r>
      <w:r w:rsidR="0050773D">
        <w:rPr>
          <w:rFonts w:ascii="Arial" w:hAnsi="Arial" w:cs="Arial"/>
          <w:b/>
          <w:sz w:val="28"/>
        </w:rPr>
        <w:t xml:space="preserve"> </w:t>
      </w:r>
      <w:r w:rsidR="00977408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 xml:space="preserve">– </w:t>
      </w:r>
      <w:r w:rsidR="00587F74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>Dhruv Trehan</w:t>
      </w:r>
      <w:r w:rsidR="00587F74">
        <w:rPr>
          <w:rFonts w:ascii="Arial" w:hAnsi="Arial" w:cs="Arial"/>
          <w:b/>
          <w:bCs/>
          <w:color w:val="000000"/>
          <w:sz w:val="28"/>
          <w:szCs w:val="28"/>
          <w:lang w:val="en-GB"/>
        </w:rPr>
        <w:tab/>
      </w:r>
    </w:p>
    <w:p w14:paraId="097CB8AB" w14:textId="497F75FF" w:rsidR="00E40653" w:rsidRPr="00A639DE" w:rsidRDefault="00E40653" w:rsidP="00E406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Updated: </w:t>
      </w:r>
      <w:r w:rsidRPr="69CA70EE">
        <w:rPr>
          <w:rFonts w:ascii="Arial" w:hAnsi="Arial" w:cs="Arial"/>
          <w:color w:val="000000" w:themeColor="text1"/>
          <w:sz w:val="22"/>
          <w:szCs w:val="22"/>
          <w:lang w:val="en-GB"/>
        </w:rPr>
        <w:t>202</w:t>
      </w:r>
      <w:r w:rsidR="004067FE">
        <w:rPr>
          <w:rFonts w:ascii="Arial" w:hAnsi="Arial" w:cs="Arial"/>
          <w:color w:val="000000" w:themeColor="text1"/>
          <w:sz w:val="22"/>
          <w:szCs w:val="22"/>
          <w:lang w:val="en-GB"/>
        </w:rPr>
        <w:t>4</w:t>
      </w:r>
      <w:r w:rsidRPr="69CA70EE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587F74">
        <w:rPr>
          <w:rFonts w:ascii="Arial" w:hAnsi="Arial" w:cs="Arial"/>
          <w:color w:val="000000" w:themeColor="text1"/>
          <w:sz w:val="22"/>
          <w:szCs w:val="22"/>
          <w:lang w:val="en-GB"/>
        </w:rPr>
        <w:t>10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587F74">
        <w:rPr>
          <w:rFonts w:ascii="Arial" w:hAnsi="Arial" w:cs="Arial"/>
          <w:color w:val="000000" w:themeColor="text1"/>
          <w:sz w:val="22"/>
          <w:szCs w:val="22"/>
          <w:lang w:val="en-GB"/>
        </w:rPr>
        <w:t>13</w:t>
      </w:r>
    </w:p>
    <w:p w14:paraId="10C53B43" w14:textId="77777777" w:rsidR="00E40653" w:rsidRDefault="00E40653" w:rsidP="00E40653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BFBDCE2" w14:textId="797F2339" w:rsidR="00977408" w:rsidRPr="00A639DE" w:rsidRDefault="00977408" w:rsidP="00E406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855A07F" w14:textId="47B68B82" w:rsidR="00977408" w:rsidRPr="00DF1948" w:rsidRDefault="00977408" w:rsidP="00977408">
      <w:pPr>
        <w:pStyle w:val="ListParagraph"/>
        <w:numPr>
          <w:ilvl w:val="0"/>
          <w:numId w:val="26"/>
        </w:numPr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00DF1948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="004067F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Major </w:t>
      </w:r>
      <w:r w:rsidRPr="00DF1948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Deadlines</w:t>
      </w:r>
      <w:r w:rsidR="004067F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/Milestones</w:t>
      </w:r>
      <w:r w:rsidRPr="00DF1948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</w:p>
    <w:p w14:paraId="4F712FA4" w14:textId="3394107C" w:rsidR="0050773D" w:rsidRDefault="0050773D" w:rsidP="004067FE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Your BIRL supervisor: </w:t>
      </w:r>
    </w:p>
    <w:p w14:paraId="073B066B" w14:textId="159D5276" w:rsidR="004067FE" w:rsidRDefault="0050773D" w:rsidP="004067FE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Department Deadlines</w:t>
      </w:r>
    </w:p>
    <w:p w14:paraId="65735B68" w14:textId="4357CDB6" w:rsidR="0050773D" w:rsidRDefault="00AB0EC4" w:rsidP="00AB0EC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Hazard Assessment Forms: 16</w:t>
      </w:r>
      <w:r w:rsidRPr="00AB0EC4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October</w:t>
      </w:r>
    </w:p>
    <w:p w14:paraId="0A3E24DC" w14:textId="54EFFA06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Michaelmas mid-term assessment: </w:t>
      </w:r>
      <w:r w:rsidR="00AB0EC4">
        <w:rPr>
          <w:rFonts w:ascii="Arial" w:hAnsi="Arial" w:cs="Arial"/>
          <w:color w:val="000000" w:themeColor="text1"/>
          <w:sz w:val="22"/>
          <w:szCs w:val="22"/>
          <w:lang w:val="en-GB"/>
        </w:rPr>
        <w:t>8</w:t>
      </w:r>
      <w:r w:rsidR="00AB0EC4" w:rsidRPr="00AB0EC4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th</w:t>
      </w:r>
      <w:r w:rsidR="00AB0EC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November?</w:t>
      </w:r>
    </w:p>
    <w:p w14:paraId="1553E1E6" w14:textId="3628E01F" w:rsidR="00AB0EC4" w:rsidRDefault="00AB0EC4" w:rsidP="7FFE51D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>Michaelmas term presentation: 2</w:t>
      </w:r>
      <w:r w:rsidR="00D71055"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>1</w:t>
      </w:r>
      <w:r w:rsidR="00D71055" w:rsidRPr="7FFE51D1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st</w:t>
      </w:r>
      <w:r w:rsidR="60B78B8F"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– 28</w:t>
      </w:r>
      <w:r w:rsidR="60B78B8F" w:rsidRPr="7FFE51D1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th</w:t>
      </w:r>
      <w:r w:rsidR="60B78B8F"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>November</w:t>
      </w:r>
    </w:p>
    <w:p w14:paraId="7A5885FA" w14:textId="6466B264" w:rsidR="00AB0EC4" w:rsidRDefault="00AB0EC4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Michaelmas end-term assessment: 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>6</w:t>
      </w:r>
      <w:r w:rsidR="009B726B" w:rsidRPr="009B726B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th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December</w:t>
      </w:r>
    </w:p>
    <w:p w14:paraId="0B643343" w14:textId="1E0F3815" w:rsidR="009B726B" w:rsidRDefault="0050773D" w:rsidP="009B726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Technical Milestone Report: </w:t>
      </w:r>
      <w:r w:rsidR="00AB0EC4">
        <w:rPr>
          <w:rFonts w:ascii="Arial" w:hAnsi="Arial" w:cs="Arial"/>
          <w:color w:val="000000" w:themeColor="text1"/>
          <w:sz w:val="22"/>
          <w:szCs w:val="22"/>
          <w:lang w:val="en-GB"/>
        </w:rPr>
        <w:t>23</w:t>
      </w:r>
      <w:r w:rsidR="00AB0EC4" w:rsidRPr="00AB0EC4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rd</w:t>
      </w:r>
      <w:r w:rsidR="00AB0EC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January</w:t>
      </w:r>
    </w:p>
    <w:p w14:paraId="51CC82BE" w14:textId="1A9C01AC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Lent mid-term assessment: </w:t>
      </w:r>
      <w:r w:rsidR="00AB0EC4"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>21</w:t>
      </w:r>
      <w:r w:rsidR="00AB0EC4" w:rsidRPr="7FFE51D1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st</w:t>
      </w:r>
      <w:r w:rsidR="00AB0EC4"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February</w:t>
      </w:r>
    </w:p>
    <w:p w14:paraId="67CC908F" w14:textId="74AAF5D6" w:rsidR="009B726B" w:rsidRDefault="009B726B" w:rsidP="7FFE51D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>Lent end-term assessment: 21</w:t>
      </w:r>
      <w:r w:rsidRPr="7FFE51D1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st</w:t>
      </w:r>
      <w:r w:rsidRPr="7FFE51D1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March</w:t>
      </w:r>
    </w:p>
    <w:p w14:paraId="384F0298" w14:textId="4AD83F8D" w:rsidR="0050773D" w:rsidRDefault="0050773D" w:rsidP="009B726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Final Report: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2</w:t>
      </w:r>
      <w:r w:rsidR="009B726B" w:rsidRPr="009B726B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nd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June</w:t>
      </w:r>
      <w:r w:rsidR="00AB0EC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661A9BB2" w14:textId="241FAE2E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Final Presentation: 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>3</w:t>
      </w:r>
      <w:r w:rsidR="009B726B" w:rsidRPr="009B726B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rd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>-11</w:t>
      </w:r>
      <w:r w:rsidR="009B726B" w:rsidRPr="009B726B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th</w:t>
      </w:r>
      <w:r w:rsidR="009B726B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June?</w:t>
      </w:r>
    </w:p>
    <w:p w14:paraId="5422DB76" w14:textId="77777777" w:rsidR="004067FE" w:rsidRDefault="004067FE" w:rsidP="004067F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9E8604A" w14:textId="77777777" w:rsidR="0050773D" w:rsidRDefault="0050773D" w:rsidP="004067FE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BIRL Deadline</w:t>
      </w:r>
    </w:p>
    <w:p w14:paraId="528966C8" w14:textId="4552D40A" w:rsidR="004067FE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Research plan deadline: October 21</w:t>
      </w:r>
      <w:r w:rsidR="004067FE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</w:p>
    <w:p w14:paraId="289F7F4C" w14:textId="61FAC8A5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100 paper reading: November 8</w:t>
      </w:r>
    </w:p>
    <w:p w14:paraId="5DAB2B65" w14:textId="3E7FED2D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Michaelmas term presentation: November 20 Lab meeting</w:t>
      </w:r>
    </w:p>
    <w:p w14:paraId="24CF46F3" w14:textId="4AF00D18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First draft of TMR: </w:t>
      </w:r>
      <w:r w:rsidR="00423DE0">
        <w:rPr>
          <w:rFonts w:ascii="Arial" w:hAnsi="Arial" w:cs="Arial"/>
          <w:color w:val="000000" w:themeColor="text1"/>
          <w:sz w:val="22"/>
          <w:szCs w:val="22"/>
          <w:lang w:val="en-GB"/>
        </w:rPr>
        <w:t>2 Weeks before official date</w:t>
      </w:r>
    </w:p>
    <w:p w14:paraId="52B27609" w14:textId="75C501DD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Lent term presentation: </w:t>
      </w:r>
      <w:r w:rsidR="00423DE0">
        <w:rPr>
          <w:rFonts w:ascii="Arial" w:hAnsi="Arial" w:cs="Arial"/>
          <w:color w:val="000000" w:themeColor="text1"/>
          <w:sz w:val="22"/>
          <w:szCs w:val="22"/>
          <w:lang w:val="en-GB"/>
        </w:rPr>
        <w:t>2 Weeks before official date</w:t>
      </w:r>
    </w:p>
    <w:p w14:paraId="089AF408" w14:textId="63C7B055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First draft of final report: </w:t>
      </w:r>
      <w:r w:rsidR="00423DE0">
        <w:rPr>
          <w:rFonts w:ascii="Arial" w:hAnsi="Arial" w:cs="Arial"/>
          <w:color w:val="000000" w:themeColor="text1"/>
          <w:sz w:val="22"/>
          <w:szCs w:val="22"/>
          <w:lang w:val="en-GB"/>
        </w:rPr>
        <w:t>2 Weeks before official date</w:t>
      </w:r>
    </w:p>
    <w:p w14:paraId="4AFE7783" w14:textId="21DF8B7A" w:rsidR="0050773D" w:rsidRDefault="0050773D" w:rsidP="005077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Easter term presentation: </w:t>
      </w:r>
      <w:r w:rsidR="00423DE0">
        <w:rPr>
          <w:rFonts w:ascii="Arial" w:hAnsi="Arial" w:cs="Arial"/>
          <w:color w:val="000000" w:themeColor="text1"/>
          <w:sz w:val="22"/>
          <w:szCs w:val="22"/>
          <w:lang w:val="en-GB"/>
        </w:rPr>
        <w:t>2 Weeks before official date</w:t>
      </w:r>
    </w:p>
    <w:p w14:paraId="23A47A82" w14:textId="77777777" w:rsidR="004067FE" w:rsidRDefault="004067FE" w:rsidP="004067F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0432B20" w14:textId="5A51EB46" w:rsidR="00977408" w:rsidRDefault="004067FE" w:rsidP="004067FE">
      <w:pPr>
        <w:pStyle w:val="NormalWeb"/>
        <w:numPr>
          <w:ilvl w:val="1"/>
          <w:numId w:val="26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Absence/Travel plans:</w:t>
      </w:r>
      <w:r w:rsidR="00423DE0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N/A</w:t>
      </w:r>
    </w:p>
    <w:p w14:paraId="70090E2D" w14:textId="2671C0C5" w:rsidR="00222B8D" w:rsidRDefault="00222B8D" w:rsidP="00587F74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A008A8F" w14:textId="018B2E8D" w:rsidR="0050773D" w:rsidRPr="00DF1948" w:rsidRDefault="0050773D" w:rsidP="0050773D">
      <w:pPr>
        <w:pStyle w:val="ListParagraph"/>
        <w:numPr>
          <w:ilvl w:val="0"/>
          <w:numId w:val="26"/>
        </w:numPr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Career Plan</w:t>
      </w:r>
    </w:p>
    <w:p w14:paraId="51D04705" w14:textId="77777777" w:rsidR="0050773D" w:rsidRDefault="0050773D" w:rsidP="0050773D">
      <w:pPr>
        <w:pStyle w:val="ListParagraph"/>
        <w:numPr>
          <w:ilvl w:val="1"/>
          <w:numId w:val="2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4067FE">
        <w:rPr>
          <w:rFonts w:ascii="Arial" w:eastAsia="Times New Roman" w:hAnsi="Arial" w:cs="Arial"/>
          <w:color w:val="000000"/>
          <w:sz w:val="22"/>
          <w:szCs w:val="22"/>
          <w:lang w:val="en-GB"/>
        </w:rPr>
        <w:t>Career planning/milestones</w:t>
      </w:r>
    </w:p>
    <w:p w14:paraId="410F5050" w14:textId="621F9094" w:rsidR="00B80A17" w:rsidRDefault="00B80A17" w:rsidP="00B80A17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PhD</w:t>
      </w:r>
    </w:p>
    <w:p w14:paraId="3E417810" w14:textId="77777777" w:rsidR="0050773D" w:rsidRPr="004067FE" w:rsidRDefault="0050773D" w:rsidP="0050773D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4FD191C" w14:textId="21851FCA" w:rsidR="00222B8D" w:rsidRDefault="0050773D" w:rsidP="00587F74">
      <w:pPr>
        <w:pStyle w:val="ListParagraph"/>
        <w:numPr>
          <w:ilvl w:val="1"/>
          <w:numId w:val="2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Career development actions</w:t>
      </w:r>
    </w:p>
    <w:p w14:paraId="751EC306" w14:textId="03694766" w:rsidR="00B80A17" w:rsidRPr="00587F74" w:rsidRDefault="00B80A17" w:rsidP="00B80A17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Started Applying</w:t>
      </w:r>
    </w:p>
    <w:p w14:paraId="583F3EDD" w14:textId="77777777" w:rsidR="00222B8D" w:rsidRPr="000D0061" w:rsidRDefault="00222B8D" w:rsidP="00977408">
      <w:pPr>
        <w:pStyle w:val="NormalWeb"/>
        <w:spacing w:before="0" w:beforeAutospacing="0" w:after="0" w:afterAutospacing="0"/>
        <w:ind w:left="426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0EE6A7A" w14:textId="54EBF261" w:rsidR="00977408" w:rsidRPr="00DF1948" w:rsidRDefault="00977408" w:rsidP="00977408">
      <w:pPr>
        <w:pStyle w:val="ListParagraph"/>
        <w:numPr>
          <w:ilvl w:val="0"/>
          <w:numId w:val="26"/>
        </w:numPr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00DF1948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Research </w:t>
      </w:r>
      <w:r w:rsidR="004067F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Projects/Milestones</w:t>
      </w:r>
    </w:p>
    <w:p w14:paraId="3BDE53AD" w14:textId="40672AE6" w:rsidR="00977408" w:rsidRDefault="0050773D" w:rsidP="004067FE">
      <w:pPr>
        <w:pStyle w:val="ListParagraph"/>
        <w:numPr>
          <w:ilvl w:val="1"/>
          <w:numId w:val="2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</w:t>
      </w:r>
    </w:p>
    <w:p w14:paraId="59DDA3B7" w14:textId="4A48A8DB" w:rsidR="00040DE7" w:rsidRDefault="00040DE7" w:rsidP="00040DE7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 Tactile Sensing for Robotic Manipulation</w:t>
      </w:r>
    </w:p>
    <w:p w14:paraId="3FAE2657" w14:textId="77777777" w:rsidR="004067FE" w:rsidRDefault="004067FE" w:rsidP="004067FE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1965C622" w14:textId="38E09962" w:rsidR="004067FE" w:rsidRDefault="0050773D" w:rsidP="004067FE">
      <w:pPr>
        <w:pStyle w:val="ListParagraph"/>
        <w:numPr>
          <w:ilvl w:val="1"/>
          <w:numId w:val="2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Layman Outline</w:t>
      </w:r>
    </w:p>
    <w:p w14:paraId="31F28F42" w14:textId="6AD76C6E" w:rsidR="0050773D" w:rsidRPr="0050773D" w:rsidRDefault="00D26377" w:rsidP="0050773D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different configurations of electrode placement to see which gives ideal trade-off in ease of manufacture to accuracy</w:t>
      </w:r>
      <w:r w:rsidR="008D1FC3">
        <w:rPr>
          <w:rFonts w:ascii="Arial" w:hAnsi="Arial" w:cs="Arial"/>
          <w:color w:val="000000"/>
          <w:sz w:val="22"/>
          <w:szCs w:val="22"/>
        </w:rPr>
        <w:t>, testing with material detection</w:t>
      </w:r>
    </w:p>
    <w:p w14:paraId="5E34FD9E" w14:textId="63DF6160" w:rsidR="0050773D" w:rsidRDefault="0050773D" w:rsidP="004067FE">
      <w:pPr>
        <w:pStyle w:val="ListParagraph"/>
        <w:numPr>
          <w:ilvl w:val="1"/>
          <w:numId w:val="2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Five Bullets</w:t>
      </w:r>
    </w:p>
    <w:p w14:paraId="63D1C3D4" w14:textId="2C8AAF00" w:rsidR="00FD14A5" w:rsidRDefault="00FD14A5" w:rsidP="7FFE51D1">
      <w:pPr>
        <w:spacing w:line="259" w:lineRule="auto"/>
        <w:ind w:left="360"/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Goal:</w:t>
      </w:r>
      <w:r w:rsidRPr="7FFE51D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To introduce the benefits of EIT sensing technologies [</w:t>
      </w:r>
      <w:r w:rsidR="00E56875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Torque</w:t>
      </w:r>
      <w:r w:rsidR="004A55AA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(X Nm)</w:t>
      </w:r>
      <w:r w:rsidR="00BB35A5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>]</w:t>
      </w:r>
      <w:r w:rsidRPr="7FFE51D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into soft dexterous parallel grippers (e.g. Robotiq) during</w:t>
      </w:r>
      <w:r w:rsidR="3A26B3C6" w:rsidRPr="7FFE51D1">
        <w:rPr>
          <w:rFonts w:ascii="Arial" w:eastAsia="Times New Roman" w:hAnsi="Arial" w:cs="Arial"/>
          <w:color w:val="000000" w:themeColor="text1"/>
          <w:sz w:val="22"/>
          <w:szCs w:val="22"/>
          <w:lang w:val="en-GB"/>
        </w:rPr>
        <w:t xml:space="preserve"> twisting tasks</w:t>
      </w:r>
    </w:p>
    <w:p w14:paraId="382B8A73" w14:textId="3BBB8941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noProof/>
          <w:bdr w:val="none" w:sz="0" w:space="0" w:color="auto" w:frame="1"/>
          <w:lang w:val="en-GB"/>
        </w:rPr>
        <w:lastRenderedPageBreak/>
        <w:drawing>
          <wp:inline distT="0" distB="0" distL="0" distR="0" wp14:anchorId="45F6A1A6" wp14:editId="2AF10878">
            <wp:extent cx="3105150" cy="2124075"/>
            <wp:effectExtent l="0" t="0" r="0" b="9525"/>
            <wp:docPr id="1160243666" name="Picture 2" descr="A black robot with a blu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3666" name="Picture 2" descr="A black robot with a blue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3690" w14:textId="77777777" w:rsidR="00FD14A5" w:rsidRPr="00FD14A5" w:rsidRDefault="00FD14A5" w:rsidP="00FD14A5">
      <w:pPr>
        <w:spacing w:after="240"/>
        <w:ind w:left="360"/>
        <w:rPr>
          <w:rFonts w:ascii="Times New Roman" w:eastAsia="Times New Roman" w:hAnsi="Times New Roman" w:cs="Times New Roman"/>
          <w:lang w:val="en-GB"/>
        </w:rPr>
      </w:pPr>
    </w:p>
    <w:p w14:paraId="21193BE2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Problem: 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>Putting large numbers of small electrodes into a gripper’s soft pads inhibits its flexibility &amp; dexterity during pick &amp; place tasks, as well as making the pads more complex/expensive to manufacture.</w:t>
      </w:r>
    </w:p>
    <w:p w14:paraId="601B1375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</w:p>
    <w:p w14:paraId="09C65EDA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>I.e. There is a t</w:t>
      </w:r>
      <w:r w:rsidRPr="00FD14A5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rade-off between high-resolution performance and the sensor’s flexibility/manufacturability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>.</w:t>
      </w:r>
    </w:p>
    <w:p w14:paraId="1A318187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</w:p>
    <w:p w14:paraId="7842D196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Hypothesis: 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By defining a reward function that couples resolution and flexibility, </w:t>
      </w:r>
      <w:r w:rsidRPr="00FD14A5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we can find an electrode layout for specific tasks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which achieves comparable performances with ‘more convenient’ electrode locations/numbers.</w:t>
      </w:r>
    </w:p>
    <w:p w14:paraId="366F5484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</w:p>
    <w:p w14:paraId="680A0A84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Proof: 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>EIDORS simulations will test effect of electrode locations on rectangular perimeter, proposing solutions which can be physically tested on rectangular PCB:</w:t>
      </w:r>
    </w:p>
    <w:p w14:paraId="64425D7E" w14:textId="74AF90B4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noProof/>
          <w:bdr w:val="none" w:sz="0" w:space="0" w:color="auto" w:frame="1"/>
          <w:lang w:val="en-GB"/>
        </w:rPr>
        <w:drawing>
          <wp:inline distT="0" distB="0" distL="0" distR="0" wp14:anchorId="21A4489B" wp14:editId="7BDEB7A9">
            <wp:extent cx="5476875" cy="1333500"/>
            <wp:effectExtent l="0" t="0" r="9525" b="0"/>
            <wp:docPr id="136034255" name="Picture 1" descr="A diagram of a rectangular object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255" name="Picture 1" descr="A diagram of a rectangular object with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880F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Results then used to </w:t>
      </w:r>
      <w:r w:rsidRPr="00FD14A5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create new physical electrode layouts for 5 pick &amp; place tasks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: gives a </w:t>
      </w:r>
      <w:r w:rsidRPr="00FD14A5">
        <w:rPr>
          <w:rFonts w:ascii="Arial" w:eastAsia="Times New Roman" w:hAnsi="Arial" w:cs="Arial"/>
          <w:color w:val="000000"/>
          <w:sz w:val="22"/>
          <w:szCs w:val="22"/>
          <w:u w:val="single"/>
          <w:lang w:val="en-GB"/>
        </w:rPr>
        <w:t>X% more compliant surface achieving 80% results with just 30% of electrodes.</w:t>
      </w:r>
    </w:p>
    <w:p w14:paraId="45B586C2" w14:textId="77777777" w:rsidR="00FD14A5" w:rsidRPr="00FD14A5" w:rsidRDefault="00FD14A5" w:rsidP="00FD14A5">
      <w:pPr>
        <w:spacing w:after="240"/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Times New Roman" w:eastAsia="Times New Roman" w:hAnsi="Times New Roman" w:cs="Times New Roman"/>
          <w:lang w:val="en-GB"/>
        </w:rPr>
        <w:br/>
      </w:r>
      <w:r w:rsidRPr="00FD14A5">
        <w:rPr>
          <w:rFonts w:ascii="Times New Roman" w:eastAsia="Times New Roman" w:hAnsi="Times New Roman" w:cs="Times New Roman"/>
          <w:lang w:val="en-GB"/>
        </w:rPr>
        <w:br/>
      </w:r>
    </w:p>
    <w:p w14:paraId="213F673F" w14:textId="66FD80EC" w:rsidR="0007624C" w:rsidRPr="0007624C" w:rsidRDefault="00FD14A5" w:rsidP="0007624C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Conclusion: </w:t>
      </w:r>
      <w:r w:rsidRPr="00FD14A5">
        <w:rPr>
          <w:rFonts w:ascii="Arial" w:eastAsia="Times New Roman" w:hAnsi="Arial" w:cs="Arial"/>
          <w:color w:val="000000"/>
          <w:sz w:val="22"/>
          <w:szCs w:val="22"/>
          <w:lang w:val="en-GB"/>
        </w:rPr>
        <w:t>Regularly-spaced electrode layouts are not the best compromise between manufacturability &amp; performance for EIT grippers: this pipeline gives a task-by-task approach of finding a more optimal layout.</w:t>
      </w:r>
    </w:p>
    <w:p w14:paraId="0B2833E6" w14:textId="0DF47CC7" w:rsidR="002168B7" w:rsidRDefault="00FD14A5" w:rsidP="00FD14A5">
      <w:pPr>
        <w:spacing w:after="240"/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Times New Roman" w:eastAsia="Times New Roman" w:hAnsi="Times New Roman" w:cs="Times New Roman"/>
          <w:lang w:val="en-GB"/>
        </w:rPr>
        <w:br/>
      </w:r>
      <w:r w:rsidR="002168B7">
        <w:rPr>
          <w:rFonts w:ascii="Times New Roman" w:eastAsia="Times New Roman" w:hAnsi="Times New Roman" w:cs="Times New Roman"/>
          <w:lang w:val="en-GB"/>
        </w:rPr>
        <w:t xml:space="preserve">Figure 1: </w:t>
      </w:r>
      <w:r w:rsidR="00644C20">
        <w:rPr>
          <w:rFonts w:ascii="Times New Roman" w:eastAsia="Times New Roman" w:hAnsi="Times New Roman" w:cs="Times New Roman"/>
          <w:lang w:val="en-GB"/>
        </w:rPr>
        <w:t>Description of Goal/problem</w:t>
      </w:r>
    </w:p>
    <w:p w14:paraId="6C14E3FE" w14:textId="5BD4BB74" w:rsidR="00FD14A5" w:rsidRDefault="007C79F9" w:rsidP="00FD14A5">
      <w:pPr>
        <w:spacing w:after="240"/>
        <w:ind w:left="36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Figure</w:t>
      </w:r>
      <w:r w:rsidR="002168B7">
        <w:rPr>
          <w:rFonts w:ascii="Times New Roman" w:eastAsia="Times New Roman" w:hAnsi="Times New Roman" w:cs="Times New Roman"/>
          <w:lang w:val="en-GB"/>
        </w:rPr>
        <w:t xml:space="preserve"> (2ish)</w:t>
      </w:r>
      <w:r>
        <w:rPr>
          <w:rFonts w:ascii="Times New Roman" w:eastAsia="Times New Roman" w:hAnsi="Times New Roman" w:cs="Times New Roman"/>
          <w:lang w:val="en-GB"/>
        </w:rPr>
        <w:t>: Setup labelled</w:t>
      </w:r>
    </w:p>
    <w:p w14:paraId="6149CFD6" w14:textId="5833A0C6" w:rsidR="007C79F9" w:rsidRPr="00FD14A5" w:rsidRDefault="007C79F9" w:rsidP="00FD14A5">
      <w:pPr>
        <w:spacing w:after="240"/>
        <w:ind w:left="36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Figure: </w:t>
      </w:r>
    </w:p>
    <w:p w14:paraId="787B70D8" w14:textId="77777777" w:rsidR="00FD14A5" w:rsidRPr="00FD14A5" w:rsidRDefault="00FD14A5" w:rsidP="00FD14A5">
      <w:pPr>
        <w:ind w:left="360"/>
        <w:rPr>
          <w:rFonts w:ascii="Times New Roman" w:eastAsia="Times New Roman" w:hAnsi="Times New Roman" w:cs="Times New Roman"/>
          <w:lang w:val="en-GB"/>
        </w:rPr>
      </w:pP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Figure 10: </w:t>
      </w:r>
      <w:r w:rsidRPr="00FD14A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n-GB"/>
        </w:rPr>
        <w:t>To discuss</w:t>
      </w:r>
    </w:p>
    <w:p w14:paraId="61EE09A5" w14:textId="2FF90E31" w:rsidR="004067FE" w:rsidRDefault="004067FE" w:rsidP="004067FE">
      <w:pPr>
        <w:pStyle w:val="ListParagraph"/>
        <w:rPr>
          <w:rFonts w:ascii="Arial" w:hAnsi="Arial" w:cs="Arial"/>
          <w:color w:val="000000"/>
          <w:sz w:val="22"/>
          <w:szCs w:val="22"/>
        </w:rPr>
      </w:pPr>
    </w:p>
    <w:p w14:paraId="288D66BD" w14:textId="1BF2935D" w:rsidR="0050773D" w:rsidRDefault="0050773D" w:rsidP="006A351E">
      <w:pPr>
        <w:pStyle w:val="ListParagraph"/>
        <w:numPr>
          <w:ilvl w:val="1"/>
          <w:numId w:val="26"/>
        </w:numPr>
        <w:rPr>
          <w:rFonts w:ascii="Arial" w:hAnsi="Arial" w:cs="Arial"/>
          <w:color w:val="000000" w:themeColor="text1"/>
          <w:sz w:val="22"/>
          <w:szCs w:val="22"/>
        </w:rPr>
      </w:pPr>
      <w:r w:rsidRPr="7FFE51D1">
        <w:rPr>
          <w:rFonts w:ascii="Arial" w:hAnsi="Arial" w:cs="Arial"/>
          <w:color w:val="000000" w:themeColor="text1"/>
          <w:sz w:val="22"/>
          <w:szCs w:val="22"/>
        </w:rPr>
        <w:t>Milestones</w:t>
      </w:r>
      <w:r w:rsidR="49195A67" w:rsidRPr="7FFE51D1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30DCA6AA" w14:textId="77777777" w:rsidR="006A351E" w:rsidRDefault="006A351E" w:rsidP="006A351E">
      <w:pPr>
        <w:pStyle w:val="ListParagraph"/>
        <w:rPr>
          <w:rFonts w:ascii="Arial" w:hAnsi="Arial" w:cs="Arial"/>
          <w:color w:val="000000" w:themeColor="text1"/>
          <w:sz w:val="22"/>
          <w:szCs w:val="22"/>
        </w:rPr>
      </w:pPr>
    </w:p>
    <w:p w14:paraId="6FB9C81F" w14:textId="69844588" w:rsidR="002B4FBC" w:rsidRDefault="00FA20D9" w:rsidP="7FFE51D1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  <w:r w:rsidRPr="11A5BE04">
        <w:rPr>
          <w:rFonts w:ascii="Arial" w:hAnsi="Arial" w:cs="Arial"/>
          <w:color w:val="000000" w:themeColor="text1"/>
          <w:sz w:val="22"/>
          <w:szCs w:val="22"/>
        </w:rPr>
        <w:t>Week 3 Mich:</w:t>
      </w:r>
      <w:r>
        <w:tab/>
      </w:r>
      <w:r w:rsidRPr="11A5BE04">
        <w:rPr>
          <w:rFonts w:ascii="Arial" w:hAnsi="Arial" w:cs="Arial"/>
          <w:color w:val="000000" w:themeColor="text1"/>
          <w:sz w:val="22"/>
          <w:szCs w:val="22"/>
          <w:lang w:val="en-GB"/>
        </w:rPr>
        <w:t>Touch/no touch experiments in simulation</w:t>
      </w:r>
    </w:p>
    <w:p w14:paraId="17A6C41C" w14:textId="7F3528BB" w:rsidR="0053586F" w:rsidRPr="0053586F" w:rsidRDefault="49195A67" w:rsidP="0053586F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  <w:r w:rsidRPr="11A5BE04">
        <w:rPr>
          <w:rFonts w:ascii="Arial" w:hAnsi="Arial" w:cs="Arial"/>
          <w:color w:val="000000" w:themeColor="text1"/>
          <w:sz w:val="22"/>
          <w:szCs w:val="22"/>
        </w:rPr>
        <w:t xml:space="preserve">Week 4 Mich: </w:t>
      </w:r>
      <w:r>
        <w:tab/>
      </w:r>
      <w:r w:rsidRPr="11A5BE04">
        <w:rPr>
          <w:rFonts w:ascii="Arial" w:hAnsi="Arial" w:cs="Arial"/>
          <w:color w:val="000000" w:themeColor="text1"/>
          <w:sz w:val="22"/>
          <w:szCs w:val="22"/>
        </w:rPr>
        <w:t>Robot using screwdriver and receiving signal</w:t>
      </w:r>
      <w:r w:rsidR="00793F68" w:rsidRPr="11A5BE04">
        <w:rPr>
          <w:rFonts w:ascii="Arial" w:hAnsi="Arial" w:cs="Arial"/>
          <w:color w:val="000000" w:themeColor="text1"/>
          <w:sz w:val="22"/>
          <w:szCs w:val="22"/>
        </w:rPr>
        <w:t xml:space="preserve"> (touch/no touch</w:t>
      </w:r>
      <w:r w:rsidR="0053586F" w:rsidRPr="11A5BE04">
        <w:rPr>
          <w:rFonts w:ascii="Arial" w:hAnsi="Arial" w:cs="Arial"/>
          <w:color w:val="000000" w:themeColor="text1"/>
          <w:sz w:val="22"/>
          <w:szCs w:val="22"/>
        </w:rPr>
        <w:t>)</w:t>
      </w:r>
      <w:r>
        <w:tab/>
      </w:r>
    </w:p>
    <w:p w14:paraId="73BE15AC" w14:textId="77777777" w:rsidR="0053586F" w:rsidRPr="00C841FF" w:rsidRDefault="0053586F" w:rsidP="0053586F">
      <w:pPr>
        <w:pStyle w:val="NormalWeb"/>
        <w:spacing w:before="0" w:beforeAutospacing="0" w:after="0" w:afterAutospacing="0"/>
        <w:ind w:left="1866" w:firstLine="294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Simulate Twisting</w:t>
      </w:r>
    </w:p>
    <w:p w14:paraId="28693BD7" w14:textId="5E526DD4" w:rsidR="0053586F" w:rsidRDefault="0053586F" w:rsidP="7FFE51D1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</w:p>
    <w:p w14:paraId="4407D255" w14:textId="053F1C2D" w:rsidR="0060566B" w:rsidRPr="002B4FBC" w:rsidRDefault="002B4FBC" w:rsidP="002B4FBC">
      <w:pPr>
        <w:ind w:firstLine="426"/>
        <w:rPr>
          <w:rFonts w:ascii="Arial" w:hAnsi="Arial" w:cs="Arial"/>
          <w:color w:val="000000" w:themeColor="text1"/>
          <w:sz w:val="22"/>
          <w:szCs w:val="22"/>
        </w:rPr>
      </w:pPr>
      <w:r w:rsidRPr="11A5BE04">
        <w:rPr>
          <w:rFonts w:ascii="Arial" w:hAnsi="Arial" w:cs="Arial"/>
          <w:color w:val="000000" w:themeColor="text1"/>
          <w:sz w:val="22"/>
          <w:szCs w:val="22"/>
        </w:rPr>
        <w:t>Week 5 Mich:</w:t>
      </w:r>
      <w:r>
        <w:tab/>
      </w:r>
      <w:r w:rsidR="00FE1AA2" w:rsidRPr="11A5BE04">
        <w:rPr>
          <w:rFonts w:ascii="Arial" w:hAnsi="Arial" w:cs="Arial"/>
          <w:color w:val="000000" w:themeColor="text1"/>
          <w:sz w:val="22"/>
          <w:szCs w:val="22"/>
        </w:rPr>
        <w:t xml:space="preserve">Ground truth measurement </w:t>
      </w:r>
      <w:r w:rsidR="00F55E5A" w:rsidRPr="11A5BE04">
        <w:rPr>
          <w:rFonts w:ascii="Arial" w:hAnsi="Arial" w:cs="Arial"/>
          <w:color w:val="000000" w:themeColor="text1"/>
          <w:sz w:val="22"/>
          <w:szCs w:val="22"/>
        </w:rPr>
        <w:t>of twist</w:t>
      </w:r>
      <w:r w:rsidR="0060566B" w:rsidRPr="11A5BE04">
        <w:rPr>
          <w:rFonts w:ascii="Arial" w:hAnsi="Arial" w:cs="Arial"/>
          <w:color w:val="000000" w:themeColor="text1"/>
          <w:sz w:val="22"/>
          <w:szCs w:val="22"/>
        </w:rPr>
        <w:t xml:space="preserve"> + raw data</w:t>
      </w:r>
    </w:p>
    <w:p w14:paraId="47032518" w14:textId="77777777" w:rsidR="00F54097" w:rsidRPr="0060566B" w:rsidRDefault="00F54097" w:rsidP="0060566B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</w:p>
    <w:p w14:paraId="52175055" w14:textId="0DA878D7" w:rsidR="49195A67" w:rsidRDefault="49195A67" w:rsidP="7FFE51D1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  <w:r w:rsidRPr="7FFE51D1">
        <w:rPr>
          <w:rFonts w:ascii="Arial" w:hAnsi="Arial" w:cs="Arial"/>
          <w:color w:val="000000" w:themeColor="text1"/>
          <w:sz w:val="22"/>
          <w:szCs w:val="22"/>
        </w:rPr>
        <w:t xml:space="preserve">Week </w:t>
      </w:r>
      <w:r w:rsidR="0053586F">
        <w:rPr>
          <w:rFonts w:ascii="Arial" w:hAnsi="Arial" w:cs="Arial"/>
          <w:color w:val="000000" w:themeColor="text1"/>
          <w:sz w:val="22"/>
          <w:szCs w:val="22"/>
        </w:rPr>
        <w:t>6</w:t>
      </w:r>
      <w:r w:rsidRPr="7FFE51D1">
        <w:rPr>
          <w:rFonts w:ascii="Arial" w:hAnsi="Arial" w:cs="Arial"/>
          <w:color w:val="000000" w:themeColor="text1"/>
          <w:sz w:val="22"/>
          <w:szCs w:val="22"/>
        </w:rPr>
        <w:t xml:space="preserve"> Mich: </w:t>
      </w:r>
      <w:r w:rsidR="0053586F">
        <w:rPr>
          <w:rFonts w:ascii="Arial" w:hAnsi="Arial" w:cs="Arial"/>
          <w:color w:val="000000" w:themeColor="text1"/>
          <w:sz w:val="22"/>
          <w:szCs w:val="22"/>
        </w:rPr>
        <w:tab/>
      </w:r>
      <w:r w:rsidRPr="7FFE51D1">
        <w:rPr>
          <w:rFonts w:ascii="Arial" w:hAnsi="Arial" w:cs="Arial"/>
          <w:color w:val="000000" w:themeColor="text1"/>
          <w:sz w:val="22"/>
          <w:szCs w:val="22"/>
        </w:rPr>
        <w:t xml:space="preserve">Getting torque, </w:t>
      </w:r>
      <w:r w:rsidR="0053586F">
        <w:rPr>
          <w:rFonts w:ascii="Arial" w:hAnsi="Arial" w:cs="Arial"/>
          <w:color w:val="000000" w:themeColor="text1"/>
          <w:sz w:val="22"/>
          <w:szCs w:val="22"/>
        </w:rPr>
        <w:t>comparing to real torque</w:t>
      </w:r>
    </w:p>
    <w:p w14:paraId="5886EC35" w14:textId="77777777" w:rsidR="0053586F" w:rsidRDefault="0053586F" w:rsidP="7FFE51D1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</w:p>
    <w:p w14:paraId="790B5649" w14:textId="40733DBB" w:rsidR="00A6770F" w:rsidRDefault="00841118" w:rsidP="0053586F">
      <w:pPr>
        <w:pStyle w:val="ListParagraph"/>
        <w:ind w:left="426"/>
        <w:rPr>
          <w:rFonts w:ascii="Arial" w:hAnsi="Arial" w:cs="Arial"/>
          <w:color w:val="000000" w:themeColor="text1"/>
          <w:sz w:val="22"/>
          <w:szCs w:val="22"/>
        </w:rPr>
      </w:pPr>
      <w:r w:rsidRPr="11A5BE04">
        <w:rPr>
          <w:rFonts w:ascii="Arial" w:hAnsi="Arial" w:cs="Arial"/>
          <w:color w:val="000000" w:themeColor="text1"/>
          <w:sz w:val="22"/>
          <w:szCs w:val="22"/>
        </w:rPr>
        <w:t>Week 7</w:t>
      </w:r>
      <w:r w:rsidR="00042914" w:rsidRPr="11A5BE04">
        <w:rPr>
          <w:rFonts w:ascii="Arial" w:hAnsi="Arial" w:cs="Arial"/>
          <w:color w:val="000000" w:themeColor="text1"/>
          <w:sz w:val="22"/>
          <w:szCs w:val="22"/>
        </w:rPr>
        <w:t xml:space="preserve"> Mich:</w:t>
      </w:r>
      <w:r>
        <w:tab/>
      </w:r>
      <w:r w:rsidR="00042914" w:rsidRPr="11A5BE04">
        <w:rPr>
          <w:rFonts w:ascii="Arial" w:hAnsi="Arial" w:cs="Arial"/>
          <w:color w:val="000000" w:themeColor="text1"/>
          <w:sz w:val="22"/>
          <w:szCs w:val="22"/>
        </w:rPr>
        <w:t>Optimization</w:t>
      </w:r>
      <w:r w:rsidR="00E7685D" w:rsidRPr="11A5BE04">
        <w:rPr>
          <w:rFonts w:ascii="Arial" w:hAnsi="Arial" w:cs="Arial"/>
          <w:color w:val="000000" w:themeColor="text1"/>
          <w:sz w:val="22"/>
          <w:szCs w:val="22"/>
        </w:rPr>
        <w:t xml:space="preserve"> – removing electrodes comparing to full electrode configuration</w:t>
      </w:r>
    </w:p>
    <w:p w14:paraId="36F5B49B" w14:textId="3D8A0F9E" w:rsidR="004067FE" w:rsidRDefault="004067FE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14B59F0" w14:textId="7FE36739" w:rsidR="00042914" w:rsidRDefault="00042914" w:rsidP="00042914">
      <w:pPr>
        <w:ind w:firstLine="426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Week 8 Mich: </w:t>
      </w: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ab/>
        <w:t>Video</w:t>
      </w:r>
    </w:p>
    <w:p w14:paraId="6747BA7E" w14:textId="77777777" w:rsidR="00BB1AA4" w:rsidRDefault="00BB1AA4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EFE61A4" w14:textId="78EAEB09" w:rsidR="00023640" w:rsidRDefault="00221092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Deliverable</w:t>
      </w:r>
      <w:r w:rsidR="00023640">
        <w:rPr>
          <w:rFonts w:ascii="Arial" w:eastAsia="Times New Roman" w:hAnsi="Arial" w:cs="Arial"/>
          <w:color w:val="000000"/>
          <w:sz w:val="22"/>
          <w:szCs w:val="22"/>
          <w:lang w:val="en-GB"/>
        </w:rPr>
        <w:t>s:</w:t>
      </w:r>
    </w:p>
    <w:p w14:paraId="42AD9322" w14:textId="77777777" w:rsidR="00BB1AA4" w:rsidRDefault="00BB1AA4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43DCACA6" w14:textId="068D1879" w:rsidR="00221092" w:rsidRDefault="00BB1AA4" w:rsidP="00BB1AA4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G</w:t>
      </w:r>
      <w:r w:rsidR="00221092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raph: X-axis, ground truth real torque vs measured torque, different </w:t>
      </w:r>
      <w:r w:rsidR="00CF331D">
        <w:rPr>
          <w:rFonts w:ascii="Arial" w:eastAsia="Times New Roman" w:hAnsi="Arial" w:cs="Arial"/>
          <w:color w:val="000000"/>
          <w:sz w:val="22"/>
          <w:szCs w:val="22"/>
          <w:lang w:val="en-GB"/>
        </w:rPr>
        <w:t>lines for different configurations</w:t>
      </w:r>
    </w:p>
    <w:p w14:paraId="47EDBD89" w14:textId="77777777" w:rsidR="00BB1AA4" w:rsidRDefault="00BB1AA4" w:rsidP="00BB1AA4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1B95BCF" w14:textId="5847F242" w:rsidR="000A6BE9" w:rsidRDefault="000A6BE9" w:rsidP="00BB1AA4">
      <w:pPr>
        <w:ind w:firstLine="720"/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Video</w:t>
      </w:r>
      <w:r w:rsidR="00BB1AA4">
        <w:rPr>
          <w:rFonts w:ascii="Arial" w:eastAsia="Times New Roman" w:hAnsi="Arial" w:cs="Arial"/>
          <w:color w:val="000000"/>
          <w:sz w:val="22"/>
          <w:szCs w:val="22"/>
          <w:lang w:val="en-GB"/>
        </w:rPr>
        <w:t>:</w:t>
      </w: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</w:t>
      </w:r>
      <w:r w:rsidR="00BB1AA4">
        <w:rPr>
          <w:rFonts w:ascii="Arial" w:eastAsia="Times New Roman" w:hAnsi="Arial" w:cs="Arial"/>
          <w:color w:val="000000"/>
          <w:sz w:val="22"/>
          <w:szCs w:val="22"/>
          <w:lang w:val="en-GB"/>
        </w:rPr>
        <w:t>D</w:t>
      </w: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emonstrating torque measurements with ground trut</w:t>
      </w:r>
      <w:r w:rsidR="000B0D2B">
        <w:rPr>
          <w:rFonts w:ascii="Arial" w:eastAsia="Times New Roman" w:hAnsi="Arial" w:cs="Arial"/>
          <w:color w:val="000000"/>
          <w:sz w:val="22"/>
          <w:szCs w:val="22"/>
          <w:lang w:val="en-GB"/>
        </w:rPr>
        <w:t>h, set minimum torque limit to twist a screw</w:t>
      </w:r>
    </w:p>
    <w:p w14:paraId="2540A13C" w14:textId="77777777" w:rsidR="00023640" w:rsidRDefault="00023640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0C13DC27" w14:textId="77777777" w:rsidR="004067FE" w:rsidRDefault="004067FE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110A5175" w14:textId="4ECCF0CE" w:rsidR="004067FE" w:rsidRDefault="00BB1AA4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ab/>
        <w:t>Lent Term</w:t>
      </w:r>
    </w:p>
    <w:p w14:paraId="43F75A15" w14:textId="77777777" w:rsidR="002F2007" w:rsidRDefault="002F2007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5F475C4" w14:textId="36D44583" w:rsidR="00A85F8D" w:rsidRDefault="00A85F8D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Deepen analysis of why it works</w:t>
      </w:r>
    </w:p>
    <w:p w14:paraId="716791DF" w14:textId="15B2DB7E" w:rsidR="00DC5644" w:rsidRDefault="00DC5644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Variations of Electrode</w:t>
      </w:r>
      <w:r w:rsidR="00D44A03"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 configuration</w:t>
      </w:r>
    </w:p>
    <w:p w14:paraId="5F7A7BC4" w14:textId="77777777" w:rsidR="00BB1AA4" w:rsidRDefault="00BB1AA4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21E87D7F" w14:textId="77777777" w:rsidR="000F0F57" w:rsidRDefault="000F0F57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56B96A3F" w14:textId="7A5D548E" w:rsidR="00E940FC" w:rsidRPr="00E940FC" w:rsidRDefault="00E940FC" w:rsidP="00E940FC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U</w:t>
      </w:r>
      <w:r w:rsidR="000F0F57" w:rsidRPr="00E940FC">
        <w:rPr>
          <w:rFonts w:ascii="Arial" w:eastAsia="Times New Roman" w:hAnsi="Arial" w:cs="Arial"/>
          <w:color w:val="000000"/>
          <w:sz w:val="22"/>
          <w:szCs w:val="22"/>
          <w:lang w:val="en-GB"/>
        </w:rPr>
        <w:t>pdated Plan as of 26/11/2024</w:t>
      </w:r>
      <w:r w:rsidR="000F0F57" w:rsidRPr="00E940FC">
        <w:rPr>
          <w:rFonts w:ascii="Arial" w:eastAsia="Times New Roman" w:hAnsi="Arial" w:cs="Arial"/>
          <w:color w:val="000000"/>
          <w:sz w:val="22"/>
          <w:szCs w:val="22"/>
          <w:lang w:val="en-GB"/>
        </w:rPr>
        <w:br/>
      </w:r>
    </w:p>
    <w:p w14:paraId="33B05C28" w14:textId="07CC9BE0" w:rsidR="000F0F57" w:rsidRDefault="00E940FC" w:rsidP="00E940FC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E940FC">
        <w:rPr>
          <w:rFonts w:ascii="Arial" w:eastAsia="Times New Roman" w:hAnsi="Arial" w:cs="Arial"/>
          <w:color w:val="000000"/>
          <w:sz w:val="22"/>
          <w:szCs w:val="22"/>
          <w:lang w:val="en-GB"/>
        </w:rPr>
        <w:t>Do torque sweep experimen</w:t>
      </w:r>
      <w:r w:rsidR="00D11948">
        <w:rPr>
          <w:rFonts w:ascii="Arial" w:eastAsia="Times New Roman" w:hAnsi="Arial" w:cs="Arial"/>
          <w:color w:val="000000"/>
          <w:sz w:val="22"/>
          <w:szCs w:val="22"/>
          <w:lang w:val="en-GB"/>
        </w:rPr>
        <w:t>t</w:t>
      </w:r>
    </w:p>
    <w:p w14:paraId="2E92E810" w14:textId="3355EDED" w:rsidR="00D11948" w:rsidRDefault="00D11948" w:rsidP="00D11948">
      <w:pPr>
        <w:pStyle w:val="ListParagraph"/>
        <w:numPr>
          <w:ilvl w:val="1"/>
          <w:numId w:val="3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Different normal forces</w:t>
      </w:r>
    </w:p>
    <w:p w14:paraId="39E6F389" w14:textId="7D6C85CE" w:rsidR="00D11948" w:rsidRDefault="00D11948" w:rsidP="00D11948">
      <w:pPr>
        <w:pStyle w:val="ListParagraph"/>
        <w:numPr>
          <w:ilvl w:val="1"/>
          <w:numId w:val="3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 xml:space="preserve">Different </w:t>
      </w:r>
      <w:r w:rsidR="00F64724">
        <w:rPr>
          <w:rFonts w:ascii="Arial" w:eastAsia="Times New Roman" w:hAnsi="Arial" w:cs="Arial"/>
          <w:color w:val="000000"/>
          <w:sz w:val="22"/>
          <w:szCs w:val="22"/>
          <w:lang w:val="en-GB"/>
        </w:rPr>
        <w:t>positions</w:t>
      </w:r>
    </w:p>
    <w:p w14:paraId="4D02A978" w14:textId="7CD9E74A" w:rsidR="00F64724" w:rsidRDefault="00F64724" w:rsidP="00D11948">
      <w:pPr>
        <w:pStyle w:val="ListParagraph"/>
        <w:numPr>
          <w:ilvl w:val="1"/>
          <w:numId w:val="3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Analysis</w:t>
      </w:r>
    </w:p>
    <w:p w14:paraId="43357643" w14:textId="5995FB37" w:rsidR="00F64724" w:rsidRPr="00E940FC" w:rsidRDefault="00F64724" w:rsidP="00D11948">
      <w:pPr>
        <w:pStyle w:val="ListParagraph"/>
        <w:numPr>
          <w:ilvl w:val="1"/>
          <w:numId w:val="36"/>
        </w:num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GB"/>
        </w:rPr>
        <w:t>Why? If something interesting comes out</w:t>
      </w:r>
    </w:p>
    <w:p w14:paraId="260C745D" w14:textId="77777777" w:rsidR="000F0F57" w:rsidRDefault="000F0F57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72EB4A58" w14:textId="3815DD9A" w:rsidR="004067FE" w:rsidRDefault="0050773D" w:rsidP="004067FE">
      <w:pPr>
        <w:pStyle w:val="ListParagraph"/>
        <w:numPr>
          <w:ilvl w:val="0"/>
          <w:numId w:val="26"/>
        </w:numPr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Work plan</w:t>
      </w:r>
    </w:p>
    <w:p w14:paraId="09353C8C" w14:textId="0949ED59" w:rsidR="7FFE51D1" w:rsidRDefault="7FFE51D1" w:rsidP="7FFE51D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78A1B461" w14:textId="506E18A4" w:rsidR="7758B3B7" w:rsidRDefault="7758B3B7" w:rsidP="7FFE51D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Materials</w:t>
      </w:r>
      <w:r w:rsidR="02C87033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to Classify</w:t>
      </w: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: Metal, Plastic, Wood, Leather</w:t>
      </w:r>
      <w:r w:rsidR="1FCFEC46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, (Hand?)</w:t>
      </w:r>
    </w:p>
    <w:p w14:paraId="75AC89FE" w14:textId="2696AE7E" w:rsidR="7FFE51D1" w:rsidRDefault="7FFE51D1" w:rsidP="7FFE51D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4D609AF4" w14:textId="2EF51039" w:rsidR="00F22DDE" w:rsidRDefault="0050773D" w:rsidP="00F22DDE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Michaelmas term</w:t>
      </w:r>
    </w:p>
    <w:p w14:paraId="5337C2A9" w14:textId="44DBFB7F" w:rsidR="0050773D" w:rsidRDefault="0050773D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Week1:</w:t>
      </w:r>
      <w:r>
        <w:tab/>
      </w:r>
      <w:r w:rsidR="004220B9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Start EIDOR</w:t>
      </w:r>
      <w:r w:rsidR="51907199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and start simulating in parallel, run sample code on the </w:t>
      </w:r>
      <w:r>
        <w:tab/>
      </w:r>
      <w:r>
        <w:tab/>
      </w:r>
      <w:r>
        <w:tab/>
      </w:r>
      <w:r>
        <w:tab/>
      </w:r>
      <w:r w:rsidR="51907199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default circular shape</w:t>
      </w:r>
    </w:p>
    <w:p w14:paraId="32EC6B6B" w14:textId="05983B92" w:rsidR="0050773D" w:rsidRDefault="06BFB360" w:rsidP="7FFE51D1">
      <w:pPr>
        <w:pStyle w:val="ListParagraph"/>
        <w:ind w:firstLine="72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Learn how to use Robotic </w:t>
      </w:r>
      <w:r w:rsidR="3A93246E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Gripper</w:t>
      </w: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and set it up </w:t>
      </w:r>
    </w:p>
    <w:p w14:paraId="74F76721" w14:textId="424D895B" w:rsidR="0050773D" w:rsidRDefault="0FD21C86" w:rsidP="7FFE51D1">
      <w:pPr>
        <w:pStyle w:val="ListParagraph"/>
        <w:ind w:firstLine="72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CAD Gripper mount</w:t>
      </w:r>
      <w:r w:rsidR="6451EAFC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14:paraId="553027A0" w14:textId="7D432C78" w:rsidR="0050773D" w:rsidRDefault="008139E6" w:rsidP="7FFE51D1">
      <w:pPr>
        <w:pStyle w:val="ListParagraph"/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(PhD applications throughout)</w:t>
      </w:r>
    </w:p>
    <w:p w14:paraId="3AF23D86" w14:textId="28F58E16" w:rsidR="7946F776" w:rsidRDefault="7946F776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290DA976" w14:textId="0CD6EA46" w:rsidR="0050773D" w:rsidRDefault="0050773D" w:rsidP="7FFE51D1">
      <w:pPr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Week2: </w:t>
      </w:r>
      <w:r>
        <w:tab/>
      </w:r>
      <w:r w:rsidR="4F1A6B18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B</w:t>
      </w:r>
      <w:r w:rsidR="3409C6C5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uild </w:t>
      </w:r>
      <w:r w:rsidR="6247EE69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S</w:t>
      </w:r>
      <w:r w:rsidR="3409C6C5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ensors</w:t>
      </w:r>
    </w:p>
    <w:p w14:paraId="22BBE142" w14:textId="54B0A6FE" w:rsidR="0050773D" w:rsidRDefault="3D93F858" w:rsidP="7FFE51D1">
      <w:pPr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Gripper Shape in Simulation</w:t>
      </w:r>
      <w:r w:rsidR="57748F16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(4mm spacing with 2mm diameters)</w:t>
      </w:r>
    </w:p>
    <w:p w14:paraId="0BF624BD" w14:textId="565663D0" w:rsidR="0050773D" w:rsidRDefault="2C4E193F" w:rsidP="7FFE51D1">
      <w:pPr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Do analytical estimate of grippers response to torque</w:t>
      </w:r>
    </w:p>
    <w:p w14:paraId="7976B57E" w14:textId="435859B3" w:rsidR="0050773D" w:rsidRDefault="0050773D" w:rsidP="7FFE51D1">
      <w:pPr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632CF009" w14:textId="3190B44C" w:rsidR="0050773D" w:rsidRDefault="0050773D" w:rsidP="7FFE51D1">
      <w:pPr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7751CCE2" w14:textId="5064E77D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</w:p>
    <w:p w14:paraId="29E4225C" w14:textId="12E5C9BC" w:rsidR="0007624C" w:rsidRDefault="0050773D" w:rsidP="7FFE51D1">
      <w:pPr>
        <w:ind w:left="426"/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Week3: </w:t>
      </w:r>
      <w:r>
        <w:tab/>
      </w:r>
      <w:r w:rsidR="0007624C">
        <w:t>Prepare a Presentation</w:t>
      </w:r>
    </w:p>
    <w:p w14:paraId="58F1E0B7" w14:textId="3006E150" w:rsidR="0050773D" w:rsidRDefault="162427FB" w:rsidP="0007624C">
      <w:pPr>
        <w:ind w:left="1146" w:firstLine="29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Interfacing to MATLAB and get first signal from sensors</w:t>
      </w:r>
      <w:r w:rsidR="3EDED77E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14:paraId="48629640" w14:textId="1CC3D837" w:rsidR="0050773D" w:rsidRDefault="0105A176" w:rsidP="7FFE51D1">
      <w:pPr>
        <w:ind w:left="720" w:firstLine="72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C</w:t>
      </w:r>
      <w:r w:rsidR="3EDED77E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ompare simulation</w:t>
      </w:r>
      <w:r w:rsidR="0D71EDDF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with real world results</w:t>
      </w:r>
    </w:p>
    <w:p w14:paraId="0E3DE8C2" w14:textId="52E57DBD" w:rsidR="0050773D" w:rsidRDefault="5B0B29F8" w:rsidP="7FFE51D1">
      <w:pPr>
        <w:pStyle w:val="ListParagraph"/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(</w:t>
      </w:r>
      <w:r w:rsidR="00414C09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Using Results Iterate on Experiments </w:t>
      </w:r>
      <w:r w:rsidR="00C404B6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and Begin Presentat</w:t>
      </w:r>
      <w:r w:rsidR="00027375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ion </w:t>
      </w:r>
      <w:r w:rsidR="00BD1244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Writeup</w:t>
      </w:r>
      <w:r w:rsidR="3A6E4B08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)</w:t>
      </w:r>
    </w:p>
    <w:p w14:paraId="484B1582" w14:textId="5C5A4E78" w:rsidR="7FFE51D1" w:rsidRDefault="7FFE51D1" w:rsidP="7FFE51D1">
      <w:pPr>
        <w:pStyle w:val="ListParagraph"/>
        <w:ind w:firstLine="72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5D78A421" w14:textId="56F11FB6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Week4:</w:t>
      </w:r>
      <w:r w:rsidR="00BD1244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Using Review from Mid term assessment meeting iterate on experiments and continue presentation write up </w:t>
      </w:r>
    </w:p>
    <w:p w14:paraId="3E3DCF45" w14:textId="2AE44E0D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783D7268" w14:textId="669C2DCF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Week5: </w:t>
      </w:r>
      <w:r w:rsidR="00176E4E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Continue experiments</w:t>
      </w:r>
      <w:r w:rsidR="00AF4E32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, presentation and begin technical write-up</w:t>
      </w:r>
      <w:r w:rsidR="00372490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(with the aim of getting a conference paper)</w:t>
      </w:r>
    </w:p>
    <w:p w14:paraId="4576C040" w14:textId="5ECD9B6B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685AF99D" w14:textId="57A7E242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Week6: </w:t>
      </w:r>
      <w:r w:rsidR="002D750A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Finish Presentation, continue writing technical report and </w:t>
      </w:r>
      <w:r w:rsidR="008A4B0C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experiments</w:t>
      </w:r>
    </w:p>
    <w:p w14:paraId="73283E62" w14:textId="093E6109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0526E337" w14:textId="5BE7C5A6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Week7: </w:t>
      </w:r>
      <w:r w:rsidR="00F24FE7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Write-up continues a</w:t>
      </w:r>
      <w:r w:rsidR="008139E6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s do reports</w:t>
      </w:r>
    </w:p>
    <w:p w14:paraId="23B52978" w14:textId="08A40E22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5E1B9666" w14:textId="3EF8D9DD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Week8: </w:t>
      </w:r>
      <w:r w:rsidR="00D31D8D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Focus on </w:t>
      </w:r>
      <w:r w:rsidR="005357D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experiments as term will be ending</w:t>
      </w:r>
    </w:p>
    <w:p w14:paraId="6389E28C" w14:textId="77777777" w:rsidR="0050773D" w:rsidRDefault="0050773D" w:rsidP="00F22DDE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</w:p>
    <w:p w14:paraId="79E7EE0F" w14:textId="188FE739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Winter break</w:t>
      </w:r>
      <w:r w:rsidR="005357D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: Finish technical write-up </w:t>
      </w:r>
    </w:p>
    <w:p w14:paraId="350ACE2A" w14:textId="77777777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</w:p>
    <w:p w14:paraId="7C347486" w14:textId="281D8120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Lent term</w:t>
      </w:r>
    </w:p>
    <w:p w14:paraId="158B5113" w14:textId="3567552F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03672C99" w14:textId="6A7A61BB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Month1: </w:t>
      </w:r>
      <w:r w:rsidR="00BB1A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="005357DE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Post write-up </w:t>
      </w:r>
      <w:r w:rsidR="00372490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have a relook at experiments to run and do them</w:t>
      </w:r>
    </w:p>
    <w:p w14:paraId="3525F2DD" w14:textId="5C01936D" w:rsidR="00BB1AA4" w:rsidRDefault="00BB1AA4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  <w:t>Electrode Placement Optimisation</w:t>
      </w:r>
    </w:p>
    <w:p w14:paraId="5FD95CD0" w14:textId="47C6FF58" w:rsidR="00BB1AA4" w:rsidRDefault="00BB1AA4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</w:r>
      <w:r w:rsidR="00AC436D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Analysis + Paper writing</w:t>
      </w:r>
    </w:p>
    <w:p w14:paraId="6E914F52" w14:textId="7EF727F3" w:rsidR="001C416E" w:rsidRDefault="001C416E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ab/>
        <w:t>Using simulations to influence design of hardware</w:t>
      </w:r>
    </w:p>
    <w:p w14:paraId="2541AEFB" w14:textId="3694E02B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28269D0F" w14:textId="6BCA0DB5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Month2: </w:t>
      </w:r>
      <w:r w:rsidR="00860E44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Finish Experiments</w:t>
      </w:r>
      <w:r w:rsidR="00CC20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+ Writing for</w:t>
      </w:r>
      <w:r w:rsidR="002259A6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Conference</w:t>
      </w:r>
      <w:r w:rsidR="00CC20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Paper</w:t>
      </w:r>
      <w:r w:rsidR="00372490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</w:p>
    <w:p w14:paraId="44AA186D" w14:textId="0184E45A" w:rsidR="55F1B93F" w:rsidRDefault="55F1B93F" w:rsidP="7FFE51D1">
      <w:pPr>
        <w:pStyle w:val="ListParagraph"/>
        <w:spacing w:line="259" w:lineRule="auto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 </w:t>
      </w:r>
    </w:p>
    <w:p w14:paraId="01F0F260" w14:textId="29F44645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Spring break</w:t>
      </w:r>
      <w:r w:rsidR="00F4073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: Writing Up Technical Report + Presentation</w:t>
      </w:r>
    </w:p>
    <w:p w14:paraId="138F01DA" w14:textId="77777777" w:rsidR="0050773D" w:rsidRPr="00F4073E" w:rsidRDefault="0050773D" w:rsidP="00F4073E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</w:p>
    <w:p w14:paraId="7046CBC8" w14:textId="49243110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Easter term</w:t>
      </w:r>
    </w:p>
    <w:p w14:paraId="10735309" w14:textId="62904E43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6704A25A" w14:textId="681E16BD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 xml:space="preserve">Month1: </w:t>
      </w:r>
      <w:r w:rsidR="00372490" w:rsidRPr="7FFE51D1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  <w:t>Tidy up any loose ends</w:t>
      </w:r>
    </w:p>
    <w:p w14:paraId="0F13DB29" w14:textId="383F2CEB" w:rsidR="7FFE51D1" w:rsidRDefault="7FFE51D1" w:rsidP="7FFE51D1">
      <w:pPr>
        <w:pStyle w:val="ListParagraph"/>
        <w:ind w:left="426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37D549B6" w14:textId="30B7ED2E" w:rsidR="0050773D" w:rsidRDefault="0050773D" w:rsidP="0050773D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Month2: </w:t>
      </w:r>
      <w:r w:rsidR="00F4073E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Finish Report and Presentation Write-Up</w:t>
      </w:r>
    </w:p>
    <w:p w14:paraId="41234A94" w14:textId="77777777" w:rsidR="0050773D" w:rsidRPr="004067FE" w:rsidRDefault="0050773D" w:rsidP="00F22DDE">
      <w:pPr>
        <w:pStyle w:val="ListParagraph"/>
        <w:ind w:left="426"/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</w:pPr>
    </w:p>
    <w:p w14:paraId="23BFDB29" w14:textId="0C7AFFFE" w:rsidR="00977408" w:rsidRDefault="00977408" w:rsidP="0097740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p w14:paraId="3F49AAFE" w14:textId="77777777" w:rsidR="004067FE" w:rsidRDefault="004067FE" w:rsidP="00DF1948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</w:p>
    <w:p w14:paraId="59FDF920" w14:textId="4ABB0098" w:rsidR="0050773D" w:rsidRDefault="0050773D" w:rsidP="00DF1948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  <w:t>5. 100 paper reading references</w:t>
      </w:r>
    </w:p>
    <w:p w14:paraId="72997DBE" w14:textId="047A616E" w:rsidR="004067FE" w:rsidRPr="0050773D" w:rsidRDefault="0050773D" w:rsidP="00DF194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50773D">
        <w:rPr>
          <w:rFonts w:ascii="Arial" w:eastAsia="Times New Roman" w:hAnsi="Arial" w:cs="Arial"/>
          <w:color w:val="000000"/>
          <w:sz w:val="22"/>
          <w:szCs w:val="22"/>
          <w:lang w:val="en-GB"/>
        </w:rPr>
        <w:t>[1]</w:t>
      </w:r>
    </w:p>
    <w:p w14:paraId="05A15F28" w14:textId="570CB10B" w:rsidR="0050773D" w:rsidRPr="0050773D" w:rsidRDefault="0050773D" w:rsidP="00DF194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50773D">
        <w:rPr>
          <w:rFonts w:ascii="Arial" w:eastAsia="Times New Roman" w:hAnsi="Arial" w:cs="Arial"/>
          <w:color w:val="000000"/>
          <w:sz w:val="22"/>
          <w:szCs w:val="22"/>
          <w:lang w:val="en-GB"/>
        </w:rPr>
        <w:t>[2]</w:t>
      </w:r>
    </w:p>
    <w:p w14:paraId="5DDD94AE" w14:textId="00AD35F8" w:rsidR="0050773D" w:rsidRPr="0050773D" w:rsidRDefault="0050773D" w:rsidP="00DF194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  <w:r w:rsidRPr="0050773D">
        <w:rPr>
          <w:rFonts w:ascii="Arial" w:eastAsia="Times New Roman" w:hAnsi="Arial" w:cs="Arial"/>
          <w:color w:val="000000"/>
          <w:sz w:val="22"/>
          <w:szCs w:val="22"/>
          <w:lang w:val="en-GB"/>
        </w:rPr>
        <w:t>…</w:t>
      </w:r>
    </w:p>
    <w:p w14:paraId="2D423B57" w14:textId="77777777" w:rsidR="004067FE" w:rsidRDefault="004067FE" w:rsidP="00DF1948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</w:p>
    <w:p w14:paraId="5E16AF07" w14:textId="77777777" w:rsidR="0050773D" w:rsidRDefault="0050773D" w:rsidP="0050773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</w:p>
    <w:p w14:paraId="3134406B" w14:textId="77777777" w:rsidR="0050773D" w:rsidRDefault="0050773D" w:rsidP="0050773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</w:p>
    <w:p w14:paraId="7D91246B" w14:textId="2745860C" w:rsidR="0050773D" w:rsidRDefault="0050773D" w:rsidP="0050773D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/>
        </w:rPr>
        <w:t>Appendix</w:t>
      </w:r>
    </w:p>
    <w:p w14:paraId="3C0670C5" w14:textId="77777777" w:rsidR="004067FE" w:rsidRPr="006E1D08" w:rsidRDefault="004067FE" w:rsidP="00DF1948">
      <w:pPr>
        <w:rPr>
          <w:rFonts w:ascii="Arial" w:eastAsia="Times New Roman" w:hAnsi="Arial" w:cs="Arial"/>
          <w:color w:val="000000"/>
          <w:sz w:val="22"/>
          <w:szCs w:val="22"/>
          <w:lang w:val="en-GB"/>
        </w:rPr>
      </w:pPr>
    </w:p>
    <w:sectPr w:rsidR="004067FE" w:rsidRPr="006E1D08" w:rsidSect="00440B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6C26"/>
    <w:multiLevelType w:val="hybridMultilevel"/>
    <w:tmpl w:val="554808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732A8"/>
    <w:multiLevelType w:val="hybridMultilevel"/>
    <w:tmpl w:val="44A6027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5B0B63"/>
    <w:multiLevelType w:val="hybridMultilevel"/>
    <w:tmpl w:val="28F83B1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5A10F0"/>
    <w:multiLevelType w:val="hybridMultilevel"/>
    <w:tmpl w:val="0662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1B4A"/>
    <w:multiLevelType w:val="hybridMultilevel"/>
    <w:tmpl w:val="882ECAB0"/>
    <w:lvl w:ilvl="0" w:tplc="DDAA6AC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B05EF"/>
    <w:multiLevelType w:val="hybridMultilevel"/>
    <w:tmpl w:val="A7FA957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6434386"/>
    <w:multiLevelType w:val="hybridMultilevel"/>
    <w:tmpl w:val="6FD820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F094BB1"/>
    <w:multiLevelType w:val="hybridMultilevel"/>
    <w:tmpl w:val="F1CEF3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77B0"/>
    <w:multiLevelType w:val="hybridMultilevel"/>
    <w:tmpl w:val="A1B6402C"/>
    <w:lvl w:ilvl="0" w:tplc="90F2FA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748"/>
    <w:multiLevelType w:val="hybridMultilevel"/>
    <w:tmpl w:val="06DC6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D54A0"/>
    <w:multiLevelType w:val="hybridMultilevel"/>
    <w:tmpl w:val="ABF6AAA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566696"/>
    <w:multiLevelType w:val="hybridMultilevel"/>
    <w:tmpl w:val="911E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5FEE"/>
    <w:multiLevelType w:val="hybridMultilevel"/>
    <w:tmpl w:val="5BE26C7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4F53"/>
    <w:multiLevelType w:val="hybridMultilevel"/>
    <w:tmpl w:val="B874D6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3273"/>
    <w:multiLevelType w:val="hybridMultilevel"/>
    <w:tmpl w:val="2FF0733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D47105B"/>
    <w:multiLevelType w:val="hybridMultilevel"/>
    <w:tmpl w:val="52A88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550C4"/>
    <w:multiLevelType w:val="hybridMultilevel"/>
    <w:tmpl w:val="B2D6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30C95"/>
    <w:multiLevelType w:val="hybridMultilevel"/>
    <w:tmpl w:val="B2D66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B10FE"/>
    <w:multiLevelType w:val="hybridMultilevel"/>
    <w:tmpl w:val="40BCECD8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30969F5"/>
    <w:multiLevelType w:val="hybridMultilevel"/>
    <w:tmpl w:val="4976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4168C"/>
    <w:multiLevelType w:val="multilevel"/>
    <w:tmpl w:val="502E8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F3034B9"/>
    <w:multiLevelType w:val="hybridMultilevel"/>
    <w:tmpl w:val="C2469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184"/>
    <w:multiLevelType w:val="hybridMultilevel"/>
    <w:tmpl w:val="5BEC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86155"/>
    <w:multiLevelType w:val="hybridMultilevel"/>
    <w:tmpl w:val="671E5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5465A"/>
    <w:multiLevelType w:val="hybridMultilevel"/>
    <w:tmpl w:val="5BE26C7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D123F"/>
    <w:multiLevelType w:val="hybridMultilevel"/>
    <w:tmpl w:val="58B461B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B0940B0"/>
    <w:multiLevelType w:val="hybridMultilevel"/>
    <w:tmpl w:val="DC9A860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1D62420"/>
    <w:multiLevelType w:val="hybridMultilevel"/>
    <w:tmpl w:val="6CE87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94499"/>
    <w:multiLevelType w:val="hybridMultilevel"/>
    <w:tmpl w:val="0B201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03F04"/>
    <w:multiLevelType w:val="hybridMultilevel"/>
    <w:tmpl w:val="71A8B5E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6C914A32"/>
    <w:multiLevelType w:val="hybridMultilevel"/>
    <w:tmpl w:val="5868EDC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E910EB8"/>
    <w:multiLevelType w:val="hybridMultilevel"/>
    <w:tmpl w:val="9E64D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D6076"/>
    <w:multiLevelType w:val="hybridMultilevel"/>
    <w:tmpl w:val="9366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A5CE7"/>
    <w:multiLevelType w:val="hybridMultilevel"/>
    <w:tmpl w:val="BB76284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4D55587"/>
    <w:multiLevelType w:val="hybridMultilevel"/>
    <w:tmpl w:val="CF9E8A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4A34BC"/>
    <w:multiLevelType w:val="hybridMultilevel"/>
    <w:tmpl w:val="FD4C0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80571">
    <w:abstractNumId w:val="19"/>
  </w:num>
  <w:num w:numId="2" w16cid:durableId="479928774">
    <w:abstractNumId w:val="27"/>
  </w:num>
  <w:num w:numId="3" w16cid:durableId="863859785">
    <w:abstractNumId w:val="7"/>
  </w:num>
  <w:num w:numId="4" w16cid:durableId="1064716384">
    <w:abstractNumId w:val="1"/>
  </w:num>
  <w:num w:numId="5" w16cid:durableId="796602507">
    <w:abstractNumId w:val="9"/>
  </w:num>
  <w:num w:numId="6" w16cid:durableId="85273076">
    <w:abstractNumId w:val="21"/>
  </w:num>
  <w:num w:numId="7" w16cid:durableId="384839267">
    <w:abstractNumId w:val="3"/>
  </w:num>
  <w:num w:numId="8" w16cid:durableId="46226464">
    <w:abstractNumId w:val="32"/>
  </w:num>
  <w:num w:numId="9" w16cid:durableId="2040928508">
    <w:abstractNumId w:val="15"/>
  </w:num>
  <w:num w:numId="10" w16cid:durableId="764224926">
    <w:abstractNumId w:val="5"/>
  </w:num>
  <w:num w:numId="11" w16cid:durableId="779833351">
    <w:abstractNumId w:val="35"/>
  </w:num>
  <w:num w:numId="12" w16cid:durableId="690842564">
    <w:abstractNumId w:val="6"/>
  </w:num>
  <w:num w:numId="13" w16cid:durableId="2050761788">
    <w:abstractNumId w:val="34"/>
  </w:num>
  <w:num w:numId="14" w16cid:durableId="2085910284">
    <w:abstractNumId w:val="26"/>
  </w:num>
  <w:num w:numId="15" w16cid:durableId="930742312">
    <w:abstractNumId w:val="0"/>
  </w:num>
  <w:num w:numId="16" w16cid:durableId="799224237">
    <w:abstractNumId w:val="33"/>
  </w:num>
  <w:num w:numId="17" w16cid:durableId="1677069685">
    <w:abstractNumId w:val="30"/>
  </w:num>
  <w:num w:numId="18" w16cid:durableId="926035688">
    <w:abstractNumId w:val="25"/>
  </w:num>
  <w:num w:numId="19" w16cid:durableId="1242328151">
    <w:abstractNumId w:val="4"/>
  </w:num>
  <w:num w:numId="20" w16cid:durableId="1061100801">
    <w:abstractNumId w:val="8"/>
  </w:num>
  <w:num w:numId="21" w16cid:durableId="13194861">
    <w:abstractNumId w:val="11"/>
  </w:num>
  <w:num w:numId="22" w16cid:durableId="1997028252">
    <w:abstractNumId w:val="31"/>
  </w:num>
  <w:num w:numId="23" w16cid:durableId="2013868704">
    <w:abstractNumId w:val="29"/>
  </w:num>
  <w:num w:numId="24" w16cid:durableId="1028723048">
    <w:abstractNumId w:val="18"/>
  </w:num>
  <w:num w:numId="25" w16cid:durableId="1281181023">
    <w:abstractNumId w:val="22"/>
  </w:num>
  <w:num w:numId="26" w16cid:durableId="1268729363">
    <w:abstractNumId w:val="20"/>
  </w:num>
  <w:num w:numId="27" w16cid:durableId="451244383">
    <w:abstractNumId w:val="24"/>
  </w:num>
  <w:num w:numId="28" w16cid:durableId="618532507">
    <w:abstractNumId w:val="2"/>
  </w:num>
  <w:num w:numId="29" w16cid:durableId="963540879">
    <w:abstractNumId w:val="12"/>
  </w:num>
  <w:num w:numId="30" w16cid:durableId="1463310761">
    <w:abstractNumId w:val="16"/>
  </w:num>
  <w:num w:numId="31" w16cid:durableId="622928126">
    <w:abstractNumId w:val="10"/>
  </w:num>
  <w:num w:numId="32" w16cid:durableId="862206674">
    <w:abstractNumId w:val="14"/>
  </w:num>
  <w:num w:numId="33" w16cid:durableId="508057282">
    <w:abstractNumId w:val="23"/>
  </w:num>
  <w:num w:numId="34" w16cid:durableId="1390105830">
    <w:abstractNumId w:val="17"/>
  </w:num>
  <w:num w:numId="35" w16cid:durableId="558057715">
    <w:abstractNumId w:val="28"/>
  </w:num>
  <w:num w:numId="36" w16cid:durableId="8620857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8"/>
    <w:rsid w:val="00000109"/>
    <w:rsid w:val="00003F8B"/>
    <w:rsid w:val="0000659A"/>
    <w:rsid w:val="00013DEC"/>
    <w:rsid w:val="00016949"/>
    <w:rsid w:val="00023640"/>
    <w:rsid w:val="00027375"/>
    <w:rsid w:val="000367DE"/>
    <w:rsid w:val="00037916"/>
    <w:rsid w:val="00040DE7"/>
    <w:rsid w:val="000426B0"/>
    <w:rsid w:val="00042914"/>
    <w:rsid w:val="000437FB"/>
    <w:rsid w:val="00047B11"/>
    <w:rsid w:val="0005407E"/>
    <w:rsid w:val="0005577A"/>
    <w:rsid w:val="00056F65"/>
    <w:rsid w:val="00073314"/>
    <w:rsid w:val="0007624C"/>
    <w:rsid w:val="00077472"/>
    <w:rsid w:val="00081806"/>
    <w:rsid w:val="00094B9D"/>
    <w:rsid w:val="00096D4D"/>
    <w:rsid w:val="00096F35"/>
    <w:rsid w:val="000975D1"/>
    <w:rsid w:val="000A391C"/>
    <w:rsid w:val="000A3BF0"/>
    <w:rsid w:val="000A4BCC"/>
    <w:rsid w:val="000A6BE9"/>
    <w:rsid w:val="000A6D3A"/>
    <w:rsid w:val="000B0D2B"/>
    <w:rsid w:val="000B3270"/>
    <w:rsid w:val="000B4A94"/>
    <w:rsid w:val="000B4D32"/>
    <w:rsid w:val="000B512B"/>
    <w:rsid w:val="000C41CC"/>
    <w:rsid w:val="000C41F4"/>
    <w:rsid w:val="000D0061"/>
    <w:rsid w:val="000D1B01"/>
    <w:rsid w:val="000D4804"/>
    <w:rsid w:val="000D55F2"/>
    <w:rsid w:val="000E0E66"/>
    <w:rsid w:val="000E280A"/>
    <w:rsid w:val="000F0F57"/>
    <w:rsid w:val="000F5567"/>
    <w:rsid w:val="000F6C45"/>
    <w:rsid w:val="00105940"/>
    <w:rsid w:val="00111113"/>
    <w:rsid w:val="00111E8E"/>
    <w:rsid w:val="001132BB"/>
    <w:rsid w:val="001140AD"/>
    <w:rsid w:val="0011557E"/>
    <w:rsid w:val="001205C5"/>
    <w:rsid w:val="00121F7D"/>
    <w:rsid w:val="00127064"/>
    <w:rsid w:val="00131909"/>
    <w:rsid w:val="00136CCE"/>
    <w:rsid w:val="001371E2"/>
    <w:rsid w:val="001405E4"/>
    <w:rsid w:val="00146FC9"/>
    <w:rsid w:val="00147AE5"/>
    <w:rsid w:val="00147D5A"/>
    <w:rsid w:val="00153A18"/>
    <w:rsid w:val="001616D4"/>
    <w:rsid w:val="00161967"/>
    <w:rsid w:val="00171884"/>
    <w:rsid w:val="00176E4E"/>
    <w:rsid w:val="0018272B"/>
    <w:rsid w:val="00182DC9"/>
    <w:rsid w:val="00190876"/>
    <w:rsid w:val="00191E98"/>
    <w:rsid w:val="0019626B"/>
    <w:rsid w:val="00197F43"/>
    <w:rsid w:val="001A22C6"/>
    <w:rsid w:val="001A3B48"/>
    <w:rsid w:val="001B691D"/>
    <w:rsid w:val="001B6BAB"/>
    <w:rsid w:val="001B749E"/>
    <w:rsid w:val="001C378E"/>
    <w:rsid w:val="001C3E36"/>
    <w:rsid w:val="001C416E"/>
    <w:rsid w:val="001D43CC"/>
    <w:rsid w:val="001D6951"/>
    <w:rsid w:val="001E22C3"/>
    <w:rsid w:val="001E57EE"/>
    <w:rsid w:val="001E5C98"/>
    <w:rsid w:val="001F3E4D"/>
    <w:rsid w:val="001F59FA"/>
    <w:rsid w:val="00203D3B"/>
    <w:rsid w:val="00204B75"/>
    <w:rsid w:val="00211E14"/>
    <w:rsid w:val="00214924"/>
    <w:rsid w:val="002168B7"/>
    <w:rsid w:val="002202B7"/>
    <w:rsid w:val="0022103F"/>
    <w:rsid w:val="00221092"/>
    <w:rsid w:val="00222B8D"/>
    <w:rsid w:val="00223BB1"/>
    <w:rsid w:val="002259A6"/>
    <w:rsid w:val="00225BC4"/>
    <w:rsid w:val="00226D14"/>
    <w:rsid w:val="00237D20"/>
    <w:rsid w:val="002439E9"/>
    <w:rsid w:val="00244256"/>
    <w:rsid w:val="002459A3"/>
    <w:rsid w:val="00246E36"/>
    <w:rsid w:val="00251865"/>
    <w:rsid w:val="00252A5C"/>
    <w:rsid w:val="00260C3D"/>
    <w:rsid w:val="00260F11"/>
    <w:rsid w:val="00274441"/>
    <w:rsid w:val="002836B3"/>
    <w:rsid w:val="002959DE"/>
    <w:rsid w:val="002A188C"/>
    <w:rsid w:val="002B14EE"/>
    <w:rsid w:val="002B4FBC"/>
    <w:rsid w:val="002B7444"/>
    <w:rsid w:val="002C2AEA"/>
    <w:rsid w:val="002C548E"/>
    <w:rsid w:val="002D09A7"/>
    <w:rsid w:val="002D0D00"/>
    <w:rsid w:val="002D48BF"/>
    <w:rsid w:val="002D4EC0"/>
    <w:rsid w:val="002D5A23"/>
    <w:rsid w:val="002D6EF5"/>
    <w:rsid w:val="002D750A"/>
    <w:rsid w:val="002E01F6"/>
    <w:rsid w:val="002E4304"/>
    <w:rsid w:val="002E74FB"/>
    <w:rsid w:val="002F0498"/>
    <w:rsid w:val="002F082B"/>
    <w:rsid w:val="002F2007"/>
    <w:rsid w:val="002F3886"/>
    <w:rsid w:val="002F3A47"/>
    <w:rsid w:val="00300AA2"/>
    <w:rsid w:val="00300E86"/>
    <w:rsid w:val="003046F9"/>
    <w:rsid w:val="0030580A"/>
    <w:rsid w:val="00306A45"/>
    <w:rsid w:val="00311366"/>
    <w:rsid w:val="00314A30"/>
    <w:rsid w:val="00315312"/>
    <w:rsid w:val="00320936"/>
    <w:rsid w:val="00320ECB"/>
    <w:rsid w:val="00320ECE"/>
    <w:rsid w:val="00321B8C"/>
    <w:rsid w:val="003246C2"/>
    <w:rsid w:val="003327C8"/>
    <w:rsid w:val="00336D6A"/>
    <w:rsid w:val="00345E20"/>
    <w:rsid w:val="00346F4E"/>
    <w:rsid w:val="00351B1E"/>
    <w:rsid w:val="00351F80"/>
    <w:rsid w:val="00352FB8"/>
    <w:rsid w:val="00357039"/>
    <w:rsid w:val="00357060"/>
    <w:rsid w:val="003570DC"/>
    <w:rsid w:val="00357801"/>
    <w:rsid w:val="00357AE9"/>
    <w:rsid w:val="00360AA9"/>
    <w:rsid w:val="00361A82"/>
    <w:rsid w:val="00364AE3"/>
    <w:rsid w:val="00365E7D"/>
    <w:rsid w:val="00372490"/>
    <w:rsid w:val="00376CED"/>
    <w:rsid w:val="003822B4"/>
    <w:rsid w:val="003826DD"/>
    <w:rsid w:val="00385BF5"/>
    <w:rsid w:val="0038646D"/>
    <w:rsid w:val="00386AC1"/>
    <w:rsid w:val="003B0AD8"/>
    <w:rsid w:val="003B3723"/>
    <w:rsid w:val="003B40A2"/>
    <w:rsid w:val="003C40EA"/>
    <w:rsid w:val="003D2F40"/>
    <w:rsid w:val="003D583B"/>
    <w:rsid w:val="003E0481"/>
    <w:rsid w:val="003F2B6E"/>
    <w:rsid w:val="003F2FFF"/>
    <w:rsid w:val="003F4E88"/>
    <w:rsid w:val="003F7915"/>
    <w:rsid w:val="00400171"/>
    <w:rsid w:val="004001B1"/>
    <w:rsid w:val="00401116"/>
    <w:rsid w:val="004067FE"/>
    <w:rsid w:val="00410F29"/>
    <w:rsid w:val="00412D9C"/>
    <w:rsid w:val="00413094"/>
    <w:rsid w:val="00414C09"/>
    <w:rsid w:val="00415F54"/>
    <w:rsid w:val="00421B43"/>
    <w:rsid w:val="00421DC9"/>
    <w:rsid w:val="004220B9"/>
    <w:rsid w:val="00423846"/>
    <w:rsid w:val="00423DE0"/>
    <w:rsid w:val="00425086"/>
    <w:rsid w:val="00425D75"/>
    <w:rsid w:val="0042746A"/>
    <w:rsid w:val="00437C6E"/>
    <w:rsid w:val="00440B82"/>
    <w:rsid w:val="0044497C"/>
    <w:rsid w:val="00444BE2"/>
    <w:rsid w:val="00447230"/>
    <w:rsid w:val="00451709"/>
    <w:rsid w:val="00452075"/>
    <w:rsid w:val="0045336C"/>
    <w:rsid w:val="00456040"/>
    <w:rsid w:val="00460E31"/>
    <w:rsid w:val="004646A4"/>
    <w:rsid w:val="00464C14"/>
    <w:rsid w:val="00466068"/>
    <w:rsid w:val="004661B0"/>
    <w:rsid w:val="00466288"/>
    <w:rsid w:val="00484024"/>
    <w:rsid w:val="00484F3B"/>
    <w:rsid w:val="00493E10"/>
    <w:rsid w:val="004A3874"/>
    <w:rsid w:val="004A4748"/>
    <w:rsid w:val="004A55AA"/>
    <w:rsid w:val="004A6AC4"/>
    <w:rsid w:val="004B336E"/>
    <w:rsid w:val="004B33EA"/>
    <w:rsid w:val="004B7EE9"/>
    <w:rsid w:val="004D0BC4"/>
    <w:rsid w:val="004D1A40"/>
    <w:rsid w:val="004D2711"/>
    <w:rsid w:val="004D5939"/>
    <w:rsid w:val="004D5B0E"/>
    <w:rsid w:val="004E2993"/>
    <w:rsid w:val="004E56EA"/>
    <w:rsid w:val="004F1965"/>
    <w:rsid w:val="0050054C"/>
    <w:rsid w:val="0050773D"/>
    <w:rsid w:val="005151A4"/>
    <w:rsid w:val="005357DE"/>
    <w:rsid w:val="0053586F"/>
    <w:rsid w:val="00536BEB"/>
    <w:rsid w:val="00546846"/>
    <w:rsid w:val="00552F76"/>
    <w:rsid w:val="005552DB"/>
    <w:rsid w:val="00555B69"/>
    <w:rsid w:val="00556743"/>
    <w:rsid w:val="00557652"/>
    <w:rsid w:val="0056024B"/>
    <w:rsid w:val="005629CF"/>
    <w:rsid w:val="00563267"/>
    <w:rsid w:val="00570F71"/>
    <w:rsid w:val="00576A7E"/>
    <w:rsid w:val="005776A3"/>
    <w:rsid w:val="00582985"/>
    <w:rsid w:val="005864F6"/>
    <w:rsid w:val="00586AE4"/>
    <w:rsid w:val="00586F36"/>
    <w:rsid w:val="00587F74"/>
    <w:rsid w:val="00591F10"/>
    <w:rsid w:val="00596E2B"/>
    <w:rsid w:val="005A2542"/>
    <w:rsid w:val="005A34D7"/>
    <w:rsid w:val="005A7C49"/>
    <w:rsid w:val="005A7EAB"/>
    <w:rsid w:val="005B0F33"/>
    <w:rsid w:val="005C6314"/>
    <w:rsid w:val="005C6CDE"/>
    <w:rsid w:val="005D3C6F"/>
    <w:rsid w:val="005D50FE"/>
    <w:rsid w:val="005E06E4"/>
    <w:rsid w:val="005E0F1F"/>
    <w:rsid w:val="005E4FD8"/>
    <w:rsid w:val="005E5A0B"/>
    <w:rsid w:val="005E6952"/>
    <w:rsid w:val="005E6A43"/>
    <w:rsid w:val="005E73CC"/>
    <w:rsid w:val="005F3B37"/>
    <w:rsid w:val="005F79C7"/>
    <w:rsid w:val="00603C61"/>
    <w:rsid w:val="0060566B"/>
    <w:rsid w:val="00607208"/>
    <w:rsid w:val="00613DA4"/>
    <w:rsid w:val="0061725C"/>
    <w:rsid w:val="0062157B"/>
    <w:rsid w:val="00625AA2"/>
    <w:rsid w:val="006277F0"/>
    <w:rsid w:val="0063041E"/>
    <w:rsid w:val="006309C3"/>
    <w:rsid w:val="00633B13"/>
    <w:rsid w:val="00634B85"/>
    <w:rsid w:val="00635CAD"/>
    <w:rsid w:val="00636815"/>
    <w:rsid w:val="00644C20"/>
    <w:rsid w:val="00645297"/>
    <w:rsid w:val="00651EA7"/>
    <w:rsid w:val="006622AC"/>
    <w:rsid w:val="00663C6C"/>
    <w:rsid w:val="00664C00"/>
    <w:rsid w:val="0066686B"/>
    <w:rsid w:val="00666880"/>
    <w:rsid w:val="006712FD"/>
    <w:rsid w:val="00671857"/>
    <w:rsid w:val="0067198A"/>
    <w:rsid w:val="00671CFD"/>
    <w:rsid w:val="00674CEC"/>
    <w:rsid w:val="00674E3B"/>
    <w:rsid w:val="006766CA"/>
    <w:rsid w:val="0068064A"/>
    <w:rsid w:val="0068114F"/>
    <w:rsid w:val="006815F8"/>
    <w:rsid w:val="006818A7"/>
    <w:rsid w:val="006822FF"/>
    <w:rsid w:val="00685D58"/>
    <w:rsid w:val="00695742"/>
    <w:rsid w:val="006A2788"/>
    <w:rsid w:val="006A351E"/>
    <w:rsid w:val="006A6B2F"/>
    <w:rsid w:val="006A6E38"/>
    <w:rsid w:val="006B15AB"/>
    <w:rsid w:val="006B4156"/>
    <w:rsid w:val="006B560F"/>
    <w:rsid w:val="006B595B"/>
    <w:rsid w:val="006C1CF8"/>
    <w:rsid w:val="006D0313"/>
    <w:rsid w:val="006D65D7"/>
    <w:rsid w:val="006D78FC"/>
    <w:rsid w:val="006E1D08"/>
    <w:rsid w:val="006E35CD"/>
    <w:rsid w:val="006E78D6"/>
    <w:rsid w:val="006E7FE6"/>
    <w:rsid w:val="006F5956"/>
    <w:rsid w:val="0070090D"/>
    <w:rsid w:val="00702499"/>
    <w:rsid w:val="00710B60"/>
    <w:rsid w:val="00720A9F"/>
    <w:rsid w:val="007210A6"/>
    <w:rsid w:val="007232EC"/>
    <w:rsid w:val="0072515D"/>
    <w:rsid w:val="00726386"/>
    <w:rsid w:val="0072713B"/>
    <w:rsid w:val="007307E1"/>
    <w:rsid w:val="00731E11"/>
    <w:rsid w:val="007355A4"/>
    <w:rsid w:val="00737A20"/>
    <w:rsid w:val="00737BAC"/>
    <w:rsid w:val="007405D8"/>
    <w:rsid w:val="007462E8"/>
    <w:rsid w:val="00753D2A"/>
    <w:rsid w:val="00754765"/>
    <w:rsid w:val="00760618"/>
    <w:rsid w:val="007629BD"/>
    <w:rsid w:val="0076335D"/>
    <w:rsid w:val="0076455A"/>
    <w:rsid w:val="007656B6"/>
    <w:rsid w:val="00766CB2"/>
    <w:rsid w:val="00771B0C"/>
    <w:rsid w:val="00776C8B"/>
    <w:rsid w:val="00777E18"/>
    <w:rsid w:val="007845EC"/>
    <w:rsid w:val="00784AD9"/>
    <w:rsid w:val="00793F68"/>
    <w:rsid w:val="007A3680"/>
    <w:rsid w:val="007A7FFA"/>
    <w:rsid w:val="007B17CC"/>
    <w:rsid w:val="007B2E2D"/>
    <w:rsid w:val="007B3814"/>
    <w:rsid w:val="007C688F"/>
    <w:rsid w:val="007C79F9"/>
    <w:rsid w:val="007D3F16"/>
    <w:rsid w:val="007E21D4"/>
    <w:rsid w:val="007E3174"/>
    <w:rsid w:val="007E38F1"/>
    <w:rsid w:val="007E48EA"/>
    <w:rsid w:val="007E71AA"/>
    <w:rsid w:val="007F2293"/>
    <w:rsid w:val="007F5978"/>
    <w:rsid w:val="00802AEF"/>
    <w:rsid w:val="0080457B"/>
    <w:rsid w:val="0080665F"/>
    <w:rsid w:val="008071D4"/>
    <w:rsid w:val="00812040"/>
    <w:rsid w:val="00812266"/>
    <w:rsid w:val="008139E6"/>
    <w:rsid w:val="008158E6"/>
    <w:rsid w:val="00816BE1"/>
    <w:rsid w:val="00817C88"/>
    <w:rsid w:val="00822393"/>
    <w:rsid w:val="0082561D"/>
    <w:rsid w:val="008312FC"/>
    <w:rsid w:val="00833505"/>
    <w:rsid w:val="00834EA9"/>
    <w:rsid w:val="00841118"/>
    <w:rsid w:val="00842914"/>
    <w:rsid w:val="00845F81"/>
    <w:rsid w:val="0084642B"/>
    <w:rsid w:val="008468DC"/>
    <w:rsid w:val="00846EE0"/>
    <w:rsid w:val="00851634"/>
    <w:rsid w:val="00853A5F"/>
    <w:rsid w:val="00853B3C"/>
    <w:rsid w:val="0085508D"/>
    <w:rsid w:val="0085529B"/>
    <w:rsid w:val="00860E44"/>
    <w:rsid w:val="008624A5"/>
    <w:rsid w:val="00863BD2"/>
    <w:rsid w:val="00864766"/>
    <w:rsid w:val="008660E3"/>
    <w:rsid w:val="00870356"/>
    <w:rsid w:val="00875312"/>
    <w:rsid w:val="00876BDE"/>
    <w:rsid w:val="00881A94"/>
    <w:rsid w:val="008827DC"/>
    <w:rsid w:val="00885F58"/>
    <w:rsid w:val="008900CE"/>
    <w:rsid w:val="00891AC8"/>
    <w:rsid w:val="008926E0"/>
    <w:rsid w:val="00893474"/>
    <w:rsid w:val="00896E78"/>
    <w:rsid w:val="008A21EE"/>
    <w:rsid w:val="008A4B0C"/>
    <w:rsid w:val="008A62AA"/>
    <w:rsid w:val="008A7033"/>
    <w:rsid w:val="008B1B91"/>
    <w:rsid w:val="008B2678"/>
    <w:rsid w:val="008B3825"/>
    <w:rsid w:val="008B438A"/>
    <w:rsid w:val="008B74CA"/>
    <w:rsid w:val="008C0825"/>
    <w:rsid w:val="008C24DA"/>
    <w:rsid w:val="008C4E4C"/>
    <w:rsid w:val="008C6796"/>
    <w:rsid w:val="008D1BAE"/>
    <w:rsid w:val="008D1FC3"/>
    <w:rsid w:val="008D2462"/>
    <w:rsid w:val="008D6E64"/>
    <w:rsid w:val="008E02D6"/>
    <w:rsid w:val="008E6A06"/>
    <w:rsid w:val="008E7002"/>
    <w:rsid w:val="008F0062"/>
    <w:rsid w:val="008F0966"/>
    <w:rsid w:val="009016B0"/>
    <w:rsid w:val="009030F2"/>
    <w:rsid w:val="00903CF8"/>
    <w:rsid w:val="00907223"/>
    <w:rsid w:val="00910153"/>
    <w:rsid w:val="009135E4"/>
    <w:rsid w:val="00915A6B"/>
    <w:rsid w:val="00921C23"/>
    <w:rsid w:val="00921C61"/>
    <w:rsid w:val="00923531"/>
    <w:rsid w:val="009278C2"/>
    <w:rsid w:val="00935C1C"/>
    <w:rsid w:val="00942B0A"/>
    <w:rsid w:val="00942FC5"/>
    <w:rsid w:val="00943A01"/>
    <w:rsid w:val="00951216"/>
    <w:rsid w:val="00956C74"/>
    <w:rsid w:val="009723EB"/>
    <w:rsid w:val="00977408"/>
    <w:rsid w:val="009822B0"/>
    <w:rsid w:val="0098263B"/>
    <w:rsid w:val="00985E64"/>
    <w:rsid w:val="00992161"/>
    <w:rsid w:val="00993DDB"/>
    <w:rsid w:val="00994363"/>
    <w:rsid w:val="00997D08"/>
    <w:rsid w:val="009B0A63"/>
    <w:rsid w:val="009B0B33"/>
    <w:rsid w:val="009B0C9F"/>
    <w:rsid w:val="009B2A89"/>
    <w:rsid w:val="009B4EE4"/>
    <w:rsid w:val="009B55DF"/>
    <w:rsid w:val="009B726B"/>
    <w:rsid w:val="009C0F1E"/>
    <w:rsid w:val="009C2A29"/>
    <w:rsid w:val="009C77ED"/>
    <w:rsid w:val="009D16D3"/>
    <w:rsid w:val="009D2B2C"/>
    <w:rsid w:val="009D3345"/>
    <w:rsid w:val="009D3FBD"/>
    <w:rsid w:val="009D536E"/>
    <w:rsid w:val="009D603A"/>
    <w:rsid w:val="009E046B"/>
    <w:rsid w:val="009E0510"/>
    <w:rsid w:val="009E55C6"/>
    <w:rsid w:val="009F1079"/>
    <w:rsid w:val="00A02A89"/>
    <w:rsid w:val="00A0600B"/>
    <w:rsid w:val="00A07182"/>
    <w:rsid w:val="00A12E08"/>
    <w:rsid w:val="00A15EA4"/>
    <w:rsid w:val="00A16A14"/>
    <w:rsid w:val="00A21086"/>
    <w:rsid w:val="00A22B79"/>
    <w:rsid w:val="00A22D9A"/>
    <w:rsid w:val="00A33199"/>
    <w:rsid w:val="00A3493E"/>
    <w:rsid w:val="00A40984"/>
    <w:rsid w:val="00A426E0"/>
    <w:rsid w:val="00A42E96"/>
    <w:rsid w:val="00A44978"/>
    <w:rsid w:val="00A51AB4"/>
    <w:rsid w:val="00A52118"/>
    <w:rsid w:val="00A5225F"/>
    <w:rsid w:val="00A60344"/>
    <w:rsid w:val="00A615D9"/>
    <w:rsid w:val="00A639DE"/>
    <w:rsid w:val="00A65781"/>
    <w:rsid w:val="00A65A0A"/>
    <w:rsid w:val="00A6770F"/>
    <w:rsid w:val="00A73401"/>
    <w:rsid w:val="00A768FF"/>
    <w:rsid w:val="00A80662"/>
    <w:rsid w:val="00A818FE"/>
    <w:rsid w:val="00A82394"/>
    <w:rsid w:val="00A82F45"/>
    <w:rsid w:val="00A838FB"/>
    <w:rsid w:val="00A84AE7"/>
    <w:rsid w:val="00A850C6"/>
    <w:rsid w:val="00A858ED"/>
    <w:rsid w:val="00A85F47"/>
    <w:rsid w:val="00A85F8D"/>
    <w:rsid w:val="00A86FD5"/>
    <w:rsid w:val="00A8744E"/>
    <w:rsid w:val="00A90446"/>
    <w:rsid w:val="00A94339"/>
    <w:rsid w:val="00AA0DCB"/>
    <w:rsid w:val="00AA6E3E"/>
    <w:rsid w:val="00AA6F31"/>
    <w:rsid w:val="00AA7B17"/>
    <w:rsid w:val="00AA7F52"/>
    <w:rsid w:val="00AB09AC"/>
    <w:rsid w:val="00AB0EC4"/>
    <w:rsid w:val="00AB50AE"/>
    <w:rsid w:val="00AB5633"/>
    <w:rsid w:val="00AC1A62"/>
    <w:rsid w:val="00AC2553"/>
    <w:rsid w:val="00AC42DA"/>
    <w:rsid w:val="00AC436D"/>
    <w:rsid w:val="00AC7C47"/>
    <w:rsid w:val="00AD0033"/>
    <w:rsid w:val="00AE28BB"/>
    <w:rsid w:val="00AF0FAE"/>
    <w:rsid w:val="00AF152B"/>
    <w:rsid w:val="00AF4E32"/>
    <w:rsid w:val="00B00D22"/>
    <w:rsid w:val="00B02FA9"/>
    <w:rsid w:val="00B04713"/>
    <w:rsid w:val="00B0532F"/>
    <w:rsid w:val="00B0693C"/>
    <w:rsid w:val="00B139E1"/>
    <w:rsid w:val="00B157A8"/>
    <w:rsid w:val="00B221C5"/>
    <w:rsid w:val="00B25E0F"/>
    <w:rsid w:val="00B310DE"/>
    <w:rsid w:val="00B34329"/>
    <w:rsid w:val="00B34AD5"/>
    <w:rsid w:val="00B358D8"/>
    <w:rsid w:val="00B41747"/>
    <w:rsid w:val="00B42AC3"/>
    <w:rsid w:val="00B4733F"/>
    <w:rsid w:val="00B50859"/>
    <w:rsid w:val="00B56086"/>
    <w:rsid w:val="00B577C0"/>
    <w:rsid w:val="00B62331"/>
    <w:rsid w:val="00B65BC8"/>
    <w:rsid w:val="00B67A06"/>
    <w:rsid w:val="00B710C0"/>
    <w:rsid w:val="00B74CEE"/>
    <w:rsid w:val="00B77A37"/>
    <w:rsid w:val="00B80A17"/>
    <w:rsid w:val="00B82213"/>
    <w:rsid w:val="00B844D9"/>
    <w:rsid w:val="00B90101"/>
    <w:rsid w:val="00B91E45"/>
    <w:rsid w:val="00BA1D41"/>
    <w:rsid w:val="00BA3096"/>
    <w:rsid w:val="00BA37EC"/>
    <w:rsid w:val="00BA56C0"/>
    <w:rsid w:val="00BB04E5"/>
    <w:rsid w:val="00BB1AA4"/>
    <w:rsid w:val="00BB35A5"/>
    <w:rsid w:val="00BB607F"/>
    <w:rsid w:val="00BC3C3A"/>
    <w:rsid w:val="00BC5492"/>
    <w:rsid w:val="00BC7F82"/>
    <w:rsid w:val="00BD1244"/>
    <w:rsid w:val="00BD54A0"/>
    <w:rsid w:val="00BD7A32"/>
    <w:rsid w:val="00BE3638"/>
    <w:rsid w:val="00BE517C"/>
    <w:rsid w:val="00BE5707"/>
    <w:rsid w:val="00BE698A"/>
    <w:rsid w:val="00BE6DA7"/>
    <w:rsid w:val="00BF5414"/>
    <w:rsid w:val="00C01839"/>
    <w:rsid w:val="00C02868"/>
    <w:rsid w:val="00C075C4"/>
    <w:rsid w:val="00C1550A"/>
    <w:rsid w:val="00C17C81"/>
    <w:rsid w:val="00C20C74"/>
    <w:rsid w:val="00C273CF"/>
    <w:rsid w:val="00C32B36"/>
    <w:rsid w:val="00C34446"/>
    <w:rsid w:val="00C3516A"/>
    <w:rsid w:val="00C404B6"/>
    <w:rsid w:val="00C41908"/>
    <w:rsid w:val="00C5251C"/>
    <w:rsid w:val="00C53BB2"/>
    <w:rsid w:val="00C5637C"/>
    <w:rsid w:val="00C6048B"/>
    <w:rsid w:val="00C63152"/>
    <w:rsid w:val="00C64FCF"/>
    <w:rsid w:val="00C65F08"/>
    <w:rsid w:val="00C66870"/>
    <w:rsid w:val="00C74977"/>
    <w:rsid w:val="00C75039"/>
    <w:rsid w:val="00C82668"/>
    <w:rsid w:val="00C834FF"/>
    <w:rsid w:val="00C841FF"/>
    <w:rsid w:val="00C90295"/>
    <w:rsid w:val="00C925F1"/>
    <w:rsid w:val="00C93CFD"/>
    <w:rsid w:val="00C97433"/>
    <w:rsid w:val="00C97B1A"/>
    <w:rsid w:val="00CA01C4"/>
    <w:rsid w:val="00CA1272"/>
    <w:rsid w:val="00CA4FD5"/>
    <w:rsid w:val="00CB0CC6"/>
    <w:rsid w:val="00CB1B4C"/>
    <w:rsid w:val="00CB45B3"/>
    <w:rsid w:val="00CC20F3"/>
    <w:rsid w:val="00CC4EB2"/>
    <w:rsid w:val="00CD4CAB"/>
    <w:rsid w:val="00CD5E11"/>
    <w:rsid w:val="00CD66D3"/>
    <w:rsid w:val="00CE16DA"/>
    <w:rsid w:val="00CF24B8"/>
    <w:rsid w:val="00CF331D"/>
    <w:rsid w:val="00CF640F"/>
    <w:rsid w:val="00D01ED7"/>
    <w:rsid w:val="00D05BA2"/>
    <w:rsid w:val="00D0639C"/>
    <w:rsid w:val="00D0671C"/>
    <w:rsid w:val="00D07315"/>
    <w:rsid w:val="00D078BE"/>
    <w:rsid w:val="00D11948"/>
    <w:rsid w:val="00D139DF"/>
    <w:rsid w:val="00D159E6"/>
    <w:rsid w:val="00D215E6"/>
    <w:rsid w:val="00D22120"/>
    <w:rsid w:val="00D22123"/>
    <w:rsid w:val="00D26377"/>
    <w:rsid w:val="00D31D8D"/>
    <w:rsid w:val="00D357E4"/>
    <w:rsid w:val="00D420F5"/>
    <w:rsid w:val="00D44A03"/>
    <w:rsid w:val="00D64396"/>
    <w:rsid w:val="00D64CEE"/>
    <w:rsid w:val="00D65075"/>
    <w:rsid w:val="00D663DA"/>
    <w:rsid w:val="00D66BAA"/>
    <w:rsid w:val="00D7068F"/>
    <w:rsid w:val="00D71055"/>
    <w:rsid w:val="00D802FA"/>
    <w:rsid w:val="00D829E9"/>
    <w:rsid w:val="00D843C2"/>
    <w:rsid w:val="00D8640F"/>
    <w:rsid w:val="00D914D9"/>
    <w:rsid w:val="00D95DF8"/>
    <w:rsid w:val="00D96048"/>
    <w:rsid w:val="00D978F6"/>
    <w:rsid w:val="00DA00BE"/>
    <w:rsid w:val="00DB4BCD"/>
    <w:rsid w:val="00DB5AE0"/>
    <w:rsid w:val="00DB621A"/>
    <w:rsid w:val="00DB6A71"/>
    <w:rsid w:val="00DB7341"/>
    <w:rsid w:val="00DC0F04"/>
    <w:rsid w:val="00DC2581"/>
    <w:rsid w:val="00DC4534"/>
    <w:rsid w:val="00DC54F3"/>
    <w:rsid w:val="00DC5644"/>
    <w:rsid w:val="00DC75F5"/>
    <w:rsid w:val="00DD550D"/>
    <w:rsid w:val="00DD6C4B"/>
    <w:rsid w:val="00DE2B92"/>
    <w:rsid w:val="00DE5CD4"/>
    <w:rsid w:val="00DF12D1"/>
    <w:rsid w:val="00DF1948"/>
    <w:rsid w:val="00DF5A66"/>
    <w:rsid w:val="00DF7A01"/>
    <w:rsid w:val="00E01DCF"/>
    <w:rsid w:val="00E040D0"/>
    <w:rsid w:val="00E065C7"/>
    <w:rsid w:val="00E14C9C"/>
    <w:rsid w:val="00E2054D"/>
    <w:rsid w:val="00E220BA"/>
    <w:rsid w:val="00E26C80"/>
    <w:rsid w:val="00E308AF"/>
    <w:rsid w:val="00E33281"/>
    <w:rsid w:val="00E40012"/>
    <w:rsid w:val="00E40653"/>
    <w:rsid w:val="00E428E6"/>
    <w:rsid w:val="00E4414F"/>
    <w:rsid w:val="00E45DE0"/>
    <w:rsid w:val="00E537A7"/>
    <w:rsid w:val="00E54F1F"/>
    <w:rsid w:val="00E56875"/>
    <w:rsid w:val="00E66482"/>
    <w:rsid w:val="00E66B50"/>
    <w:rsid w:val="00E74911"/>
    <w:rsid w:val="00E754AD"/>
    <w:rsid w:val="00E7685D"/>
    <w:rsid w:val="00E8219F"/>
    <w:rsid w:val="00E84CA6"/>
    <w:rsid w:val="00E90445"/>
    <w:rsid w:val="00E91192"/>
    <w:rsid w:val="00E91671"/>
    <w:rsid w:val="00E92A0E"/>
    <w:rsid w:val="00E940FC"/>
    <w:rsid w:val="00E95EBD"/>
    <w:rsid w:val="00E97921"/>
    <w:rsid w:val="00EB2C64"/>
    <w:rsid w:val="00EC12FF"/>
    <w:rsid w:val="00EC732D"/>
    <w:rsid w:val="00ED2582"/>
    <w:rsid w:val="00ED3CD3"/>
    <w:rsid w:val="00ED44E9"/>
    <w:rsid w:val="00ED5162"/>
    <w:rsid w:val="00ED6A8A"/>
    <w:rsid w:val="00EE2655"/>
    <w:rsid w:val="00EE3EB3"/>
    <w:rsid w:val="00EE536D"/>
    <w:rsid w:val="00EE6DFF"/>
    <w:rsid w:val="00EF0452"/>
    <w:rsid w:val="00EF0B9E"/>
    <w:rsid w:val="00F2043D"/>
    <w:rsid w:val="00F21CBA"/>
    <w:rsid w:val="00F22DDE"/>
    <w:rsid w:val="00F246CD"/>
    <w:rsid w:val="00F24FE7"/>
    <w:rsid w:val="00F330B2"/>
    <w:rsid w:val="00F37B16"/>
    <w:rsid w:val="00F402D9"/>
    <w:rsid w:val="00F40353"/>
    <w:rsid w:val="00F4073E"/>
    <w:rsid w:val="00F40F3C"/>
    <w:rsid w:val="00F41AA8"/>
    <w:rsid w:val="00F51963"/>
    <w:rsid w:val="00F54097"/>
    <w:rsid w:val="00F543A8"/>
    <w:rsid w:val="00F544D6"/>
    <w:rsid w:val="00F55E5A"/>
    <w:rsid w:val="00F57554"/>
    <w:rsid w:val="00F60819"/>
    <w:rsid w:val="00F642DC"/>
    <w:rsid w:val="00F64724"/>
    <w:rsid w:val="00F67439"/>
    <w:rsid w:val="00F675E6"/>
    <w:rsid w:val="00F70F03"/>
    <w:rsid w:val="00F75F47"/>
    <w:rsid w:val="00F8002D"/>
    <w:rsid w:val="00F83FEA"/>
    <w:rsid w:val="00F86702"/>
    <w:rsid w:val="00F86C74"/>
    <w:rsid w:val="00F911C0"/>
    <w:rsid w:val="00F914F1"/>
    <w:rsid w:val="00F92F41"/>
    <w:rsid w:val="00F942E7"/>
    <w:rsid w:val="00F9629A"/>
    <w:rsid w:val="00F96F05"/>
    <w:rsid w:val="00FA09EA"/>
    <w:rsid w:val="00FA20D9"/>
    <w:rsid w:val="00FA40B5"/>
    <w:rsid w:val="00FB0D20"/>
    <w:rsid w:val="00FB5268"/>
    <w:rsid w:val="00FC7490"/>
    <w:rsid w:val="00FC7D6B"/>
    <w:rsid w:val="00FD14A5"/>
    <w:rsid w:val="00FD34E8"/>
    <w:rsid w:val="00FD4E14"/>
    <w:rsid w:val="00FE051D"/>
    <w:rsid w:val="00FE185F"/>
    <w:rsid w:val="00FE1AA2"/>
    <w:rsid w:val="00FF14E3"/>
    <w:rsid w:val="00FF6335"/>
    <w:rsid w:val="00FF6550"/>
    <w:rsid w:val="0105A176"/>
    <w:rsid w:val="02C87033"/>
    <w:rsid w:val="05FFC49A"/>
    <w:rsid w:val="06BFB360"/>
    <w:rsid w:val="08E7CF24"/>
    <w:rsid w:val="098F1EE0"/>
    <w:rsid w:val="0B87C595"/>
    <w:rsid w:val="0D71EDDF"/>
    <w:rsid w:val="0DF084FF"/>
    <w:rsid w:val="0FD21C86"/>
    <w:rsid w:val="11A5BE04"/>
    <w:rsid w:val="136F3509"/>
    <w:rsid w:val="1494CDFB"/>
    <w:rsid w:val="15E7CF46"/>
    <w:rsid w:val="162427FB"/>
    <w:rsid w:val="169DED6D"/>
    <w:rsid w:val="18C29A3E"/>
    <w:rsid w:val="1AC98BA0"/>
    <w:rsid w:val="1C5C95A3"/>
    <w:rsid w:val="1FCFEC46"/>
    <w:rsid w:val="201C71B4"/>
    <w:rsid w:val="2105E88E"/>
    <w:rsid w:val="22157320"/>
    <w:rsid w:val="2620422E"/>
    <w:rsid w:val="2915E988"/>
    <w:rsid w:val="2A33F903"/>
    <w:rsid w:val="2A79F3CF"/>
    <w:rsid w:val="2B0ADA70"/>
    <w:rsid w:val="2C476669"/>
    <w:rsid w:val="2C4E193F"/>
    <w:rsid w:val="2E22589A"/>
    <w:rsid w:val="2F3CE54D"/>
    <w:rsid w:val="325E1FA4"/>
    <w:rsid w:val="326D2BC2"/>
    <w:rsid w:val="3409C6C5"/>
    <w:rsid w:val="3702A3F4"/>
    <w:rsid w:val="3A26B3C6"/>
    <w:rsid w:val="3A6E4B08"/>
    <w:rsid w:val="3A93246E"/>
    <w:rsid w:val="3BB6AC3C"/>
    <w:rsid w:val="3D2FCC61"/>
    <w:rsid w:val="3D93F858"/>
    <w:rsid w:val="3EDED77E"/>
    <w:rsid w:val="3F93CEA8"/>
    <w:rsid w:val="448CE21C"/>
    <w:rsid w:val="46B53845"/>
    <w:rsid w:val="481E783D"/>
    <w:rsid w:val="48AB809E"/>
    <w:rsid w:val="49195A67"/>
    <w:rsid w:val="491A8852"/>
    <w:rsid w:val="49D1827B"/>
    <w:rsid w:val="4CD88ABE"/>
    <w:rsid w:val="4E0DD9CB"/>
    <w:rsid w:val="4F1A6B18"/>
    <w:rsid w:val="51907199"/>
    <w:rsid w:val="52D01AA8"/>
    <w:rsid w:val="5382BD13"/>
    <w:rsid w:val="558F7AFF"/>
    <w:rsid w:val="55F1B93F"/>
    <w:rsid w:val="57748F16"/>
    <w:rsid w:val="58354413"/>
    <w:rsid w:val="588256BF"/>
    <w:rsid w:val="5B0B29F8"/>
    <w:rsid w:val="5C025E99"/>
    <w:rsid w:val="606B2E4F"/>
    <w:rsid w:val="60B78B8F"/>
    <w:rsid w:val="6247EE69"/>
    <w:rsid w:val="6451EAFC"/>
    <w:rsid w:val="64B055A5"/>
    <w:rsid w:val="64B9768B"/>
    <w:rsid w:val="6644E139"/>
    <w:rsid w:val="66FBB4FB"/>
    <w:rsid w:val="670195A8"/>
    <w:rsid w:val="685BD204"/>
    <w:rsid w:val="68B45EC5"/>
    <w:rsid w:val="69CA70EE"/>
    <w:rsid w:val="6C854B01"/>
    <w:rsid w:val="6D14E46F"/>
    <w:rsid w:val="70FB5F1B"/>
    <w:rsid w:val="72702E7F"/>
    <w:rsid w:val="73343B3A"/>
    <w:rsid w:val="73778CD0"/>
    <w:rsid w:val="7397417A"/>
    <w:rsid w:val="75B8FCF9"/>
    <w:rsid w:val="7758B3B7"/>
    <w:rsid w:val="77A14856"/>
    <w:rsid w:val="77D7D458"/>
    <w:rsid w:val="7946F776"/>
    <w:rsid w:val="79AF7E3B"/>
    <w:rsid w:val="7AB4DC25"/>
    <w:rsid w:val="7B362C4F"/>
    <w:rsid w:val="7B60F337"/>
    <w:rsid w:val="7D1854D1"/>
    <w:rsid w:val="7F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AC98"/>
  <w15:chartTrackingRefBased/>
  <w15:docId w15:val="{EE9395F7-627C-40F8-95EB-78D6CFE1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C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5D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3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C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1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248c2-2c7d-47c7-937d-12218d75bf7d" xsi:nil="true"/>
    <lcf76f155ced4ddcb4097134ff3c332f xmlns="eeb02502-b1e6-4f92-b746-cd185886db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7DF2802AA214C89ED3608E1EBDA5E" ma:contentTypeVersion="18" ma:contentTypeDescription="Create a new document." ma:contentTypeScope="" ma:versionID="13e702ab68986bc0b1d00d76c4d0b0a2">
  <xsd:schema xmlns:xsd="http://www.w3.org/2001/XMLSchema" xmlns:xs="http://www.w3.org/2001/XMLSchema" xmlns:p="http://schemas.microsoft.com/office/2006/metadata/properties" xmlns:ns2="eeb02502-b1e6-4f92-b746-cd185886db86" xmlns:ns3="b50248c2-2c7d-47c7-937d-12218d75bf7d" targetNamespace="http://schemas.microsoft.com/office/2006/metadata/properties" ma:root="true" ma:fieldsID="3d65c3d21573fc495da9664b8b558296" ns2:_="" ns3:_="">
    <xsd:import namespace="eeb02502-b1e6-4f92-b746-cd185886db86"/>
    <xsd:import namespace="b50248c2-2c7d-47c7-937d-12218d75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2502-b1e6-4f92-b746-cd185886d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248c2-2c7d-47c7-937d-12218d75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a47fc6-fffa-40db-8f00-ec2b15cd7b5a}" ma:internalName="TaxCatchAll" ma:showField="CatchAllData" ma:web="b50248c2-2c7d-47c7-937d-12218d75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000CF9-A72A-4B73-9D53-65E4C459F40C}">
  <ds:schemaRefs>
    <ds:schemaRef ds:uri="http://schemas.microsoft.com/office/2006/metadata/properties"/>
    <ds:schemaRef ds:uri="http://schemas.microsoft.com/office/infopath/2007/PartnerControls"/>
    <ds:schemaRef ds:uri="b50248c2-2c7d-47c7-937d-12218d75bf7d"/>
    <ds:schemaRef ds:uri="eeb02502-b1e6-4f92-b746-cd185886db86"/>
  </ds:schemaRefs>
</ds:datastoreItem>
</file>

<file path=customXml/itemProps2.xml><?xml version="1.0" encoding="utf-8"?>
<ds:datastoreItem xmlns:ds="http://schemas.openxmlformats.org/officeDocument/2006/customXml" ds:itemID="{1FBD9156-FF19-4A34-AA4F-63450100D5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5D713-1A51-4F85-BE21-E97990358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02502-b1e6-4f92-b746-cd185886db86"/>
    <ds:schemaRef ds:uri="b50248c2-2c7d-47c7-937d-12218d75b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Fumiya Iida</dc:creator>
  <cp:keywords/>
  <dc:description/>
  <cp:lastModifiedBy>Dhruv Trehan</cp:lastModifiedBy>
  <cp:revision>81</cp:revision>
  <dcterms:created xsi:type="dcterms:W3CDTF">2024-10-14T02:53:00Z</dcterms:created>
  <dcterms:modified xsi:type="dcterms:W3CDTF">2024-11-26T12:56:00Z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0x010100E3C7DF2802AA214C89ED3608E1EBDA5E</vt:lpwstr>
  </property>
  <property fmtid="{D5CDD505-2E9C-101B-9397-08002B2CF9AE}" pid="3" name="MediaServiceImageTags">
    <vt:lpwstr/>
  </property>
</Properties>
</file>