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F852" w14:textId="77F2B312" w:rsidR="00EB1B4C" w:rsidRDefault="00EB1B4C" w:rsidP="00EB1B4C">
      <w:pPr>
        <w:pStyle w:val="ListParagraph"/>
        <w:numPr>
          <w:ilvl w:val="0"/>
          <w:numId w:val="1"/>
        </w:numPr>
      </w:pPr>
      <w:r>
        <w:t>To laser-cut the PDMS, best is to place the whole disk in the laser cutter with the die tape on it. Cut with:</w:t>
      </w:r>
    </w:p>
    <w:p w14:paraId="2AA89AAC" w14:textId="5C42F292" w:rsidR="00EB1B4C" w:rsidRDefault="00EB1B4C" w:rsidP="00EB1B4C">
      <w:pPr>
        <w:pStyle w:val="ListParagraph"/>
        <w:numPr>
          <w:ilvl w:val="1"/>
          <w:numId w:val="1"/>
        </w:numPr>
      </w:pPr>
      <w:r>
        <w:t>Power: 7%</w:t>
      </w:r>
    </w:p>
    <w:p w14:paraId="0BB025BF" w14:textId="231C2DB6" w:rsidR="00EB1B4C" w:rsidRDefault="00EB1B4C" w:rsidP="00EB1B4C">
      <w:pPr>
        <w:pStyle w:val="ListParagraph"/>
        <w:numPr>
          <w:ilvl w:val="1"/>
          <w:numId w:val="1"/>
        </w:numPr>
      </w:pPr>
      <w:r>
        <w:t>Speed: 2%</w:t>
      </w:r>
    </w:p>
    <w:p w14:paraId="59CEF931" w14:textId="7BF4C085" w:rsidR="00EB1B4C" w:rsidRDefault="00EB1B4C" w:rsidP="00EB1B4C">
      <w:pPr>
        <w:pStyle w:val="ListParagraph"/>
        <w:numPr>
          <w:ilvl w:val="1"/>
          <w:numId w:val="1"/>
        </w:numPr>
      </w:pPr>
      <w:r>
        <w:t>PPI: 1000</w:t>
      </w:r>
    </w:p>
    <w:p w14:paraId="1B031C59" w14:textId="4B9B54C7" w:rsidR="00EB1B4C" w:rsidRDefault="00EB1B4C" w:rsidP="00EB1B4C">
      <w:pPr>
        <w:pStyle w:val="ListParagraph"/>
        <w:numPr>
          <w:ilvl w:val="1"/>
          <w:numId w:val="1"/>
        </w:numPr>
      </w:pPr>
      <w:r>
        <w:t>Z-axis: 1mm</w:t>
      </w:r>
    </w:p>
    <w:p w14:paraId="05CE319F" w14:textId="2739C38A" w:rsidR="00EB1B4C" w:rsidRDefault="00EB1B4C" w:rsidP="00EB1B4C">
      <w:pPr>
        <w:ind w:left="720"/>
      </w:pPr>
      <w:r>
        <w:t>The PDMS should be cut twice to ensure that it is fully cut.</w:t>
      </w:r>
    </w:p>
    <w:p w14:paraId="596E852B" w14:textId="12BCF386" w:rsidR="00EB1B4C" w:rsidRDefault="00EB1B4C" w:rsidP="00EB1B4C">
      <w:pPr>
        <w:pStyle w:val="ListParagraph"/>
        <w:numPr>
          <w:ilvl w:val="0"/>
          <w:numId w:val="1"/>
        </w:numPr>
      </w:pPr>
      <w:r>
        <w:t xml:space="preserve"> </w:t>
      </w:r>
      <w:r w:rsidR="00BD5B05">
        <w:t>After the base layer has been coated with the gold (using the 3D printed template), use some PDMS to stick the top layer of PDMS onto the base layer (with the die tape still on it)</w:t>
      </w:r>
    </w:p>
    <w:p w14:paraId="561FA6B2" w14:textId="2E4EEB8B" w:rsidR="00BD5B05" w:rsidRDefault="00BD5B05" w:rsidP="00EB1B4C">
      <w:pPr>
        <w:pStyle w:val="ListParagraph"/>
        <w:numPr>
          <w:ilvl w:val="0"/>
          <w:numId w:val="1"/>
        </w:numPr>
      </w:pPr>
      <w:r>
        <w:t>The spin settings for both the PDMS and PEDOT is: 5 seconds at 500 rpm and 30 seconds at 1000</w:t>
      </w:r>
    </w:p>
    <w:p w14:paraId="6801AC0B" w14:textId="693BFED7" w:rsidR="00BD5B05" w:rsidRDefault="00BD5B05" w:rsidP="00EB1B4C">
      <w:pPr>
        <w:pStyle w:val="ListParagraph"/>
        <w:numPr>
          <w:ilvl w:val="0"/>
          <w:numId w:val="1"/>
        </w:numPr>
      </w:pPr>
      <w:r>
        <w:t>Drop in the PEDOT into the holes and spin coat 3 times, placing the sample on the hot bed for approximately 30 seconds in between each coat</w:t>
      </w:r>
    </w:p>
    <w:p w14:paraId="1C8D98D9" w14:textId="280A763D" w:rsidR="00BD5B05" w:rsidRDefault="00BD5B05" w:rsidP="00EB1B4C">
      <w:pPr>
        <w:pStyle w:val="ListParagraph"/>
        <w:numPr>
          <w:ilvl w:val="0"/>
          <w:numId w:val="1"/>
        </w:numPr>
      </w:pPr>
      <w:r>
        <w:t>After coating leave on a 150C hot plate for about 2 minutes</w:t>
      </w:r>
    </w:p>
    <w:p w14:paraId="75D7DCAE" w14:textId="77777777" w:rsidR="00FC72F9" w:rsidRDefault="00FC72F9" w:rsidP="00FC72F9"/>
    <w:p w14:paraId="33234E77" w14:textId="5A0DA60C" w:rsidR="00FC72F9" w:rsidRDefault="00FC72F9" w:rsidP="00FC72F9">
      <w:r>
        <w:t>Using the GUI:</w:t>
      </w:r>
    </w:p>
    <w:p w14:paraId="41F6502B" w14:textId="685BA291" w:rsidR="00FC72F9" w:rsidRDefault="00FC72F9" w:rsidP="00FC72F9">
      <w:r>
        <w:t>Select SMU unit from dropdown menu (should have INSTR)</w:t>
      </w:r>
    </w:p>
    <w:p w14:paraId="3D98B416" w14:textId="72C097FC" w:rsidR="00E154D7" w:rsidRDefault="00E154D7" w:rsidP="00FC72F9">
      <w:r>
        <w:t>Choose COM Port Arduino is connected to (Should be visible in device manager or in the Arduino ide)</w:t>
      </w:r>
    </w:p>
    <w:p w14:paraId="75863F98" w14:textId="59AF37F1" w:rsidR="00E154D7" w:rsidRDefault="00E154D7" w:rsidP="00FC72F9">
      <w:r>
        <w:t>Write Command in the format F100, D1000, B100, ensuring you use capital letters and a space between the comma and the letter, only write a number in the data points section</w:t>
      </w:r>
    </w:p>
    <w:sectPr w:rsidR="00E15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C5878"/>
    <w:multiLevelType w:val="hybridMultilevel"/>
    <w:tmpl w:val="4ECC5E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2517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4C"/>
    <w:rsid w:val="00BD5B05"/>
    <w:rsid w:val="00E154D7"/>
    <w:rsid w:val="00EB1B4C"/>
    <w:rsid w:val="00FC72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FBB6"/>
  <w15:chartTrackingRefBased/>
  <w15:docId w15:val="{0E18187C-909D-49BA-8226-9D2C7EDC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Trehan</dc:creator>
  <cp:keywords/>
  <dc:description/>
  <cp:lastModifiedBy>Dhruv Trehan</cp:lastModifiedBy>
  <cp:revision>2</cp:revision>
  <dcterms:created xsi:type="dcterms:W3CDTF">2023-08-02T10:05:00Z</dcterms:created>
  <dcterms:modified xsi:type="dcterms:W3CDTF">2023-08-03T12:22:00Z</dcterms:modified>
</cp:coreProperties>
</file>