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6A9F" w14:textId="77777777" w:rsidR="00600C6F" w:rsidRPr="003B3C75" w:rsidRDefault="006C2F50" w:rsidP="003B3C75">
      <w:pPr>
        <w:jc w:val="center"/>
        <w:rPr>
          <w:b/>
          <w:sz w:val="32"/>
          <w:szCs w:val="32"/>
        </w:rPr>
      </w:pPr>
      <w:r w:rsidRPr="003B3C75">
        <w:rPr>
          <w:b/>
          <w:sz w:val="32"/>
          <w:szCs w:val="32"/>
        </w:rPr>
        <w:t>IS-1 Commissioning plan</w:t>
      </w:r>
    </w:p>
    <w:p w14:paraId="64B70D5B" w14:textId="77777777" w:rsidR="006C2F50" w:rsidRDefault="006C2F50"/>
    <w:p w14:paraId="5D8853B8" w14:textId="77777777" w:rsidR="006C2F50" w:rsidRPr="006C2F50" w:rsidRDefault="006C2F50" w:rsidP="006C2F50">
      <w:pPr>
        <w:numPr>
          <w:ilvl w:val="0"/>
          <w:numId w:val="1"/>
        </w:numPr>
      </w:pPr>
      <w:r w:rsidRPr="006C2F50">
        <w:t>Phase 1: IS-1 checkout</w:t>
      </w:r>
    </w:p>
    <w:p w14:paraId="520096C1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Verify we can establish communication</w:t>
      </w:r>
    </w:p>
    <w:p w14:paraId="7BA44CF1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Check aliveness (PHOENIX or SAFE)</w:t>
      </w:r>
    </w:p>
    <w:p w14:paraId="6928A9CB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Transition to safe (should be autonomous if power positive)</w:t>
      </w:r>
    </w:p>
    <w:p w14:paraId="5806AE7B" w14:textId="77777777" w:rsidR="006C2F50" w:rsidRDefault="006C2F50" w:rsidP="006C2F50">
      <w:pPr>
        <w:ind w:left="720"/>
      </w:pPr>
    </w:p>
    <w:p w14:paraId="13608771" w14:textId="77777777" w:rsidR="006C2F50" w:rsidRPr="006C2F50" w:rsidRDefault="006C2F50" w:rsidP="006C2F50">
      <w:pPr>
        <w:numPr>
          <w:ilvl w:val="0"/>
          <w:numId w:val="2"/>
        </w:numPr>
      </w:pPr>
      <w:r w:rsidRPr="006C2F50">
        <w:t>Phase 2: Spacecraft commissioning</w:t>
      </w:r>
    </w:p>
    <w:p w14:paraId="7938BCF5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Set s/c and ADCS time</w:t>
      </w:r>
    </w:p>
    <w:p w14:paraId="10B60B14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Playback deployment data</w:t>
      </w:r>
    </w:p>
    <w:p w14:paraId="32D3AC59" w14:textId="77777777" w:rsidR="006C2F50" w:rsidRDefault="006C2F50" w:rsidP="006C2F50">
      <w:pPr>
        <w:numPr>
          <w:ilvl w:val="1"/>
          <w:numId w:val="2"/>
        </w:numPr>
      </w:pPr>
      <w:r w:rsidRPr="006C2F50">
        <w:t>Load ephemeris and test fine point</w:t>
      </w:r>
    </w:p>
    <w:p w14:paraId="7D87A101" w14:textId="77777777" w:rsidR="006C2F50" w:rsidRPr="006C2F50" w:rsidRDefault="006C2F50" w:rsidP="006C2F50"/>
    <w:p w14:paraId="573898ED" w14:textId="77777777" w:rsidR="006C2F50" w:rsidRPr="006C2F50" w:rsidRDefault="006C2F50" w:rsidP="006C2F50">
      <w:pPr>
        <w:numPr>
          <w:ilvl w:val="0"/>
          <w:numId w:val="2"/>
        </w:numPr>
      </w:pPr>
      <w:r w:rsidRPr="006C2F50">
        <w:t>Phase 3: Instrument commissioning</w:t>
      </w:r>
    </w:p>
    <w:p w14:paraId="314F95CA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Instrument aliveness</w:t>
      </w:r>
    </w:p>
    <w:p w14:paraId="55322A1E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Transition to science mode</w:t>
      </w:r>
    </w:p>
    <w:p w14:paraId="0086A289" w14:textId="77777777" w:rsidR="006C2F50" w:rsidRDefault="006C2F50"/>
    <w:p w14:paraId="481608E2" w14:textId="77777777" w:rsidR="006C2F50" w:rsidRPr="006C2F50" w:rsidRDefault="006C2F50">
      <w:pPr>
        <w:rPr>
          <w:b/>
          <w:sz w:val="32"/>
          <w:szCs w:val="32"/>
        </w:rPr>
      </w:pPr>
      <w:r w:rsidRPr="006C2F50">
        <w:rPr>
          <w:b/>
          <w:sz w:val="32"/>
          <w:szCs w:val="32"/>
        </w:rPr>
        <w:t>Phase 1</w:t>
      </w:r>
    </w:p>
    <w:p w14:paraId="105F98E7" w14:textId="77777777" w:rsidR="006C2F50" w:rsidRDefault="006C2F50"/>
    <w:p w14:paraId="3E7989D8" w14:textId="77777777" w:rsidR="006C2F50" w:rsidRPr="006C2F50" w:rsidRDefault="006C2F50" w:rsidP="006C2F50">
      <w:r w:rsidRPr="006C2F50">
        <w:rPr>
          <w:b/>
          <w:bCs/>
          <w:u w:val="single"/>
        </w:rPr>
        <w:t>GOALS</w:t>
      </w:r>
    </w:p>
    <w:p w14:paraId="57A9F896" w14:textId="77777777" w:rsidR="006C2F50" w:rsidRDefault="006C2F50" w:rsidP="006C2F50">
      <w:pPr>
        <w:numPr>
          <w:ilvl w:val="1"/>
          <w:numId w:val="4"/>
        </w:numPr>
      </w:pPr>
      <w:r w:rsidRPr="006C2F50">
        <w:t>Verify communication</w:t>
      </w:r>
    </w:p>
    <w:p w14:paraId="2EB27985" w14:textId="77777777" w:rsidR="006C2F50" w:rsidRPr="006C2F50" w:rsidRDefault="006C2F50" w:rsidP="006C2F50">
      <w:pPr>
        <w:numPr>
          <w:ilvl w:val="1"/>
          <w:numId w:val="4"/>
        </w:numPr>
      </w:pPr>
      <w:r w:rsidRPr="006C2F50">
        <w:t>Bus is working and is power positive</w:t>
      </w:r>
    </w:p>
    <w:p w14:paraId="0FECB3CB" w14:textId="77777777" w:rsidR="006C2F50" w:rsidRDefault="006C2F50"/>
    <w:p w14:paraId="06BA295F" w14:textId="77777777" w:rsidR="006C2F50" w:rsidRDefault="006C2F50">
      <w:r>
        <w:t>Scripts</w:t>
      </w:r>
    </w:p>
    <w:p w14:paraId="2ED1E4F3" w14:textId="77777777" w:rsidR="006C2F50" w:rsidRDefault="006C2F50"/>
    <w:p w14:paraId="45490409" w14:textId="72CF3DAF" w:rsidR="006C2F50" w:rsidRDefault="006C2F50" w:rsidP="006C2F50">
      <w:pPr>
        <w:pStyle w:val="ListParagraph"/>
        <w:numPr>
          <w:ilvl w:val="0"/>
          <w:numId w:val="6"/>
        </w:numPr>
      </w:pPr>
      <w:r>
        <w:t>Hello_IS1</w:t>
      </w:r>
      <w:r w:rsidR="0054101D">
        <w:t xml:space="preserve"> - </w:t>
      </w:r>
    </w:p>
    <w:p w14:paraId="1D2CAB3B" w14:textId="77777777" w:rsidR="006C2F50" w:rsidRDefault="006C2F50" w:rsidP="006C2F50">
      <w:pPr>
        <w:pStyle w:val="ListParagraph"/>
        <w:numPr>
          <w:ilvl w:val="0"/>
          <w:numId w:val="6"/>
        </w:numPr>
      </w:pPr>
      <w:proofErr w:type="spellStart"/>
      <w:r>
        <w:t>Commission_aliveness_phoenix</w:t>
      </w:r>
      <w:proofErr w:type="spellEnd"/>
    </w:p>
    <w:p w14:paraId="3D955B07" w14:textId="3B152B51" w:rsidR="007F1A58" w:rsidRDefault="006C2F50" w:rsidP="007F1A58">
      <w:pPr>
        <w:pStyle w:val="ListParagraph"/>
        <w:numPr>
          <w:ilvl w:val="0"/>
          <w:numId w:val="6"/>
        </w:numPr>
      </w:pPr>
      <w:proofErr w:type="spellStart"/>
      <w:r>
        <w:t>Commission_aliveness_safe</w:t>
      </w:r>
      <w:proofErr w:type="spellEnd"/>
      <w:r w:rsidR="007F1A58">
        <w:t xml:space="preserve"> – full proof so that we should be ready to start </w:t>
      </w:r>
      <w:proofErr w:type="gramStart"/>
      <w:r w:rsidR="007F1A58">
        <w:t>commissioning</w:t>
      </w:r>
      <w:proofErr w:type="gramEnd"/>
    </w:p>
    <w:p w14:paraId="7C8A8785" w14:textId="77777777" w:rsidR="007F1A58" w:rsidRDefault="007F1A58" w:rsidP="007F1A58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cancel_antenna_deployment_</w:t>
      </w:r>
      <w:proofErr w:type="gramStart"/>
      <w:r>
        <w:t>commands</w:t>
      </w:r>
      <w:proofErr w:type="spellEnd"/>
      <w:proofErr w:type="gramEnd"/>
    </w:p>
    <w:p w14:paraId="1D9E5A50" w14:textId="06974F91" w:rsidR="007F1A58" w:rsidRDefault="007F1A58" w:rsidP="007F1A58">
      <w:pPr>
        <w:pStyle w:val="ListParagraph"/>
        <w:numPr>
          <w:ilvl w:val="1"/>
          <w:numId w:val="6"/>
        </w:numPr>
      </w:pPr>
      <w:proofErr w:type="gramStart"/>
      <w:r w:rsidRPr="00E733F4">
        <w:rPr>
          <w:b/>
          <w:bCs/>
        </w:rPr>
        <w:t>Don’t</w:t>
      </w:r>
      <w:proofErr w:type="gramEnd"/>
      <w:r>
        <w:t xml:space="preserve"> cancel solar panel deployment yet.  – Can only be cancelled if all solar panel voltages are in phase and tumble rates are low</w:t>
      </w:r>
    </w:p>
    <w:p w14:paraId="0C139A4D" w14:textId="77777777" w:rsidR="006C2F50" w:rsidRDefault="006C2F50" w:rsidP="006C2F50"/>
    <w:p w14:paraId="671345DA" w14:textId="77777777" w:rsidR="006C2F50" w:rsidRDefault="006C2F50" w:rsidP="006C2F50">
      <w:pPr>
        <w:rPr>
          <w:b/>
          <w:sz w:val="32"/>
          <w:szCs w:val="32"/>
        </w:rPr>
      </w:pPr>
      <w:r w:rsidRPr="006C2F50">
        <w:rPr>
          <w:b/>
          <w:sz w:val="32"/>
          <w:szCs w:val="32"/>
        </w:rPr>
        <w:t>Phase 2:</w:t>
      </w:r>
    </w:p>
    <w:p w14:paraId="696B99C7" w14:textId="77777777" w:rsidR="006C2F50" w:rsidRPr="006C2F50" w:rsidRDefault="006C2F50" w:rsidP="006C2F50">
      <w:pPr>
        <w:rPr>
          <w:b/>
          <w:sz w:val="32"/>
          <w:szCs w:val="32"/>
        </w:rPr>
      </w:pPr>
    </w:p>
    <w:p w14:paraId="5FF76279" w14:textId="77777777" w:rsidR="006C2F50" w:rsidRPr="006C2F50" w:rsidRDefault="006C2F50" w:rsidP="006C2F50">
      <w:pPr>
        <w:pStyle w:val="ListParagraph"/>
        <w:numPr>
          <w:ilvl w:val="0"/>
          <w:numId w:val="12"/>
        </w:numPr>
      </w:pPr>
      <w:r w:rsidRPr="006C2F50">
        <w:t>Commission the s/c</w:t>
      </w:r>
    </w:p>
    <w:p w14:paraId="3089AD7A" w14:textId="77777777" w:rsidR="006C2F50" w:rsidRDefault="006C2F50" w:rsidP="006C2F50"/>
    <w:p w14:paraId="51DAA1A7" w14:textId="514A6177" w:rsidR="00E733F4" w:rsidRDefault="00E733F4" w:rsidP="003B3C75">
      <w:pPr>
        <w:pStyle w:val="ListParagraph"/>
        <w:numPr>
          <w:ilvl w:val="0"/>
          <w:numId w:val="6"/>
        </w:numPr>
      </w:pPr>
      <w:proofErr w:type="spellStart"/>
      <w:r>
        <w:t>Cancel_solar_panel_</w:t>
      </w:r>
      <w:proofErr w:type="gramStart"/>
      <w:r>
        <w:t>deployment</w:t>
      </w:r>
      <w:proofErr w:type="spellEnd"/>
      <w:proofErr w:type="gramEnd"/>
      <w:r>
        <w:t xml:space="preserve"> </w:t>
      </w:r>
    </w:p>
    <w:p w14:paraId="63917B7E" w14:textId="682440E6"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Commission_set_spacecraft_time</w:t>
      </w:r>
      <w:proofErr w:type="spellEnd"/>
    </w:p>
    <w:p w14:paraId="5F3B88A8" w14:textId="77777777" w:rsidR="006C2F50" w:rsidRP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Commission_set_adcs_time</w:t>
      </w:r>
      <w:proofErr w:type="spellEnd"/>
      <w:r w:rsidRPr="006C2F50">
        <w:br/>
      </w:r>
    </w:p>
    <w:p w14:paraId="09F686DA" w14:textId="77777777" w:rsidR="006C2F50" w:rsidRDefault="006C2F50" w:rsidP="006C2F50">
      <w:pPr>
        <w:pStyle w:val="ListParagraph"/>
        <w:numPr>
          <w:ilvl w:val="0"/>
          <w:numId w:val="12"/>
        </w:numPr>
      </w:pPr>
      <w:r w:rsidRPr="006C2F50">
        <w:t>Playback deployment data</w:t>
      </w:r>
    </w:p>
    <w:p w14:paraId="51A0094C" w14:textId="77777777" w:rsidR="006C2F50" w:rsidRPr="006C2F50" w:rsidRDefault="006C2F50" w:rsidP="006C2F50">
      <w:pPr>
        <w:pStyle w:val="ListParagraph"/>
      </w:pPr>
    </w:p>
    <w:p w14:paraId="039199FB" w14:textId="77777777"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lastRenderedPageBreak/>
        <w:t>Playback_deployment_data</w:t>
      </w:r>
      <w:proofErr w:type="spellEnd"/>
      <w:r w:rsidRPr="006C2F50">
        <w:br/>
      </w:r>
    </w:p>
    <w:p w14:paraId="03CCDED8" w14:textId="77777777" w:rsidR="003B3C75" w:rsidRDefault="003B3C75" w:rsidP="003B3C75"/>
    <w:p w14:paraId="658DC1D5" w14:textId="77777777" w:rsidR="003B3C75" w:rsidRPr="006C2F50" w:rsidRDefault="003B3C75" w:rsidP="003B3C75"/>
    <w:p w14:paraId="0A51FF85" w14:textId="77777777" w:rsidR="006C2F50" w:rsidRDefault="006C2F50" w:rsidP="006C2F50">
      <w:pPr>
        <w:pStyle w:val="ListParagraph"/>
        <w:numPr>
          <w:ilvl w:val="0"/>
          <w:numId w:val="12"/>
        </w:numPr>
      </w:pPr>
      <w:r w:rsidRPr="006C2F50">
        <w:t>Commission ADCS</w:t>
      </w:r>
    </w:p>
    <w:p w14:paraId="06C43D74" w14:textId="77777777" w:rsidR="003B3C75" w:rsidRDefault="003B3C75" w:rsidP="006C2F50">
      <w:pPr>
        <w:pStyle w:val="ListParagraph"/>
      </w:pPr>
    </w:p>
    <w:p w14:paraId="31763E18" w14:textId="77777777"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Commission_set_ephemeris</w:t>
      </w:r>
      <w:proofErr w:type="spellEnd"/>
    </w:p>
    <w:p w14:paraId="2038E5FA" w14:textId="77777777" w:rsidR="006C2F50" w:rsidRDefault="006C2F50" w:rsidP="003B3C75">
      <w:pPr>
        <w:pStyle w:val="ListParagraph"/>
        <w:numPr>
          <w:ilvl w:val="0"/>
          <w:numId w:val="6"/>
        </w:numPr>
      </w:pPr>
      <w:proofErr w:type="spellStart"/>
      <w:r>
        <w:t>Commission_test_fine_point</w:t>
      </w:r>
      <w:proofErr w:type="spellEnd"/>
    </w:p>
    <w:p w14:paraId="41DB77B2" w14:textId="77777777" w:rsidR="003B3C75" w:rsidRDefault="003B3C75" w:rsidP="006C2F50">
      <w:pPr>
        <w:pStyle w:val="ListParagraph"/>
      </w:pPr>
    </w:p>
    <w:p w14:paraId="1B8BB345" w14:textId="77777777" w:rsidR="003B3C75" w:rsidRDefault="003B3C75" w:rsidP="006C2F50">
      <w:pPr>
        <w:pStyle w:val="ListParagraph"/>
      </w:pPr>
    </w:p>
    <w:p w14:paraId="59691C1B" w14:textId="77777777" w:rsidR="003B3C75" w:rsidRPr="003B3C75" w:rsidRDefault="003B3C75" w:rsidP="006C2F50">
      <w:pPr>
        <w:pStyle w:val="ListParagraph"/>
        <w:rPr>
          <w:b/>
          <w:sz w:val="32"/>
          <w:szCs w:val="32"/>
        </w:rPr>
      </w:pPr>
      <w:r w:rsidRPr="003B3C75">
        <w:rPr>
          <w:b/>
          <w:sz w:val="32"/>
          <w:szCs w:val="32"/>
        </w:rPr>
        <w:t>Phase 3</w:t>
      </w:r>
    </w:p>
    <w:p w14:paraId="306820EF" w14:textId="77777777" w:rsidR="003B3C75" w:rsidRDefault="003B3C75" w:rsidP="006C2F50">
      <w:pPr>
        <w:pStyle w:val="ListParagraph"/>
      </w:pPr>
    </w:p>
    <w:p w14:paraId="25C44499" w14:textId="77777777" w:rsidR="003B3C75" w:rsidRDefault="003B3C75" w:rsidP="006C2F50">
      <w:pPr>
        <w:pStyle w:val="ListParagraph"/>
      </w:pPr>
      <w:r>
        <w:t>Checkout instruments</w:t>
      </w:r>
    </w:p>
    <w:p w14:paraId="758857E7" w14:textId="77777777" w:rsidR="003B3C75" w:rsidRDefault="003B3C75" w:rsidP="006C2F50">
      <w:pPr>
        <w:pStyle w:val="ListParagraph"/>
      </w:pPr>
    </w:p>
    <w:p w14:paraId="0AA12D36" w14:textId="77777777" w:rsidR="003B3C75" w:rsidRDefault="003B3C75" w:rsidP="003B3C75">
      <w:pPr>
        <w:pStyle w:val="ListParagraph"/>
        <w:numPr>
          <w:ilvl w:val="0"/>
          <w:numId w:val="6"/>
        </w:numPr>
      </w:pPr>
      <w:proofErr w:type="spellStart"/>
      <w:r>
        <w:t>Commission_instrument_aliveness_DAXSS</w:t>
      </w:r>
      <w:proofErr w:type="spellEnd"/>
    </w:p>
    <w:p w14:paraId="6450207F" w14:textId="77777777" w:rsidR="003B3C75" w:rsidRDefault="003B3C75" w:rsidP="003B3C75">
      <w:pPr>
        <w:pStyle w:val="ListParagraph"/>
        <w:numPr>
          <w:ilvl w:val="0"/>
          <w:numId w:val="6"/>
        </w:numPr>
      </w:pPr>
      <w:proofErr w:type="spellStart"/>
      <w:r>
        <w:t>Commission_science_mode</w:t>
      </w:r>
      <w:proofErr w:type="spellEnd"/>
    </w:p>
    <w:p w14:paraId="70FB8498" w14:textId="77777777" w:rsidR="003B3C75" w:rsidRDefault="003B3C75" w:rsidP="003B3C75">
      <w:pPr>
        <w:pStyle w:val="ListParagraph"/>
        <w:numPr>
          <w:ilvl w:val="0"/>
          <w:numId w:val="6"/>
        </w:numPr>
      </w:pPr>
      <w:r>
        <w:t>Commission_x123_threshold</w:t>
      </w:r>
    </w:p>
    <w:p w14:paraId="7C1AC0F6" w14:textId="77777777" w:rsidR="003B3C75" w:rsidRDefault="003B3C75" w:rsidP="006C2F50">
      <w:pPr>
        <w:pStyle w:val="ListParagraph"/>
      </w:pPr>
    </w:p>
    <w:p w14:paraId="2969A66A" w14:textId="77777777" w:rsidR="003B3C75" w:rsidRDefault="003B3C75" w:rsidP="003B3C75">
      <w:pPr>
        <w:pStyle w:val="ListParagraph"/>
        <w:numPr>
          <w:ilvl w:val="0"/>
          <w:numId w:val="6"/>
        </w:numPr>
      </w:pPr>
      <w:proofErr w:type="spellStart"/>
      <w:r>
        <w:t>Commission_instrument_aliveness_CIP</w:t>
      </w:r>
      <w:proofErr w:type="spellEnd"/>
    </w:p>
    <w:p w14:paraId="5521EC86" w14:textId="77777777" w:rsidR="003B3C75" w:rsidRPr="006C2F50" w:rsidRDefault="003B3C75" w:rsidP="006C2F50">
      <w:pPr>
        <w:pStyle w:val="ListParagraph"/>
      </w:pPr>
    </w:p>
    <w:p w14:paraId="117BBD7B" w14:textId="77777777" w:rsidR="006C2F50" w:rsidRDefault="006C2F50" w:rsidP="006C2F50"/>
    <w:sectPr w:rsidR="006C2F50" w:rsidSect="002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5F7"/>
    <w:multiLevelType w:val="multilevel"/>
    <w:tmpl w:val="3AA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D5735"/>
    <w:multiLevelType w:val="multilevel"/>
    <w:tmpl w:val="9930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0AC8"/>
    <w:multiLevelType w:val="hybridMultilevel"/>
    <w:tmpl w:val="B2DA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A2F65"/>
    <w:multiLevelType w:val="hybridMultilevel"/>
    <w:tmpl w:val="B768B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570FC"/>
    <w:multiLevelType w:val="hybridMultilevel"/>
    <w:tmpl w:val="6EF89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7633C1"/>
    <w:multiLevelType w:val="multilevel"/>
    <w:tmpl w:val="845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812EB"/>
    <w:multiLevelType w:val="hybridMultilevel"/>
    <w:tmpl w:val="B4F0CC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C1092"/>
    <w:multiLevelType w:val="hybridMultilevel"/>
    <w:tmpl w:val="B768B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B46F6"/>
    <w:multiLevelType w:val="multilevel"/>
    <w:tmpl w:val="FDF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F7171"/>
    <w:multiLevelType w:val="multilevel"/>
    <w:tmpl w:val="959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02069"/>
    <w:multiLevelType w:val="hybridMultilevel"/>
    <w:tmpl w:val="15B0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65013"/>
    <w:multiLevelType w:val="multilevel"/>
    <w:tmpl w:val="654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87A06"/>
    <w:multiLevelType w:val="hybridMultilevel"/>
    <w:tmpl w:val="B2DA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/>
  </w:num>
  <w:num w:numId="3">
    <w:abstractNumId w:val="11"/>
  </w:num>
  <w:num w:numId="4">
    <w:abstractNumId w:val="11"/>
    <w:lvlOverride w:ilvl="0"/>
  </w:num>
  <w:num w:numId="5">
    <w:abstractNumId w:val="1"/>
  </w:num>
  <w:num w:numId="6">
    <w:abstractNumId w:val="10"/>
  </w:num>
  <w:num w:numId="7">
    <w:abstractNumId w:val="5"/>
  </w:num>
  <w:num w:numId="8">
    <w:abstractNumId w:val="5"/>
    <w:lvlOverride w:ilvl="0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0"/>
    <w:rsid w:val="00045BE1"/>
    <w:rsid w:val="0024433E"/>
    <w:rsid w:val="0036759F"/>
    <w:rsid w:val="003B3C75"/>
    <w:rsid w:val="0054101D"/>
    <w:rsid w:val="00600C6F"/>
    <w:rsid w:val="006C2F50"/>
    <w:rsid w:val="007F1A58"/>
    <w:rsid w:val="00AB2E21"/>
    <w:rsid w:val="00E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6A4"/>
  <w15:chartTrackingRefBased/>
  <w15:docId w15:val="{51809FE5-E901-0648-880D-C104EDE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Chandran (Asst Prof)</dc:creator>
  <cp:keywords/>
  <dc:description/>
  <cp:lastModifiedBy>Mayuresh Sarpotdar</cp:lastModifiedBy>
  <cp:revision>4</cp:revision>
  <dcterms:created xsi:type="dcterms:W3CDTF">2021-04-27T07:33:00Z</dcterms:created>
  <dcterms:modified xsi:type="dcterms:W3CDTF">2021-05-25T12:35:00Z</dcterms:modified>
</cp:coreProperties>
</file>