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C78A3" w14:textId="4161E6D2" w:rsidR="007202B5" w:rsidRDefault="00C62574" w:rsidP="00C62574">
      <w:pPr>
        <w:pStyle w:val="Title"/>
        <w:rPr>
          <w:lang w:val="en-US"/>
        </w:rPr>
      </w:pPr>
      <w:r>
        <w:rPr>
          <w:lang w:val="en-US"/>
        </w:rPr>
        <w:t xml:space="preserve">Calculator project log. </w:t>
      </w:r>
    </w:p>
    <w:p w14:paraId="4508E367" w14:textId="77777777" w:rsidR="00C62574" w:rsidRDefault="00C62574" w:rsidP="00C62574">
      <w:pPr>
        <w:rPr>
          <w:lang w:val="en-US"/>
        </w:rPr>
      </w:pPr>
    </w:p>
    <w:p w14:paraId="467704A6" w14:textId="58A8AE9C" w:rsidR="00C62574" w:rsidRDefault="00C62574" w:rsidP="00C62574">
      <w:pPr>
        <w:pStyle w:val="Heading2"/>
        <w:rPr>
          <w:lang w:val="en-US"/>
        </w:rPr>
      </w:pPr>
      <w:r>
        <w:rPr>
          <w:lang w:val="en-US"/>
        </w:rPr>
        <w:t>1/9/2024</w:t>
      </w:r>
    </w:p>
    <w:p w14:paraId="4F533D2F" w14:textId="6A6EA099" w:rsidR="00C62574" w:rsidRDefault="00C62574" w:rsidP="00C625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Front end of the UI is almost done</w:t>
      </w:r>
    </w:p>
    <w:p w14:paraId="65231A93" w14:textId="35172ACF" w:rsidR="00C62574" w:rsidRDefault="00C62574" w:rsidP="00C625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Need to do final touch up to the text display bars. Three bars have been combined to look like one due to the requirement of the project. </w:t>
      </w:r>
    </w:p>
    <w:p w14:paraId="1B9DD611" w14:textId="245DCC98" w:rsidR="00C62574" w:rsidRDefault="00C62574" w:rsidP="00C6257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Next step. </w:t>
      </w:r>
    </w:p>
    <w:p w14:paraId="7E9E0B2E" w14:textId="3ECB1EF1" w:rsidR="00C62574" w:rsidRDefault="00C62574" w:rsidP="00C625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Finalize the configurations for the display bars. </w:t>
      </w:r>
    </w:p>
    <w:p w14:paraId="61D49DAB" w14:textId="09EB745C" w:rsidR="00C62574" w:rsidRDefault="00C62574" w:rsidP="00C625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Figure out way to add dialogue box to display key stroke sequence</w:t>
      </w:r>
    </w:p>
    <w:p w14:paraId="0A4005AF" w14:textId="0A54A450" w:rsidR="00C62574" w:rsidRPr="00C62574" w:rsidRDefault="00C62574" w:rsidP="00C6257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Watch the </w:t>
      </w:r>
      <w:proofErr w:type="spellStart"/>
      <w:r>
        <w:rPr>
          <w:lang w:val="en-US"/>
        </w:rPr>
        <w:t>calci</w:t>
      </w:r>
      <w:proofErr w:type="spellEnd"/>
      <w:r>
        <w:rPr>
          <w:lang w:val="en-US"/>
        </w:rPr>
        <w:t xml:space="preserve"> video on </w:t>
      </w:r>
      <w:proofErr w:type="spellStart"/>
      <w:r>
        <w:rPr>
          <w:lang w:val="en-US"/>
        </w:rPr>
        <w:t>youtube</w:t>
      </w:r>
      <w:proofErr w:type="spellEnd"/>
      <w:r>
        <w:rPr>
          <w:lang w:val="en-US"/>
        </w:rPr>
        <w:t xml:space="preserve">. </w:t>
      </w:r>
    </w:p>
    <w:sectPr w:rsidR="00C62574" w:rsidRPr="00C6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776223"/>
    <w:multiLevelType w:val="hybridMultilevel"/>
    <w:tmpl w:val="57E08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26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74"/>
    <w:rsid w:val="004268DC"/>
    <w:rsid w:val="006C23F0"/>
    <w:rsid w:val="007202B5"/>
    <w:rsid w:val="00C6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D2E7"/>
  <w15:chartTrackingRefBased/>
  <w15:docId w15:val="{F0D8E6FD-64E8-4766-9818-B589BD1E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25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25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625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62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Dhruva Sahani</dc:creator>
  <cp:keywords/>
  <dc:description/>
  <cp:lastModifiedBy>Dhruva Sahani</cp:lastModifiedBy>
  <cp:revision>1</cp:revision>
  <dcterms:created xsi:type="dcterms:W3CDTF">2024-09-01T18:05:00Z</dcterms:created>
  <dcterms:modified xsi:type="dcterms:W3CDTF">2024-09-01T18:09:00Z</dcterms:modified>
</cp:coreProperties>
</file>