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50" w:rsidRDefault="00381AB7">
      <w:pPr>
        <w:rPr>
          <w:b/>
          <w:bCs/>
          <w:sz w:val="24"/>
          <w:szCs w:val="24"/>
        </w:rPr>
      </w:pPr>
      <w:r w:rsidRPr="00381AB7">
        <w:rPr>
          <w:b/>
          <w:bCs/>
          <w:sz w:val="24"/>
          <w:szCs w:val="24"/>
        </w:rPr>
        <w:t>Write a Scenario of Lift (Elevator)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773963">
        <w:rPr>
          <w:sz w:val="24"/>
          <w:szCs w:val="24"/>
        </w:rPr>
        <w:t>Verify the type of door of the lift is as per the specification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the type of metal used in the lift interior and exterior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the capacity of the lift in terms of the total weight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the buttons in the lift to close and open the door and numbers as per the number of floors</w:t>
      </w:r>
      <w:r>
        <w:rPr>
          <w:sz w:val="24"/>
          <w:szCs w:val="24"/>
        </w:rPr>
        <w:t>.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that lift moves to the particular floor as the button of the floor is clicked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that lift stops when up/down buttons at particular floor are pressed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if there is an emergency button to contact officials in case of any mishap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the performance of the floor the time is taken to go to a floor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 xml:space="preserve"> Verify if lift interior is having proper air ventilation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 xml:space="preserve"> Verify lighting in the lift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 xml:space="preserve">Verify </w:t>
      </w:r>
      <w:r>
        <w:rPr>
          <w:sz w:val="24"/>
          <w:szCs w:val="24"/>
        </w:rPr>
        <w:t>fan</w:t>
      </w:r>
      <w:r w:rsidRPr="00773963">
        <w:rPr>
          <w:sz w:val="24"/>
          <w:szCs w:val="24"/>
        </w:rPr>
        <w:t xml:space="preserve"> in the lift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the time duration for which door remain open by default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 xml:space="preserve"> Verify that in case multiple floor number button is clicked, lift should stop at each floor</w:t>
      </w:r>
    </w:p>
    <w:p w:rsidR="00773963" w:rsidRPr="00773963" w:rsidRDefault="00773963" w:rsidP="007739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963">
        <w:rPr>
          <w:sz w:val="24"/>
          <w:szCs w:val="24"/>
        </w:rPr>
        <w:t>Verify that in case door is about to close and an object is placed between the doors if the doors sense the object and again open or not</w:t>
      </w:r>
    </w:p>
    <w:p w:rsidR="00773963" w:rsidRPr="00773963" w:rsidRDefault="00773963" w:rsidP="00773963">
      <w:pPr>
        <w:pStyle w:val="ListParagraph"/>
        <w:rPr>
          <w:sz w:val="24"/>
          <w:szCs w:val="24"/>
        </w:rPr>
      </w:pPr>
    </w:p>
    <w:p w:rsidR="00381AB7" w:rsidRPr="00381AB7" w:rsidRDefault="00381AB7">
      <w:pPr>
        <w:rPr>
          <w:b/>
          <w:bCs/>
          <w:sz w:val="24"/>
          <w:szCs w:val="24"/>
        </w:rPr>
      </w:pPr>
    </w:p>
    <w:sectPr w:rsidR="00381AB7" w:rsidRPr="00381AB7" w:rsidSect="00381AB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73117"/>
    <w:multiLevelType w:val="hybridMultilevel"/>
    <w:tmpl w:val="0D7A5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B7"/>
    <w:rsid w:val="00036DE4"/>
    <w:rsid w:val="00381AB7"/>
    <w:rsid w:val="00773963"/>
    <w:rsid w:val="00B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081F"/>
  <w15:chartTrackingRefBased/>
  <w15:docId w15:val="{C4B8FFAD-83B6-434F-9A2F-6E0E1AD1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2</cp:revision>
  <dcterms:created xsi:type="dcterms:W3CDTF">2023-06-16T05:55:00Z</dcterms:created>
  <dcterms:modified xsi:type="dcterms:W3CDTF">2023-06-16T06:07:00Z</dcterms:modified>
</cp:coreProperties>
</file>