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A9" w:rsidRPr="00B174A9" w:rsidRDefault="00B174A9">
      <w:pPr>
        <w:rPr>
          <w:b/>
          <w:u w:val="single"/>
        </w:rPr>
      </w:pPr>
      <w:r>
        <w:rPr>
          <w:b/>
          <w:u w:val="single"/>
        </w:rPr>
        <w:t>SCREENSHOTS FOR WORD - FINDER</w:t>
      </w:r>
    </w:p>
    <w:p w:rsidR="00391B7E" w:rsidRDefault="00B174A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9" w:rsidRDefault="00B174A9">
      <w:r>
        <w:t>Starting screen – Entering player name.</w:t>
      </w:r>
    </w:p>
    <w:p w:rsidR="00B174A9" w:rsidRDefault="00B174A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9" w:rsidRDefault="00B174A9">
      <w:r>
        <w:t>Choose option.</w:t>
      </w:r>
    </w:p>
    <w:p w:rsidR="00B174A9" w:rsidRDefault="00B174A9"/>
    <w:p w:rsidR="00B174A9" w:rsidRDefault="00B174A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HELP SCREEN</w:t>
      </w:r>
    </w:p>
    <w:p w:rsidR="00B174A9" w:rsidRDefault="00B174A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HELP-CLASSIC</w:t>
      </w:r>
    </w:p>
    <w:p w:rsidR="00B174A9" w:rsidRDefault="00B174A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Gameplay</w:t>
      </w:r>
    </w:p>
    <w:p w:rsidR="00B174A9" w:rsidRDefault="00B174A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Gameplay – 2</w:t>
      </w:r>
    </w:p>
    <w:p w:rsidR="00B174A9" w:rsidRDefault="00B174A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9" w:rsidRDefault="00B174A9">
      <w:r>
        <w:t>After  one minute of gameplay</w:t>
      </w:r>
    </w:p>
    <w:p w:rsidR="00B174A9" w:rsidRDefault="00B174A9"/>
    <w:sectPr w:rsidR="00B174A9" w:rsidSect="0039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74A9"/>
    <w:rsid w:val="00287180"/>
    <w:rsid w:val="00391B7E"/>
    <w:rsid w:val="00441F7C"/>
    <w:rsid w:val="00B174A9"/>
    <w:rsid w:val="00F6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Ashok</dc:creator>
  <cp:lastModifiedBy>Dhruva Ashok</cp:lastModifiedBy>
  <cp:revision>1</cp:revision>
  <dcterms:created xsi:type="dcterms:W3CDTF">2016-07-10T12:47:00Z</dcterms:created>
  <dcterms:modified xsi:type="dcterms:W3CDTF">2016-07-10T13:03:00Z</dcterms:modified>
</cp:coreProperties>
</file>