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87D5" w14:textId="77777777" w:rsidR="00000000" w:rsidRPr="00D03C3E" w:rsidRDefault="000F6D11" w:rsidP="00D03C3E">
      <w:pPr>
        <w:numPr>
          <w:ilvl w:val="0"/>
          <w:numId w:val="1"/>
        </w:numPr>
      </w:pPr>
      <w:r w:rsidRPr="00D03C3E">
        <w:t>Making navigation faster</w:t>
      </w:r>
      <w:r w:rsidRPr="00D03C3E">
        <w:tab/>
      </w:r>
      <w:r w:rsidRPr="00D03C3E">
        <w:tab/>
      </w:r>
    </w:p>
    <w:p w14:paraId="05F2E234" w14:textId="77777777" w:rsidR="00000000" w:rsidRPr="00D03C3E" w:rsidRDefault="000F6D11" w:rsidP="00D03C3E">
      <w:pPr>
        <w:numPr>
          <w:ilvl w:val="2"/>
          <w:numId w:val="1"/>
        </w:numPr>
      </w:pPr>
      <w:r w:rsidRPr="00D03C3E">
        <w:t>Today, most visually impaired people use sticks to guide themselves while walking.</w:t>
      </w:r>
    </w:p>
    <w:p w14:paraId="51DCA6FA" w14:textId="77777777" w:rsidR="00000000" w:rsidRPr="00D03C3E" w:rsidRDefault="000F6D11" w:rsidP="00D03C3E">
      <w:pPr>
        <w:numPr>
          <w:ilvl w:val="2"/>
          <w:numId w:val="1"/>
        </w:numPr>
      </w:pPr>
      <w:r w:rsidRPr="00D03C3E">
        <w:t>Disad</w:t>
      </w:r>
      <w:r w:rsidRPr="00D03C3E">
        <w:t>vantages</w:t>
      </w:r>
      <w:r w:rsidRPr="00D03C3E">
        <w:t xml:space="preserve"> such as lack of precision and speed make it impractical for them to walk long distances</w:t>
      </w:r>
    </w:p>
    <w:p w14:paraId="18FEA69B" w14:textId="77777777" w:rsidR="00000000" w:rsidRPr="00D03C3E" w:rsidRDefault="000F6D11" w:rsidP="00D03C3E">
      <w:pPr>
        <w:numPr>
          <w:ilvl w:val="2"/>
          <w:numId w:val="1"/>
        </w:numPr>
      </w:pPr>
      <w:r w:rsidRPr="00D03C3E">
        <w:t>By making this device, we ho</w:t>
      </w:r>
      <w:r w:rsidRPr="00D03C3E">
        <w:t xml:space="preserve">pe to </w:t>
      </w:r>
      <w:r w:rsidRPr="00D03C3E">
        <w:t>remove</w:t>
      </w:r>
      <w:r w:rsidRPr="00D03C3E">
        <w:t xml:space="preserve"> such barriers and make walking for visually impaired people effortless. </w:t>
      </w:r>
    </w:p>
    <w:p w14:paraId="7C4A3D5B" w14:textId="77777777" w:rsidR="00000000" w:rsidRPr="00D03C3E" w:rsidRDefault="000F6D11" w:rsidP="00D03C3E">
      <w:pPr>
        <w:numPr>
          <w:ilvl w:val="0"/>
          <w:numId w:val="1"/>
        </w:numPr>
      </w:pPr>
      <w:r w:rsidRPr="00D03C3E">
        <w:t xml:space="preserve">An </w:t>
      </w:r>
      <w:r w:rsidRPr="00D03C3E">
        <w:t>Energy</w:t>
      </w:r>
      <w:r w:rsidRPr="00D03C3E">
        <w:t xml:space="preserve"> efficient alternative</w:t>
      </w:r>
    </w:p>
    <w:p w14:paraId="4720BCFA" w14:textId="77777777" w:rsidR="00000000" w:rsidRPr="00D03C3E" w:rsidRDefault="000F6D11" w:rsidP="00D03C3E">
      <w:pPr>
        <w:numPr>
          <w:ilvl w:val="2"/>
          <w:numId w:val="1"/>
        </w:numPr>
      </w:pPr>
      <w:r w:rsidRPr="00D03C3E">
        <w:t>Wh</w:t>
      </w:r>
      <w:r w:rsidRPr="00D03C3E">
        <w:t xml:space="preserve">ile several solutions have been proposed to make the lives of visually impaired people easier, they lack energy </w:t>
      </w:r>
      <w:r w:rsidRPr="00D03C3E">
        <w:t>efficiency</w:t>
      </w:r>
      <w:r w:rsidRPr="00D03C3E">
        <w:t>.</w:t>
      </w:r>
    </w:p>
    <w:p w14:paraId="4DFE9278" w14:textId="77777777" w:rsidR="00000000" w:rsidRPr="00D03C3E" w:rsidRDefault="000F6D11" w:rsidP="00D03C3E">
      <w:pPr>
        <w:numPr>
          <w:ilvl w:val="2"/>
          <w:numId w:val="1"/>
        </w:numPr>
      </w:pPr>
      <w:r w:rsidRPr="00D03C3E">
        <w:t>One such solution involves using a combination of artificial intelligence and 4K cameras to adjust the color, magnification and focus in a way which makes it possible for the visually impaired</w:t>
      </w:r>
      <w:r w:rsidRPr="00D03C3E">
        <w:t xml:space="preserve"> people to see. </w:t>
      </w:r>
    </w:p>
    <w:p w14:paraId="3A45E2A8" w14:textId="77777777" w:rsidR="00000000" w:rsidRPr="00D03C3E" w:rsidRDefault="000F6D11" w:rsidP="00D03C3E">
      <w:pPr>
        <w:numPr>
          <w:ilvl w:val="2"/>
          <w:numId w:val="1"/>
        </w:numPr>
      </w:pPr>
      <w:bookmarkStart w:id="0" w:name="_GoBack"/>
      <w:bookmarkEnd w:id="0"/>
      <w:r w:rsidRPr="00D03C3E">
        <w:t xml:space="preserve">However, </w:t>
      </w:r>
      <w:proofErr w:type="spellStart"/>
      <w:r w:rsidRPr="00D03C3E">
        <w:t>its</w:t>
      </w:r>
      <w:proofErr w:type="spellEnd"/>
      <w:r w:rsidRPr="00D03C3E">
        <w:t xml:space="preserve"> incredibly </w:t>
      </w:r>
      <w:proofErr w:type="gramStart"/>
      <w:r w:rsidRPr="00D03C3E">
        <w:t>high cost</w:t>
      </w:r>
      <w:proofErr w:type="gramEnd"/>
      <w:r w:rsidRPr="00D03C3E">
        <w:t xml:space="preserve"> and power consumption due to which it requires regular charging make it impractical for a visually impaired person to use it consistently </w:t>
      </w:r>
    </w:p>
    <w:p w14:paraId="26151170" w14:textId="77777777" w:rsidR="00B54C03" w:rsidRDefault="000F6D11"/>
    <w:sectPr w:rsidR="00B5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D57A4"/>
    <w:multiLevelType w:val="hybridMultilevel"/>
    <w:tmpl w:val="E4228DE0"/>
    <w:lvl w:ilvl="0" w:tplc="5BFA1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4C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0F80C">
      <w:start w:val="5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60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E5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0B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D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47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49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3E"/>
    <w:rsid w:val="000F6D11"/>
    <w:rsid w:val="00CF5956"/>
    <w:rsid w:val="00D03C3E"/>
    <w:rsid w:val="00D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5B39"/>
  <w15:chartTrackingRefBased/>
  <w15:docId w15:val="{D3C46B00-93FE-435F-B2FC-96A0B97C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63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6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9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3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59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0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9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BANSAL</dc:creator>
  <cp:keywords/>
  <dc:description/>
  <cp:lastModifiedBy>DHRUVA BANSAL</cp:lastModifiedBy>
  <cp:revision>1</cp:revision>
  <dcterms:created xsi:type="dcterms:W3CDTF">2018-04-15T19:37:00Z</dcterms:created>
  <dcterms:modified xsi:type="dcterms:W3CDTF">2018-04-15T22:34:00Z</dcterms:modified>
</cp:coreProperties>
</file>