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2AE" w:rsidRPr="00A634FC" w:rsidRDefault="00A634FC" w:rsidP="00A634FC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Chapter 2: Tutorial Lessons- Lesson 1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7652AE" w:rsidRPr="004F3E3F" w:rsidTr="004F3E3F">
        <w:trPr>
          <w:trHeight w:val="1101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7652AE" w:rsidRPr="00FC7884" w:rsidRDefault="004F3E3F" w:rsidP="00FC7884">
            <w:pPr>
              <w:pStyle w:val="ListParagraph"/>
              <w:numPr>
                <w:ilvl w:val="0"/>
                <w:numId w:val="1"/>
              </w:numPr>
              <w:spacing w:line="276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C7884">
              <w:rPr>
                <w:rFonts w:ascii="Times New Roman" w:eastAsia="Times New Roman" w:hAnsi="Times New Roman" w:cs="Times New Roman"/>
                <w:sz w:val="24"/>
                <w:szCs w:val="24"/>
              </w:rPr>
              <w:t>Arithmetic operations: Compute the following quantities:</w:t>
            </w:r>
          </w:p>
          <w:p w:rsidR="004F3E3F" w:rsidRDefault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>Area =  pi * r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2 </w:t>
            </w:r>
          </w:p>
          <w:p w:rsidR="004F3E3F" w:rsidRDefault="00FC7884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r w:rsidR="004F3E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Where r = </w:t>
            </w:r>
            <m:oMath>
              <m:sSup>
                <m:sSup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1∕3</m:t>
                  </m:r>
                </m:sup>
              </m:sSup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-1</m:t>
              </m:r>
            </m:oMath>
          </w:p>
          <w:p w:rsidR="00FC7884" w:rsidRDefault="00FC7884" w:rsidP="004F3E3F">
            <w:pPr>
              <w:spacing w:line="276" w:lineRule="auto"/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2.   </w:t>
            </w:r>
            <w:r w:rsidRPr="00FC7884"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Exponential and logarithms: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 Solve 3</w:t>
            </w:r>
            <w:r>
              <w:rPr>
                <w:rFonts w:ascii="Times New Roman" w:eastAsia="CMBX10" w:hAnsi="Times New Roman" w:cs="Times New Roman"/>
                <w:bCs/>
                <w:sz w:val="24"/>
                <w:vertAlign w:val="superscript"/>
                <w:lang w:val="en-IN"/>
              </w:rPr>
              <w:t xml:space="preserve">x </w:t>
            </w: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>= 17 for x.</w:t>
            </w:r>
          </w:p>
          <w:p w:rsidR="00FC7884" w:rsidRDefault="00FC7884" w:rsidP="004F3E3F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eastAsia="CMBX10" w:hAnsi="Times New Roman" w:cs="Times New Roman"/>
                <w:bCs/>
                <w:sz w:val="24"/>
                <w:lang w:val="en-IN"/>
              </w:rPr>
              <w:t xml:space="preserve">3.   Trigonometry: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y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cosh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eastAsia="CMSY10" w:hAnsi="Times New Roman" w:cs="Times New Roman"/>
                <w:i/>
                <w:iCs/>
                <w:sz w:val="24"/>
                <w:szCs w:val="24"/>
                <w:lang w:val="en-IN"/>
              </w:rPr>
              <w:t xml:space="preserve">−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sinh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vertAlign w:val="superscript"/>
                <w:lang w:val="en-IN"/>
              </w:rPr>
              <w:t>2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x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, with 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 xml:space="preserve">x 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= 32</w:t>
            </w:r>
            <w:r w:rsidRPr="00FC78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N"/>
              </w:rPr>
              <w:t>π</w:t>
            </w:r>
            <w:r w:rsidRPr="00FC788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</w:p>
          <w:p w:rsidR="00FC7884" w:rsidRPr="00FC7884" w:rsidRDefault="00FC7884" w:rsidP="00FC7884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4.   Complex Numbers: Check for Euler’s Formula by comparing LHS and RHS.</w:t>
            </w: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1. Arithmatic operators Area program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radius = pi^(1/3) - 1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 pi * radius^2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% 2. Exp and log 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log(17) / log(3)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3. Trigo  (y = cosh^2 x − sinh^2 x)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x = 32*pi;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y = (cosh(x) )^2 - (sinh(x) )^2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% 4. Complex nos (Check the Euler’s Formula)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x = (pi/4)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res_1 = exp(j*x)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res_2 = cos(x) + j*sin(x) 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if res_1 == res_2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disp('verified euler formula')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end </w:t>
            </w:r>
          </w:p>
          <w:p w:rsidR="007652AE" w:rsidRPr="004F3E3F" w:rsidRDefault="007652AE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7652AE" w:rsidRPr="004F3E3F">
        <w:trPr>
          <w:trHeight w:val="3186"/>
        </w:trPr>
        <w:tc>
          <w:tcPr>
            <w:tcW w:w="1368" w:type="dxa"/>
          </w:tcPr>
          <w:p w:rsidR="007652AE" w:rsidRPr="00E07267" w:rsidRDefault="00E03589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1.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radius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0.4646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AREA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0.6781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2.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</w:t>
            </w:r>
          </w:p>
          <w:p w:rsid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2.5789</w:t>
            </w:r>
          </w:p>
          <w:p w:rsidR="00FC7884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3.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y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  0</w:t>
            </w:r>
          </w:p>
          <w:p w:rsidR="00FC7884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</w:p>
          <w:p w:rsidR="004F3E3F" w:rsidRPr="004F3E3F" w:rsidRDefault="00FC7884" w:rsidP="004F3E3F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4. </w:t>
            </w:r>
            <w:r w:rsidR="004F3E3F" w:rsidRPr="004F3E3F">
              <w:rPr>
                <w:rFonts w:ascii="Times New Roman" w:hAnsi="Times New Roman" w:cs="Times New Roman"/>
                <w:sz w:val="24"/>
              </w:rPr>
              <w:t>x =    0.7854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res_1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res_2 =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 xml:space="preserve">   0.7071 + 0.7071i</w:t>
            </w:r>
          </w:p>
          <w:p w:rsidR="004F3E3F" w:rsidRPr="004F3E3F" w:rsidRDefault="004F3E3F" w:rsidP="004F3E3F">
            <w:pPr>
              <w:rPr>
                <w:rFonts w:ascii="Times New Roman" w:hAnsi="Times New Roman" w:cs="Times New Roman"/>
                <w:sz w:val="24"/>
              </w:rPr>
            </w:pPr>
            <w:r w:rsidRPr="004F3E3F">
              <w:rPr>
                <w:rFonts w:ascii="Times New Roman" w:hAnsi="Times New Roman" w:cs="Times New Roman"/>
                <w:sz w:val="24"/>
              </w:rPr>
              <w:t>verified euler formula</w:t>
            </w:r>
          </w:p>
          <w:p w:rsidR="007652AE" w:rsidRPr="004F3E3F" w:rsidRDefault="007652AE" w:rsidP="004F3E3F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666BF2" w:rsidRPr="00666BF2" w:rsidRDefault="00E07267" w:rsidP="00666B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  <w:r w:rsidR="00666BF2">
        <w:rPr>
          <w:rFonts w:ascii="Times New Roman" w:eastAsia="Times New Roman" w:hAnsi="Times New Roman" w:cs="Times New Roman"/>
          <w:b/>
          <w:sz w:val="28"/>
          <w:szCs w:val="24"/>
        </w:rPr>
        <w:t xml:space="preserve">: </w:t>
      </w:r>
      <w:r w:rsidR="00666BF2" w:rsidRPr="00666BF2">
        <w:rPr>
          <w:rFonts w:ascii="Times New Roman" w:eastAsia="Times New Roman" w:hAnsi="Times New Roman" w:cs="Times New Roman"/>
          <w:b/>
          <w:sz w:val="28"/>
          <w:szCs w:val="24"/>
        </w:rPr>
        <w:t>Creating and Working with Arrays</w:t>
      </w:r>
    </w:p>
    <w:p w:rsidR="004F3E3F" w:rsidRPr="00E07267" w:rsidRDefault="00666BF2" w:rsidP="00666BF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666BF2">
        <w:rPr>
          <w:rFonts w:ascii="Times New Roman" w:eastAsia="Times New Roman" w:hAnsi="Times New Roman" w:cs="Times New Roman"/>
          <w:b/>
          <w:sz w:val="28"/>
          <w:szCs w:val="24"/>
        </w:rPr>
        <w:t>of Numbers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4F3E3F" w:rsidRPr="004F3E3F" w:rsidTr="00A7512C">
        <w:trPr>
          <w:trHeight w:val="30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4F3E3F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</w:t>
            </w: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equation of a straight line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y = mx+c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where m and c are constants. Compute the y-coordinates of a line with slope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 = 0.5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the intercept c = −2 at the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following x-coordinates: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0, 1.5, 3, 4, 5, 7, 9, and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Multiply, divide, and exponentiate vectors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: Create a vector t with 10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elements: 1, 2, 3, . . ., 10. Now compute the following quantities: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• x = t sin(t).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781685</wp:posOffset>
                      </wp:positionH>
                      <wp:positionV relativeFrom="paragraph">
                        <wp:posOffset>200660</wp:posOffset>
                      </wp:positionV>
                      <wp:extent cx="251460" cy="0"/>
                      <wp:effectExtent l="0" t="0" r="34290" b="190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867FAD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55pt,15.8pt" to="81.3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" strokecolor="black [3040]"/>
                  </w:pict>
                </mc:Fallback>
              </mc:AlternateConten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• y = t−1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t+1.</w:t>
            </w: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val="en-IN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5C3EBFE" wp14:editId="58416030">
                      <wp:simplePos x="0" y="0"/>
                      <wp:positionH relativeFrom="column">
                        <wp:posOffset>831850</wp:posOffset>
                      </wp:positionH>
                      <wp:positionV relativeFrom="paragraph">
                        <wp:posOffset>183515</wp:posOffset>
                      </wp:positionV>
                      <wp:extent cx="251460" cy="0"/>
                      <wp:effectExtent l="0" t="0" r="34290" b="190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5146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BBD0F7B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5pt,14.45pt" to="85.3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" strokecolor="black [3040]"/>
                  </w:pict>
                </mc:Fallback>
              </mc:AlternateConten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• z = sin(t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3638B6" w:rsidRPr="003638B6" w:rsidRDefault="003638B6" w:rsidP="003638B6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Points on a circle: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All points with coordinates x = r cos θ and y = r sin θ,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where r is a constant, lie on a circle with radius r, i.e., they satisfy the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x2 + y2 = r2. Create a column vector for θ with the values 0, π/4,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π/2, 3π/4, π, and 5π/4.</w:t>
            </w:r>
          </w:p>
          <w:p w:rsidR="003638B6" w:rsidRPr="003638B6" w:rsidRDefault="003638B6" w:rsidP="003638B6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Take r = 2 and compute the column vectors x and y. Now check that x and y</w:t>
            </w:r>
          </w:p>
          <w:p w:rsidR="003638B6" w:rsidRPr="007D2BD2" w:rsidRDefault="003638B6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</w:rPr>
              <w:t>indeed satisfy the equation of circle, by computing the rad</w:t>
            </w:r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ius r = </w:t>
            </w:r>
            <m:oMath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oMath>
            <w:r w:rsid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7D2BD2"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.</w:t>
            </w:r>
          </w:p>
          <w:p w:rsidR="007D2BD2" w:rsidRPr="007D2BD2" w:rsidRDefault="007D2BD2" w:rsidP="007D2BD2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The geometric series: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This is funky! You know how to compute x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element-by-element for a vector x and a scalar exponent n. How about computing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and what does it mean? The result is again a vector with elements</w:t>
            </w:r>
          </w:p>
          <w:p w:rsid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x1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x2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, n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x3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etc.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  <w:p w:rsidR="007D2BD2" w:rsidRPr="007D2BD2" w:rsidRDefault="007D2BD2" w:rsidP="007D2BD2">
            <w:pPr>
              <w:pStyle w:val="ListParagraph"/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Now take the sum of this vector with the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s = sum(x)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 Calculate the limit </w:t>
            </w:r>
            <m:oMath>
              <m:f>
                <m:f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1-r</m:t>
                  </m:r>
                </m:den>
              </m:f>
            </m:oMath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compare the computed sum s. Repeat the procedure taking n from 0 to 50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and then from 0 to 100.</w:t>
            </w: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disp('Equation of a straight line:')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[0, 1.5, 3 ,4 ,5, 7, 9 , 10];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m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 = -2;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m.*x + c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disp('Multiply, divide, and exponentiate vectors: 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 = 1:10;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t.*sin(t)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(t-1) ./ (t+1)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z = sin( t.^2  ) ./ t.^2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disp('Points on a circle')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RADIUS = 2;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theta = 0:(pi/4):(5*pi/4)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cos(theta)*RADIUS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y = RADIUS*sin(theta)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condition = sqrt(x.^2 + y.^2);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if (condition == RADIUS)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lastRenderedPageBreak/>
              <w:t>         disp('Equation of circle is verified')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end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disp('Geometric series')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 = 0.5;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 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result_by_formula = 1 / (1-r);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deviation_1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0:1:50;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deviation_2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n = 0:1:100;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x = r.^n 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s = sum(x);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  <w:r w:rsidRPr="003638B6"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  <w:t>    deviation_3 = s - result_by_formula</w:t>
            </w:r>
          </w:p>
          <w:p w:rsidR="003638B6" w:rsidRPr="003638B6" w:rsidRDefault="003638B6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IN"/>
              </w:rPr>
            </w:pPr>
          </w:p>
          <w:p w:rsidR="004F3E3F" w:rsidRDefault="004F3E3F" w:rsidP="003638B6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4F3E3F" w:rsidRPr="004F3E3F" w:rsidTr="00A7512C">
        <w:trPr>
          <w:trHeight w:val="3186"/>
        </w:trPr>
        <w:tc>
          <w:tcPr>
            <w:tcW w:w="1368" w:type="dxa"/>
          </w:tcPr>
          <w:p w:rsidR="004F3E3F" w:rsidRPr="00E07267" w:rsidRDefault="004F3E3F" w:rsidP="00A7512C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a straight line: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-2.0000   -1.2500   -0.5000         0    0.5000    1.5000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8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2.5000    3.0000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Multiply, divide, and exponentiate vectors: 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 1.8186    0.4234   -3.0272   -4.7946   -1.6765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4.5989    7.9149    3.7091   -5.4402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0    0.3333    0.5000    0.6000    0.6667    0.7143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0.7500    0.7778    0.8000    0.8182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z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1 through 6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0.8415   -0.1892    0.0458   -0.0180   -0.0053   -0.0275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Columns 7 through 10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-0.0195    0.0144   -0.0078   -0.0051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Points on a circle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x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2.0000    1.4142    0.0000   -1.4142   -2.0000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y =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0    1.4142    2.0000    1.4142    0.0000   -1.4142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Equation of circle is verified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Geometric series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deviation_1 =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-9.7656e-04</w:t>
            </w:r>
          </w:p>
          <w:p w:rsidR="007D2BD2" w:rsidRPr="007D2BD2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deviation_2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-8.8818e-16</w:t>
            </w:r>
          </w:p>
          <w:p w:rsidR="004F3E3F" w:rsidRDefault="007D2BD2" w:rsidP="007D2BD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>deviation_3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7D2BD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0</w:t>
            </w:r>
          </w:p>
        </w:tc>
      </w:tr>
    </w:tbl>
    <w:p w:rsidR="004F3E3F" w:rsidRDefault="004F3E3F" w:rsidP="004F3E3F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F3E3F" w:rsidRDefault="004F3E3F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666BF2" w:rsidP="007D2BD2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t xml:space="preserve">Lesson 3: </w:t>
      </w:r>
      <w:r w:rsidRPr="00666BF2">
        <w:rPr>
          <w:rFonts w:ascii="Times New Roman" w:eastAsia="Times New Roman" w:hAnsi="Times New Roman" w:cs="Times New Roman"/>
          <w:b/>
          <w:sz w:val="28"/>
          <w:szCs w:val="24"/>
        </w:rPr>
        <w:t>Creating and Printing Simple Plots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666BF2" w:rsidP="00666BF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A simple sine plot: Plot y = sin x, 0 ≤ x ≤ 2π, taking 100 linearly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spaced points in the given interval. Label the axes and put ‘Plot created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by yourname’ in the title.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pStyle w:val="ListParagraph"/>
              <w:numPr>
                <w:ilvl w:val="0"/>
                <w:numId w:val="5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An exponentially decaying sine plot: Plot y = e−0.4x sin x, 0 ≤ x ≤4π, taking 10, 50, and 100 points in the interval. [Be careful about computing. You need array multiplication between exp(-0.4*x) and sin(x).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]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disp('a simple sine plot')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theta = linspace(0, 2*pi, 100);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title('plot created by Dhruva')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plot(theta, y, 'O')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38B6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%%%%%%%%%%%%%%%%%%%%%%%%%%%%%%%%%%%%%%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disp('An exponentially decaying sine curve')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n = input('10, 50 or 100 points? ');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switch n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case 10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10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10);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845355" w:rsidRPr="00666BF2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title('using 10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case 50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50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50);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845355" w:rsidRDefault="008D5746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Pr="00666BF2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title('using 50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case 100  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disp('using 100 points')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theta = linspace(0, 4*pi, 100);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y_sin = sin(theta);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expo = exp( theta.*(-0.4) ) ;</w:t>
            </w: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 = expo.*y_sin;</w:t>
            </w:r>
          </w:p>
          <w:p w:rsidR="005D61C5" w:rsidRPr="00666BF2" w:rsidRDefault="005D61C5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plot(theta, y)</w:t>
            </w:r>
          </w:p>
          <w:p w:rsidR="00AC0C79" w:rsidRDefault="00AC0C79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title('using 100 points 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ylabel('Y')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xlabel('theta')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66BF2">
              <w:rPr>
                <w:rFonts w:ascii="Times New Roman" w:eastAsia="Times New Roman" w:hAnsi="Times New Roman" w:cs="Times New Roman"/>
                <w:sz w:val="24"/>
                <w:szCs w:val="24"/>
              </w:rPr>
              <w:t>%%%%%%%%%%%%%%%%%%%%%%%%%%%%%%%</w:t>
            </w:r>
          </w:p>
          <w:p w:rsidR="00666BF2" w:rsidRPr="00666BF2" w:rsidRDefault="00666BF2" w:rsidP="00666BF2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Output:</w:t>
            </w:r>
          </w:p>
        </w:tc>
        <w:tc>
          <w:tcPr>
            <w:tcW w:w="8945" w:type="dxa"/>
          </w:tcPr>
          <w:p w:rsidR="005D61C5" w:rsidRDefault="005D61C5" w:rsidP="005D61C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Simple Sine plot with ‘O’s.</w:t>
            </w:r>
          </w:p>
          <w:p w:rsidR="00D05BE3" w:rsidRDefault="00D05BE3" w:rsidP="00D05BE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D05BE3" w:rsidRPr="00D05BE3" w:rsidRDefault="00D05BE3" w:rsidP="00D05BE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5D61C5" w:rsidRDefault="00666BF2" w:rsidP="00666BF2">
            <w:pPr>
              <w:spacing w:line="276" w:lineRule="auto"/>
            </w:pPr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9" type="#_x0000_t75" style="width:436.35pt;height:327.25pt">
                  <v:imagedata r:id="rId7" o:title="simple_sine_with_Os"/>
                </v:shape>
              </w:pict>
            </w: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Default="00D05BE3" w:rsidP="00666BF2">
            <w:pPr>
              <w:spacing w:line="276" w:lineRule="auto"/>
            </w:pPr>
          </w:p>
          <w:p w:rsidR="00D05BE3" w:rsidRPr="005D61C5" w:rsidRDefault="00D05BE3" w:rsidP="00666BF2">
            <w:pPr>
              <w:spacing w:line="276" w:lineRule="auto"/>
            </w:pPr>
          </w:p>
          <w:p w:rsidR="005D61C5" w:rsidRPr="005D61C5" w:rsidRDefault="005D61C5" w:rsidP="005D61C5">
            <w:pPr>
              <w:pStyle w:val="ListParagraph"/>
              <w:numPr>
                <w:ilvl w:val="0"/>
                <w:numId w:val="8"/>
              </w:num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D61C5">
              <w:rPr>
                <w:rFonts w:ascii="Times New Roman" w:eastAsia="Times New Roman" w:hAnsi="Times New Roman" w:cs="Times New Roman"/>
                <w:sz w:val="24"/>
                <w:szCs w:val="24"/>
              </w:rPr>
              <w:t>Decaying sine plots with 10, 50 and 100 points respectively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  <w:p w:rsidR="005D61C5" w:rsidRDefault="00D05BE3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44" type="#_x0000_t75" style="width:436.35pt;height:327.25pt">
                  <v:imagedata r:id="rId8" o:title="decaying_sine_10"/>
                </v:shape>
              </w:pict>
            </w:r>
          </w:p>
          <w:p w:rsidR="00D05BE3" w:rsidRDefault="00D05BE3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pict>
                <v:shape id="_x0000_i1045" type="#_x0000_t75" style="width:436.35pt;height:327.25pt">
                  <v:imagedata r:id="rId9" o:title="decaying_sine_50"/>
                </v:shape>
              </w:pict>
            </w:r>
          </w:p>
          <w:p w:rsidR="00D05BE3" w:rsidRPr="005D61C5" w:rsidRDefault="00D05BE3" w:rsidP="005D61C5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pict>
                <v:shape id="_x0000_i1046" type="#_x0000_t75" style="width:436.35pt;height:327.25pt">
                  <v:imagedata r:id="rId10" o:title="decaying_sine_100"/>
                </v:shape>
              </w:pict>
            </w: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E16923" w:rsidRDefault="00E16923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E16923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E16923"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5: Creating and Executing a Function File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Convert temperature: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Write a function that outputs a conversion-table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for Celsius and Fahrenheit temperatures. The input of the function should be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two numbers: Ti and Tf , specifying the lower and upper range of the table in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Celsius. The output should be a two column matrix: the first column showing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the temperature in Celsius from Ti to Tf in the increments of 1oC and the</w:t>
            </w:r>
          </w:p>
          <w:p w:rsidR="00E16923" w:rsidRP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second column showing the corresponding temperatures in Fahrenheit. To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 this: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(i) create a column vector C from Ti to Tf with the command C 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[Ti:Tf]’,</w:t>
            </w:r>
          </w:p>
          <w:p w:rsidR="00E16923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(ii) calculate the corresponding numbers in Fahrenheit using the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formula [F = 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5C + 32], and </w:t>
            </w:r>
          </w:p>
          <w:p w:rsidR="003638B6" w:rsidRDefault="00E16923" w:rsidP="00E16923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(iii) make the final matrix with the command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16923">
              <w:rPr>
                <w:rFonts w:ascii="Times New Roman" w:eastAsia="Times New Roman" w:hAnsi="Times New Roman" w:cs="Times New Roman"/>
                <w:sz w:val="24"/>
                <w:szCs w:val="24"/>
              </w:rPr>
              <w:t>temp = [C F];. Note that your output will be named temp.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function [C F] = my_temp_conv(Ti, Tf)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%Enter the lower and upper limit respectively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 and this function shall return a tabular conversion between those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%values in differences of 1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% 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 my_temp_conv (float, float)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celcius = Ti:1:Tf ;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farhenite = (9/5)*celcius + 32 ;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 = celcius;</w:t>
            </w:r>
          </w:p>
          <w:p w:rsidR="00E16923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 = farhenite;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&gt;&gt; [C F] = my_temp_conv(25,30) 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C =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25    26    27    28    29    30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>F =</w:t>
            </w:r>
          </w:p>
          <w:p w:rsidR="00171C00" w:rsidRPr="00171C00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3638B6" w:rsidRDefault="00171C00" w:rsidP="00171C0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71C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77.0000   78.8000   80.6000   82.4000   84.2000   86.0000</w:t>
            </w: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Pr="00E07267" w:rsidRDefault="003638B6" w:rsidP="003638B6">
      <w:pPr>
        <w:spacing w:after="0" w:line="276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>
        <w:rPr>
          <w:rFonts w:ascii="Times New Roman" w:eastAsia="Times New Roman" w:hAnsi="Times New Roman" w:cs="Times New Roman"/>
          <w:b/>
          <w:sz w:val="28"/>
          <w:szCs w:val="24"/>
        </w:rPr>
        <w:lastRenderedPageBreak/>
        <w:t>Lesson 2</w:t>
      </w:r>
    </w:p>
    <w:tbl>
      <w:tblPr>
        <w:tblStyle w:val="a"/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68"/>
        <w:gridCol w:w="8945"/>
      </w:tblGrid>
      <w:tr w:rsidR="003638B6" w:rsidRPr="004F3E3F" w:rsidTr="00E4263B">
        <w:trPr>
          <w:trHeight w:val="30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 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MATLAB </w:t>
            </w:r>
          </w:p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Code: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3638B6" w:rsidRPr="004F3E3F" w:rsidTr="00E4263B">
        <w:trPr>
          <w:trHeight w:val="3186"/>
        </w:trPr>
        <w:tc>
          <w:tcPr>
            <w:tcW w:w="1368" w:type="dxa"/>
          </w:tcPr>
          <w:p w:rsidR="003638B6" w:rsidRPr="00E07267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E0726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Output:</w:t>
            </w:r>
          </w:p>
        </w:tc>
        <w:tc>
          <w:tcPr>
            <w:tcW w:w="8945" w:type="dxa"/>
          </w:tcPr>
          <w:p w:rsidR="003638B6" w:rsidRDefault="003638B6" w:rsidP="00E4263B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3638B6" w:rsidRDefault="003638B6" w:rsidP="003638B6">
      <w:pPr>
        <w:spacing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3638B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3638B6" w:rsidRDefault="003638B6" w:rsidP="004F3E3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3638B6">
      <w:headerReference w:type="default" r:id="rId11"/>
      <w:footerReference w:type="default" r:id="rId12"/>
      <w:pgSz w:w="11907" w:h="16839"/>
      <w:pgMar w:top="720" w:right="720" w:bottom="72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06CE" w:rsidRDefault="008706CE">
      <w:pPr>
        <w:spacing w:after="0" w:line="240" w:lineRule="auto"/>
      </w:pPr>
      <w:r>
        <w:separator/>
      </w:r>
    </w:p>
  </w:endnote>
  <w:endnote w:type="continuationSeparator" w:id="0">
    <w:p w:rsidR="008706CE" w:rsidRDefault="008706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BX10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MSY10">
    <w:altName w:val="Arial Unicode MS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single" w:sz="24" w:space="0" w:color="823B0B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Times New Roman" w:eastAsia="Times New Roman" w:hAnsi="Times New Roman" w:cs="Times New Roman"/>
        <w:color w:val="000000"/>
        <w:sz w:val="20"/>
        <w:szCs w:val="20"/>
      </w:rPr>
    </w:pPr>
    <w:r>
      <w:rPr>
        <w:rFonts w:ascii="Times New Roman" w:eastAsia="Times New Roman" w:hAnsi="Times New Roman" w:cs="Times New Roman"/>
        <w:color w:val="000000"/>
        <w:sz w:val="20"/>
        <w:szCs w:val="20"/>
      </w:rPr>
      <w:t xml:space="preserve">[Name_Id No.]Page 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color w:val="000000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separate"/>
    </w:r>
    <w:r w:rsidR="00171C00">
      <w:rPr>
        <w:rFonts w:ascii="Times New Roman" w:eastAsia="Times New Roman" w:hAnsi="Times New Roman" w:cs="Times New Roman"/>
        <w:noProof/>
        <w:color w:val="000000"/>
        <w:sz w:val="20"/>
        <w:szCs w:val="20"/>
      </w:rPr>
      <w:t>2</w:t>
    </w:r>
    <w:r>
      <w:rPr>
        <w:rFonts w:ascii="Times New Roman" w:eastAsia="Times New Roman" w:hAnsi="Times New Roman" w:cs="Times New Roman"/>
        <w:color w:val="000000"/>
        <w:sz w:val="20"/>
        <w:szCs w:val="20"/>
      </w:rPr>
      <w:fldChar w:fldCharType="end"/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06CE" w:rsidRDefault="008706CE">
      <w:pPr>
        <w:spacing w:after="0" w:line="240" w:lineRule="auto"/>
      </w:pPr>
      <w:r>
        <w:separator/>
      </w:r>
    </w:p>
  </w:footnote>
  <w:footnote w:type="continuationSeparator" w:id="0">
    <w:p w:rsidR="008706CE" w:rsidRDefault="008706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52AE" w:rsidRDefault="00E03589">
    <w:pPr>
      <w:pBdr>
        <w:top w:val="nil"/>
        <w:left w:val="nil"/>
        <w:bottom w:val="single" w:sz="24" w:space="1" w:color="823B0B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  <w:sz w:val="28"/>
        <w:szCs w:val="28"/>
      </w:rPr>
    </w:pPr>
    <w:r>
      <w:rPr>
        <w:rFonts w:ascii="Times New Roman" w:eastAsia="Times New Roman" w:hAnsi="Times New Roman" w:cs="Times New Roman"/>
        <w:color w:val="000000"/>
        <w:sz w:val="18"/>
        <w:szCs w:val="18"/>
      </w:rPr>
      <w:t>Electrical Machines II_Assignment_2020</w:t>
    </w:r>
  </w:p>
  <w:p w:rsidR="007652AE" w:rsidRDefault="007652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1216A"/>
    <w:multiLevelType w:val="hybridMultilevel"/>
    <w:tmpl w:val="1A5480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703E7A"/>
    <w:multiLevelType w:val="hybridMultilevel"/>
    <w:tmpl w:val="6D360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A17B3E"/>
    <w:multiLevelType w:val="hybridMultilevel"/>
    <w:tmpl w:val="19F64D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4F3223"/>
    <w:multiLevelType w:val="hybridMultilevel"/>
    <w:tmpl w:val="E69ECC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584E93"/>
    <w:multiLevelType w:val="hybridMultilevel"/>
    <w:tmpl w:val="BBE829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A382E"/>
    <w:multiLevelType w:val="hybridMultilevel"/>
    <w:tmpl w:val="D39818C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4E769F"/>
    <w:multiLevelType w:val="hybridMultilevel"/>
    <w:tmpl w:val="587E4E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0801F2"/>
    <w:multiLevelType w:val="hybridMultilevel"/>
    <w:tmpl w:val="C51C7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A1F7BE1"/>
    <w:multiLevelType w:val="hybridMultilevel"/>
    <w:tmpl w:val="775A4160"/>
    <w:lvl w:ilvl="0" w:tplc="F9BE9B40">
      <w:start w:val="1"/>
      <w:numFmt w:val="decimal"/>
      <w:lvlText w:val="%1)"/>
      <w:lvlJc w:val="left"/>
      <w:pPr>
        <w:ind w:left="4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0" w:hanging="360"/>
      </w:pPr>
    </w:lvl>
    <w:lvl w:ilvl="2" w:tplc="4009001B" w:tentative="1">
      <w:start w:val="1"/>
      <w:numFmt w:val="lowerRoman"/>
      <w:lvlText w:val="%3."/>
      <w:lvlJc w:val="right"/>
      <w:pPr>
        <w:ind w:left="1860" w:hanging="180"/>
      </w:pPr>
    </w:lvl>
    <w:lvl w:ilvl="3" w:tplc="4009000F" w:tentative="1">
      <w:start w:val="1"/>
      <w:numFmt w:val="decimal"/>
      <w:lvlText w:val="%4."/>
      <w:lvlJc w:val="left"/>
      <w:pPr>
        <w:ind w:left="2580" w:hanging="360"/>
      </w:pPr>
    </w:lvl>
    <w:lvl w:ilvl="4" w:tplc="40090019" w:tentative="1">
      <w:start w:val="1"/>
      <w:numFmt w:val="lowerLetter"/>
      <w:lvlText w:val="%5."/>
      <w:lvlJc w:val="left"/>
      <w:pPr>
        <w:ind w:left="3300" w:hanging="360"/>
      </w:pPr>
    </w:lvl>
    <w:lvl w:ilvl="5" w:tplc="4009001B" w:tentative="1">
      <w:start w:val="1"/>
      <w:numFmt w:val="lowerRoman"/>
      <w:lvlText w:val="%6."/>
      <w:lvlJc w:val="right"/>
      <w:pPr>
        <w:ind w:left="4020" w:hanging="180"/>
      </w:pPr>
    </w:lvl>
    <w:lvl w:ilvl="6" w:tplc="4009000F" w:tentative="1">
      <w:start w:val="1"/>
      <w:numFmt w:val="decimal"/>
      <w:lvlText w:val="%7."/>
      <w:lvlJc w:val="left"/>
      <w:pPr>
        <w:ind w:left="4740" w:hanging="360"/>
      </w:pPr>
    </w:lvl>
    <w:lvl w:ilvl="7" w:tplc="40090019" w:tentative="1">
      <w:start w:val="1"/>
      <w:numFmt w:val="lowerLetter"/>
      <w:lvlText w:val="%8."/>
      <w:lvlJc w:val="left"/>
      <w:pPr>
        <w:ind w:left="5460" w:hanging="360"/>
      </w:pPr>
    </w:lvl>
    <w:lvl w:ilvl="8" w:tplc="40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9" w15:restartNumberingAfterBreak="0">
    <w:nsid w:val="73315E3E"/>
    <w:multiLevelType w:val="hybridMultilevel"/>
    <w:tmpl w:val="6D3609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3"/>
  </w:num>
  <w:num w:numId="5">
    <w:abstractNumId w:val="6"/>
  </w:num>
  <w:num w:numId="6">
    <w:abstractNumId w:val="0"/>
  </w:num>
  <w:num w:numId="7">
    <w:abstractNumId w:val="4"/>
  </w:num>
  <w:num w:numId="8">
    <w:abstractNumId w:val="1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2AE"/>
    <w:rsid w:val="00171C00"/>
    <w:rsid w:val="001A4BD7"/>
    <w:rsid w:val="003638B6"/>
    <w:rsid w:val="00375A55"/>
    <w:rsid w:val="004F3E3F"/>
    <w:rsid w:val="005D61C5"/>
    <w:rsid w:val="00666BF2"/>
    <w:rsid w:val="007652AE"/>
    <w:rsid w:val="007D2BD2"/>
    <w:rsid w:val="00845355"/>
    <w:rsid w:val="008706CE"/>
    <w:rsid w:val="008D5746"/>
    <w:rsid w:val="00A634FC"/>
    <w:rsid w:val="00A77BDD"/>
    <w:rsid w:val="00AC0C79"/>
    <w:rsid w:val="00BC6A45"/>
    <w:rsid w:val="00D05BE3"/>
    <w:rsid w:val="00E03589"/>
    <w:rsid w:val="00E07267"/>
    <w:rsid w:val="00E16923"/>
    <w:rsid w:val="00FC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C398"/>
  <w15:docId w15:val="{A655A254-160B-4B6A-8775-7ED5B62A2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PlaceholderText">
    <w:name w:val="Placeholder Text"/>
    <w:basedOn w:val="DefaultParagraphFont"/>
    <w:uiPriority w:val="99"/>
    <w:semiHidden/>
    <w:rsid w:val="004F3E3F"/>
    <w:rPr>
      <w:color w:val="808080"/>
    </w:rPr>
  </w:style>
  <w:style w:type="paragraph" w:styleId="ListParagraph">
    <w:name w:val="List Paragraph"/>
    <w:basedOn w:val="Normal"/>
    <w:uiPriority w:val="34"/>
    <w:qFormat/>
    <w:rsid w:val="00FC7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994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2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87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9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4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1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0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6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1</Pages>
  <Words>1073</Words>
  <Characters>6119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VJTI</Company>
  <LinksUpToDate>false</LinksUpToDate>
  <CharactersWithSpaces>7178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dhruva gole</cp:lastModifiedBy>
  <cp:revision>14</cp:revision>
  <dcterms:created xsi:type="dcterms:W3CDTF">2020-03-23T10:59:00Z</dcterms:created>
  <dcterms:modified xsi:type="dcterms:W3CDTF">2020-04-01T11:05:00Z</dcterms:modified>
</cp:coreProperties>
</file>