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214ACEE" w:rsidP="4214ACEE" w:rsidRDefault="4214ACEE" w14:paraId="504BAC11" w14:textId="38CF7113">
      <w:pPr>
        <w:pStyle w:val="Heading1"/>
      </w:pPr>
      <w:r w:rsidRPr="4214ACEE" w:rsidR="4214ACEE">
        <w:rPr>
          <w:rFonts w:ascii="Helvetica" w:hAnsi="Helvetica" w:eastAsia="Helvetica" w:cs="Helvetica"/>
          <w:color w:val="4A4A4A"/>
          <w:sz w:val="45"/>
          <w:szCs w:val="45"/>
        </w:rPr>
        <w:t>Finding Square Roots</w:t>
      </w:r>
    </w:p>
    <w:p w:rsidR="4214ACEE" w:rsidP="4214ACEE" w:rsidRDefault="4214ACEE" w14:paraId="67F1C540" w14:textId="3F003445">
      <w:pPr>
        <w:pStyle w:val="Normal"/>
      </w:pPr>
    </w:p>
    <w:p w:rsidR="4214ACEE" w:rsidRDefault="4214ACEE" w14:paraId="097129AE" w14:textId="78D1D6A4">
      <w:r w:rsidRPr="4214ACEE" w:rsidR="4214ACEE">
        <w:rPr>
          <w:rFonts w:ascii="Helvetica" w:hAnsi="Helvetica" w:eastAsia="Helvetica" w:cs="Helvetica"/>
          <w:i w:val="1"/>
          <w:iCs w:val="1"/>
          <w:noProof w:val="0"/>
          <w:color w:val="4A4A4A"/>
          <w:sz w:val="22"/>
          <w:szCs w:val="22"/>
          <w:lang w:val="en-GB"/>
        </w:rPr>
        <w:t xml:space="preserve">In olden days finding square roots seemed to be difficult but nowadays it can be easily done using in-built functions available across many languages 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.</w:t>
      </w:r>
    </w:p>
    <w:p w:rsidR="4214ACEE" w:rsidRDefault="4214ACEE" w14:paraId="4B953A8D" w14:textId="6974CF45"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Assume that you happen to hear the above words and you want to give a try in finding the square root of any given integer using in-built functions. So here's your chance.</w:t>
      </w:r>
    </w:p>
    <w:p w:rsidR="4214ACEE" w:rsidP="4214ACEE" w:rsidRDefault="4214ACEE" w14:paraId="7ADC747A" w14:textId="796CCE21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Input</w:t>
      </w:r>
    </w:p>
    <w:p w:rsidR="4214ACEE" w:rsidRDefault="4214ACEE" w14:paraId="4CD7414D" w14:textId="6F89C10A"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The first line of the input contains an integer T, the number of test cases. T lines follow. Each T contains an integer N whose square root needs to be computed.</w:t>
      </w:r>
    </w:p>
    <w:p w:rsidR="4214ACEE" w:rsidP="4214ACEE" w:rsidRDefault="4214ACEE" w14:paraId="37C3F063" w14:textId="5F0D98F2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Output</w:t>
      </w:r>
    </w:p>
    <w:p w:rsidR="4214ACEE" w:rsidRDefault="4214ACEE" w14:paraId="37016E75" w14:textId="6982FCD3"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For each line of input output the square root of the input integer.</w:t>
      </w:r>
    </w:p>
    <w:p w:rsidR="4214ACEE" w:rsidP="4214ACEE" w:rsidRDefault="4214ACEE" w14:paraId="341F97E8" w14:textId="270E7108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Constraints</w:t>
      </w:r>
    </w:p>
    <w:p w:rsidR="4214ACEE" w:rsidP="4214ACEE" w:rsidRDefault="4214ACEE" w14:paraId="6D716430" w14:textId="54688EF3">
      <w:pPr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</w:pP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1&lt;=T&lt;=20</w:t>
      </w:r>
      <w:r>
        <w:br/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1&lt;=N&lt;=10000</w:t>
      </w:r>
      <w:r>
        <w:br/>
      </w:r>
    </w:p>
    <w:p w:rsidR="4214ACEE" w:rsidP="4214ACEE" w:rsidRDefault="4214ACEE" w14:paraId="2DFCB9E8" w14:textId="46A31B18">
      <w:pPr>
        <w:pStyle w:val="Normal"/>
      </w:pPr>
      <w:r w:rsidRPr="4214ACEE" w:rsidR="4214ACEE">
        <w:rPr>
          <w:rFonts w:ascii="Calibri" w:hAnsi="Calibri" w:eastAsia="Calibri" w:cs="Calibri"/>
          <w:b w:val="1"/>
          <w:bCs w:val="1"/>
          <w:noProof w:val="0"/>
          <w:color w:val="6B6B6B"/>
          <w:sz w:val="21"/>
          <w:szCs w:val="21"/>
          <w:lang w:val="en-GB"/>
        </w:rPr>
        <w:t>Input:</w:t>
      </w:r>
      <w:r w:rsidRPr="4214ACEE" w:rsidR="4214ACEE">
        <w:rPr>
          <w:rFonts w:ascii="Calibri" w:hAnsi="Calibri" w:eastAsia="Calibri" w:cs="Calibri"/>
          <w:noProof w:val="0"/>
          <w:color w:val="6B6B6B"/>
          <w:sz w:val="21"/>
          <w:szCs w:val="21"/>
          <w:lang w:val="en-GB"/>
        </w:rPr>
        <w:t>310510000</w:t>
      </w:r>
      <w:r w:rsidRPr="4214ACEE" w:rsidR="4214ACEE">
        <w:rPr>
          <w:rFonts w:ascii="Calibri" w:hAnsi="Calibri" w:eastAsia="Calibri" w:cs="Calibri"/>
          <w:b w:val="1"/>
          <w:bCs w:val="1"/>
          <w:noProof w:val="0"/>
          <w:color w:val="6B6B6B"/>
          <w:sz w:val="21"/>
          <w:szCs w:val="21"/>
          <w:lang w:val="en-GB"/>
        </w:rPr>
        <w:t>Output:</w:t>
      </w:r>
      <w:r w:rsidRPr="4214ACEE" w:rsidR="4214ACEE">
        <w:rPr>
          <w:rFonts w:ascii="Calibri" w:hAnsi="Calibri" w:eastAsia="Calibri" w:cs="Calibri"/>
          <w:noProof w:val="0"/>
          <w:color w:val="6B6B6B"/>
          <w:sz w:val="21"/>
          <w:szCs w:val="21"/>
          <w:lang w:val="en-GB"/>
        </w:rPr>
        <w:t>32100</w:t>
      </w:r>
    </w:p>
    <w:p w:rsidR="4214ACEE" w:rsidP="4214ACEE" w:rsidRDefault="4214ACEE" w14:paraId="3FDF1C38" w14:textId="1FD178DC">
      <w:pPr>
        <w:pStyle w:val="Normal"/>
        <w:rPr>
          <w:rFonts w:ascii="Calibri" w:hAnsi="Calibri" w:eastAsia="Calibri" w:cs="Calibri"/>
          <w:noProof w:val="0"/>
          <w:color w:val="6B6B6B"/>
          <w:sz w:val="21"/>
          <w:szCs w:val="21"/>
          <w:lang w:val="en-GB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4214ACEE" w:rsidTr="4214ACEE" w14:paraId="7D51D8D9">
        <w:tc>
          <w:tcPr>
            <w:tcW w:w="9026" w:type="dxa"/>
            <w:tcMar/>
          </w:tcPr>
          <w:p w:rsidR="4214ACEE" w:rsidRDefault="4214ACEE" w14:paraId="1BAEAA33" w14:textId="44B242C9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import os</w:t>
            </w:r>
          </w:p>
          <w:p w:rsidR="4214ACEE" w:rsidRDefault="4214ACEE" w14:paraId="2574A204" w14:textId="3565CB96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import math</w:t>
            </w:r>
          </w:p>
          <w:p w:rsidR="4214ACEE" w:rsidRDefault="4214ACEE" w14:paraId="5141C739" w14:textId="261E7E60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0C0FC19C" w14:textId="1140B771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080799AB" w14:textId="12D80D74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n = int(input())</w:t>
            </w:r>
          </w:p>
          <w:p w:rsidR="4214ACEE" w:rsidRDefault="4214ACEE" w14:paraId="00A740EB" w14:textId="4EDB2862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25105E38" w14:textId="3060BF1F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>for x in range(n):</w:t>
            </w:r>
          </w:p>
          <w:p w:rsidR="4214ACEE" w:rsidRDefault="4214ACEE" w14:paraId="70A55088" w14:textId="6BEBCCBB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   ab = float(input())</w:t>
            </w:r>
          </w:p>
          <w:p w:rsidR="4214ACEE" w:rsidRDefault="4214ACEE" w14:paraId="33BBC650" w14:textId="4593750A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   </w:t>
            </w:r>
          </w:p>
          <w:p w:rsidR="4214ACEE" w:rsidRDefault="4214ACEE" w14:paraId="53E84855" w14:textId="474C650C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   num = (math.sqrt(ab))</w:t>
            </w:r>
          </w:p>
          <w:p w:rsidR="4214ACEE" w:rsidRDefault="4214ACEE" w14:paraId="4CC11FA5" w14:textId="06FF53DB"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   </w:t>
            </w:r>
          </w:p>
          <w:p w:rsidR="4214ACEE" w:rsidP="4214ACEE" w:rsidRDefault="4214ACEE" w14:paraId="202883DC" w14:textId="72BBD1D0">
            <w:pPr>
              <w:pStyle w:val="Normal"/>
            </w:pPr>
            <w:r w:rsidRPr="4214ACEE" w:rsidR="4214ACEE">
              <w:rPr>
                <w:rFonts w:ascii="Calibri" w:hAnsi="Calibri" w:eastAsia="Calibri" w:cs="Calibri"/>
                <w:noProof w:val="0"/>
                <w:sz w:val="21"/>
                <w:szCs w:val="21"/>
                <w:lang w:val="en-GB"/>
              </w:rPr>
              <w:t xml:space="preserve">    print(int(num))</w:t>
            </w:r>
          </w:p>
        </w:tc>
      </w:tr>
    </w:tbl>
    <w:p w:rsidR="4214ACEE" w:rsidP="4214ACEE" w:rsidRDefault="4214ACEE" w14:paraId="22F463F0" w14:textId="3374414C">
      <w:pPr>
        <w:pStyle w:val="Normal"/>
        <w:rPr>
          <w:rFonts w:ascii="Calibri" w:hAnsi="Calibri" w:eastAsia="Calibri" w:cs="Calibri"/>
          <w:noProof w:val="0"/>
          <w:color w:val="6B6B6B"/>
          <w:sz w:val="21"/>
          <w:szCs w:val="21"/>
          <w:lang w:val="en-GB"/>
        </w:rPr>
      </w:pPr>
    </w:p>
    <w:p w:rsidR="4214ACEE" w:rsidP="4214ACEE" w:rsidRDefault="4214ACEE" w14:paraId="2D5FF6DD" w14:textId="6BA9E2B2">
      <w:pPr>
        <w:pStyle w:val="Heading1"/>
      </w:pPr>
      <w:r w:rsidRPr="4214ACEE" w:rsidR="4214ACEE">
        <w:rPr>
          <w:rFonts w:ascii="Helvetica" w:hAnsi="Helvetica" w:eastAsia="Helvetica" w:cs="Helvetica"/>
          <w:color w:val="4A4A4A"/>
          <w:sz w:val="45"/>
          <w:szCs w:val="45"/>
        </w:rPr>
        <w:t>Sum OR Difference</w:t>
      </w:r>
    </w:p>
    <w:p w:rsidR="4214ACEE" w:rsidRDefault="4214ACEE" w14:paraId="5C5B17D9" w14:textId="21D5D7AD"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 xml:space="preserve">All submissions for this problem are available.Write a program to take two numbers as input and print their difference if the first number is greater than the second number 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otherwise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otherwise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 xml:space="preserve"> print their sum.</w:t>
      </w:r>
    </w:p>
    <w:p w:rsidR="4214ACEE" w:rsidP="4214ACEE" w:rsidRDefault="4214ACEE" w14:paraId="51ECC7F1" w14:textId="54214A1E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Input:</w:t>
      </w:r>
    </w:p>
    <w:p w:rsidR="4214ACEE" w:rsidP="4214ACEE" w:rsidRDefault="4214ACEE" w14:paraId="3E4542A5" w14:textId="44F2D672">
      <w:pPr>
        <w:pStyle w:val="ListParagraph"/>
        <w:numPr>
          <w:ilvl w:val="0"/>
          <w:numId w:val="1"/>
        </w:numPr>
        <w:rPr>
          <w:color w:val="4A4A4A"/>
          <w:sz w:val="22"/>
          <w:szCs w:val="22"/>
        </w:rPr>
      </w:pP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First line will contain the first number (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N1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N1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)</w:t>
      </w:r>
    </w:p>
    <w:p w:rsidR="4214ACEE" w:rsidP="4214ACEE" w:rsidRDefault="4214ACEE" w14:paraId="689161DF" w14:textId="19581358">
      <w:pPr>
        <w:pStyle w:val="ListParagraph"/>
        <w:numPr>
          <w:ilvl w:val="0"/>
          <w:numId w:val="1"/>
        </w:numPr>
        <w:rPr>
          <w:color w:val="4A4A4A"/>
          <w:sz w:val="22"/>
          <w:szCs w:val="22"/>
        </w:rPr>
      </w:pP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Second line will contain the second number (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N2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N2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)</w:t>
      </w:r>
    </w:p>
    <w:p w:rsidR="4214ACEE" w:rsidP="4214ACEE" w:rsidRDefault="4214ACEE" w14:paraId="5DEC0D18" w14:textId="18405BAB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Output:</w:t>
      </w:r>
    </w:p>
    <w:p w:rsidR="4214ACEE" w:rsidRDefault="4214ACEE" w14:paraId="4C242274" w14:textId="6B3C9F85"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 xml:space="preserve">Output a single line containing the difference of 2 numbers 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(N1−N2)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(N1−N2)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 xml:space="preserve"> if the first number is greater than the second number otherwise output their sum 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(N1+N2)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(N1+N2)</w:t>
      </w:r>
      <w:r w:rsidRPr="4214ACEE" w:rsidR="4214ACEE">
        <w:rPr>
          <w:rFonts w:ascii="Helvetica" w:hAnsi="Helvetica" w:eastAsia="Helvetica" w:cs="Helvetica"/>
          <w:noProof w:val="0"/>
          <w:color w:val="4A4A4A"/>
          <w:sz w:val="22"/>
          <w:szCs w:val="22"/>
          <w:lang w:val="en-GB"/>
        </w:rPr>
        <w:t>.</w:t>
      </w:r>
    </w:p>
    <w:p w:rsidR="4214ACEE" w:rsidP="4214ACEE" w:rsidRDefault="4214ACEE" w14:paraId="262CA93D" w14:textId="0E669C6E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Constraints</w:t>
      </w:r>
    </w:p>
    <w:p w:rsidR="4214ACEE" w:rsidP="4214ACEE" w:rsidRDefault="4214ACEE" w14:paraId="40B3DA60" w14:textId="6E7AC591">
      <w:pPr>
        <w:pStyle w:val="ListParagraph"/>
        <w:numPr>
          <w:ilvl w:val="0"/>
          <w:numId w:val="1"/>
        </w:numPr>
        <w:rPr>
          <w:color w:val="4A4A4A"/>
          <w:sz w:val="27"/>
          <w:szCs w:val="27"/>
        </w:rPr>
      </w:pP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−1000≤N1≤1000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−1000≤N1≤1000</w:t>
      </w:r>
    </w:p>
    <w:p w:rsidR="4214ACEE" w:rsidP="4214ACEE" w:rsidRDefault="4214ACEE" w14:paraId="3B641E04" w14:textId="0728ED83">
      <w:pPr>
        <w:pStyle w:val="ListParagraph"/>
        <w:numPr>
          <w:ilvl w:val="0"/>
          <w:numId w:val="1"/>
        </w:numPr>
        <w:rPr>
          <w:color w:val="4A4A4A"/>
          <w:sz w:val="27"/>
          <w:szCs w:val="27"/>
        </w:rPr>
      </w:pPr>
      <w:r w:rsidRPr="4214ACEE" w:rsidR="4214ACEE">
        <w:rPr>
          <w:rFonts w:ascii="Helvetica" w:hAnsi="Helvetica" w:eastAsia="Helvetica" w:cs="Helvetica"/>
          <w:noProof w:val="0"/>
          <w:color w:val="4A4A4A"/>
          <w:sz w:val="27"/>
          <w:szCs w:val="27"/>
          <w:lang w:val="en-GB"/>
        </w:rPr>
        <w:t>−1000≤N2≤1000</w:t>
      </w:r>
      <w:r w:rsidRPr="4214ACEE" w:rsidR="4214ACEE">
        <w:rPr>
          <w:rFonts w:ascii="Cambria Math" w:hAnsi="Cambria Math" w:eastAsia="Cambria Math" w:cs="Cambria Math"/>
          <w:i w:val="1"/>
          <w:iCs w:val="1"/>
          <w:noProof w:val="0"/>
          <w:color w:val="4A4A4A"/>
          <w:sz w:val="22"/>
          <w:szCs w:val="22"/>
          <w:lang w:val="x-IV"/>
        </w:rPr>
        <w:t>−1000≤N2≤1000</w:t>
      </w:r>
    </w:p>
    <w:p w:rsidR="4214ACEE" w:rsidP="4214ACEE" w:rsidRDefault="4214ACEE" w14:paraId="15719477" w14:textId="7A1AA65E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Sample Input:</w:t>
      </w:r>
    </w:p>
    <w:p w:rsidR="4214ACEE" w:rsidRDefault="4214ACEE" w14:paraId="5994536D" w14:textId="038AFC41">
      <w:r w:rsidRPr="4214ACEE" w:rsidR="4214ACEE">
        <w:rPr>
          <w:rFonts w:ascii="Consolas" w:hAnsi="Consolas" w:eastAsia="Consolas" w:cs="Consolas"/>
          <w:noProof w:val="0"/>
          <w:color w:val="333333"/>
          <w:sz w:val="21"/>
          <w:szCs w:val="21"/>
          <w:lang w:val="en-GB"/>
        </w:rPr>
        <w:t>8228</w:t>
      </w:r>
    </w:p>
    <w:p w:rsidR="4214ACEE" w:rsidP="4214ACEE" w:rsidRDefault="4214ACEE" w14:paraId="76933200" w14:textId="22BD7566">
      <w:pPr>
        <w:pStyle w:val="Heading3"/>
      </w:pPr>
      <w:r w:rsidRPr="4214ACEE" w:rsidR="4214ACEE">
        <w:rPr>
          <w:rFonts w:ascii="Helvetica" w:hAnsi="Helvetica" w:eastAsia="Helvetica" w:cs="Helvetica"/>
          <w:color w:val="4A4A4A"/>
          <w:sz w:val="27"/>
          <w:szCs w:val="27"/>
        </w:rPr>
        <w:t>Sample Output:</w:t>
      </w:r>
    </w:p>
    <w:p w:rsidR="4214ACEE" w:rsidP="4214ACEE" w:rsidRDefault="4214ACEE" w14:paraId="0251C09B" w14:textId="3D46C67C">
      <w:pPr>
        <w:pStyle w:val="Normal"/>
      </w:pPr>
      <w:r w:rsidRPr="4214ACEE" w:rsidR="4214ACEE">
        <w:rPr>
          <w:rFonts w:ascii="Consolas" w:hAnsi="Consolas" w:eastAsia="Consolas" w:cs="Consolas"/>
          <w:noProof w:val="0"/>
          <w:color w:val="333333"/>
          <w:sz w:val="21"/>
          <w:szCs w:val="21"/>
          <w:lang w:val="en-GB"/>
        </w:rPr>
        <w:t>54</w:t>
      </w:r>
    </w:p>
    <w:p w:rsidR="4214ACEE" w:rsidP="4214ACEE" w:rsidRDefault="4214ACEE" w14:paraId="59510386" w14:textId="0A3F86A7">
      <w:pPr>
        <w:pStyle w:val="Normal"/>
        <w:rPr>
          <w:rFonts w:ascii="Consolas" w:hAnsi="Consolas" w:eastAsia="Consolas" w:cs="Consolas"/>
          <w:noProof w:val="0"/>
          <w:color w:val="333333"/>
          <w:sz w:val="21"/>
          <w:szCs w:val="21"/>
          <w:lang w:val="en-GB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4214ACEE" w:rsidTr="4214ACEE" w14:paraId="60ECCB8D">
        <w:tc>
          <w:tcPr>
            <w:tcW w:w="9026" w:type="dxa"/>
            <w:tcMar/>
          </w:tcPr>
          <w:p w:rsidR="4214ACEE" w:rsidRDefault="4214ACEE" w14:paraId="3718DE91" w14:textId="0B383BBC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import sys</w:t>
            </w:r>
          </w:p>
          <w:p w:rsidR="4214ACEE" w:rsidRDefault="4214ACEE" w14:paraId="2A333BAD" w14:textId="6BF691E1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0157C7C8" w14:textId="0A04EF4F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s = (sys.stdin.readline())</w:t>
            </w:r>
          </w:p>
          <w:p w:rsidR="4214ACEE" w:rsidRDefault="4214ACEE" w14:paraId="61577F07" w14:textId="4F90D6F2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t = (sys.stdin.readline())</w:t>
            </w:r>
          </w:p>
          <w:p w:rsidR="4214ACEE" w:rsidRDefault="4214ACEE" w14:paraId="0CCA57B0" w14:textId="0EBB877D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33BC9685" w14:textId="12D4C3D0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x = int(s)</w:t>
            </w:r>
          </w:p>
          <w:p w:rsidR="4214ACEE" w:rsidRDefault="4214ACEE" w14:paraId="17DCECE5" w14:textId="14A51766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y = int(t)</w:t>
            </w:r>
          </w:p>
          <w:p w:rsidR="4214ACEE" w:rsidRDefault="4214ACEE" w14:paraId="7DC514DD" w14:textId="4E2A1695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4E56BBAD" w14:textId="3A65D4BE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</w:t>
            </w:r>
          </w:p>
          <w:p w:rsidR="4214ACEE" w:rsidRDefault="4214ACEE" w14:paraId="7F7F0AB3" w14:textId="7B40BB33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if(x &gt; y):</w:t>
            </w:r>
          </w:p>
          <w:p w:rsidR="4214ACEE" w:rsidRDefault="4214ACEE" w14:paraId="37BB1A73" w14:textId="2AE4A43B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   print(x - y)</w:t>
            </w:r>
          </w:p>
          <w:p w:rsidR="4214ACEE" w:rsidRDefault="4214ACEE" w14:paraId="189EA54F" w14:textId="0D3F71AB"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>else:</w:t>
            </w:r>
          </w:p>
          <w:p w:rsidR="4214ACEE" w:rsidP="4214ACEE" w:rsidRDefault="4214ACEE" w14:paraId="410C8DAF" w14:textId="0CDFC1A7">
            <w:pPr>
              <w:pStyle w:val="Normal"/>
            </w:pPr>
            <w:r w:rsidRPr="4214ACEE" w:rsidR="4214ACEE">
              <w:rPr>
                <w:rFonts w:ascii="Consolas" w:hAnsi="Consolas" w:eastAsia="Consolas" w:cs="Consolas"/>
                <w:noProof w:val="0"/>
                <w:sz w:val="21"/>
                <w:szCs w:val="21"/>
                <w:lang w:val="en-GB"/>
              </w:rPr>
              <w:t xml:space="preserve">    print(x + y)</w:t>
            </w:r>
          </w:p>
        </w:tc>
      </w:tr>
    </w:tbl>
    <w:p w:rsidR="4214ACEE" w:rsidP="0EA65616" w:rsidRDefault="4214ACEE" w14:paraId="505E6CA8" w14:textId="7666FC8E">
      <w:pPr>
        <w:pStyle w:val="Normal"/>
        <w:rPr>
          <w:rFonts w:ascii="Consolas" w:hAnsi="Consolas" w:eastAsia="Consolas" w:cs="Consolas"/>
          <w:noProof w:val="0"/>
          <w:color w:val="333333"/>
          <w:sz w:val="21"/>
          <w:szCs w:val="21"/>
          <w:lang w:val="en-GB"/>
        </w:rPr>
      </w:pPr>
    </w:p>
    <w:p w:rsidR="0EA65616" w:rsidP="0EA65616" w:rsidRDefault="0EA65616" w14:paraId="06A331FC" w14:textId="0A62565C">
      <w:pPr>
        <w:pStyle w:val="Heading1"/>
      </w:pPr>
      <w:r w:rsidRPr="0EA65616" w:rsidR="0EA65616">
        <w:rPr>
          <w:rFonts w:ascii="Helvetica" w:hAnsi="Helvetica" w:eastAsia="Helvetica" w:cs="Helvetica"/>
          <w:color w:val="4A4A4A"/>
          <w:sz w:val="45"/>
          <w:szCs w:val="45"/>
        </w:rPr>
        <w:t>Chef and SnackDown</w:t>
      </w:r>
    </w:p>
    <w:p w:rsidR="0EA65616" w:rsidP="0EA65616" w:rsidRDefault="0EA65616" w14:paraId="5F743E95" w14:textId="243A88DF">
      <w:pPr>
        <w:pStyle w:val="Normal"/>
        <w:rPr>
          <w:rFonts w:ascii="Consolas" w:hAnsi="Consolas" w:eastAsia="Consolas" w:cs="Consolas"/>
          <w:noProof w:val="0"/>
          <w:color w:val="333333"/>
          <w:sz w:val="21"/>
          <w:szCs w:val="21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993E44A"/>
  <w15:docId w15:val="{64e3cabf-b684-4d58-8f6d-2285580f06b7}"/>
  <w:rsids>
    <w:rsidRoot w:val="7007EBA0"/>
    <w:rsid w:val="0EA65616"/>
    <w:rsid w:val="4214ACEE"/>
    <w:rsid w:val="5993E44A"/>
    <w:rsid w:val="7007EB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61e20908e3748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Dhruval shah</dc:creator>
  <keywords/>
  <dc:description/>
  <lastModifiedBy>Dhruval shah</lastModifiedBy>
  <revision>3</revision>
  <dcterms:created xsi:type="dcterms:W3CDTF">2019-08-23T01:21:31.1753168Z</dcterms:created>
  <dcterms:modified xsi:type="dcterms:W3CDTF">2019-08-23T06:58:34.7565560Z</dcterms:modified>
</coreProperties>
</file>