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OURspace Summer Project 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Backup Theses in oURspace to WestVault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Handle of theses: </w:t>
      </w:r>
      <w:hyperlink r:id="rId3">
        <w:r>
          <w:rPr>
            <w:rStyle w:val="InternetLink"/>
          </w:rPr>
          <w:t>https://ourspace.uregina.ca/handle/10294/2899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1: Create AIP’s of the theses. Incremented from the last upload.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2: Compress the files into a zip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3: Upload to the WestVault Repository.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urspace.uregina.ca/handle/10294/2899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LibreOffice/7.0.5.2$Windows_X86_64 LibreOffice_project/64390860c6cd0aca4beafafcfd84613dd9dfb63a</Application>
  <AppVersion>15.0000</AppVersion>
  <Pages>1</Pages>
  <Words>42</Words>
  <Characters>246</Characters>
  <CharactersWithSpaces>283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2021-05-18T08:45:18Z</dcterms:created>
  <dc:creator/>
  <dc:description/>
  <dc:language>en-CA</dc:language>
  <cp:lastModifiedBy/>
  <dcterms:modified xsi:type="dcterms:W3CDTF">2021-05-18T08:50:32Z</dcterms:modified>
  <cp:revision>2</cp:revision>
  <dc:subject/>
  <dc:title/>
</cp:coreProperties>
</file>