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"opencv2/imgproc/imgproc.hpp"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&lt;opencv2/highgui.hpp&gt;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#include&lt;opencv&gt;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"parallel.cu"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"Serial.cpp"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cv;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MAX_KERNEL_LENGTH = 9;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timeval t1, t2;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sharpeningFilter_CPU(const Mat&amp; input, Mat&amp; output);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 int argc, char** argv 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image_name = "sample";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input_file =  image_name+".jpeg";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output_file_cpu = image_name+"_cpu.jpeg";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output_file_gpu = image_name+"_gpu.jpeg";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Read input image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 srcImage = imread(input_file ,CV_LOAD_IMAGE_UNCHANGED);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if(srcImage.empty())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cout&lt;&lt;"Image Not Found: "&lt;&lt; input_file &lt;&lt; endl;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 &lt;&lt;"\ninput image size: "&lt;&lt;srcImage.cols&lt;&lt;" "&lt;&lt;srcImage.rows&lt;&lt;" "&lt;&lt;srcImage.channels()&lt;&lt;"\n";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Declare the output image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 dstImage (srcImage.size(), srcImage.type());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run median filter on GPU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sharpeningFilter_CPU(srcImage, dstImage);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imwrite(output_file_cpu, dstImage);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wrapper is used to call sharpening filter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sharpeningFilter_CPU (const Mat&amp; input, Mat&amp; output)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Point anchor = Point( -1, -1 );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delta = 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ddepth = -1;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kernel_size;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int64 t0 = getTickCount();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/// Update kernel size for a normalized box filter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kernel_size = 3;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Mat kernel = (Mat_&lt;double&gt;(kernel_size,kernel_size) &lt;&lt; -1, -1, -1, -1, 9, -1, -1, -1, -1);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Apply 2D filter to image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filter2D(input, output, ddepth, kernel, anchor, delta, BORDER_DEFAULT 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int64 t1 = getTickCount();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secs = (t1-t0)/getTickFrequency();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cout&lt;&lt; "\nProcessing time on CPU (ms): " &lt;&lt; secs*1000 &lt;&lt; "\n";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