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F50C" w14:textId="2D0EF1DC" w:rsidR="003B7BA7" w:rsidRDefault="009716E3" w:rsidP="009716E3">
      <w:pPr>
        <w:jc w:val="center"/>
      </w:pPr>
      <w:r>
        <w:rPr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4893A5C6" wp14:editId="634B83A8">
            <wp:extent cx="227838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5878" w14:textId="77777777" w:rsidR="0089721A" w:rsidRDefault="0089721A" w:rsidP="009716E3">
      <w:pPr>
        <w:jc w:val="center"/>
      </w:pPr>
    </w:p>
    <w:p w14:paraId="26CFE557" w14:textId="177DE5BE" w:rsidR="009716E3" w:rsidRDefault="009716E3" w:rsidP="009716E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CSE523: Machine Learning</w:t>
      </w:r>
    </w:p>
    <w:p w14:paraId="53E36990" w14:textId="7A35AA3E" w:rsidR="009716E3" w:rsidRDefault="009716E3" w:rsidP="009716E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Faculty: </w:t>
      </w:r>
      <w:r w:rsidR="0089721A">
        <w:rPr>
          <w:rFonts w:ascii="Times New Roman" w:hAnsi="Times New Roman" w:cs="Times New Roman"/>
          <w:sz w:val="26"/>
          <w:szCs w:val="26"/>
        </w:rPr>
        <w:t xml:space="preserve">Professor Mehul </w:t>
      </w:r>
      <w:proofErr w:type="spellStart"/>
      <w:r w:rsidR="0089721A">
        <w:rPr>
          <w:rFonts w:ascii="Times New Roman" w:hAnsi="Times New Roman" w:cs="Times New Roman"/>
          <w:sz w:val="26"/>
          <w:szCs w:val="26"/>
        </w:rPr>
        <w:t>Raval</w:t>
      </w:r>
      <w:proofErr w:type="spellEnd"/>
    </w:p>
    <w:p w14:paraId="77D10741" w14:textId="7E8BBB5F" w:rsidR="0089721A" w:rsidRDefault="0089721A" w:rsidP="009716E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A02C2A" w14:textId="7CB606E9" w:rsidR="0089721A" w:rsidRPr="00BB65CD" w:rsidRDefault="00200AF2" w:rsidP="009716E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N</w:t>
      </w:r>
      <w:r w:rsidR="00BB65CD">
        <w:rPr>
          <w:rFonts w:ascii="Times New Roman" w:hAnsi="Times New Roman" w:cs="Times New Roman"/>
          <w:sz w:val="26"/>
          <w:szCs w:val="26"/>
        </w:rPr>
        <w:t>ame</w:t>
      </w:r>
      <w:r>
        <w:rPr>
          <w:rFonts w:ascii="Times New Roman" w:hAnsi="Times New Roman" w:cs="Times New Roman"/>
          <w:sz w:val="26"/>
          <w:szCs w:val="26"/>
        </w:rPr>
        <w:t xml:space="preserve">.: </w:t>
      </w:r>
      <w:r w:rsidR="00BB65CD" w:rsidRPr="00BB65C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Code Rockers</w:t>
      </w:r>
    </w:p>
    <w:p w14:paraId="6E146AB5" w14:textId="084F0793" w:rsidR="0089721A" w:rsidRDefault="0089721A" w:rsidP="009716E3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89721A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Face </w:t>
      </w:r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R</w:t>
      </w:r>
      <w:r w:rsidRPr="0089721A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ecognition &amp; </w:t>
      </w:r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A</w:t>
      </w:r>
      <w:r w:rsidRPr="0089721A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ttendance </w:t>
      </w:r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S</w:t>
      </w:r>
      <w:r w:rsidRPr="0089721A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ystem</w:t>
      </w:r>
    </w:p>
    <w:p w14:paraId="5AE250D1" w14:textId="5C4A6295" w:rsidR="00200AF2" w:rsidRPr="00200AF2" w:rsidRDefault="00200AF2" w:rsidP="009716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(Report File)</w:t>
      </w:r>
    </w:p>
    <w:p w14:paraId="77835CA7" w14:textId="0586580D" w:rsidR="0089721A" w:rsidRDefault="0089721A" w:rsidP="009716E3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0DEC950F" w14:textId="2CB4D6BB" w:rsidR="0089721A" w:rsidRDefault="0089721A" w:rsidP="00200AF2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309E8D4A" w14:textId="77777777" w:rsidR="00200AF2" w:rsidRDefault="00200AF2" w:rsidP="00200AF2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730F55C5" w14:textId="5C750435" w:rsidR="0089721A" w:rsidRPr="0089721A" w:rsidRDefault="0089721A" w:rsidP="00200AF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7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Harsh Rathod – AU1940196</w:t>
      </w:r>
    </w:p>
    <w:p w14:paraId="102F43F7" w14:textId="1F8FB77B" w:rsidR="0089721A" w:rsidRPr="0089721A" w:rsidRDefault="0089721A" w:rsidP="00200AF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97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Sushan</w:t>
      </w:r>
      <w:proofErr w:type="spellEnd"/>
      <w:r w:rsidRPr="00897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7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Bhojak</w:t>
      </w:r>
      <w:proofErr w:type="spellEnd"/>
      <w:r w:rsidRPr="00897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AU1940200</w:t>
      </w:r>
    </w:p>
    <w:p w14:paraId="677EB6A2" w14:textId="5D763486" w:rsidR="0089721A" w:rsidRPr="0089721A" w:rsidRDefault="0089721A" w:rsidP="00200AF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7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Priya Bhoraniya – AU1940173</w:t>
      </w:r>
    </w:p>
    <w:p w14:paraId="1AC9E7BA" w14:textId="65A53DCC" w:rsidR="0089721A" w:rsidRPr="0089721A" w:rsidRDefault="0089721A" w:rsidP="00200AF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97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Dhruvanshu</w:t>
      </w:r>
      <w:proofErr w:type="spellEnd"/>
      <w:r w:rsidRPr="00897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Parmar – AU1940166</w:t>
      </w:r>
    </w:p>
    <w:p w14:paraId="0607C8F8" w14:textId="77777777" w:rsidR="0089721A" w:rsidRPr="0089721A" w:rsidRDefault="0089721A" w:rsidP="00200AF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E6F341" w14:textId="2B84113F" w:rsidR="0089721A" w:rsidRDefault="0089721A" w:rsidP="00200A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1E37B" w14:textId="2F1AC50B" w:rsidR="00200AF2" w:rsidRDefault="00200AF2" w:rsidP="00B969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05F676" w14:textId="7674B61B" w:rsidR="00B96941" w:rsidRDefault="00B96941" w:rsidP="00B9694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6941"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Objective:</w:t>
      </w:r>
    </w:p>
    <w:p w14:paraId="767B2882" w14:textId="36F24278" w:rsidR="00BA4085" w:rsidRPr="00BA4085" w:rsidRDefault="00BA4085" w:rsidP="00BA40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4085">
        <w:rPr>
          <w:rFonts w:ascii="Times New Roman" w:hAnsi="Times New Roman" w:cs="Times New Roman"/>
          <w:sz w:val="28"/>
          <w:szCs w:val="28"/>
        </w:rPr>
        <w:t>Face detection and face recognition are very important technologies these days.</w:t>
      </w:r>
    </w:p>
    <w:p w14:paraId="6808AF5B" w14:textId="28B178D8" w:rsidR="00B96941" w:rsidRDefault="00B96941" w:rsidP="00092DE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4085">
        <w:rPr>
          <w:rFonts w:ascii="Times New Roman" w:hAnsi="Times New Roman" w:cs="Times New Roman"/>
          <w:sz w:val="28"/>
          <w:szCs w:val="28"/>
        </w:rPr>
        <w:t xml:space="preserve">The objective </w:t>
      </w:r>
      <w:r w:rsidR="00092DE5" w:rsidRPr="00BA4085">
        <w:rPr>
          <w:rFonts w:ascii="Times New Roman" w:hAnsi="Times New Roman" w:cs="Times New Roman"/>
          <w:sz w:val="28"/>
          <w:szCs w:val="28"/>
        </w:rPr>
        <w:t>is</w:t>
      </w:r>
      <w:r w:rsidRPr="00BA4085">
        <w:rPr>
          <w:rFonts w:ascii="Times New Roman" w:hAnsi="Times New Roman" w:cs="Times New Roman"/>
          <w:sz w:val="28"/>
          <w:szCs w:val="28"/>
        </w:rPr>
        <w:t xml:space="preserve"> to design an efficient</w:t>
      </w:r>
      <w:r w:rsidR="00092DE5" w:rsidRPr="00092DE5">
        <w:rPr>
          <w:rFonts w:ascii="Times New Roman" w:hAnsi="Times New Roman" w:cs="Times New Roman"/>
          <w:sz w:val="28"/>
          <w:szCs w:val="28"/>
        </w:rPr>
        <w:t xml:space="preserve"> Face recognition &amp; attendance system.</w:t>
      </w:r>
    </w:p>
    <w:p w14:paraId="28B10F3D" w14:textId="0090A608" w:rsidR="00092DE5" w:rsidRDefault="00092DE5" w:rsidP="00092DE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</w:t>
      </w:r>
      <w:r w:rsidR="00BA4085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a system that can be implemented in School, collages and </w:t>
      </w:r>
      <w:r w:rsidR="00240949">
        <w:rPr>
          <w:rFonts w:ascii="Times New Roman" w:hAnsi="Times New Roman" w:cs="Times New Roman"/>
          <w:sz w:val="28"/>
          <w:szCs w:val="28"/>
        </w:rPr>
        <w:t>offices for attendance and safety purpose.</w:t>
      </w:r>
    </w:p>
    <w:p w14:paraId="58080ABF" w14:textId="18349350" w:rsidR="00240949" w:rsidRDefault="00240949" w:rsidP="00092DE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resulting detected face is then used to compare with the records on a created database to produce the specific information like the student or employee’s name, Roll num., </w:t>
      </w:r>
      <w:r w:rsidR="00BA4085">
        <w:rPr>
          <w:rFonts w:ascii="Times New Roman" w:hAnsi="Times New Roman" w:cs="Times New Roman"/>
          <w:sz w:val="28"/>
          <w:szCs w:val="28"/>
        </w:rPr>
        <w:t>etc.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5BD7ED1F" w14:textId="05B0B28E" w:rsidR="00240949" w:rsidRDefault="00240949" w:rsidP="002409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BEA177" w14:textId="07900F1D" w:rsidR="00240949" w:rsidRDefault="00240949" w:rsidP="002409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language used: Python</w:t>
      </w:r>
    </w:p>
    <w:p w14:paraId="17F340F1" w14:textId="77777777" w:rsidR="0096107B" w:rsidRDefault="00240949" w:rsidP="002409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Libraries used</w:t>
      </w:r>
      <w:r w:rsidR="0096107B">
        <w:rPr>
          <w:rFonts w:ascii="Times New Roman" w:hAnsi="Times New Roman" w:cs="Times New Roman"/>
          <w:sz w:val="28"/>
          <w:szCs w:val="28"/>
        </w:rPr>
        <w:t xml:space="preserve">: OpenCV with </w:t>
      </w:r>
      <w:proofErr w:type="spellStart"/>
      <w:r w:rsidR="0096107B">
        <w:rPr>
          <w:rFonts w:ascii="Times New Roman" w:hAnsi="Times New Roman" w:cs="Times New Roman"/>
          <w:sz w:val="28"/>
          <w:szCs w:val="28"/>
        </w:rPr>
        <w:t>haar</w:t>
      </w:r>
      <w:proofErr w:type="spellEnd"/>
      <w:r w:rsidR="0096107B">
        <w:rPr>
          <w:rFonts w:ascii="Times New Roman" w:hAnsi="Times New Roman" w:cs="Times New Roman"/>
          <w:sz w:val="28"/>
          <w:szCs w:val="28"/>
        </w:rPr>
        <w:t xml:space="preserve"> cascade frontal face algorithm.</w:t>
      </w:r>
    </w:p>
    <w:p w14:paraId="3CA08CCC" w14:textId="4380EFA5" w:rsidR="00240949" w:rsidRPr="00D44511" w:rsidRDefault="00394BE0" w:rsidP="00394BE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OpenCV for </w:t>
      </w:r>
      <w:r w:rsidRPr="00394BE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image processing and performing computer vision tasks</w:t>
      </w:r>
      <w:r w:rsidR="00D44511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and </w:t>
      </w:r>
      <w:proofErr w:type="spellStart"/>
      <w:r w:rsidR="00D44511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haar</w:t>
      </w:r>
      <w:proofErr w:type="spellEnd"/>
      <w:r w:rsidR="00D44511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</w:t>
      </w:r>
      <w:r w:rsidR="00D44511" w:rsidRPr="00D445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cascade is a machine learning-based approach where a lot of positive and negative images are used to train the classifier.</w:t>
      </w:r>
    </w:p>
    <w:p w14:paraId="4476746B" w14:textId="321B01AC" w:rsidR="00D44511" w:rsidRDefault="00D44511" w:rsidP="00D445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1BE439" w14:textId="35BEFB35" w:rsidR="00D44511" w:rsidRPr="005770C4" w:rsidRDefault="00D44511" w:rsidP="00D4451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70C4">
        <w:rPr>
          <w:rFonts w:ascii="Times New Roman" w:hAnsi="Times New Roman" w:cs="Times New Roman"/>
          <w:b/>
          <w:bCs/>
          <w:sz w:val="32"/>
          <w:szCs w:val="32"/>
        </w:rPr>
        <w:t>KNN Algorithm in fa</w:t>
      </w:r>
      <w:r w:rsidR="001951A5" w:rsidRPr="005770C4">
        <w:rPr>
          <w:rFonts w:ascii="Times New Roman" w:hAnsi="Times New Roman" w:cs="Times New Roman"/>
          <w:b/>
          <w:bCs/>
          <w:sz w:val="32"/>
          <w:szCs w:val="32"/>
        </w:rPr>
        <w:t>ce detection:</w:t>
      </w:r>
    </w:p>
    <w:p w14:paraId="3AC4CD78" w14:textId="6984E56C" w:rsidR="005770C4" w:rsidRDefault="005770C4" w:rsidP="005770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We are using Image Processing Technique in which captured image of any person and processed through multiple algorithms to convert the alpha numerical conversation</w:t>
      </w:r>
      <w:r w:rsidR="00221EE6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 of image into text format and displayed.</w:t>
      </w:r>
    </w:p>
    <w:p w14:paraId="2A624F5B" w14:textId="4B6C6765" w:rsidR="00EA333A" w:rsidRDefault="00EA333A" w:rsidP="005770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The KNN algorithms assumes that similar things exist in close proximity. </w:t>
      </w:r>
      <w:r w:rsidR="00A5265F" w:rsidRPr="00A5265F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To put it another way,</w:t>
      </w:r>
      <w:r w:rsidR="00A5265F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similar things are near to each other. </w:t>
      </w:r>
    </w:p>
    <w:p w14:paraId="3AF9B4D9" w14:textId="77777777" w:rsidR="00221EE6" w:rsidRPr="00221EE6" w:rsidRDefault="00221EE6" w:rsidP="00221E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 w:rsidRPr="00221EE6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Face classification is a stage for the process of matching testing data and </w:t>
      </w:r>
    </w:p>
    <w:p w14:paraId="1F4A16C0" w14:textId="3D271806" w:rsidR="009E67E5" w:rsidRDefault="00221EE6" w:rsidP="009E67E5">
      <w:pPr>
        <w:pStyle w:val="ListParagraph"/>
        <w:shd w:val="clear" w:color="auto" w:fill="FFFFFF"/>
        <w:ind w:left="792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 w:rsidRPr="00221EE6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training data from face datasets.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The k-nearest neighbors (KNN)</w:t>
      </w:r>
      <w:r w:rsidRPr="00221EE6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r w:rsidR="00BA4085" w:rsidRPr="00221EE6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are</w:t>
      </w:r>
      <w:r w:rsidRPr="00221EE6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 one of the simple algorithms that can be used for classification. Regardless of its simplicity, this method is quite effective as a classification.</w:t>
      </w:r>
    </w:p>
    <w:p w14:paraId="38FE355A" w14:textId="77777777" w:rsidR="00041912" w:rsidRPr="00041912" w:rsidRDefault="00041912" w:rsidP="00041912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</w:p>
    <w:p w14:paraId="3E16FC4F" w14:textId="3D284324" w:rsidR="00FC7D3C" w:rsidRPr="00A75032" w:rsidRDefault="009E67E5" w:rsidP="00A75032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</w:pPr>
      <w:r w:rsidRPr="0053616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  <w:t>Things we have done:</w:t>
      </w:r>
    </w:p>
    <w:p w14:paraId="0CDEADAE" w14:textId="1380F267" w:rsidR="0019568E" w:rsidRDefault="0019568E" w:rsidP="00FC7D3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We </w:t>
      </w:r>
      <w:r w:rsidR="00CF66A2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find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several research papers available on the internet</w:t>
      </w:r>
      <w:r w:rsidR="00A2085C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 and got ideas that which algorithm will work</w:t>
      </w:r>
      <w:r w:rsidR="00A75032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.</w:t>
      </w:r>
    </w:p>
    <w:p w14:paraId="7D811C37" w14:textId="7F96B85D" w:rsidR="00A75032" w:rsidRDefault="00A75032" w:rsidP="00FC7D3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We found some dataset that</w:t>
      </w:r>
      <w:r w:rsidR="00A2085C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 may be useful </w:t>
      </w:r>
      <w:r w:rsidR="00371A9F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in our project.</w:t>
      </w:r>
      <w:r w:rsidR="0028466F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 xml:space="preserve"> </w:t>
      </w:r>
    </w:p>
    <w:p w14:paraId="01B36EAC" w14:textId="0E2AA2B1" w:rsidR="00371A9F" w:rsidRDefault="00371A9F" w:rsidP="00371A9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</w:pPr>
      <w:r w:rsidRPr="00371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  <w:lastRenderedPageBreak/>
        <w:t>Outcomes of the task performed:</w:t>
      </w:r>
    </w:p>
    <w:p w14:paraId="2C9FE70D" w14:textId="77777777" w:rsidR="00371A9F" w:rsidRDefault="00371A9F" w:rsidP="00371A9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 w:rsidRPr="00E87C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  <w:t>Dataset links:</w:t>
      </w:r>
    </w:p>
    <w:p w14:paraId="0D6FB11F" w14:textId="77777777" w:rsidR="00371A9F" w:rsidRPr="00194167" w:rsidRDefault="00ED7A92" w:rsidP="00371A9F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hyperlink r:id="rId6" w:history="1">
        <w:r w:rsidR="00371A9F" w:rsidRPr="00194167">
          <w:rPr>
            <w:rStyle w:val="Hyperlink"/>
            <w:rFonts w:ascii="Times New Roman" w:eastAsia="Times New Roman" w:hAnsi="Times New Roman" w:cs="Times New Roman"/>
            <w:sz w:val="28"/>
            <w:szCs w:val="28"/>
            <w:lang w:bidi="gu-IN"/>
          </w:rPr>
          <w:t>https://www.kaggle.com/olgabelitskaya/yale-face-database</w:t>
        </w:r>
      </w:hyperlink>
    </w:p>
    <w:p w14:paraId="10EAAC1C" w14:textId="77777777" w:rsidR="00371A9F" w:rsidRDefault="00ED7A92" w:rsidP="00371A9F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hyperlink r:id="rId7" w:history="1">
        <w:r w:rsidR="00371A9F" w:rsidRPr="00B9448E">
          <w:rPr>
            <w:rStyle w:val="Hyperlink"/>
            <w:rFonts w:ascii="Times New Roman" w:eastAsia="Times New Roman" w:hAnsi="Times New Roman" w:cs="Times New Roman"/>
            <w:sz w:val="28"/>
            <w:szCs w:val="28"/>
            <w:lang w:bidi="gu-IN"/>
          </w:rPr>
          <w:t>http://mmlab.ie.cuhk.edu.hk/projects/CelebA.html</w:t>
        </w:r>
      </w:hyperlink>
    </w:p>
    <w:p w14:paraId="15D96A58" w14:textId="77777777" w:rsidR="00371A9F" w:rsidRDefault="00371A9F" w:rsidP="00371A9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</w:p>
    <w:p w14:paraId="50D15FF9" w14:textId="77777777" w:rsidR="00371A9F" w:rsidRDefault="00371A9F" w:rsidP="00371A9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</w:pPr>
      <w:r w:rsidRPr="00D767D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  <w:t>Research Paper link:</w:t>
      </w:r>
    </w:p>
    <w:p w14:paraId="0B5BC188" w14:textId="77777777" w:rsidR="00371A9F" w:rsidRPr="0003108E" w:rsidRDefault="00ED7A92" w:rsidP="00371A9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hyperlink r:id="rId8" w:anchor=":~:text=A%20face%20recognition%20system%20is,faces%20with%20a%20digital%20image.&amp;text=based%20attendance%20systems.-,It%20discusses%20the%20challenges%20faced%20in%20face%20recognition%2C%20the%20face,Different%20lighting%20conditions" w:history="1">
        <w:r w:rsidR="00371A9F" w:rsidRPr="0003108E">
          <w:rPr>
            <w:rStyle w:val="Hyperlink"/>
            <w:rFonts w:ascii="Times New Roman" w:eastAsia="Times New Roman" w:hAnsi="Times New Roman" w:cs="Times New Roman"/>
            <w:sz w:val="28"/>
            <w:szCs w:val="28"/>
            <w:lang w:bidi="gu-IN"/>
          </w:rPr>
          <w:t>https://analyticsindiamag.com/a-complete-guide-on-building-a-face-attendance-system/#:~:text=A%20face%20recognition%20system%20is,faces%20with%20a%20digital%20image.&amp;text=based%20attendance%20systems.-,It%20discusses%20the%20challenges%20faced%20in%20face%20recognition%2C%20the%20face,Different%20lighting%20conditions</w:t>
        </w:r>
      </w:hyperlink>
    </w:p>
    <w:p w14:paraId="5A1C2B5D" w14:textId="77777777" w:rsidR="00371A9F" w:rsidRPr="0003108E" w:rsidRDefault="00ED7A92" w:rsidP="00371A9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hyperlink r:id="rId9" w:history="1">
        <w:r w:rsidR="00371A9F" w:rsidRPr="0003108E">
          <w:rPr>
            <w:rStyle w:val="Hyperlink"/>
            <w:rFonts w:ascii="Times New Roman" w:eastAsia="Times New Roman" w:hAnsi="Times New Roman" w:cs="Times New Roman"/>
            <w:sz w:val="28"/>
            <w:szCs w:val="28"/>
            <w:lang w:bidi="gu-IN"/>
          </w:rPr>
          <w:t>https://medium.com/analytics-vidhya/face-recognition-using-knn-open-cv-9376e7517c9f</w:t>
        </w:r>
      </w:hyperlink>
    </w:p>
    <w:p w14:paraId="05B86807" w14:textId="77777777" w:rsidR="00371A9F" w:rsidRDefault="00ED7A92" w:rsidP="00371A9F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hyperlink r:id="rId10" w:history="1">
        <w:r w:rsidR="00371A9F" w:rsidRPr="00B9448E">
          <w:rPr>
            <w:rStyle w:val="Hyperlink"/>
            <w:rFonts w:ascii="Times New Roman" w:eastAsia="Times New Roman" w:hAnsi="Times New Roman" w:cs="Times New Roman"/>
            <w:sz w:val="28"/>
            <w:szCs w:val="28"/>
            <w:lang w:bidi="gu-IN"/>
          </w:rPr>
          <w:t>https://www.analyticsvidhya.com/blog/2021/11/build-face-recognition-attendance-system-using-python/</w:t>
        </w:r>
      </w:hyperlink>
    </w:p>
    <w:p w14:paraId="1E0A5256" w14:textId="77777777" w:rsidR="00557662" w:rsidRPr="00557662" w:rsidRDefault="00557662" w:rsidP="0055766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 w:rsidRPr="00557662">
        <w:rPr>
          <w:rFonts w:ascii="Times New Roman" w:hAnsi="Times New Roman" w:cs="Times New Roman"/>
          <w:sz w:val="28"/>
          <w:szCs w:val="28"/>
        </w:rPr>
        <w:t xml:space="preserve">Dr. V </w:t>
      </w:r>
      <w:proofErr w:type="spellStart"/>
      <w:proofErr w:type="gramStart"/>
      <w:r w:rsidRPr="00557662">
        <w:rPr>
          <w:rFonts w:ascii="Times New Roman" w:hAnsi="Times New Roman" w:cs="Times New Roman"/>
          <w:sz w:val="28"/>
          <w:szCs w:val="28"/>
        </w:rPr>
        <w:t>Suresh“</w:t>
      </w:r>
      <w:proofErr w:type="gramEnd"/>
      <w:r w:rsidRPr="00557662">
        <w:rPr>
          <w:rFonts w:ascii="Times New Roman" w:hAnsi="Times New Roman" w:cs="Times New Roman"/>
          <w:sz w:val="28"/>
          <w:szCs w:val="28"/>
        </w:rPr>
        <w:t>Facial</w:t>
      </w:r>
      <w:proofErr w:type="spellEnd"/>
      <w:r w:rsidRPr="00557662">
        <w:rPr>
          <w:rFonts w:ascii="Times New Roman" w:hAnsi="Times New Roman" w:cs="Times New Roman"/>
          <w:sz w:val="28"/>
          <w:szCs w:val="28"/>
        </w:rPr>
        <w:t xml:space="preserve"> Recognition Attendance System Using Python and </w:t>
      </w:r>
      <w:proofErr w:type="spellStart"/>
      <w:r w:rsidRPr="00557662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557662">
        <w:rPr>
          <w:rFonts w:ascii="Times New Roman" w:hAnsi="Times New Roman" w:cs="Times New Roman"/>
          <w:sz w:val="28"/>
          <w:szCs w:val="28"/>
        </w:rPr>
        <w:t>" Quest Journals Journal Of Software Engineering And Simulation, Vol. 05, No. 02, 2019, Pp. 18-29.</w:t>
      </w:r>
    </w:p>
    <w:p w14:paraId="0E7B94D6" w14:textId="17B6045A" w:rsidR="00371A9F" w:rsidRDefault="00ED7A92" w:rsidP="00557662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hyperlink r:id="rId11" w:history="1">
        <w:r w:rsidR="00371A9F" w:rsidRPr="00B9448E">
          <w:rPr>
            <w:rStyle w:val="Hyperlink"/>
            <w:rFonts w:ascii="Times New Roman" w:eastAsia="Times New Roman" w:hAnsi="Times New Roman" w:cs="Times New Roman"/>
            <w:sz w:val="28"/>
            <w:szCs w:val="28"/>
            <w:lang w:bidi="gu-IN"/>
          </w:rPr>
          <w:t>https://www.questjournals.org/jses/papers/Vol5-issue-2/D05021829.pdf</w:t>
        </w:r>
      </w:hyperlink>
    </w:p>
    <w:p w14:paraId="3CD1B2C8" w14:textId="06A095BD" w:rsidR="00557662" w:rsidRDefault="00ED7A92" w:rsidP="0055766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hyperlink r:id="rId12" w:history="1">
        <w:r w:rsidR="00557662" w:rsidRPr="00B9448E">
          <w:rPr>
            <w:rStyle w:val="Hyperlink"/>
            <w:rFonts w:ascii="Times New Roman" w:eastAsia="Times New Roman" w:hAnsi="Times New Roman" w:cs="Times New Roman"/>
            <w:sz w:val="28"/>
            <w:szCs w:val="28"/>
            <w:lang w:bidi="gu-IN"/>
          </w:rPr>
          <w:t>https://analyticsindiamag.com/a-complete-guide-on-building-a-face-attendance-system/</w:t>
        </w:r>
      </w:hyperlink>
    </w:p>
    <w:p w14:paraId="0B69D17A" w14:textId="77777777" w:rsidR="00557662" w:rsidRPr="00557662" w:rsidRDefault="00557662" w:rsidP="00E26644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</w:p>
    <w:p w14:paraId="2E81B419" w14:textId="77777777" w:rsidR="00557662" w:rsidRPr="00557662" w:rsidRDefault="00557662" w:rsidP="005576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</w:p>
    <w:p w14:paraId="64C6917B" w14:textId="0364C72C" w:rsidR="00725A0A" w:rsidRDefault="00725A0A" w:rsidP="00725A0A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</w:pPr>
      <w:r w:rsidRPr="00725A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  <w:t>Task to be performed next week:</w:t>
      </w:r>
    </w:p>
    <w:p w14:paraId="485FAF8C" w14:textId="71E424B5" w:rsidR="00E26644" w:rsidRDefault="00E26644" w:rsidP="0003108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We would like to study more on resources.</w:t>
      </w:r>
    </w:p>
    <w:p w14:paraId="1B312173" w14:textId="10272268" w:rsidR="00F30607" w:rsidRPr="0003108E" w:rsidRDefault="0003108E" w:rsidP="0003108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  <w:r w:rsidRPr="0003108E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Following the selection of the best approach, we will conduct data analysis and begin the coding process.</w:t>
      </w:r>
    </w:p>
    <w:p w14:paraId="34EEF873" w14:textId="6AB25CE1" w:rsidR="005A4308" w:rsidRDefault="005A4308" w:rsidP="005A43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</w:p>
    <w:p w14:paraId="7B2327DC" w14:textId="77777777" w:rsidR="00C6503F" w:rsidRDefault="00C6503F" w:rsidP="005A43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</w:pPr>
    </w:p>
    <w:p w14:paraId="0A1BA73D" w14:textId="77777777" w:rsidR="00C6503F" w:rsidRDefault="00C6503F" w:rsidP="005A43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</w:pPr>
    </w:p>
    <w:p w14:paraId="23CB8FB5" w14:textId="77777777" w:rsidR="00C6503F" w:rsidRDefault="00C6503F" w:rsidP="005A43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</w:pPr>
    </w:p>
    <w:p w14:paraId="78595F2D" w14:textId="77777777" w:rsidR="00C6503F" w:rsidRDefault="00C6503F" w:rsidP="005A43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gu-IN"/>
        </w:rPr>
      </w:pPr>
    </w:p>
    <w:p w14:paraId="5AA693CC" w14:textId="77777777" w:rsidR="00D44511" w:rsidRPr="00B96941" w:rsidRDefault="00D44511" w:rsidP="00B969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44511" w:rsidRPr="00B96941" w:rsidSect="00B814D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B34"/>
    <w:multiLevelType w:val="hybridMultilevel"/>
    <w:tmpl w:val="A928F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5793"/>
    <w:multiLevelType w:val="hybridMultilevel"/>
    <w:tmpl w:val="B46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2E8F"/>
    <w:multiLevelType w:val="hybridMultilevel"/>
    <w:tmpl w:val="382A020C"/>
    <w:lvl w:ilvl="0" w:tplc="6D08422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16A3"/>
    <w:multiLevelType w:val="hybridMultilevel"/>
    <w:tmpl w:val="2A10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4CF4"/>
    <w:multiLevelType w:val="hybridMultilevel"/>
    <w:tmpl w:val="C454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543CE"/>
    <w:multiLevelType w:val="hybridMultilevel"/>
    <w:tmpl w:val="9BEC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11C3B"/>
    <w:multiLevelType w:val="hybridMultilevel"/>
    <w:tmpl w:val="5966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91F9C"/>
    <w:multiLevelType w:val="hybridMultilevel"/>
    <w:tmpl w:val="D2D4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D144C"/>
    <w:multiLevelType w:val="hybridMultilevel"/>
    <w:tmpl w:val="A06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3306D"/>
    <w:multiLevelType w:val="hybridMultilevel"/>
    <w:tmpl w:val="50C60D26"/>
    <w:lvl w:ilvl="0" w:tplc="6D084222">
      <w:start w:val="1"/>
      <w:numFmt w:val="bullet"/>
      <w:lvlText w:val="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E3"/>
    <w:rsid w:val="0003108E"/>
    <w:rsid w:val="00041912"/>
    <w:rsid w:val="00092DE5"/>
    <w:rsid w:val="00194167"/>
    <w:rsid w:val="001951A5"/>
    <w:rsid w:val="0019568E"/>
    <w:rsid w:val="00200AF2"/>
    <w:rsid w:val="00221EE6"/>
    <w:rsid w:val="00240949"/>
    <w:rsid w:val="00275200"/>
    <w:rsid w:val="0028466F"/>
    <w:rsid w:val="00371A9F"/>
    <w:rsid w:val="00394BE0"/>
    <w:rsid w:val="003B5EEE"/>
    <w:rsid w:val="003B7BA7"/>
    <w:rsid w:val="00446F10"/>
    <w:rsid w:val="00536169"/>
    <w:rsid w:val="00557662"/>
    <w:rsid w:val="005770C4"/>
    <w:rsid w:val="005A4308"/>
    <w:rsid w:val="006C29F7"/>
    <w:rsid w:val="00725A0A"/>
    <w:rsid w:val="00850717"/>
    <w:rsid w:val="0089721A"/>
    <w:rsid w:val="0096107B"/>
    <w:rsid w:val="009716E3"/>
    <w:rsid w:val="009E67E5"/>
    <w:rsid w:val="00A2085C"/>
    <w:rsid w:val="00A5265F"/>
    <w:rsid w:val="00A75032"/>
    <w:rsid w:val="00B814D0"/>
    <w:rsid w:val="00B96941"/>
    <w:rsid w:val="00BA4085"/>
    <w:rsid w:val="00BB65CD"/>
    <w:rsid w:val="00C6503F"/>
    <w:rsid w:val="00CF66A2"/>
    <w:rsid w:val="00D44511"/>
    <w:rsid w:val="00D767D1"/>
    <w:rsid w:val="00E26644"/>
    <w:rsid w:val="00E87CF8"/>
    <w:rsid w:val="00EA333A"/>
    <w:rsid w:val="00ED7A92"/>
    <w:rsid w:val="00F30607"/>
    <w:rsid w:val="00FC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894B"/>
  <w15:chartTrackingRefBased/>
  <w15:docId w15:val="{0113B43B-4BFE-48E3-8D04-15A1F9F1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E5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C650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indiamag.com/a-complete-guide-on-building-a-face-attendance-syste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mlab.ie.cuhk.edu.hk/projects/CelebA.html" TargetMode="External"/><Relationship Id="rId12" Type="http://schemas.openxmlformats.org/officeDocument/2006/relationships/hyperlink" Target="https://analyticsindiamag.com/a-complete-guide-on-building-a-face-attendance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olgabelitskaya/yale-face-database" TargetMode="External"/><Relationship Id="rId11" Type="http://schemas.openxmlformats.org/officeDocument/2006/relationships/hyperlink" Target="https://www.questjournals.org/jses/papers/Vol5-issue-2/D05021829.pd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analyticsvidhya.com/blog/2021/11/build-face-recognition-attendance-system-using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face-recognition-using-knn-open-cv-9376e7517c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32</cp:revision>
  <dcterms:created xsi:type="dcterms:W3CDTF">2022-02-08T20:00:00Z</dcterms:created>
  <dcterms:modified xsi:type="dcterms:W3CDTF">2022-03-19T07:43:00Z</dcterms:modified>
</cp:coreProperties>
</file>