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37D0" w14:textId="77777777" w:rsidR="003E32AE" w:rsidRDefault="003E32AE" w:rsidP="003E32AE">
      <w:pPr>
        <w:jc w:val="center"/>
      </w:pPr>
      <w:r>
        <w:rPr>
          <w:rFonts w:ascii="Calibri" w:hAnsi="Calibri" w:cs="Calibri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2CFA0C92" wp14:editId="0FC1099E">
            <wp:extent cx="227838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F72F" w14:textId="77777777" w:rsidR="003E32AE" w:rsidRPr="00393410" w:rsidRDefault="003E32AE" w:rsidP="003E32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CSE523: Machine Learning</w:t>
      </w:r>
    </w:p>
    <w:p w14:paraId="5129B0FF" w14:textId="77777777" w:rsidR="003E32AE" w:rsidRPr="00393410" w:rsidRDefault="003E32AE" w:rsidP="003E32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Faculty: Professor Mehul </w:t>
      </w:r>
      <w:proofErr w:type="spellStart"/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Raval</w:t>
      </w:r>
      <w:proofErr w:type="spellEnd"/>
    </w:p>
    <w:p w14:paraId="47780831" w14:textId="77777777" w:rsidR="003E32AE" w:rsidRPr="00393410" w:rsidRDefault="003E32AE" w:rsidP="003E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62DF2CAB" w14:textId="77777777" w:rsidR="003E32AE" w:rsidRPr="00393410" w:rsidRDefault="003E32AE" w:rsidP="003E32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Group Name.: </w:t>
      </w: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gu-IN"/>
        </w:rPr>
        <w:t>Code Rockers</w:t>
      </w:r>
    </w:p>
    <w:p w14:paraId="26C19967" w14:textId="77777777" w:rsidR="003E32AE" w:rsidRPr="00393410" w:rsidRDefault="003E32AE" w:rsidP="003E32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FFFFF"/>
          <w:lang w:bidi="gu-IN"/>
        </w:rPr>
        <w:t>Face Recognition &amp; Attendance System</w:t>
      </w:r>
    </w:p>
    <w:p w14:paraId="6C26D2DE" w14:textId="77777777" w:rsidR="003E32AE" w:rsidRPr="00393410" w:rsidRDefault="003E32AE" w:rsidP="003E32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gu-IN"/>
        </w:rPr>
        <w:t>(Report File)</w:t>
      </w:r>
    </w:p>
    <w:p w14:paraId="28746F4F" w14:textId="77777777" w:rsidR="003E32AE" w:rsidRDefault="003E32AE" w:rsidP="003E32AE">
      <w:pPr>
        <w:jc w:val="center"/>
      </w:pPr>
    </w:p>
    <w:p w14:paraId="15DEE977" w14:textId="77777777" w:rsidR="003E32AE" w:rsidRDefault="003E32AE" w:rsidP="003E32AE">
      <w:pPr>
        <w:pStyle w:val="NormalWeb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  <w:shd w:val="clear" w:color="auto" w:fill="FFFFFF"/>
        </w:rPr>
        <w:t>Sushan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Bhojak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AU1940200</w:t>
      </w:r>
    </w:p>
    <w:p w14:paraId="23AF43D0" w14:textId="77777777" w:rsidR="003E32AE" w:rsidRDefault="003E32AE" w:rsidP="003E32AE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Priya Bhoraniya – AU1940173</w:t>
      </w:r>
    </w:p>
    <w:p w14:paraId="15C94447" w14:textId="77777777" w:rsidR="003E32AE" w:rsidRDefault="003E32AE" w:rsidP="003E32AE">
      <w:pPr>
        <w:pStyle w:val="NormalWeb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  <w:shd w:val="clear" w:color="auto" w:fill="FFFFFF"/>
        </w:rPr>
        <w:t>Dhruvanshu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Parmar – AU1940166</w:t>
      </w:r>
    </w:p>
    <w:p w14:paraId="654D16BB" w14:textId="77777777" w:rsidR="003E32AE" w:rsidRDefault="003E32AE" w:rsidP="003E32AE">
      <w:pPr>
        <w:jc w:val="center"/>
      </w:pPr>
    </w:p>
    <w:p w14:paraId="596DF3F3" w14:textId="77777777" w:rsidR="003E32AE" w:rsidRDefault="003E32AE" w:rsidP="003E32AE">
      <w:pPr>
        <w:jc w:val="center"/>
      </w:pPr>
    </w:p>
    <w:p w14:paraId="6A34A052" w14:textId="77777777" w:rsidR="003E32AE" w:rsidRDefault="003E32AE" w:rsidP="003E32AE">
      <w:pPr>
        <w:jc w:val="center"/>
      </w:pPr>
    </w:p>
    <w:p w14:paraId="7FF74AF8" w14:textId="77777777" w:rsidR="003E32AE" w:rsidRDefault="003E32AE" w:rsidP="003E32AE">
      <w:pPr>
        <w:jc w:val="center"/>
      </w:pPr>
    </w:p>
    <w:p w14:paraId="4D03FC7C" w14:textId="77777777" w:rsidR="003E32AE" w:rsidRDefault="003E32AE" w:rsidP="003E32AE">
      <w:pPr>
        <w:jc w:val="center"/>
      </w:pPr>
    </w:p>
    <w:p w14:paraId="008630A1" w14:textId="3D289856" w:rsidR="003B7BA7" w:rsidRDefault="003B7BA7"/>
    <w:p w14:paraId="5968F621" w14:textId="2AB7367E" w:rsidR="003E32AE" w:rsidRDefault="003E32AE"/>
    <w:p w14:paraId="51B245D5" w14:textId="3F2DCFD9" w:rsidR="003E32AE" w:rsidRDefault="003E32AE"/>
    <w:p w14:paraId="5B8B9F02" w14:textId="165FEE24" w:rsidR="003E32AE" w:rsidRDefault="003E32AE"/>
    <w:p w14:paraId="793F8975" w14:textId="1589380E" w:rsidR="003E32AE" w:rsidRDefault="003E32AE"/>
    <w:p w14:paraId="32267151" w14:textId="0EC74819" w:rsidR="003E32AE" w:rsidRDefault="003E32AE" w:rsidP="003E32AE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Things we have done:</w:t>
      </w:r>
    </w:p>
    <w:p w14:paraId="4BFB5E8F" w14:textId="77777777" w:rsidR="003E32AE" w:rsidRPr="003E32AE" w:rsidRDefault="003E32AE" w:rsidP="003E32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3E32A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bidi="gu-IN"/>
        </w:rPr>
        <w:t>Preprocess the data</w:t>
      </w:r>
    </w:p>
    <w:p w14:paraId="6F3BA9E7" w14:textId="77777777" w:rsidR="003E32AE" w:rsidRPr="003E32AE" w:rsidRDefault="003E32AE" w:rsidP="003E32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3E32A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bidi="gu-IN"/>
        </w:rPr>
        <w:t>calculating gradients:</w:t>
      </w:r>
    </w:p>
    <w:p w14:paraId="0E25B1CA" w14:textId="0EE16FA8" w:rsidR="003E32AE" w:rsidRDefault="003E32AE" w:rsidP="003E32AE">
      <w:pPr>
        <w:pStyle w:val="NormalWeb"/>
        <w:shd w:val="clear" w:color="auto" w:fill="FFFFFF"/>
        <w:spacing w:before="0" w:beforeAutospacing="0" w:after="160" w:afterAutospacing="0"/>
        <w:rPr>
          <w:color w:val="000000" w:themeColor="text1"/>
          <w:shd w:val="clear" w:color="auto" w:fill="FFFFFF"/>
        </w:rPr>
      </w:pPr>
      <w:r w:rsidRPr="003E32AE">
        <w:rPr>
          <w:color w:val="000000" w:themeColor="text1"/>
        </w:rPr>
        <w:t>c</w:t>
      </w:r>
      <w:r w:rsidRPr="003E32AE">
        <w:rPr>
          <w:color w:val="000000" w:themeColor="text1"/>
          <w:shd w:val="clear" w:color="auto" w:fill="FFFFFF"/>
        </w:rPr>
        <w:t>alculate the magnitude and orientation for each pixel value</w:t>
      </w:r>
    </w:p>
    <w:p w14:paraId="798538D3" w14:textId="06E1EAB8" w:rsidR="003E32AE" w:rsidRDefault="003E32AE" w:rsidP="003E32AE">
      <w:pPr>
        <w:pStyle w:val="NormalWeb"/>
        <w:shd w:val="clear" w:color="auto" w:fill="FFFFFF"/>
        <w:spacing w:before="0" w:beforeAutospacing="0" w:after="160" w:afterAutospacing="0"/>
        <w:rPr>
          <w:color w:val="000000" w:themeColor="text1"/>
          <w:shd w:val="clear" w:color="auto" w:fill="FFFFFF"/>
        </w:rPr>
      </w:pPr>
    </w:p>
    <w:p w14:paraId="23F65642" w14:textId="041F1563" w:rsidR="003E32AE" w:rsidRDefault="003E32AE" w:rsidP="003E32AE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b/>
          <w:bCs/>
          <w:noProof/>
          <w:color w:val="202124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21D90DD5" wp14:editId="2BEC5B3A">
            <wp:extent cx="33528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1B28" w14:textId="27DDBA30" w:rsidR="003E32AE" w:rsidRPr="003E32AE" w:rsidRDefault="003E32AE" w:rsidP="003E32AE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Now, we can detect face with HOG and recognize face through SVM classifier.</w:t>
      </w:r>
    </w:p>
    <w:p w14:paraId="3A5FF859" w14:textId="003C7E56" w:rsidR="003E32AE" w:rsidRDefault="003E32AE" w:rsidP="003E32AE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 w:themeColor="text1"/>
          <w:sz w:val="32"/>
          <w:szCs w:val="32"/>
        </w:rPr>
      </w:pPr>
      <w:r w:rsidRPr="003E32AE">
        <w:rPr>
          <w:b/>
          <w:bCs/>
          <w:color w:val="000000" w:themeColor="text1"/>
          <w:sz w:val="32"/>
          <w:szCs w:val="32"/>
        </w:rPr>
        <w:t>Task to be performed next week:</w:t>
      </w:r>
    </w:p>
    <w:p w14:paraId="2BC753E1" w14:textId="41C9D6B2" w:rsidR="003E32AE" w:rsidRPr="003E32AE" w:rsidRDefault="003E32AE" w:rsidP="003E32AE">
      <w:pPr>
        <w:pStyle w:val="NormalWeb"/>
        <w:shd w:val="clear" w:color="auto" w:fill="FFFFFF"/>
        <w:spacing w:before="0" w:beforeAutospacing="0" w:after="16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 will try multiple detection on same time.</w:t>
      </w:r>
    </w:p>
    <w:p w14:paraId="76159580" w14:textId="77777777" w:rsidR="003E32AE" w:rsidRPr="003E32AE" w:rsidRDefault="003E32AE" w:rsidP="003E32AE">
      <w:pPr>
        <w:pStyle w:val="NormalWeb"/>
        <w:shd w:val="clear" w:color="auto" w:fill="FFFFFF"/>
        <w:spacing w:before="0" w:beforeAutospacing="0" w:after="160" w:afterAutospacing="0"/>
        <w:rPr>
          <w:color w:val="000000" w:themeColor="text1"/>
        </w:rPr>
      </w:pPr>
    </w:p>
    <w:p w14:paraId="4C382FF3" w14:textId="77777777" w:rsidR="003E32AE" w:rsidRDefault="003E32AE"/>
    <w:sectPr w:rsidR="003E32AE" w:rsidSect="00446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E"/>
    <w:rsid w:val="003B7BA7"/>
    <w:rsid w:val="003E32AE"/>
    <w:rsid w:val="0044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A8BA"/>
  <w15:chartTrackingRefBased/>
  <w15:docId w15:val="{B0997EA9-F0E7-4D62-9767-2E280EAF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AE"/>
    <w:rPr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2022-04-24T21:16:00Z</dcterms:created>
  <dcterms:modified xsi:type="dcterms:W3CDTF">2022-04-24T21:22:00Z</dcterms:modified>
</cp:coreProperties>
</file>