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var count=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function move(){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if(getColor()== "red"){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else if(getColor()== "blue"){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else{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count=count+1;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while(count&lt;12){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move();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