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240C" w14:textId="77777777" w:rsidR="007F7B0F" w:rsidRPr="007F7B0F" w:rsidRDefault="007F7B0F" w:rsidP="007F7B0F">
      <w:r w:rsidRPr="007F7B0F">
        <w:t>Title: Unveiling the Power of SEO: Boosting Your Website Rank in 2024 with Leo Digital Studio</w:t>
      </w:r>
    </w:p>
    <w:p w14:paraId="1A8EA479" w14:textId="77777777" w:rsidR="007F7B0F" w:rsidRPr="007F7B0F" w:rsidRDefault="007F7B0F" w:rsidP="007F7B0F">
      <w:r w:rsidRPr="007F7B0F">
        <w:t>Introduction:</w:t>
      </w:r>
    </w:p>
    <w:p w14:paraId="6D486DB4" w14:textId="77777777" w:rsidR="007F7B0F" w:rsidRPr="007F7B0F" w:rsidRDefault="007F7B0F" w:rsidP="007F7B0F">
      <w:r w:rsidRPr="007F7B0F">
        <w:t>In the ever-evolving landscape of the digital world, having a strong online presence is crucial for businesses and individuals alike. Search Engine Optimization (SEO) continues to be a driving force behind successful online ventures, and as we step into 2024, its importance is only expected to grow. In this blog, we will explore the dynamic strategies, including the role of Leo Digital Studio, that can propel your website to new heights in search engine rankings.</w:t>
      </w:r>
    </w:p>
    <w:p w14:paraId="0EA571A1" w14:textId="77777777" w:rsidR="007F7B0F" w:rsidRPr="007F7B0F" w:rsidRDefault="007F7B0F" w:rsidP="007F7B0F">
      <w:pPr>
        <w:numPr>
          <w:ilvl w:val="0"/>
          <w:numId w:val="1"/>
        </w:numPr>
      </w:pPr>
      <w:r w:rsidRPr="007F7B0F">
        <w:rPr>
          <w:b/>
          <w:bCs/>
        </w:rPr>
        <w:t xml:space="preserve">User Experience Takes </w:t>
      </w:r>
      <w:proofErr w:type="spellStart"/>
      <w:r w:rsidRPr="007F7B0F">
        <w:rPr>
          <w:b/>
          <w:bCs/>
        </w:rPr>
        <w:t>Center</w:t>
      </w:r>
      <w:proofErr w:type="spellEnd"/>
      <w:r w:rsidRPr="007F7B0F">
        <w:rPr>
          <w:b/>
          <w:bCs/>
        </w:rPr>
        <w:t xml:space="preserve"> Stage:</w:t>
      </w:r>
    </w:p>
    <w:p w14:paraId="7C04DBDE" w14:textId="77777777" w:rsidR="007F7B0F" w:rsidRPr="007F7B0F" w:rsidRDefault="007F7B0F" w:rsidP="007F7B0F">
      <w:r w:rsidRPr="007F7B0F">
        <w:t>In 2024, search engines are becoming increasingly sophisticated in evaluating user experience. A seamless, intuitive, and mobile-friendly website is more likely to climb the search engine ranks. Leo Digital Studio specializes in creating visually appealing and user-friendly websites, ensuring that your online platform not only meets but exceeds user expectations.</w:t>
      </w:r>
    </w:p>
    <w:p w14:paraId="6173BE32" w14:textId="77777777" w:rsidR="007F7B0F" w:rsidRPr="007F7B0F" w:rsidRDefault="007F7B0F" w:rsidP="007F7B0F">
      <w:pPr>
        <w:numPr>
          <w:ilvl w:val="0"/>
          <w:numId w:val="2"/>
        </w:numPr>
      </w:pPr>
      <w:r w:rsidRPr="007F7B0F">
        <w:rPr>
          <w:b/>
          <w:bCs/>
        </w:rPr>
        <w:t>Content Quality and Relevance:</w:t>
      </w:r>
    </w:p>
    <w:p w14:paraId="30546965" w14:textId="77777777" w:rsidR="007F7B0F" w:rsidRPr="007F7B0F" w:rsidRDefault="007F7B0F" w:rsidP="007F7B0F">
      <w:r w:rsidRPr="007F7B0F">
        <w:t>Content has always been king in the realm of SEO, and this trend is set to continue in 2024. However, it's not just about quantity but quality and relevance. Leo Digital Studio emphasizes creating engaging and relevant content that aligns with your brand's identity, ensuring that your website stands out in search engine results.</w:t>
      </w:r>
    </w:p>
    <w:p w14:paraId="315C0A61" w14:textId="77777777" w:rsidR="007F7B0F" w:rsidRPr="007F7B0F" w:rsidRDefault="007F7B0F" w:rsidP="007F7B0F">
      <w:pPr>
        <w:numPr>
          <w:ilvl w:val="0"/>
          <w:numId w:val="3"/>
        </w:numPr>
      </w:pPr>
      <w:r w:rsidRPr="007F7B0F">
        <w:rPr>
          <w:b/>
          <w:bCs/>
        </w:rPr>
        <w:t>AI and Machine Learning Integration:</w:t>
      </w:r>
    </w:p>
    <w:p w14:paraId="3306F80A" w14:textId="77777777" w:rsidR="007F7B0F" w:rsidRPr="007F7B0F" w:rsidRDefault="007F7B0F" w:rsidP="007F7B0F">
      <w:r w:rsidRPr="007F7B0F">
        <w:t xml:space="preserve">As we move further into the future, artificial intelligence (AI) and machine learning are playing an increasingly significant role in search algorithms. Leo Digital Studio leverages cutting-edge AI tools to </w:t>
      </w:r>
      <w:proofErr w:type="spellStart"/>
      <w:r w:rsidRPr="007F7B0F">
        <w:t>analyze</w:t>
      </w:r>
      <w:proofErr w:type="spellEnd"/>
      <w:r w:rsidRPr="007F7B0F">
        <w:t xml:space="preserve"> data, identify patterns, and optimize your content and website structure based on user </w:t>
      </w:r>
      <w:proofErr w:type="spellStart"/>
      <w:r w:rsidRPr="007F7B0F">
        <w:t>behavior</w:t>
      </w:r>
      <w:proofErr w:type="spellEnd"/>
      <w:r w:rsidRPr="007F7B0F">
        <w:t>, ensuring that your website stays ahead of the curve.</w:t>
      </w:r>
    </w:p>
    <w:p w14:paraId="2D667871" w14:textId="77777777" w:rsidR="007F7B0F" w:rsidRPr="007F7B0F" w:rsidRDefault="007F7B0F" w:rsidP="007F7B0F">
      <w:pPr>
        <w:numPr>
          <w:ilvl w:val="0"/>
          <w:numId w:val="4"/>
        </w:numPr>
      </w:pPr>
      <w:r w:rsidRPr="007F7B0F">
        <w:rPr>
          <w:b/>
          <w:bCs/>
        </w:rPr>
        <w:t>Voice Search Optimization:</w:t>
      </w:r>
    </w:p>
    <w:p w14:paraId="4F27549A" w14:textId="77777777" w:rsidR="007F7B0F" w:rsidRPr="007F7B0F" w:rsidRDefault="007F7B0F" w:rsidP="007F7B0F">
      <w:r w:rsidRPr="007F7B0F">
        <w:t>With the rise of virtual assistants and smart speakers, voice search is becoming a dominant force in online searches. Leo Digital Studio recognizes the importance of tailoring content to match the conversational tone of voice queries. By incorporating voice search optimization strategies, your website can effectively cater to the growing audience using voice-activated search features.</w:t>
      </w:r>
    </w:p>
    <w:p w14:paraId="32E571B6" w14:textId="77777777" w:rsidR="007F7B0F" w:rsidRPr="007F7B0F" w:rsidRDefault="007F7B0F" w:rsidP="007F7B0F">
      <w:pPr>
        <w:numPr>
          <w:ilvl w:val="0"/>
          <w:numId w:val="5"/>
        </w:numPr>
      </w:pPr>
      <w:r w:rsidRPr="007F7B0F">
        <w:rPr>
          <w:b/>
          <w:bCs/>
        </w:rPr>
        <w:t>Featured Snippets and Zero-Click Searches:</w:t>
      </w:r>
    </w:p>
    <w:p w14:paraId="27481DD3" w14:textId="77777777" w:rsidR="007F7B0F" w:rsidRPr="007F7B0F" w:rsidRDefault="007F7B0F" w:rsidP="007F7B0F">
      <w:r w:rsidRPr="007F7B0F">
        <w:t>In 2024, many users are obtaining information directly from search results without clicking through to a specific website. Leo Digital Studio advises structuring your content to increase the likelihood of being featured in rich results. By crafting content that aligns with common queries, Leo Digital Studio helps your website secure a spot in featured snippets, driving visibility without requiring a click-through.</w:t>
      </w:r>
    </w:p>
    <w:p w14:paraId="14ACDECD" w14:textId="77777777" w:rsidR="007F7B0F" w:rsidRPr="007F7B0F" w:rsidRDefault="007F7B0F" w:rsidP="007F7B0F">
      <w:pPr>
        <w:numPr>
          <w:ilvl w:val="0"/>
          <w:numId w:val="6"/>
        </w:numPr>
      </w:pPr>
      <w:r w:rsidRPr="007F7B0F">
        <w:rPr>
          <w:b/>
          <w:bCs/>
        </w:rPr>
        <w:t>Technical SEO Enhancements:</w:t>
      </w:r>
    </w:p>
    <w:p w14:paraId="46EC2C53" w14:textId="77777777" w:rsidR="007F7B0F" w:rsidRPr="007F7B0F" w:rsidRDefault="007F7B0F" w:rsidP="007F7B0F">
      <w:r w:rsidRPr="007F7B0F">
        <w:t>While content is crucial, technical aspects shouldn't be neglected. Leo Digital Studio conducts regular audits to identify and address technical SEO issues such as broken links, crawl errors, and duplicate content. Their expertise ensures that your website is not only visually appealing but also technically sound, providing an optimal user experience and boosting search engine rankings.</w:t>
      </w:r>
    </w:p>
    <w:p w14:paraId="6D6D3B6D" w14:textId="77777777" w:rsidR="007F7B0F" w:rsidRPr="007F7B0F" w:rsidRDefault="007F7B0F" w:rsidP="007F7B0F">
      <w:pPr>
        <w:numPr>
          <w:ilvl w:val="0"/>
          <w:numId w:val="7"/>
        </w:numPr>
      </w:pPr>
      <w:r w:rsidRPr="007F7B0F">
        <w:rPr>
          <w:b/>
          <w:bCs/>
        </w:rPr>
        <w:t>Quality Backlinks Matter:</w:t>
      </w:r>
    </w:p>
    <w:p w14:paraId="128DA52F" w14:textId="77777777" w:rsidR="007F7B0F" w:rsidRPr="007F7B0F" w:rsidRDefault="007F7B0F" w:rsidP="007F7B0F">
      <w:r w:rsidRPr="007F7B0F">
        <w:lastRenderedPageBreak/>
        <w:t>Backlinks remain a significant factor in SEO, and Leo Digital Studio understands the importance of quality over quantity. By implementing strategic link-building techniques, Leo Digital Studio helps your website earn links from authoritative and relevant sources within your industry, enhancing your backlink profile and strengthening your online presence.</w:t>
      </w:r>
    </w:p>
    <w:p w14:paraId="5F06B4CB" w14:textId="77777777" w:rsidR="007F7B0F" w:rsidRPr="007F7B0F" w:rsidRDefault="007F7B0F" w:rsidP="007F7B0F">
      <w:r w:rsidRPr="007F7B0F">
        <w:t>Conclusion:</w:t>
      </w:r>
    </w:p>
    <w:p w14:paraId="1F52BCD8" w14:textId="77777777" w:rsidR="007F7B0F" w:rsidRPr="007F7B0F" w:rsidRDefault="007F7B0F" w:rsidP="007F7B0F">
      <w:r w:rsidRPr="007F7B0F">
        <w:t xml:space="preserve">As we navigate the SEO landscape in 2024, it's clear that a holistic approach, complemented by the expertise of Leo Digital Studio, is essential. By combining technical optimizations, high-quality content, and an understanding of user </w:t>
      </w:r>
      <w:proofErr w:type="spellStart"/>
      <w:r w:rsidRPr="007F7B0F">
        <w:t>behavior</w:t>
      </w:r>
      <w:proofErr w:type="spellEnd"/>
      <w:r w:rsidRPr="007F7B0F">
        <w:t>, you can position your website for success in search engine rankings. Keep adapting to the evolving SEO trends with the support of Leo Digital Studio, and watch your website climb the ranks, driving organic traffic and ensuring long-term online success.</w:t>
      </w:r>
    </w:p>
    <w:p w14:paraId="7D74DDCD" w14:textId="77777777" w:rsidR="00472DCF" w:rsidRDefault="00472DCF"/>
    <w:sectPr w:rsidR="0047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300E"/>
    <w:multiLevelType w:val="multilevel"/>
    <w:tmpl w:val="A7FE29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0216B8"/>
    <w:multiLevelType w:val="multilevel"/>
    <w:tmpl w:val="9140C3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6A12E6"/>
    <w:multiLevelType w:val="multilevel"/>
    <w:tmpl w:val="803E65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E6C0E"/>
    <w:multiLevelType w:val="multilevel"/>
    <w:tmpl w:val="630AE2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6A3197"/>
    <w:multiLevelType w:val="multilevel"/>
    <w:tmpl w:val="40C4FE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E5CDD"/>
    <w:multiLevelType w:val="multilevel"/>
    <w:tmpl w:val="CB74CB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54465"/>
    <w:multiLevelType w:val="multilevel"/>
    <w:tmpl w:val="5470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021134">
    <w:abstractNumId w:val="6"/>
  </w:num>
  <w:num w:numId="2" w16cid:durableId="270430310">
    <w:abstractNumId w:val="3"/>
  </w:num>
  <w:num w:numId="3" w16cid:durableId="2042316100">
    <w:abstractNumId w:val="1"/>
  </w:num>
  <w:num w:numId="4" w16cid:durableId="706687308">
    <w:abstractNumId w:val="5"/>
  </w:num>
  <w:num w:numId="5" w16cid:durableId="1723405154">
    <w:abstractNumId w:val="4"/>
  </w:num>
  <w:num w:numId="6" w16cid:durableId="1117791216">
    <w:abstractNumId w:val="0"/>
  </w:num>
  <w:num w:numId="7" w16cid:durableId="1777408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0F"/>
    <w:rsid w:val="00472DCF"/>
    <w:rsid w:val="007F7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82E9"/>
  <w15:chartTrackingRefBased/>
  <w15:docId w15:val="{DD9ECEA9-4FA9-44FC-813D-4BFD7F6D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557940">
      <w:bodyDiv w:val="1"/>
      <w:marLeft w:val="0"/>
      <w:marRight w:val="0"/>
      <w:marTop w:val="0"/>
      <w:marBottom w:val="0"/>
      <w:divBdr>
        <w:top w:val="none" w:sz="0" w:space="0" w:color="auto"/>
        <w:left w:val="none" w:sz="0" w:space="0" w:color="auto"/>
        <w:bottom w:val="none" w:sz="0" w:space="0" w:color="auto"/>
        <w:right w:val="none" w:sz="0" w:space="0" w:color="auto"/>
      </w:divBdr>
    </w:div>
    <w:div w:id="87269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Rathor</dc:creator>
  <cp:keywords/>
  <dc:description/>
  <cp:lastModifiedBy>Abhishek Rathor</cp:lastModifiedBy>
  <cp:revision>1</cp:revision>
  <dcterms:created xsi:type="dcterms:W3CDTF">2023-12-18T09:02:00Z</dcterms:created>
  <dcterms:modified xsi:type="dcterms:W3CDTF">2023-12-18T09:02:00Z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2023-12-18T09:02:20Z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5113c904-7513-4e90-ae17-c4ada2e81ec7</vt:lpwstr>
  </property>
  <property fmtid="{D5CDD505-2E9C-101B-9397-08002B2CF9AE}" pid="7" name="MSIP_Label_defa4170-0d19-0005-0004-bc88714345d2_ActionId">
    <vt:lpwstr>88b29a8c-ce19-408a-87e0-4a26feaba95f</vt:lpwstr>
  </property>
  <property fmtid="{D5CDD505-2E9C-101B-9397-08002B2CF9AE}" pid="8" name="MSIP_Label_defa4170-0d19-0005-0004-bc88714345d2_ContentBits">
    <vt:lpwstr>0</vt:lpwstr>
  </property>
</Properties>
</file>