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0E7FFA" w:rsidRPr="000321FE" w14:paraId="312F4E1F" w14:textId="6C144A76" w:rsidTr="00537609">
        <w:trPr>
          <w:trHeight w:val="523"/>
        </w:trPr>
        <w:tc>
          <w:tcPr>
            <w:tcW w:w="1418" w:type="dxa"/>
            <w:vAlign w:val="center"/>
          </w:tcPr>
          <w:p w14:paraId="25EDDC75" w14:textId="152FD518" w:rsidR="000E7FFA" w:rsidRPr="000321FE" w:rsidRDefault="000321FE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 w:rsidR="00E61807"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</w:p>
        </w:tc>
        <w:tc>
          <w:tcPr>
            <w:tcW w:w="9072" w:type="dxa"/>
            <w:vMerge w:val="restart"/>
            <w:vAlign w:val="center"/>
          </w:tcPr>
          <w:p w14:paraId="61798814" w14:textId="612D7086" w:rsidR="000E7FFA" w:rsidRPr="000321FE" w:rsidRDefault="000321FE" w:rsidP="000321FE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</w:rPr>
              <w:t>Write a program that implement array operations a) Insertion b) Deletion</w:t>
            </w:r>
          </w:p>
        </w:tc>
      </w:tr>
      <w:tr w:rsidR="000E7FFA" w:rsidRPr="000321FE" w14:paraId="41A4CA4C" w14:textId="0E6640CF" w:rsidTr="00537609">
        <w:trPr>
          <w:trHeight w:val="546"/>
        </w:trPr>
        <w:tc>
          <w:tcPr>
            <w:tcW w:w="1418" w:type="dxa"/>
            <w:vAlign w:val="center"/>
          </w:tcPr>
          <w:p w14:paraId="7ED4B806" w14:textId="1627C342" w:rsidR="000E7FFA" w:rsidRPr="000321FE" w:rsidRDefault="00D72D2F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25-07-2024</w:t>
            </w:r>
          </w:p>
        </w:tc>
        <w:tc>
          <w:tcPr>
            <w:tcW w:w="9072" w:type="dxa"/>
            <w:vMerge/>
          </w:tcPr>
          <w:p w14:paraId="03D0FB00" w14:textId="77777777" w:rsidR="000E7FFA" w:rsidRPr="000321FE" w:rsidRDefault="000E7FFA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20B37F" w14:textId="77777777" w:rsidR="00F225B2" w:rsidRPr="000321FE" w:rsidRDefault="00F225B2" w:rsidP="000E7FFA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4140502D" w14:textId="4625DBCE" w:rsidR="00F225B2" w:rsidRPr="000321FE" w:rsidRDefault="000321FE" w:rsidP="00537609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1a) Inserting the element into the array at any specific position</w:t>
      </w:r>
      <w:r w:rsidR="005D1DBF">
        <w:rPr>
          <w:rFonts w:ascii="Times New Roman" w:hAnsi="Times New Roman" w:cs="Times New Roman"/>
          <w:b/>
          <w:sz w:val="24"/>
          <w:szCs w:val="24"/>
        </w:rPr>
        <w:t>.</w:t>
      </w:r>
    </w:p>
    <w:p w14:paraId="127DA6D5" w14:textId="77777777" w:rsidR="000321FE" w:rsidRPr="000321FE" w:rsidRDefault="000321FE" w:rsidP="00537609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0FEA5766" w14:textId="718F7E7F" w:rsidR="009F64E9" w:rsidRPr="000321FE" w:rsidRDefault="000321FE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E285DB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#include</w:t>
      </w: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&lt;iostream&gt;</w:t>
      </w:r>
    </w:p>
    <w:p w14:paraId="1A3617C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2839D786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E0E010D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0A4B339B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020779A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int arreaySize_input;</w:t>
      </w:r>
    </w:p>
    <w:p w14:paraId="73D2EC48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</w:p>
    <w:p w14:paraId="7DBF8695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size of array: " &lt;&lt; endl;</w:t>
      </w:r>
    </w:p>
    <w:p w14:paraId="379AFFC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cin &gt;&gt; arreaySize_input;</w:t>
      </w:r>
    </w:p>
    <w:p w14:paraId="50538D06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055F234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int arraySize = arreaySize_input;</w:t>
      </w:r>
    </w:p>
    <w:p w14:paraId="6C397241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int array[arraySize + 1];</w:t>
      </w:r>
    </w:p>
    <w:p w14:paraId="72E11EBF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int i;</w:t>
      </w:r>
    </w:p>
    <w:p w14:paraId="41657E65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AED004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array elements: " &lt;&lt; endl;</w:t>
      </w:r>
    </w:p>
    <w:p w14:paraId="666F15CC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0367E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arraySize; i++)</w:t>
      </w:r>
    </w:p>
    <w:p w14:paraId="4EA4262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0A576C8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    cin &gt;&gt; array[i];</w:t>
      </w:r>
    </w:p>
    <w:p w14:paraId="56EA19EE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6DF1987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8735211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int position, element;</w:t>
      </w:r>
    </w:p>
    <w:p w14:paraId="2B20369C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position to insert the new element (0 to " &lt;&lt; arraySize &lt;&lt; "): ";</w:t>
      </w:r>
    </w:p>
    <w:p w14:paraId="0DDBCFBF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cin &gt;&gt; position;</w:t>
      </w:r>
    </w:p>
    <w:p w14:paraId="44BD9A65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element to insert: ";</w:t>
      </w:r>
    </w:p>
    <w:p w14:paraId="38D8DD86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cin &gt;&gt; element;</w:t>
      </w:r>
    </w:p>
    <w:p w14:paraId="72B7266F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74A587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0367E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arraySize; i &gt; position; i--)</w:t>
      </w:r>
    </w:p>
    <w:p w14:paraId="7A31066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45CE8AC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    array[i] = array[i - 1];</w:t>
      </w:r>
    </w:p>
    <w:p w14:paraId="1FAF08E1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18F45AA2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45C9D9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array[position] = element;</w:t>
      </w:r>
    </w:p>
    <w:p w14:paraId="1D5D713C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arraySize++;</w:t>
      </w:r>
    </w:p>
    <w:p w14:paraId="24CDD7C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DAA922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"The array elements after insertion are: ";</w:t>
      </w:r>
    </w:p>
    <w:p w14:paraId="6A9742A8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0367E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arraySize; i++)</w:t>
      </w:r>
    </w:p>
    <w:p w14:paraId="47E527E8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3D38D94E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array[i] &lt;&lt; " ";</w:t>
      </w:r>
    </w:p>
    <w:p w14:paraId="48F5600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0870B19A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    cout &lt;&lt; endl;</w:t>
      </w:r>
    </w:p>
    <w:p w14:paraId="665A0D00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7B1B1B6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0367E0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return</w:t>
      </w: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0;</w:t>
      </w:r>
    </w:p>
    <w:p w14:paraId="66FB5E7E" w14:textId="77777777" w:rsidR="000367E0" w:rsidRPr="000367E0" w:rsidRDefault="000367E0" w:rsidP="00B85655">
      <w:pPr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0367E0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464FDA2" w14:textId="77777777" w:rsidR="000367E0" w:rsidRPr="000367E0" w:rsidRDefault="000367E0" w:rsidP="000367E0">
      <w:pPr>
        <w:ind w:left="-284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03E54C0" w14:textId="77777777" w:rsidR="000321FE" w:rsidRPr="000321FE" w:rsidRDefault="000321FE" w:rsidP="00E35B0B">
      <w:pPr>
        <w:rPr>
          <w:rFonts w:ascii="Times New Roman" w:hAnsi="Times New Roman" w:cs="Times New Roman"/>
          <w:bCs/>
          <w:sz w:val="24"/>
          <w:szCs w:val="24"/>
        </w:rPr>
      </w:pPr>
    </w:p>
    <w:p w14:paraId="42460013" w14:textId="77777777" w:rsidR="000321FE" w:rsidRPr="000321FE" w:rsidRDefault="000321FE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769BF7C" w14:textId="585B97E9" w:rsidR="00340FC3" w:rsidRPr="000321FE" w:rsidRDefault="00F225B2" w:rsidP="003867F7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Output:</w:t>
      </w:r>
      <w:r w:rsidRPr="000321FE">
        <w:rPr>
          <w:rFonts w:ascii="Times New Roman" w:hAnsi="Times New Roman" w:cs="Times New Roman"/>
          <w:b/>
          <w:sz w:val="24"/>
          <w:szCs w:val="24"/>
        </w:rPr>
        <w:tab/>
      </w:r>
    </w:p>
    <w:p w14:paraId="20C1D3A3" w14:textId="2C279270" w:rsidR="00340FC3" w:rsidRPr="000321FE" w:rsidRDefault="00340FC3" w:rsidP="000E7FFA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052996E0" w14:textId="4248795F" w:rsidR="009F64E9" w:rsidRPr="000321FE" w:rsidRDefault="000367E0" w:rsidP="000E7FFA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0367E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DD5FB8" wp14:editId="60097A58">
            <wp:extent cx="6210935" cy="1663700"/>
            <wp:effectExtent l="0" t="0" r="0" b="0"/>
            <wp:docPr id="36543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3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2379" w14:textId="4CE587A3" w:rsidR="009F64E9" w:rsidRPr="000321FE" w:rsidRDefault="009F64E9" w:rsidP="000E7FFA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1C915847" w14:textId="0EF44A07" w:rsidR="009F64E9" w:rsidRPr="000321FE" w:rsidRDefault="009F64E9" w:rsidP="000E7FFA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4349F440" w14:textId="77777777" w:rsidR="00A15F86" w:rsidRDefault="00A15F86" w:rsidP="00A15F86">
      <w:pPr>
        <w:widowControl/>
        <w:autoSpaceDE/>
        <w:autoSpaceDN/>
        <w:spacing w:after="160" w:line="259" w:lineRule="auto"/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3F5D5A1C" w14:textId="7B56AAC0" w:rsidR="00A15F86" w:rsidRDefault="00A15F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5F5960" w14:textId="69A3B8D7" w:rsidR="000321FE" w:rsidRPr="000321FE" w:rsidRDefault="000321FE" w:rsidP="000321FE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lastRenderedPageBreak/>
        <w:t>1b) Deleting the element from the array</w:t>
      </w:r>
      <w:r w:rsidR="005D1DBF">
        <w:rPr>
          <w:rFonts w:ascii="Times New Roman" w:hAnsi="Times New Roman" w:cs="Times New Roman"/>
          <w:b/>
          <w:sz w:val="24"/>
          <w:szCs w:val="24"/>
        </w:rPr>
        <w:t>.</w:t>
      </w:r>
    </w:p>
    <w:p w14:paraId="072E4DCA" w14:textId="77777777" w:rsidR="000321FE" w:rsidRPr="000321FE" w:rsidRDefault="000321FE" w:rsidP="000321FE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201EA7A6" w14:textId="77777777" w:rsidR="008D774F" w:rsidRPr="000321FE" w:rsidRDefault="008D774F" w:rsidP="008D774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3125CE7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13F5C29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#include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&lt;iostream&gt;</w:t>
      </w:r>
    </w:p>
    <w:p w14:paraId="5636C929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0ED00D7A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EA1C42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7EEF0D44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33DCE8A2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int arreaySize_input;</w:t>
      </w:r>
    </w:p>
    <w:p w14:paraId="3CD55D4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06933A1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size of array: " &lt;&lt; endl;</w:t>
      </w:r>
    </w:p>
    <w:p w14:paraId="3EEE8D7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cin &gt;&gt; arreaySize_input;</w:t>
      </w:r>
    </w:p>
    <w:p w14:paraId="60B5F03C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CE1E1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int arraySize = arreaySize_input;</w:t>
      </w:r>
    </w:p>
    <w:p w14:paraId="0466231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int array[arraySize];</w:t>
      </w:r>
    </w:p>
    <w:p w14:paraId="5D5CFA0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int i;</w:t>
      </w:r>
    </w:p>
    <w:p w14:paraId="52F1B69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DF78279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array elements: " &lt;&lt; endl;</w:t>
      </w:r>
    </w:p>
    <w:p w14:paraId="3B5522D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arraySize; i++)</w:t>
      </w:r>
    </w:p>
    <w:p w14:paraId="4C266580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7810BFB4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        // Read elements into the array</w:t>
      </w:r>
    </w:p>
    <w:p w14:paraId="35976549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cin &gt;&gt; array[i];</w:t>
      </w:r>
    </w:p>
    <w:p w14:paraId="0C1575F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2E5B536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09B8BFC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int position;</w:t>
      </w:r>
    </w:p>
    <w:p w14:paraId="6A55F5CC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position of the element to delete (0 to " &lt;&lt; arraySize - 1 &lt;&lt; "): ";</w:t>
      </w:r>
    </w:p>
    <w:p w14:paraId="7EC3763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cin &gt;&gt; position;</w:t>
      </w:r>
    </w:p>
    <w:p w14:paraId="2B9BF361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8D49566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if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(position &lt; 0 || position &gt;= arraySize)</w:t>
      </w:r>
    </w:p>
    <w:p w14:paraId="2E7436A2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3B60B0C1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"Invalid position!" &lt;&lt; endl;</w:t>
      </w:r>
    </w:p>
    <w:p w14:paraId="0769B60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7D79032E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else</w:t>
      </w:r>
    </w:p>
    <w:p w14:paraId="267BF758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7CCCB9B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FD9E03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        // Shift left</w:t>
      </w:r>
    </w:p>
    <w:p w14:paraId="20A3AEBC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position; i &lt; arraySize - 1; i++)</w:t>
      </w:r>
    </w:p>
    <w:p w14:paraId="42732D60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{</w:t>
      </w:r>
    </w:p>
    <w:p w14:paraId="57A095D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    array[i] = array[i + 1];</w:t>
      </w:r>
    </w:p>
    <w:p w14:paraId="46A21EE5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}</w:t>
      </w:r>
    </w:p>
    <w:p w14:paraId="54880856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arraySize--;</w:t>
      </w:r>
    </w:p>
    <w:p w14:paraId="01B4C096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E4CD8D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        // Update array</w:t>
      </w:r>
    </w:p>
    <w:p w14:paraId="3527793D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"The array elements after deletion are: ";</w:t>
      </w:r>
    </w:p>
    <w:p w14:paraId="4662EE6E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arraySize; i++)</w:t>
      </w:r>
    </w:p>
    <w:p w14:paraId="5C61C08F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{</w:t>
      </w:r>
    </w:p>
    <w:p w14:paraId="2D251C8B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    cout &lt;&lt; array[i] &lt;&lt; " ";</w:t>
      </w:r>
    </w:p>
    <w:p w14:paraId="03C4DE3C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        }</w:t>
      </w:r>
    </w:p>
    <w:p w14:paraId="328E6031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endl;</w:t>
      </w:r>
    </w:p>
    <w:p w14:paraId="1B0CFAB7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5BFAF9D3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64EE819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E35B0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return</w:t>
      </w: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0;</w:t>
      </w:r>
    </w:p>
    <w:p w14:paraId="5C2AD5C1" w14:textId="77777777" w:rsidR="00E35B0B" w:rsidRPr="00E35B0B" w:rsidRDefault="00E35B0B" w:rsidP="00E35B0B">
      <w:pPr>
        <w:ind w:left="425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35B0B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0342A706" w14:textId="77777777" w:rsidR="008D774F" w:rsidRPr="000321FE" w:rsidRDefault="008D774F" w:rsidP="008D774F">
      <w:pPr>
        <w:ind w:left="425" w:firstLine="142"/>
        <w:rPr>
          <w:rFonts w:ascii="Times New Roman" w:hAnsi="Times New Roman" w:cs="Times New Roman"/>
          <w:bCs/>
          <w:sz w:val="24"/>
          <w:szCs w:val="24"/>
        </w:rPr>
      </w:pPr>
    </w:p>
    <w:p w14:paraId="42CFD52A" w14:textId="77777777" w:rsidR="008D774F" w:rsidRPr="000321FE" w:rsidRDefault="008D774F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1B92E07F" w14:textId="35A1C7AF" w:rsidR="008D774F" w:rsidRPr="000321FE" w:rsidRDefault="008D774F" w:rsidP="00E35B0B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Output:</w:t>
      </w:r>
      <w:r w:rsidRPr="000321FE">
        <w:rPr>
          <w:rFonts w:ascii="Times New Roman" w:hAnsi="Times New Roman" w:cs="Times New Roman"/>
          <w:b/>
          <w:sz w:val="24"/>
          <w:szCs w:val="24"/>
        </w:rPr>
        <w:tab/>
      </w:r>
    </w:p>
    <w:p w14:paraId="6CBB15EA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6044B189" w14:textId="5EE769B4" w:rsidR="008D774F" w:rsidRPr="000321FE" w:rsidRDefault="00E35B0B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E35B0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CEFC59" wp14:editId="64E1630D">
            <wp:extent cx="6210935" cy="1355090"/>
            <wp:effectExtent l="0" t="0" r="0" b="0"/>
            <wp:docPr id="148684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4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49A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472C5DFF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0946D836" w14:textId="77777777" w:rsidR="00A15F86" w:rsidRDefault="00A15F86" w:rsidP="00A15F86">
      <w:pPr>
        <w:widowControl/>
        <w:autoSpaceDE/>
        <w:autoSpaceDN/>
        <w:spacing w:after="160" w:line="259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0F263924" w14:textId="77777777" w:rsidR="005D1DBF" w:rsidRDefault="005D1DBF" w:rsidP="005D1DBF">
      <w:pPr>
        <w:pStyle w:val="NormalWeb"/>
      </w:pPr>
      <w:r>
        <w:rPr>
          <w:b/>
        </w:rPr>
        <w:tab/>
      </w:r>
      <w:r>
        <w:t>Deleting an element from an array involves shifting subsequent elements to fill the gap, maintaining contiguity, and has a time complexity of O(n). Inserting an element at a specific position requires shifting elements to the right to make room, also with a time complexity of O(n), and may require resizing the array if it is full.</w:t>
      </w:r>
    </w:p>
    <w:p w14:paraId="7037C4F7" w14:textId="486ADCA7" w:rsidR="005D1DBF" w:rsidRDefault="005D1DBF" w:rsidP="00A15F86">
      <w:pPr>
        <w:widowControl/>
        <w:autoSpaceDE/>
        <w:autoSpaceDN/>
        <w:spacing w:after="160" w:line="259" w:lineRule="auto"/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5DD9F0DA" w14:textId="000A572C" w:rsidR="00E61807" w:rsidRPr="000321FE" w:rsidRDefault="00E618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Cs/>
        </w:rPr>
      </w:pPr>
      <w:r w:rsidRPr="000321FE">
        <w:rPr>
          <w:rFonts w:ascii="Times New Roman" w:hAnsi="Times New Roman" w:cs="Times New Roman"/>
          <w:bCs/>
        </w:rPr>
        <w:br w:type="page"/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8D774F" w:rsidRPr="000321FE" w14:paraId="469EF876" w14:textId="77777777" w:rsidTr="00394F3B">
        <w:trPr>
          <w:trHeight w:val="523"/>
        </w:trPr>
        <w:tc>
          <w:tcPr>
            <w:tcW w:w="1418" w:type="dxa"/>
            <w:vAlign w:val="center"/>
          </w:tcPr>
          <w:p w14:paraId="55CF32D5" w14:textId="77279C66" w:rsidR="008D774F" w:rsidRPr="000321FE" w:rsidRDefault="000321FE" w:rsidP="0021412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</w:t>
            </w:r>
            <w:r w:rsidR="008D774F"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2" w:type="dxa"/>
            <w:vMerge w:val="restart"/>
            <w:vAlign w:val="center"/>
          </w:tcPr>
          <w:p w14:paraId="10CC7DD2" w14:textId="77777777" w:rsidR="000321FE" w:rsidRPr="000321FE" w:rsidRDefault="000321FE" w:rsidP="000321FE">
            <w:pPr>
              <w:pStyle w:val="Default"/>
              <w:rPr>
                <w:b/>
              </w:rPr>
            </w:pPr>
            <w:r w:rsidRPr="000321FE">
              <w:rPr>
                <w:b/>
              </w:rPr>
              <w:t xml:space="preserve">Write a program that implements the following sorting </w:t>
            </w:r>
          </w:p>
          <w:p w14:paraId="08DDF8D0" w14:textId="100393DE" w:rsidR="008D774F" w:rsidRPr="000321FE" w:rsidRDefault="000321FE" w:rsidP="000321FE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a) Bubble sort b) Insertion sort c) Selection sort</w:t>
            </w:r>
          </w:p>
        </w:tc>
      </w:tr>
      <w:tr w:rsidR="008D774F" w:rsidRPr="000321FE" w14:paraId="3C2FD2A6" w14:textId="77777777" w:rsidTr="00394F3B">
        <w:trPr>
          <w:trHeight w:val="546"/>
        </w:trPr>
        <w:tc>
          <w:tcPr>
            <w:tcW w:w="1418" w:type="dxa"/>
            <w:vAlign w:val="center"/>
          </w:tcPr>
          <w:p w14:paraId="5BAEA9D9" w14:textId="55BBF2F2" w:rsidR="008D774F" w:rsidRPr="000321FE" w:rsidRDefault="00E34FB6" w:rsidP="00394F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01-08-2024</w:t>
            </w:r>
          </w:p>
        </w:tc>
        <w:tc>
          <w:tcPr>
            <w:tcW w:w="9072" w:type="dxa"/>
            <w:vMerge/>
          </w:tcPr>
          <w:p w14:paraId="56B6C1A6" w14:textId="77777777" w:rsidR="008D774F" w:rsidRPr="000321FE" w:rsidRDefault="008D774F" w:rsidP="00394F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B0FFE0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1081855" w14:textId="39EFFDAD" w:rsidR="00A15F86" w:rsidRDefault="00A15F86" w:rsidP="00A15F86">
      <w:pPr>
        <w:pStyle w:val="Default"/>
        <w:rPr>
          <w:b/>
        </w:rPr>
      </w:pPr>
      <w:r>
        <w:rPr>
          <w:b/>
        </w:rPr>
        <w:t>2 a) P</w:t>
      </w:r>
      <w:r w:rsidRPr="000321FE">
        <w:rPr>
          <w:b/>
        </w:rPr>
        <w:t xml:space="preserve">rogram </w:t>
      </w:r>
      <w:r>
        <w:rPr>
          <w:b/>
        </w:rPr>
        <w:t>to</w:t>
      </w:r>
      <w:r w:rsidRPr="000321FE">
        <w:rPr>
          <w:b/>
        </w:rPr>
        <w:t xml:space="preserve"> i</w:t>
      </w:r>
      <w:r>
        <w:rPr>
          <w:b/>
        </w:rPr>
        <w:t xml:space="preserve">mplement </w:t>
      </w:r>
      <w:r w:rsidRPr="000321FE">
        <w:rPr>
          <w:b/>
        </w:rPr>
        <w:t>Bubble sort</w:t>
      </w:r>
      <w:r w:rsidR="00AF01AB">
        <w:rPr>
          <w:b/>
        </w:rPr>
        <w:t>.</w:t>
      </w:r>
    </w:p>
    <w:p w14:paraId="7DE1371A" w14:textId="77777777" w:rsidR="00A15F86" w:rsidRDefault="00A15F86" w:rsidP="008D774F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4E54F87C" w14:textId="77777777" w:rsidR="008D774F" w:rsidRPr="000321FE" w:rsidRDefault="008D774F" w:rsidP="008D774F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CCD8B29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3E14BDF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#include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&lt;iostream&gt;</w:t>
      </w:r>
    </w:p>
    <w:p w14:paraId="3CC77408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4ABB3A9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0BC2701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3D54058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int i, arr[50], n, x, y;</w:t>
      </w:r>
    </w:p>
    <w:p w14:paraId="5B6471E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77228F8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size of array:";</w:t>
      </w:r>
    </w:p>
    <w:p w14:paraId="319A969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cin &gt;&gt; n;</w:t>
      </w:r>
    </w:p>
    <w:p w14:paraId="128F4F2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EDB9B0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elements in an array:";</w:t>
      </w:r>
    </w:p>
    <w:p w14:paraId="69D62C0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58652C3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3C5E21FB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cin &gt;&gt; arr[i];</w:t>
      </w:r>
    </w:p>
    <w:p w14:paraId="024A7886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7DFE541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20ECE50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3B1B12E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18B06409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(int j = 0; j &lt; n; j++)</w:t>
      </w:r>
    </w:p>
    <w:p w14:paraId="41FA716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{</w:t>
      </w:r>
    </w:p>
    <w:p w14:paraId="3FDC7459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if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(arr[j] &gt; arr[j + 1])</w:t>
      </w:r>
    </w:p>
    <w:p w14:paraId="07685992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{</w:t>
      </w:r>
    </w:p>
    <w:p w14:paraId="4940E458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int temp = arr[j];</w:t>
      </w:r>
    </w:p>
    <w:p w14:paraId="5984E78C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arr[j] = arr[j + 1];</w:t>
      </w:r>
    </w:p>
    <w:p w14:paraId="5AB3CF0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arr[j + 1] = temp;</w:t>
      </w:r>
    </w:p>
    <w:p w14:paraId="3F1B4D3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}</w:t>
      </w:r>
    </w:p>
    <w:p w14:paraId="156D030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}</w:t>
      </w:r>
    </w:p>
    <w:p w14:paraId="12190BAB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65E14B7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F19758B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5EBF106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62E49D5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arr[i] &lt;&lt; "\t";</w:t>
      </w:r>
    </w:p>
    <w:p w14:paraId="7774608D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46A8F48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0CFA1370" w14:textId="77777777" w:rsidR="008D774F" w:rsidRDefault="008D774F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17A1B950" w14:textId="77777777" w:rsidR="00FB04FB" w:rsidRDefault="00FB04FB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1994B31E" w14:textId="77777777" w:rsidR="00FB04FB" w:rsidRDefault="00FB04FB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6BECA42B" w14:textId="77777777" w:rsidR="00FB04FB" w:rsidRDefault="00FB04FB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2192C506" w14:textId="77777777" w:rsidR="00FB04FB" w:rsidRDefault="00FB04FB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2782B4CF" w14:textId="77777777" w:rsidR="00FB04FB" w:rsidRPr="000321FE" w:rsidRDefault="00FB04FB" w:rsidP="008D774F">
      <w:pPr>
        <w:ind w:left="426" w:firstLine="142"/>
        <w:rPr>
          <w:rFonts w:ascii="Times New Roman" w:hAnsi="Times New Roman" w:cs="Times New Roman"/>
          <w:bCs/>
          <w:sz w:val="24"/>
          <w:szCs w:val="24"/>
        </w:rPr>
      </w:pPr>
    </w:p>
    <w:p w14:paraId="5126E439" w14:textId="5C5F20B8" w:rsidR="008D774F" w:rsidRPr="000321FE" w:rsidRDefault="008D774F" w:rsidP="00FB04FB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0321FE">
        <w:rPr>
          <w:rFonts w:ascii="Times New Roman" w:hAnsi="Times New Roman" w:cs="Times New Roman"/>
          <w:b/>
          <w:sz w:val="24"/>
          <w:szCs w:val="24"/>
        </w:rPr>
        <w:tab/>
      </w:r>
    </w:p>
    <w:p w14:paraId="5C0E4CA0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2B9E81E0" w14:textId="5A2E9176" w:rsidR="008D774F" w:rsidRPr="000321FE" w:rsidRDefault="00FB04FB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FB04F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5693E7" wp14:editId="7674D0F8">
            <wp:extent cx="6210935" cy="1805305"/>
            <wp:effectExtent l="0" t="0" r="0" b="4445"/>
            <wp:docPr id="65185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5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4FB">
        <w:rPr>
          <w:rFonts w:ascii="Times New Roman" w:hAnsi="Times New Roman" w:cs="Times New Roman"/>
          <w:noProof/>
          <w:lang w:val="en-IN" w:eastAsia="en-IN" w:bidi="ar-SA"/>
        </w:rPr>
        <w:t xml:space="preserve"> </w:t>
      </w:r>
    </w:p>
    <w:p w14:paraId="7AE9297D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DE9ACAD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689243E2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4E43298A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019D7751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10F70C49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09F064A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1FC12BF3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0BFCA17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68B8B2C3" w14:textId="77777777" w:rsidR="008D774F" w:rsidRPr="000321FE" w:rsidRDefault="008D774F" w:rsidP="008D774F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34FB57B" w14:textId="5FD41160" w:rsidR="00D939E3" w:rsidRDefault="00D939E3" w:rsidP="00A15F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Cs/>
        </w:rPr>
      </w:pPr>
      <w:r w:rsidRPr="000321FE">
        <w:rPr>
          <w:rFonts w:ascii="Times New Roman" w:hAnsi="Times New Roman" w:cs="Times New Roman"/>
          <w:bCs/>
        </w:rPr>
        <w:br w:type="page"/>
      </w:r>
    </w:p>
    <w:p w14:paraId="3F01C18F" w14:textId="5C18AE9F" w:rsidR="00A15F86" w:rsidRDefault="00A15F86" w:rsidP="00A15F86">
      <w:pPr>
        <w:pStyle w:val="Default"/>
        <w:ind w:left="-284" w:firstLine="284"/>
        <w:rPr>
          <w:b/>
        </w:rPr>
      </w:pPr>
      <w:r>
        <w:rPr>
          <w:b/>
        </w:rPr>
        <w:lastRenderedPageBreak/>
        <w:t>2 b) P</w:t>
      </w:r>
      <w:r w:rsidRPr="000321FE">
        <w:rPr>
          <w:b/>
        </w:rPr>
        <w:t xml:space="preserve">rogram </w:t>
      </w:r>
      <w:r>
        <w:rPr>
          <w:b/>
        </w:rPr>
        <w:t>to</w:t>
      </w:r>
      <w:r w:rsidRPr="000321FE">
        <w:rPr>
          <w:b/>
        </w:rPr>
        <w:t xml:space="preserve"> i</w:t>
      </w:r>
      <w:r>
        <w:rPr>
          <w:b/>
        </w:rPr>
        <w:t>mplement Insertion</w:t>
      </w:r>
      <w:r w:rsidRPr="000321FE">
        <w:rPr>
          <w:b/>
        </w:rPr>
        <w:t xml:space="preserve"> sort</w:t>
      </w:r>
      <w:r w:rsidR="00AF01AB">
        <w:rPr>
          <w:b/>
        </w:rPr>
        <w:t>.</w:t>
      </w:r>
    </w:p>
    <w:p w14:paraId="416B51FB" w14:textId="77777777" w:rsidR="00A15F86" w:rsidRDefault="00A15F86" w:rsidP="00D939E3">
      <w:pPr>
        <w:ind w:left="-284"/>
        <w:rPr>
          <w:rFonts w:ascii="Times New Roman" w:hAnsi="Times New Roman" w:cs="Times New Roman"/>
          <w:b/>
          <w:sz w:val="24"/>
          <w:szCs w:val="24"/>
        </w:rPr>
      </w:pPr>
    </w:p>
    <w:p w14:paraId="53F23042" w14:textId="77777777" w:rsidR="00D939E3" w:rsidRPr="000321FE" w:rsidRDefault="00D939E3" w:rsidP="00D939E3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D32487E" w14:textId="77777777" w:rsidR="00D939E3" w:rsidRPr="000321FE" w:rsidRDefault="00D939E3" w:rsidP="00D939E3">
      <w:pPr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4C7A0D16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#include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&lt;iostream&gt;</w:t>
      </w:r>
    </w:p>
    <w:p w14:paraId="0154D039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2DC4DC4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74431A6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4D59F1B9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int i, arr[50], n, j, current;</w:t>
      </w:r>
    </w:p>
    <w:p w14:paraId="0E9B1CE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FB08376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size of array:";</w:t>
      </w:r>
    </w:p>
    <w:p w14:paraId="61B032E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cin &gt;&gt; n;</w:t>
      </w:r>
    </w:p>
    <w:p w14:paraId="3F9D136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FDD6D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elements in an array:";</w:t>
      </w:r>
    </w:p>
    <w:p w14:paraId="3028DFE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2B23B322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139BFAF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cin &gt;&gt; arr[i];</w:t>
      </w:r>
    </w:p>
    <w:p w14:paraId="61F89B5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196D4EB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171E66D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1; i &lt; n; i++)</w:t>
      </w:r>
    </w:p>
    <w:p w14:paraId="59A1A78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29A5E92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current = arr[i];</w:t>
      </w:r>
    </w:p>
    <w:p w14:paraId="5CED31BC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j = i - 1;</w:t>
      </w:r>
    </w:p>
    <w:p w14:paraId="1299F39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7225F6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while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(arr[j] &gt; current &amp;&amp; j &gt;= 0)</w:t>
      </w:r>
    </w:p>
    <w:p w14:paraId="3CB2450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{</w:t>
      </w:r>
    </w:p>
    <w:p w14:paraId="1E0E5B16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arr[j + 1] = arr[j];</w:t>
      </w:r>
    </w:p>
    <w:p w14:paraId="27C90A0D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j--;</w:t>
      </w:r>
    </w:p>
    <w:p w14:paraId="66934AE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}</w:t>
      </w:r>
    </w:p>
    <w:p w14:paraId="3BAD198B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arr[j + 1] = current;</w:t>
      </w:r>
    </w:p>
    <w:p w14:paraId="7AB9C7F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4439C3E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771D0E9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30C6A8D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arr[i] &lt;&lt; "\t";</w:t>
      </w:r>
    </w:p>
    <w:p w14:paraId="50488AF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0A06E79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22AD9A1A" w14:textId="32348C3C" w:rsidR="00D939E3" w:rsidRPr="000321FE" w:rsidRDefault="00D939E3" w:rsidP="00D939E3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Output:</w:t>
      </w:r>
      <w:r w:rsidRPr="000321FE">
        <w:rPr>
          <w:rFonts w:ascii="Times New Roman" w:hAnsi="Times New Roman" w:cs="Times New Roman"/>
          <w:b/>
          <w:sz w:val="24"/>
          <w:szCs w:val="24"/>
        </w:rPr>
        <w:tab/>
      </w:r>
    </w:p>
    <w:p w14:paraId="33A75BCF" w14:textId="77777777" w:rsidR="00D939E3" w:rsidRPr="000321FE" w:rsidRDefault="00D939E3" w:rsidP="00D939E3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3679EFFD" w14:textId="69BDF7A7" w:rsidR="00D939E3" w:rsidRPr="000321FE" w:rsidRDefault="00FB04FB" w:rsidP="00D939E3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FB04FB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D2B3C9" wp14:editId="35C719C6">
            <wp:extent cx="6210935" cy="1454785"/>
            <wp:effectExtent l="0" t="0" r="0" b="0"/>
            <wp:docPr id="154832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4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413" w14:textId="580443C3" w:rsidR="00A15F86" w:rsidRDefault="00A15F8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4C63580" w14:textId="75807515" w:rsidR="00A15F86" w:rsidRDefault="00A15F86" w:rsidP="00A15F86">
      <w:pPr>
        <w:pStyle w:val="Default"/>
        <w:ind w:left="-284" w:firstLine="284"/>
        <w:rPr>
          <w:b/>
        </w:rPr>
      </w:pPr>
      <w:r>
        <w:rPr>
          <w:b/>
        </w:rPr>
        <w:lastRenderedPageBreak/>
        <w:t>2 c) P</w:t>
      </w:r>
      <w:r w:rsidRPr="000321FE">
        <w:rPr>
          <w:b/>
        </w:rPr>
        <w:t xml:space="preserve">rogram </w:t>
      </w:r>
      <w:r>
        <w:rPr>
          <w:b/>
        </w:rPr>
        <w:t>to</w:t>
      </w:r>
      <w:r w:rsidRPr="000321FE">
        <w:rPr>
          <w:b/>
        </w:rPr>
        <w:t xml:space="preserve"> i</w:t>
      </w:r>
      <w:r>
        <w:rPr>
          <w:b/>
        </w:rPr>
        <w:t>mplement Selection</w:t>
      </w:r>
      <w:r w:rsidRPr="000321FE">
        <w:rPr>
          <w:b/>
        </w:rPr>
        <w:t xml:space="preserve"> sort</w:t>
      </w:r>
      <w:r w:rsidR="00AF01AB">
        <w:rPr>
          <w:b/>
        </w:rPr>
        <w:t>.</w:t>
      </w:r>
    </w:p>
    <w:p w14:paraId="42FF33C3" w14:textId="77777777" w:rsidR="00A15F86" w:rsidRDefault="00A15F86" w:rsidP="00FB04FB">
      <w:pPr>
        <w:rPr>
          <w:rFonts w:ascii="Times New Roman" w:hAnsi="Times New Roman" w:cs="Times New Roman"/>
          <w:b/>
          <w:sz w:val="24"/>
          <w:szCs w:val="24"/>
        </w:rPr>
      </w:pPr>
    </w:p>
    <w:p w14:paraId="53718586" w14:textId="77777777" w:rsidR="00A15F86" w:rsidRPr="000321FE" w:rsidRDefault="00A15F86" w:rsidP="00A15F86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51C3CAC" w14:textId="77777777" w:rsidR="00A15F86" w:rsidRPr="000321FE" w:rsidRDefault="00A15F86" w:rsidP="00A15F86">
      <w:pPr>
        <w:ind w:left="142"/>
        <w:rPr>
          <w:rFonts w:ascii="Times New Roman" w:hAnsi="Times New Roman" w:cs="Times New Roman"/>
          <w:bCs/>
          <w:sz w:val="24"/>
          <w:szCs w:val="24"/>
        </w:rPr>
      </w:pPr>
    </w:p>
    <w:p w14:paraId="6F34ECB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#include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&lt;iostream&gt;</w:t>
      </w:r>
    </w:p>
    <w:p w14:paraId="5C69453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using namespace std;</w:t>
      </w:r>
    </w:p>
    <w:p w14:paraId="4D909BF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int main()</w:t>
      </w:r>
    </w:p>
    <w:p w14:paraId="3FBBC518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2185015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int i, arr[50], n, x, y;</w:t>
      </w:r>
    </w:p>
    <w:p w14:paraId="06901A8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155826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size of array:";</w:t>
      </w:r>
    </w:p>
    <w:p w14:paraId="28799F50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cin &gt;&gt; n;</w:t>
      </w:r>
    </w:p>
    <w:p w14:paraId="5CE1825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2536D3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cout &lt;&lt; "Enter the elements in an array:";</w:t>
      </w:r>
    </w:p>
    <w:p w14:paraId="65910C9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089C5572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7086BB6C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cin &gt;&gt; arr[i];</w:t>
      </w:r>
    </w:p>
    <w:p w14:paraId="7BD1033C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1C760F4F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835FC93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 - 1; i++)</w:t>
      </w:r>
    </w:p>
    <w:p w14:paraId="4A277A0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67823F3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(int j = i + 1; j &lt; n; j++)</w:t>
      </w:r>
    </w:p>
    <w:p w14:paraId="0AC0939A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{</w:t>
      </w:r>
    </w:p>
    <w:p w14:paraId="18EB344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    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if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(arr[i] &gt; arr[j])</w:t>
      </w:r>
    </w:p>
    <w:p w14:paraId="1240ECD2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{</w:t>
      </w:r>
    </w:p>
    <w:p w14:paraId="5FC9FF2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int temp = arr[i];</w:t>
      </w:r>
    </w:p>
    <w:p w14:paraId="634DF386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arr[i] = arr[j];</w:t>
      </w:r>
    </w:p>
    <w:p w14:paraId="408447A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    arr[j] = temp;</w:t>
      </w:r>
    </w:p>
    <w:p w14:paraId="2DBDA1B1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    }</w:t>
      </w:r>
    </w:p>
    <w:p w14:paraId="5EF0DCD7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}</w:t>
      </w:r>
    </w:p>
    <w:p w14:paraId="5955004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2CF81A9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5206C7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  </w:t>
      </w:r>
      <w:r w:rsidRPr="00FB04FB">
        <w:rPr>
          <w:rFonts w:ascii="Times New Roman" w:hAnsi="Times New Roman" w:cs="Times New Roman"/>
          <w:bCs/>
          <w:i/>
          <w:iCs/>
          <w:sz w:val="24"/>
          <w:szCs w:val="24"/>
          <w:lang w:val="en-IN"/>
        </w:rPr>
        <w:t>for</w:t>
      </w: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(i = 0; i &lt; n; i++)</w:t>
      </w:r>
    </w:p>
    <w:p w14:paraId="07EEF79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{</w:t>
      </w:r>
    </w:p>
    <w:p w14:paraId="759E13B4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    cout &lt;&lt; arr[i] &lt;&lt; "\t";</w:t>
      </w:r>
    </w:p>
    <w:p w14:paraId="4C66E025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    }</w:t>
      </w:r>
    </w:p>
    <w:p w14:paraId="21B1B9BE" w14:textId="77777777" w:rsidR="00FB04FB" w:rsidRPr="00FB04FB" w:rsidRDefault="00FB04FB" w:rsidP="00FB04FB">
      <w:pPr>
        <w:ind w:left="426" w:firstLine="142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B04FB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5C04F6C7" w14:textId="77777777" w:rsidR="00A15F86" w:rsidRPr="000321FE" w:rsidRDefault="00A15F86" w:rsidP="00FB04FB">
      <w:pPr>
        <w:rPr>
          <w:rFonts w:ascii="Times New Roman" w:hAnsi="Times New Roman" w:cs="Times New Roman"/>
          <w:bCs/>
          <w:sz w:val="24"/>
          <w:szCs w:val="24"/>
        </w:rPr>
      </w:pPr>
    </w:p>
    <w:p w14:paraId="513CB947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13D9BE63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26DB4F41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2780A9FD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1BE0703D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55A14CFD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0D8EB4EC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690EF526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09F464A0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45D52BDB" w14:textId="77777777" w:rsidR="00554613" w:rsidRDefault="00554613" w:rsidP="00A15F86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1B4C031F" w14:textId="517E2883" w:rsidR="00A15F86" w:rsidRDefault="00A15F86" w:rsidP="00554613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  <w:r w:rsidRPr="000321FE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Pr="000321FE">
        <w:rPr>
          <w:rFonts w:ascii="Times New Roman" w:hAnsi="Times New Roman" w:cs="Times New Roman"/>
          <w:b/>
          <w:sz w:val="24"/>
          <w:szCs w:val="24"/>
        </w:rPr>
        <w:tab/>
      </w:r>
    </w:p>
    <w:p w14:paraId="432B3D51" w14:textId="77777777" w:rsidR="00554613" w:rsidRPr="000321FE" w:rsidRDefault="00554613" w:rsidP="00554613">
      <w:pPr>
        <w:ind w:left="-426" w:firstLine="142"/>
        <w:rPr>
          <w:rFonts w:ascii="Times New Roman" w:hAnsi="Times New Roman" w:cs="Times New Roman"/>
          <w:b/>
          <w:sz w:val="24"/>
          <w:szCs w:val="24"/>
        </w:rPr>
      </w:pPr>
    </w:p>
    <w:p w14:paraId="4E207A3A" w14:textId="32DF223D" w:rsidR="00A15F86" w:rsidRPr="000321FE" w:rsidRDefault="00554613" w:rsidP="00A15F86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5546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315A19" wp14:editId="0F307827">
            <wp:extent cx="5553074" cy="2228850"/>
            <wp:effectExtent l="0" t="0" r="0" b="0"/>
            <wp:docPr id="111559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4001" name=""/>
                    <pic:cNvPicPr/>
                  </pic:nvPicPr>
                  <pic:blipFill rotWithShape="1">
                    <a:blip r:embed="rId11"/>
                    <a:srcRect t="3305"/>
                    <a:stretch/>
                  </pic:blipFill>
                  <pic:spPr bwMode="auto">
                    <a:xfrm>
                      <a:off x="0" y="0"/>
                      <a:ext cx="5553850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DE53A" w14:textId="77777777" w:rsidR="00A15F86" w:rsidRPr="000321FE" w:rsidRDefault="00A15F86" w:rsidP="00A15F86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75FF3001" w14:textId="77777777" w:rsidR="00D56DF6" w:rsidRDefault="00D56DF6" w:rsidP="00D56DF6">
      <w:pPr>
        <w:rPr>
          <w:rFonts w:ascii="Times New Roman" w:hAnsi="Times New Roman" w:cs="Times New Roman"/>
          <w:b/>
          <w:sz w:val="24"/>
          <w:szCs w:val="24"/>
        </w:rPr>
      </w:pPr>
    </w:p>
    <w:p w14:paraId="76BB26A3" w14:textId="0708C1CB" w:rsidR="00D939E3" w:rsidRPr="000321FE" w:rsidRDefault="00D56DF6" w:rsidP="00D56DF6">
      <w:pPr>
        <w:ind w:left="-142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2FF29A3A" w14:textId="77777777" w:rsidR="009937F3" w:rsidRPr="009937F3" w:rsidRDefault="009937F3" w:rsidP="009937F3">
      <w:pPr>
        <w:ind w:left="-142" w:firstLine="862"/>
        <w:rPr>
          <w:rFonts w:ascii="Times New Roman" w:hAnsi="Times New Roman" w:cs="Times New Roman"/>
          <w:bCs/>
          <w:noProof/>
          <w:sz w:val="24"/>
          <w:szCs w:val="24"/>
          <w:lang w:val="en-IN"/>
        </w:rPr>
      </w:pPr>
      <w:r w:rsidRPr="009937F3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t>In this experiment we have learned how to Sort elements in an Array using Bubble Sorting,Insertion Sorting and Selection sorting.</w:t>
      </w:r>
    </w:p>
    <w:p w14:paraId="33D02206" w14:textId="77777777" w:rsidR="00D939E3" w:rsidRPr="000321FE" w:rsidRDefault="00D939E3" w:rsidP="00D939E3">
      <w:pPr>
        <w:ind w:left="142"/>
        <w:rPr>
          <w:rFonts w:ascii="Times New Roman" w:hAnsi="Times New Roman" w:cs="Times New Roman"/>
          <w:b/>
          <w:sz w:val="24"/>
          <w:szCs w:val="24"/>
        </w:rPr>
      </w:pPr>
    </w:p>
    <w:p w14:paraId="52B600D8" w14:textId="77777777" w:rsidR="00D939E3" w:rsidRPr="000321FE" w:rsidRDefault="00D939E3" w:rsidP="00D939E3">
      <w:pPr>
        <w:rPr>
          <w:rFonts w:ascii="Times New Roman" w:hAnsi="Times New Roman" w:cs="Times New Roman"/>
          <w:bCs/>
        </w:rPr>
      </w:pPr>
    </w:p>
    <w:p w14:paraId="300179FF" w14:textId="77777777" w:rsidR="00EB116C" w:rsidRPr="000321FE" w:rsidRDefault="00EB116C" w:rsidP="00F225B2">
      <w:pPr>
        <w:rPr>
          <w:rFonts w:ascii="Times New Roman" w:hAnsi="Times New Roman" w:cs="Times New Roman"/>
          <w:bCs/>
        </w:rPr>
      </w:pPr>
    </w:p>
    <w:sectPr w:rsidR="00EB116C" w:rsidRPr="000321FE" w:rsidSect="000E7F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2B771" w14:textId="77777777" w:rsidR="000433B7" w:rsidRDefault="000433B7" w:rsidP="00A35366">
      <w:r>
        <w:separator/>
      </w:r>
    </w:p>
  </w:endnote>
  <w:endnote w:type="continuationSeparator" w:id="0">
    <w:p w14:paraId="5E0A1E82" w14:textId="77777777" w:rsidR="000433B7" w:rsidRDefault="000433B7" w:rsidP="00A3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18599" w14:textId="77777777" w:rsidR="00681C7C" w:rsidRDefault="00681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4C0A9" w14:textId="785A2EE2" w:rsidR="0096230F" w:rsidRPr="009F64E9" w:rsidRDefault="000E7FFA" w:rsidP="000E7FFA">
    <w:pPr>
      <w:pStyle w:val="Footer"/>
      <w:ind w:left="-284"/>
      <w:jc w:val="right"/>
      <w:rPr>
        <w:rFonts w:asciiTheme="minorHAnsi" w:hAnsiTheme="minorHAnsi" w:cstheme="minorHAnsi"/>
        <w:b/>
        <w:bCs/>
      </w:rPr>
    </w:pPr>
    <w:r w:rsidRPr="000E7FFA">
      <w:rPr>
        <w:rFonts w:asciiTheme="minorHAnsi" w:hAnsiTheme="minorHAnsi" w:cstheme="minorHAnsi"/>
        <w:noProof/>
        <w:lang w:val="en-IN" w:eastAsia="en-IN" w:bidi="ar-SA"/>
      </w:rPr>
      <mc:AlternateContent>
        <mc:Choice Requires="wpc">
          <w:drawing>
            <wp:inline distT="0" distB="0" distL="0" distR="0" wp14:anchorId="66E3F21F" wp14:editId="4330CBF5">
              <wp:extent cx="6600825" cy="57150"/>
              <wp:effectExtent l="0" t="0" r="9525" b="38100"/>
              <wp:docPr id="21" name="Canvas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prstClr val="white"/>
                      </a:solidFill>
                    </wpc:bg>
                    <wpc:whole/>
                    <wps:wsp>
                      <wps:cNvPr id="3" name="Straight Connector 3"/>
                      <wps:cNvCnPr/>
                      <wps:spPr>
                        <a:xfrm>
                          <a:off x="0" y="28575"/>
                          <a:ext cx="64674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E6A02BA" id="Canvas 21" o:spid="_x0000_s1026" editas="canvas" style="width:519.75pt;height:4.5pt;mso-position-horizontal-relative:char;mso-position-vertical-relative:line" coordsize="66008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008;height:571;visibility:visible;mso-wrap-style:square" filled="t">
                <v:fill o:detectmouseclick="t"/>
                <v:path o:connecttype="none"/>
              </v:shape>
              <v:line id="Straight Connector 3" o:spid="_x0000_s1028" style="position:absolute;visibility:visible;mso-wrap-style:square" from="0,285" to="6467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<v:stroke joinstyle="miter"/>
              </v:line>
              <w10:anchorlock/>
            </v:group>
          </w:pict>
        </mc:Fallback>
      </mc:AlternateContent>
    </w:r>
    <w:r w:rsidR="00681C7C">
      <w:rPr>
        <w:rFonts w:asciiTheme="minorHAnsi" w:hAnsiTheme="minorHAnsi" w:cstheme="minorHAnsi"/>
        <w:b/>
        <w:bCs/>
      </w:rPr>
      <w:t>DHRUVESH K VORA</w:t>
    </w:r>
    <w:r w:rsidR="00856654">
      <w:rPr>
        <w:rFonts w:asciiTheme="minorHAnsi" w:hAnsiTheme="minorHAnsi" w:cstheme="minorHAnsi"/>
        <w:b/>
        <w:bCs/>
      </w:rPr>
      <w:t xml:space="preserve"> (</w:t>
    </w:r>
    <w:r w:rsidRPr="009F64E9">
      <w:rPr>
        <w:rFonts w:asciiTheme="minorHAnsi" w:hAnsiTheme="minorHAnsi" w:cstheme="minorHAnsi"/>
        <w:b/>
        <w:bCs/>
      </w:rPr>
      <w:t>92</w:t>
    </w:r>
    <w:r w:rsidR="00122F3D">
      <w:rPr>
        <w:rFonts w:asciiTheme="minorHAnsi" w:hAnsiTheme="minorHAnsi" w:cstheme="minorHAnsi"/>
        <w:b/>
        <w:bCs/>
      </w:rPr>
      <w:t>410151030</w:t>
    </w:r>
    <w:r w:rsidR="00856654">
      <w:rPr>
        <w:rFonts w:asciiTheme="minorHAnsi" w:hAnsiTheme="minorHAnsi" w:cstheme="minorHAnsi"/>
        <w:b/>
        <w:bCs/>
      </w:rPr>
      <w:t>) 3EP1 Batch-</w:t>
    </w:r>
    <w:r w:rsidR="00122F3D">
      <w:rPr>
        <w:rFonts w:asciiTheme="minorHAnsi" w:hAnsiTheme="minorHAnsi" w:cstheme="minorHAnsi"/>
        <w:b/>
        <w:bCs/>
      </w:rPr>
      <w:t>A</w:t>
    </w:r>
    <w:r w:rsidR="00031EAB" w:rsidRPr="009F64E9">
      <w:rPr>
        <w:rFonts w:asciiTheme="minorHAnsi" w:hAnsiTheme="minorHAnsi" w:cstheme="minorHAnsi"/>
        <w:b/>
        <w:bCs/>
      </w:rPr>
      <w:ptab w:relativeTo="margin" w:alignment="center" w:leader="none"/>
    </w:r>
    <w:r w:rsidRPr="009F64E9">
      <w:rPr>
        <w:rFonts w:asciiTheme="minorHAnsi" w:hAnsiTheme="minorHAnsi" w:cstheme="minorHAnsi"/>
        <w:b/>
        <w:bCs/>
      </w:rPr>
      <w:t xml:space="preserve"> </w:t>
    </w:r>
    <w:r w:rsidR="00031EAB" w:rsidRPr="009F64E9">
      <w:rPr>
        <w:rFonts w:asciiTheme="minorHAnsi" w:hAnsiTheme="minorHAnsi" w:cstheme="minorHAnsi"/>
        <w:b/>
        <w:bCs/>
      </w:rPr>
      <w:ptab w:relativeTo="margin" w:alignment="right" w:leader="none"/>
    </w:r>
    <w:r w:rsidR="00031EAB" w:rsidRPr="009F64E9">
      <w:rPr>
        <w:rFonts w:asciiTheme="minorHAnsi" w:hAnsiTheme="minorHAnsi" w:cstheme="minorHAnsi"/>
        <w:b/>
        <w:bCs/>
      </w:rPr>
      <w:t xml:space="preserve">Page No: </w:t>
    </w:r>
    <w:sdt>
      <w:sdtPr>
        <w:rPr>
          <w:rFonts w:asciiTheme="minorHAnsi" w:hAnsiTheme="minorHAnsi" w:cstheme="minorHAnsi"/>
          <w:b/>
          <w:bCs/>
        </w:rPr>
        <w:id w:val="-2103403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6230F" w:rsidRPr="009F64E9">
          <w:rPr>
            <w:rFonts w:asciiTheme="minorHAnsi" w:hAnsiTheme="minorHAnsi" w:cstheme="minorHAnsi"/>
            <w:b/>
            <w:bCs/>
          </w:rPr>
          <w:fldChar w:fldCharType="begin"/>
        </w:r>
        <w:r w:rsidR="0096230F" w:rsidRPr="009F64E9">
          <w:rPr>
            <w:rFonts w:asciiTheme="minorHAnsi" w:hAnsiTheme="minorHAnsi" w:cstheme="minorHAnsi"/>
            <w:b/>
            <w:bCs/>
          </w:rPr>
          <w:instrText xml:space="preserve"> PAGE   \* MERGEFORMAT </w:instrText>
        </w:r>
        <w:r w:rsidR="0096230F" w:rsidRPr="009F64E9">
          <w:rPr>
            <w:rFonts w:asciiTheme="minorHAnsi" w:hAnsiTheme="minorHAnsi" w:cstheme="minorHAnsi"/>
            <w:b/>
            <w:bCs/>
          </w:rPr>
          <w:fldChar w:fldCharType="separate"/>
        </w:r>
        <w:r w:rsidR="00D56DF6">
          <w:rPr>
            <w:rFonts w:asciiTheme="minorHAnsi" w:hAnsiTheme="minorHAnsi" w:cstheme="minorHAnsi"/>
            <w:b/>
            <w:bCs/>
            <w:noProof/>
          </w:rPr>
          <w:t>4</w:t>
        </w:r>
        <w:r w:rsidR="0096230F" w:rsidRPr="009F64E9">
          <w:rPr>
            <w:rFonts w:asciiTheme="minorHAnsi" w:hAnsiTheme="minorHAnsi" w:cstheme="minorHAnsi"/>
            <w:b/>
            <w:bCs/>
            <w:noProof/>
          </w:rPr>
          <w:fldChar w:fldCharType="end"/>
        </w:r>
      </w:sdtContent>
    </w:sdt>
  </w:p>
  <w:p w14:paraId="7DB6C63A" w14:textId="03F0D59F" w:rsidR="00923F1E" w:rsidRPr="009F64E9" w:rsidRDefault="00923F1E" w:rsidP="0096230F">
    <w:pPr>
      <w:pStyle w:val="Footer"/>
      <w:rPr>
        <w:rFonts w:asciiTheme="minorHAnsi" w:hAnsiTheme="minorHAnsi" w:cstheme="minorHAns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3D6B4" w14:textId="77777777" w:rsidR="00681C7C" w:rsidRDefault="00681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1B3B" w14:textId="77777777" w:rsidR="000433B7" w:rsidRDefault="000433B7" w:rsidP="00A35366">
      <w:r>
        <w:separator/>
      </w:r>
    </w:p>
  </w:footnote>
  <w:footnote w:type="continuationSeparator" w:id="0">
    <w:p w14:paraId="1123F13F" w14:textId="77777777" w:rsidR="000433B7" w:rsidRDefault="000433B7" w:rsidP="00A3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6A3F7" w14:textId="77777777" w:rsidR="00681C7C" w:rsidRDefault="00681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543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3"/>
      <w:gridCol w:w="6158"/>
    </w:tblGrid>
    <w:tr w:rsidR="00564264" w:rsidRPr="00564264" w14:paraId="7293A88D" w14:textId="77777777" w:rsidTr="000E7FFA">
      <w:trPr>
        <w:trHeight w:val="402"/>
      </w:trPr>
      <w:tc>
        <w:tcPr>
          <w:tcW w:w="2165" w:type="pct"/>
          <w:vMerge w:val="restart"/>
        </w:tcPr>
        <w:p w14:paraId="7114069E" w14:textId="737F772A" w:rsidR="00564264" w:rsidRPr="00564264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7C0B8A21" wp14:editId="61BF0833">
                <wp:extent cx="2409824" cy="695325"/>
                <wp:effectExtent l="0" t="0" r="0" b="0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EC20C9-232B-4CB1-BE18-1B4E327B4E3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1CEC20C9-232B-4CB1-BE18-1B4E327B4E3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4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pct"/>
        </w:tcPr>
        <w:p w14:paraId="284ED023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b/>
              <w:bCs/>
              <w:sz w:val="28"/>
              <w:szCs w:val="26"/>
              <w:lang w:val="en-IN" w:bidi="ar-SA"/>
            </w:rPr>
            <w:t>FACULTY OF TECHNOLOGY</w:t>
          </w:r>
        </w:p>
      </w:tc>
    </w:tr>
    <w:tr w:rsidR="00564264" w:rsidRPr="009F64E9" w14:paraId="03CE361E" w14:textId="77777777" w:rsidTr="000E7FFA">
      <w:trPr>
        <w:trHeight w:val="351"/>
      </w:trPr>
      <w:tc>
        <w:tcPr>
          <w:tcW w:w="2165" w:type="pct"/>
          <w:vMerge/>
        </w:tcPr>
        <w:p w14:paraId="25B62142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5726BA84" w14:textId="4A597BE9" w:rsidR="00564264" w:rsidRPr="009F64E9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  <w:lang w:val="en-IN" w:bidi="ar-SA"/>
            </w:rPr>
          </w:pPr>
          <w:r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Department of AI</w:t>
          </w: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, ML &amp; DS</w:t>
          </w:r>
        </w:p>
      </w:tc>
    </w:tr>
    <w:tr w:rsidR="00564264" w:rsidRPr="009F64E9" w14:paraId="1C398CDA" w14:textId="77777777" w:rsidTr="000E7FFA">
      <w:trPr>
        <w:trHeight w:val="298"/>
      </w:trPr>
      <w:tc>
        <w:tcPr>
          <w:tcW w:w="2165" w:type="pct"/>
          <w:vMerge/>
        </w:tcPr>
        <w:p w14:paraId="18FEE069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04F3E8E0" w14:textId="3BBBBD4E" w:rsidR="00564264" w:rsidRPr="009F64E9" w:rsidRDefault="00E61807" w:rsidP="00214129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</w:pP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01AI0</w:t>
          </w:r>
          <w:r w:rsidR="0021412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304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 - </w:t>
          </w:r>
          <w:r w:rsidR="0021412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DS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 </w:t>
          </w:r>
          <w:r w:rsidR="00564264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Lab Manual</w:t>
          </w:r>
        </w:p>
      </w:tc>
    </w:tr>
  </w:tbl>
  <w:p w14:paraId="5CA1D176" w14:textId="77777777" w:rsidR="00A35366" w:rsidRPr="009F64E9" w:rsidRDefault="00A35366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F96C3" w14:textId="77777777" w:rsidR="00681C7C" w:rsidRDefault="00681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635F"/>
    <w:multiLevelType w:val="hybridMultilevel"/>
    <w:tmpl w:val="684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48A"/>
    <w:multiLevelType w:val="hybridMultilevel"/>
    <w:tmpl w:val="047C5C74"/>
    <w:lvl w:ilvl="0" w:tplc="3F2860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039E"/>
    <w:multiLevelType w:val="hybridMultilevel"/>
    <w:tmpl w:val="ECAACDC8"/>
    <w:lvl w:ilvl="0" w:tplc="45342CC0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0604"/>
    <w:multiLevelType w:val="hybridMultilevel"/>
    <w:tmpl w:val="94A282F8"/>
    <w:lvl w:ilvl="0" w:tplc="FA62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28965">
    <w:abstractNumId w:val="1"/>
  </w:num>
  <w:num w:numId="2" w16cid:durableId="1932466443">
    <w:abstractNumId w:val="2"/>
  </w:num>
  <w:num w:numId="3" w16cid:durableId="2001544575">
    <w:abstractNumId w:val="0"/>
  </w:num>
  <w:num w:numId="4" w16cid:durableId="145944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66"/>
    <w:rsid w:val="0000638C"/>
    <w:rsid w:val="00031EAB"/>
    <w:rsid w:val="000321FE"/>
    <w:rsid w:val="000367E0"/>
    <w:rsid w:val="000433B7"/>
    <w:rsid w:val="00057E9F"/>
    <w:rsid w:val="000602BD"/>
    <w:rsid w:val="000E39E6"/>
    <w:rsid w:val="000E7FFA"/>
    <w:rsid w:val="00122F3D"/>
    <w:rsid w:val="00140E85"/>
    <w:rsid w:val="001500CA"/>
    <w:rsid w:val="00161799"/>
    <w:rsid w:val="001B18B1"/>
    <w:rsid w:val="001C5B02"/>
    <w:rsid w:val="001E308E"/>
    <w:rsid w:val="00214129"/>
    <w:rsid w:val="00244DB1"/>
    <w:rsid w:val="00277CCB"/>
    <w:rsid w:val="002869F8"/>
    <w:rsid w:val="002E6C17"/>
    <w:rsid w:val="003021B3"/>
    <w:rsid w:val="00336751"/>
    <w:rsid w:val="00340FC3"/>
    <w:rsid w:val="0036325A"/>
    <w:rsid w:val="003867F7"/>
    <w:rsid w:val="003A4EAA"/>
    <w:rsid w:val="003E4CDC"/>
    <w:rsid w:val="00404627"/>
    <w:rsid w:val="00405A5E"/>
    <w:rsid w:val="00421C8A"/>
    <w:rsid w:val="00473135"/>
    <w:rsid w:val="0048372C"/>
    <w:rsid w:val="0048784C"/>
    <w:rsid w:val="00495527"/>
    <w:rsid w:val="004B035C"/>
    <w:rsid w:val="004F5888"/>
    <w:rsid w:val="00534915"/>
    <w:rsid w:val="00537609"/>
    <w:rsid w:val="00554613"/>
    <w:rsid w:val="005602CA"/>
    <w:rsid w:val="00564264"/>
    <w:rsid w:val="0058772E"/>
    <w:rsid w:val="005A013E"/>
    <w:rsid w:val="005D1DBF"/>
    <w:rsid w:val="005D41AC"/>
    <w:rsid w:val="005D607E"/>
    <w:rsid w:val="005E5C27"/>
    <w:rsid w:val="005F52C6"/>
    <w:rsid w:val="0066030F"/>
    <w:rsid w:val="0067462C"/>
    <w:rsid w:val="00681C7C"/>
    <w:rsid w:val="006821CA"/>
    <w:rsid w:val="00695EEA"/>
    <w:rsid w:val="006B3F46"/>
    <w:rsid w:val="006F57CC"/>
    <w:rsid w:val="00741F6C"/>
    <w:rsid w:val="007523C5"/>
    <w:rsid w:val="007E25A6"/>
    <w:rsid w:val="00845F6E"/>
    <w:rsid w:val="00856654"/>
    <w:rsid w:val="00872BA3"/>
    <w:rsid w:val="0088081D"/>
    <w:rsid w:val="00892FA4"/>
    <w:rsid w:val="008A6975"/>
    <w:rsid w:val="008C1D20"/>
    <w:rsid w:val="008C5A62"/>
    <w:rsid w:val="008D351E"/>
    <w:rsid w:val="008D774F"/>
    <w:rsid w:val="008F0485"/>
    <w:rsid w:val="00923F1E"/>
    <w:rsid w:val="00931396"/>
    <w:rsid w:val="00943A94"/>
    <w:rsid w:val="0096230F"/>
    <w:rsid w:val="009937F3"/>
    <w:rsid w:val="009A2DD5"/>
    <w:rsid w:val="009F64E9"/>
    <w:rsid w:val="00A15F86"/>
    <w:rsid w:val="00A2392C"/>
    <w:rsid w:val="00A35366"/>
    <w:rsid w:val="00AF01AB"/>
    <w:rsid w:val="00AF3E03"/>
    <w:rsid w:val="00B02C46"/>
    <w:rsid w:val="00B66621"/>
    <w:rsid w:val="00B85655"/>
    <w:rsid w:val="00B94E03"/>
    <w:rsid w:val="00BE21BE"/>
    <w:rsid w:val="00C26308"/>
    <w:rsid w:val="00C26467"/>
    <w:rsid w:val="00C3713C"/>
    <w:rsid w:val="00C63667"/>
    <w:rsid w:val="00C77DEB"/>
    <w:rsid w:val="00CD0611"/>
    <w:rsid w:val="00CD61FF"/>
    <w:rsid w:val="00CD70B4"/>
    <w:rsid w:val="00CF18B9"/>
    <w:rsid w:val="00D10D37"/>
    <w:rsid w:val="00D26920"/>
    <w:rsid w:val="00D407CA"/>
    <w:rsid w:val="00D56DF6"/>
    <w:rsid w:val="00D709E4"/>
    <w:rsid w:val="00D72D2F"/>
    <w:rsid w:val="00D757C5"/>
    <w:rsid w:val="00D939E3"/>
    <w:rsid w:val="00DB478D"/>
    <w:rsid w:val="00DC42A9"/>
    <w:rsid w:val="00DC6FE5"/>
    <w:rsid w:val="00DD04A6"/>
    <w:rsid w:val="00E34FB6"/>
    <w:rsid w:val="00E35B0B"/>
    <w:rsid w:val="00E61807"/>
    <w:rsid w:val="00EB116C"/>
    <w:rsid w:val="00EC5A21"/>
    <w:rsid w:val="00ED7D8F"/>
    <w:rsid w:val="00F225B2"/>
    <w:rsid w:val="00F258E6"/>
    <w:rsid w:val="00F32D6F"/>
    <w:rsid w:val="00F67360"/>
    <w:rsid w:val="00F913EE"/>
    <w:rsid w:val="00F9314D"/>
    <w:rsid w:val="00F94053"/>
    <w:rsid w:val="00F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24FF"/>
  <w15:docId w15:val="{85E939C3-B20E-4D1C-8869-59F39B1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774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1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366"/>
  </w:style>
  <w:style w:type="character" w:customStyle="1" w:styleId="BodyTextChar">
    <w:name w:val="Body Text Char"/>
    <w:basedOn w:val="DefaultParagraphFont"/>
    <w:link w:val="BodyText"/>
    <w:uiPriority w:val="1"/>
    <w:rsid w:val="00A35366"/>
    <w:rPr>
      <w:rFonts w:ascii="Courier New" w:eastAsia="Courier New" w:hAnsi="Courier New" w:cs="Courier New"/>
      <w:lang w:val="en-US" w:bidi="en-US"/>
    </w:rPr>
  </w:style>
  <w:style w:type="paragraph" w:styleId="ListParagraph">
    <w:name w:val="List Paragraph"/>
    <w:basedOn w:val="Normal"/>
    <w:uiPriority w:val="34"/>
    <w:qFormat/>
    <w:rsid w:val="00A3536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customStyle="1" w:styleId="Default">
    <w:name w:val="Default"/>
    <w:rsid w:val="00A35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6"/>
    <w:rPr>
      <w:rFonts w:ascii="Courier New" w:eastAsia="Courier New" w:hAnsi="Courier New" w:cs="Courier New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6"/>
    <w:rPr>
      <w:rFonts w:ascii="Courier New" w:eastAsia="Courier New" w:hAnsi="Courier New" w:cs="Courier New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64264"/>
    <w:pPr>
      <w:spacing w:after="0" w:line="240" w:lineRule="auto"/>
    </w:pPr>
    <w:rPr>
      <w:rFonts w:ascii="Calibri" w:eastAsia="Calibri" w:hAnsi="Calibri" w:cs="Shrut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07"/>
    <w:rPr>
      <w:rFonts w:ascii="Tahoma" w:eastAsia="Courier New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5D1D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masrani</dc:creator>
  <cp:lastModifiedBy>Dhruvesh Vora</cp:lastModifiedBy>
  <cp:revision>87</cp:revision>
  <dcterms:created xsi:type="dcterms:W3CDTF">2023-07-23T18:23:00Z</dcterms:created>
  <dcterms:modified xsi:type="dcterms:W3CDTF">2024-08-08T06:22:00Z</dcterms:modified>
</cp:coreProperties>
</file>