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EDDC" w14:textId="77777777" w:rsidR="008F75D3" w:rsidRDefault="00FF5297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Practical 1:</w:t>
      </w:r>
    </w:p>
    <w:p w14:paraId="3076EDDD" w14:textId="77777777" w:rsidR="008F75D3" w:rsidRDefault="00FF5297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Practical Definition </w:t>
      </w:r>
    </w:p>
    <w:p w14:paraId="3076EDDE" w14:textId="77777777" w:rsidR="008F75D3" w:rsidRDefault="00FF5297">
      <w:pPr>
        <w:spacing w:after="2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String Validation Against Regular Expression </w:t>
      </w:r>
    </w:p>
    <w:p w14:paraId="3076EDDF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Objective</w:t>
      </w:r>
    </w:p>
    <w:p w14:paraId="3076EDE0" w14:textId="77777777" w:rsidR="008F75D3" w:rsidRDefault="00FF5297">
      <w:pPr>
        <w:spacing w:after="2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implement a program that validates a user-input string against the regular expression a*bb. The program should determine whether the input string is valid or invalid based on the defined pattern. </w:t>
      </w:r>
    </w:p>
    <w:p w14:paraId="3076EDE1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Language Constraint</w:t>
      </w:r>
      <w:r>
        <w:rPr>
          <w:rFonts w:ascii="Calibri" w:eastAsia="Calibri" w:hAnsi="Calibri" w:cs="Calibri"/>
        </w:rPr>
        <w:t xml:space="preserve"> </w:t>
      </w:r>
    </w:p>
    <w:p w14:paraId="3076EDE2" w14:textId="77777777" w:rsidR="008F75D3" w:rsidRDefault="00FF5297">
      <w:pPr>
        <w:spacing w:after="2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program must be implemented in C language. </w:t>
      </w:r>
    </w:p>
    <w:p w14:paraId="3076EDE3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Input Requirements</w:t>
      </w:r>
      <w:r>
        <w:rPr>
          <w:rFonts w:ascii="Calibri" w:eastAsia="Calibri" w:hAnsi="Calibri" w:cs="Calibri"/>
        </w:rPr>
        <w:t xml:space="preserve"> </w:t>
      </w:r>
    </w:p>
    <w:p w14:paraId="3076EDE4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Accept a character string from the user. </w:t>
      </w:r>
    </w:p>
    <w:p w14:paraId="3076EDE5" w14:textId="77777777" w:rsidR="008F75D3" w:rsidRDefault="00FF5297">
      <w:pPr>
        <w:spacing w:after="2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Ensure the input is terminated with a newline character. </w:t>
      </w:r>
    </w:p>
    <w:p w14:paraId="3076EDE6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Expected output</w:t>
      </w:r>
      <w:r>
        <w:rPr>
          <w:rFonts w:ascii="Calibri" w:eastAsia="Calibri" w:hAnsi="Calibri" w:cs="Calibri"/>
        </w:rPr>
        <w:t xml:space="preserve"> </w:t>
      </w:r>
    </w:p>
    <w:p w14:paraId="3076EDE7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If the input string matches the pattern a*bb, the program should output: "Valid String". </w:t>
      </w:r>
    </w:p>
    <w:p w14:paraId="3076EDE8" w14:textId="77777777" w:rsidR="008F75D3" w:rsidRDefault="00FF5297">
      <w:pPr>
        <w:spacing w:after="2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If the input string does not match the pattern, the program should output: "Invalid String". </w:t>
      </w:r>
    </w:p>
    <w:p w14:paraId="3076EDE9" w14:textId="77777777" w:rsidR="008F75D3" w:rsidRDefault="00FF5297">
      <w:pPr>
        <w:spacing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Sample input output </w:t>
      </w:r>
    </w:p>
    <w:p w14:paraId="3076EDEA" w14:textId="77777777" w:rsidR="008F75D3" w:rsidRDefault="00FF5297">
      <w:pPr>
        <w:spacing w:after="2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Input Output </w:t>
      </w:r>
      <w:proofErr w:type="spellStart"/>
      <w:r>
        <w:rPr>
          <w:rFonts w:ascii="Calibri" w:eastAsia="Calibri" w:hAnsi="Calibri" w:cs="Calibri"/>
        </w:rPr>
        <w:t>aaabb</w:t>
      </w:r>
      <w:proofErr w:type="spellEnd"/>
      <w:r>
        <w:rPr>
          <w:rFonts w:ascii="Calibri" w:eastAsia="Calibri" w:hAnsi="Calibri" w:cs="Calibri"/>
        </w:rPr>
        <w:t xml:space="preserve"> Valid string </w:t>
      </w:r>
      <w:proofErr w:type="spellStart"/>
      <w:r>
        <w:rPr>
          <w:rFonts w:ascii="Calibri" w:eastAsia="Calibri" w:hAnsi="Calibri" w:cs="Calibri"/>
        </w:rPr>
        <w:t>abab</w:t>
      </w:r>
      <w:proofErr w:type="spellEnd"/>
      <w:r>
        <w:rPr>
          <w:rFonts w:ascii="Calibri" w:eastAsia="Calibri" w:hAnsi="Calibri" w:cs="Calibri"/>
        </w:rPr>
        <w:t xml:space="preserve"> Invalid string </w:t>
      </w:r>
    </w:p>
    <w:p w14:paraId="3076EDEB" w14:textId="77777777" w:rsidR="008F75D3" w:rsidRDefault="00FF5297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Testcases</w:t>
      </w:r>
      <w:r>
        <w:rPr>
          <w:rFonts w:ascii="Calibri" w:eastAsia="Calibri" w:hAnsi="Calibri" w:cs="Calibri"/>
        </w:rPr>
        <w:t xml:space="preserve"> </w:t>
      </w:r>
    </w:p>
    <w:p w14:paraId="3076EDEC" w14:textId="77777777" w:rsidR="008F75D3" w:rsidRDefault="00FF5297">
      <w:pPr>
        <w:spacing w:after="280" w:line="259" w:lineRule="auto"/>
      </w:pPr>
      <w:r>
        <w:rPr>
          <w:rFonts w:ascii="Calibri" w:eastAsia="Calibri" w:hAnsi="Calibri" w:cs="Calibri"/>
        </w:rPr>
        <w:t xml:space="preserve">^, </w:t>
      </w:r>
      <w:proofErr w:type="spellStart"/>
      <w:r>
        <w:rPr>
          <w:rFonts w:ascii="Calibri" w:eastAsia="Calibri" w:hAnsi="Calibri" w:cs="Calibri"/>
        </w:rPr>
        <w:t>bbbb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aaa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baaabb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aaabbb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baaabb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aaaab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abbabb</w:t>
      </w:r>
      <w:proofErr w:type="spellEnd"/>
      <w:r>
        <w:rPr>
          <w:rFonts w:ascii="Calibri" w:eastAsia="Calibri" w:hAnsi="Calibri" w:cs="Calibri"/>
        </w:rPr>
        <w:t xml:space="preserve">, abb, </w:t>
      </w:r>
      <w:proofErr w:type="spellStart"/>
      <w:r>
        <w:rPr>
          <w:rFonts w:ascii="Calibri" w:eastAsia="Calibri" w:hAnsi="Calibri" w:cs="Calibri"/>
        </w:rPr>
        <w:t>aaaaabb</w:t>
      </w:r>
      <w:proofErr w:type="spellEnd"/>
      <w:r>
        <w:rPr>
          <w:rFonts w:ascii="Calibri" w:eastAsia="Calibri" w:hAnsi="Calibri" w:cs="Calibri"/>
        </w:rPr>
        <w:t>.</w:t>
      </w:r>
    </w:p>
    <w:p w14:paraId="3076EDED" w14:textId="77777777" w:rsidR="008F75D3" w:rsidRDefault="00FF52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14:paraId="3076EDEE" w14:textId="77777777" w:rsidR="008F75D3" w:rsidRDefault="008F75D3">
      <w:pPr>
        <w:rPr>
          <w:b/>
          <w:bCs/>
          <w:sz w:val="28"/>
          <w:szCs w:val="28"/>
        </w:rPr>
      </w:pPr>
    </w:p>
    <w:p w14:paraId="3076EDEF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3076EDF0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string.h</w:t>
      </w:r>
      <w:proofErr w:type="spellEnd"/>
      <w:r>
        <w:rPr>
          <w:sz w:val="24"/>
          <w:szCs w:val="24"/>
        </w:rPr>
        <w:t>&gt;</w:t>
      </w:r>
    </w:p>
    <w:p w14:paraId="3076EDF1" w14:textId="77777777" w:rsidR="008F75D3" w:rsidRDefault="008F75D3">
      <w:pPr>
        <w:rPr>
          <w:sz w:val="24"/>
          <w:szCs w:val="24"/>
        </w:rPr>
      </w:pPr>
    </w:p>
    <w:p w14:paraId="3076EDF2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3076EDF3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076EDF4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char *</w:t>
      </w:r>
      <w:proofErr w:type="gramStart"/>
      <w:r>
        <w:rPr>
          <w:sz w:val="24"/>
          <w:szCs w:val="24"/>
        </w:rPr>
        <w:t>inputs[</w:t>
      </w:r>
      <w:proofErr w:type="gramEnd"/>
      <w:r>
        <w:rPr>
          <w:sz w:val="24"/>
          <w:szCs w:val="24"/>
        </w:rPr>
        <w:t>] = {</w:t>
      </w:r>
    </w:p>
    <w:p w14:paraId="3076EDF5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spellStart"/>
      <w:r>
        <w:rPr>
          <w:sz w:val="24"/>
          <w:szCs w:val="24"/>
        </w:rPr>
        <w:t>bbbb</w:t>
      </w:r>
      <w:proofErr w:type="spellEnd"/>
      <w:r>
        <w:rPr>
          <w:sz w:val="24"/>
          <w:szCs w:val="24"/>
        </w:rPr>
        <w:t>", "</w:t>
      </w:r>
      <w:proofErr w:type="spellStart"/>
      <w:r>
        <w:rPr>
          <w:sz w:val="24"/>
          <w:szCs w:val="24"/>
        </w:rPr>
        <w:t>aaa</w:t>
      </w:r>
      <w:proofErr w:type="spellEnd"/>
      <w:r>
        <w:rPr>
          <w:sz w:val="24"/>
          <w:szCs w:val="24"/>
        </w:rPr>
        <w:t>", "</w:t>
      </w:r>
      <w:proofErr w:type="spellStart"/>
      <w:r>
        <w:rPr>
          <w:sz w:val="24"/>
          <w:szCs w:val="24"/>
        </w:rPr>
        <w:t>baaabb</w:t>
      </w:r>
      <w:proofErr w:type="spellEnd"/>
      <w:r>
        <w:rPr>
          <w:sz w:val="24"/>
          <w:szCs w:val="24"/>
        </w:rPr>
        <w:t>", "</w:t>
      </w:r>
      <w:proofErr w:type="spellStart"/>
      <w:r>
        <w:rPr>
          <w:sz w:val="24"/>
          <w:szCs w:val="24"/>
        </w:rPr>
        <w:t>aaabbb</w:t>
      </w:r>
      <w:proofErr w:type="spellEnd"/>
      <w:r>
        <w:rPr>
          <w:sz w:val="24"/>
          <w:szCs w:val="24"/>
        </w:rPr>
        <w:t>",</w:t>
      </w:r>
    </w:p>
    <w:p w14:paraId="3076EDF6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"</w:t>
      </w:r>
      <w:proofErr w:type="spellStart"/>
      <w:r>
        <w:rPr>
          <w:sz w:val="24"/>
          <w:szCs w:val="24"/>
        </w:rPr>
        <w:t>baaabb</w:t>
      </w:r>
      <w:proofErr w:type="spellEnd"/>
      <w:r>
        <w:rPr>
          <w:sz w:val="24"/>
          <w:szCs w:val="24"/>
        </w:rPr>
        <w:t>", "</w:t>
      </w:r>
      <w:proofErr w:type="spellStart"/>
      <w:r>
        <w:rPr>
          <w:sz w:val="24"/>
          <w:szCs w:val="24"/>
        </w:rPr>
        <w:t>aaaab</w:t>
      </w:r>
      <w:proofErr w:type="spellEnd"/>
      <w:r>
        <w:rPr>
          <w:sz w:val="24"/>
          <w:szCs w:val="24"/>
        </w:rPr>
        <w:t>", "</w:t>
      </w:r>
      <w:proofErr w:type="spellStart"/>
      <w:r>
        <w:rPr>
          <w:sz w:val="24"/>
          <w:szCs w:val="24"/>
        </w:rPr>
        <w:t>abbabb</w:t>
      </w:r>
      <w:proofErr w:type="spellEnd"/>
      <w:r>
        <w:rPr>
          <w:sz w:val="24"/>
          <w:szCs w:val="24"/>
        </w:rPr>
        <w:t>", "abb", "</w:t>
      </w:r>
      <w:proofErr w:type="spellStart"/>
      <w:r>
        <w:rPr>
          <w:sz w:val="24"/>
          <w:szCs w:val="24"/>
        </w:rPr>
        <w:t>aaaaabb</w:t>
      </w:r>
      <w:proofErr w:type="spellEnd"/>
      <w:r>
        <w:rPr>
          <w:sz w:val="24"/>
          <w:szCs w:val="24"/>
        </w:rPr>
        <w:t>"};</w:t>
      </w:r>
    </w:p>
    <w:p w14:paraId="3076EDF7" w14:textId="77777777" w:rsidR="008F75D3" w:rsidRDefault="008F75D3">
      <w:pPr>
        <w:rPr>
          <w:sz w:val="24"/>
          <w:szCs w:val="24"/>
        </w:rPr>
      </w:pPr>
    </w:p>
    <w:p w14:paraId="3076EDF8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int n = 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 xml:space="preserve">(inputs) / 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inputs[</w:t>
      </w:r>
      <w:proofErr w:type="gramEnd"/>
      <w:r>
        <w:rPr>
          <w:sz w:val="24"/>
          <w:szCs w:val="24"/>
        </w:rPr>
        <w:t>0]);</w:t>
      </w:r>
    </w:p>
    <w:p w14:paraId="3076EDF9" w14:textId="77777777" w:rsidR="008F75D3" w:rsidRDefault="008F75D3">
      <w:pPr>
        <w:rPr>
          <w:sz w:val="24"/>
          <w:szCs w:val="24"/>
        </w:rPr>
      </w:pPr>
    </w:p>
    <w:p w14:paraId="3076EDFA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for (int k = 0; k &lt; n; k++)</w:t>
      </w:r>
    </w:p>
    <w:p w14:paraId="3076EDFB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076EDFC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char *str = inputs[k];</w:t>
      </w:r>
    </w:p>
    <w:p w14:paraId="3076EDFD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</w:t>
      </w:r>
    </w:p>
    <w:p w14:paraId="3076EDFE" w14:textId="77777777" w:rsidR="008F75D3" w:rsidRDefault="008F75D3">
      <w:pPr>
        <w:rPr>
          <w:sz w:val="24"/>
          <w:szCs w:val="24"/>
        </w:rPr>
      </w:pPr>
    </w:p>
    <w:p w14:paraId="3076EDFF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while (str[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 == 'a')</w:t>
      </w:r>
    </w:p>
    <w:p w14:paraId="3076EE00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3076EE01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++;</w:t>
      </w:r>
    </w:p>
    <w:p w14:paraId="3076EE02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3076EE03" w14:textId="77777777" w:rsidR="008F75D3" w:rsidRDefault="008F75D3">
      <w:pPr>
        <w:rPr>
          <w:sz w:val="24"/>
          <w:szCs w:val="24"/>
        </w:rPr>
      </w:pPr>
    </w:p>
    <w:p w14:paraId="3076EE04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if (str[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 == 'b' &amp;&amp; </w:t>
      </w:r>
      <w:proofErr w:type="gramStart"/>
      <w:r>
        <w:rPr>
          <w:sz w:val="24"/>
          <w:szCs w:val="24"/>
        </w:rPr>
        <w:t>str[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+ 1] == 'b' &amp;&amp; </w:t>
      </w:r>
      <w:proofErr w:type="gramStart"/>
      <w:r>
        <w:rPr>
          <w:sz w:val="24"/>
          <w:szCs w:val="24"/>
        </w:rPr>
        <w:t>str[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+ 2] == '\0')</w:t>
      </w:r>
    </w:p>
    <w:p w14:paraId="3076EE05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3076EE06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"%s: Valid String\n", str);</w:t>
      </w:r>
    </w:p>
    <w:p w14:paraId="3076EE07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3076EE08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 w14:paraId="3076EE09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3076EE0A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"%s: Invalid String\n", str);</w:t>
      </w:r>
    </w:p>
    <w:p w14:paraId="3076EE0B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3076EE0C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076EE0D" w14:textId="77777777" w:rsidR="008F75D3" w:rsidRDefault="008F75D3">
      <w:pPr>
        <w:rPr>
          <w:sz w:val="24"/>
          <w:szCs w:val="24"/>
        </w:rPr>
      </w:pPr>
    </w:p>
    <w:p w14:paraId="3076EE0E" w14:textId="1B1ABFE1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</w:t>
      </w:r>
      <w:r w:rsidR="00AE3075">
        <w:rPr>
          <w:sz w:val="24"/>
          <w:szCs w:val="24"/>
        </w:rPr>
        <w:t>done by</w:t>
      </w:r>
      <w:r>
        <w:rPr>
          <w:sz w:val="24"/>
          <w:szCs w:val="24"/>
        </w:rPr>
        <w:t xml:space="preserve"> </w:t>
      </w:r>
      <w:r w:rsidR="00AE3075">
        <w:rPr>
          <w:sz w:val="24"/>
          <w:szCs w:val="24"/>
        </w:rPr>
        <w:t>23CE031 – dhruv gabani</w:t>
      </w:r>
      <w:r>
        <w:rPr>
          <w:sz w:val="24"/>
          <w:szCs w:val="24"/>
        </w:rPr>
        <w:t>");</w:t>
      </w:r>
    </w:p>
    <w:p w14:paraId="3076EE0F" w14:textId="77777777" w:rsidR="008F75D3" w:rsidRDefault="008F75D3">
      <w:pPr>
        <w:rPr>
          <w:sz w:val="24"/>
          <w:szCs w:val="24"/>
        </w:rPr>
      </w:pPr>
    </w:p>
    <w:p w14:paraId="3076EE10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3076EE11" w14:textId="77777777" w:rsidR="008F75D3" w:rsidRDefault="00FF529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076EE12" w14:textId="77777777" w:rsidR="008F75D3" w:rsidRDefault="008F75D3">
      <w:pPr>
        <w:rPr>
          <w:sz w:val="24"/>
          <w:szCs w:val="24"/>
        </w:rPr>
      </w:pPr>
    </w:p>
    <w:p w14:paraId="3076EE13" w14:textId="77777777" w:rsidR="008F75D3" w:rsidRDefault="008F75D3"/>
    <w:p w14:paraId="3076EE14" w14:textId="77777777" w:rsidR="008F75D3" w:rsidRDefault="00FF52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</w:t>
      </w:r>
    </w:p>
    <w:p w14:paraId="1FDF5572" w14:textId="77777777" w:rsidR="00FF5297" w:rsidRDefault="00AE3075">
      <w:r w:rsidRPr="00AE3075">
        <w:drawing>
          <wp:anchor distT="0" distB="0" distL="114300" distR="114300" simplePos="0" relativeHeight="251658240" behindDoc="0" locked="0" layoutInCell="1" allowOverlap="1" wp14:anchorId="6712E6D0" wp14:editId="575D89D8">
            <wp:simplePos x="914400" y="5364480"/>
            <wp:positionH relativeFrom="column">
              <wp:align>left</wp:align>
            </wp:positionH>
            <wp:positionV relativeFrom="paragraph">
              <wp:align>top</wp:align>
            </wp:positionV>
            <wp:extent cx="3467584" cy="2572109"/>
            <wp:effectExtent l="0" t="0" r="0" b="0"/>
            <wp:wrapSquare wrapText="bothSides"/>
            <wp:docPr id="184569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77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C541B" w14:textId="77777777" w:rsidR="00FF5297" w:rsidRPr="00FF5297" w:rsidRDefault="00FF5297" w:rsidP="00FF5297"/>
    <w:p w14:paraId="6CC9A439" w14:textId="77777777" w:rsidR="00FF5297" w:rsidRPr="00FF5297" w:rsidRDefault="00FF5297" w:rsidP="00FF5297"/>
    <w:p w14:paraId="45836965" w14:textId="77777777" w:rsidR="00FF5297" w:rsidRPr="00FF5297" w:rsidRDefault="00FF5297" w:rsidP="00FF5297"/>
    <w:p w14:paraId="099764E7" w14:textId="77777777" w:rsidR="00FF5297" w:rsidRDefault="00FF5297"/>
    <w:p w14:paraId="3076EE15" w14:textId="5D6F1577" w:rsidR="008F75D3" w:rsidRDefault="00FF5297">
      <w:r>
        <w:br w:type="textWrapping" w:clear="all"/>
      </w:r>
    </w:p>
    <w:sectPr w:rsidR="008F75D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EE1D" w14:textId="77777777" w:rsidR="00FF5297" w:rsidRDefault="00FF5297">
      <w:pPr>
        <w:spacing w:line="240" w:lineRule="auto"/>
      </w:pPr>
      <w:r>
        <w:separator/>
      </w:r>
    </w:p>
  </w:endnote>
  <w:endnote w:type="continuationSeparator" w:id="0">
    <w:p w14:paraId="3076EE1F" w14:textId="77777777" w:rsidR="00FF5297" w:rsidRDefault="00FF5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21DAF0-2070-48FF-ADF9-03EE1A4EBE64}"/>
    <w:embedBold r:id="rId2" w:fontKey="{333A3C1D-2821-45E0-8AA8-F1438BAEC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28138B-95C1-4C06-8667-9FFD01C162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6EE19" w14:textId="77777777" w:rsidR="00FF5297" w:rsidRDefault="00FF5297">
      <w:pPr>
        <w:spacing w:line="240" w:lineRule="auto"/>
      </w:pPr>
      <w:r>
        <w:separator/>
      </w:r>
    </w:p>
  </w:footnote>
  <w:footnote w:type="continuationSeparator" w:id="0">
    <w:p w14:paraId="3076EE1B" w14:textId="77777777" w:rsidR="00FF5297" w:rsidRDefault="00FF52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6EE18" w14:textId="471B91D4" w:rsidR="008F75D3" w:rsidRDefault="00FF5297">
    <w:pPr>
      <w:tabs>
        <w:tab w:val="center" w:pos="4513"/>
        <w:tab w:val="right" w:pos="9026"/>
      </w:tabs>
      <w:spacing w:line="240" w:lineRule="auto"/>
    </w:pPr>
    <w:r>
      <w:rPr>
        <w:rFonts w:ascii="Calibri" w:eastAsia="Calibri" w:hAnsi="Calibri" w:cs="Calibri"/>
        <w:b/>
        <w:bCs/>
      </w:rPr>
      <w:t>CE365: Compiler Construction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b/>
        <w:bCs/>
      </w:rPr>
      <w:t>23CE03</w:t>
    </w:r>
    <w:r w:rsidR="003C1B5E">
      <w:rPr>
        <w:rFonts w:ascii="Calibri" w:eastAsia="Calibri" w:hAnsi="Calibri" w:cs="Calibri"/>
        <w:b/>
        <w:bCs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D3"/>
    <w:rsid w:val="00131497"/>
    <w:rsid w:val="003C1B5E"/>
    <w:rsid w:val="008F75D3"/>
    <w:rsid w:val="00AE3075"/>
    <w:rsid w:val="00E41A98"/>
    <w:rsid w:val="00FF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EDDC"/>
  <w15:docId w15:val="{1B3F539A-62AE-4BD8-9710-A4270F20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C1B5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B5E"/>
  </w:style>
  <w:style w:type="paragraph" w:styleId="Footer">
    <w:name w:val="footer"/>
    <w:basedOn w:val="Normal"/>
    <w:link w:val="FooterChar"/>
    <w:uiPriority w:val="99"/>
    <w:unhideWhenUsed/>
    <w:rsid w:val="003C1B5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1310</Characters>
  <Application>Microsoft Office Word</Application>
  <DocSecurity>0</DocSecurity>
  <Lines>10</Lines>
  <Paragraphs>3</Paragraphs>
  <ScaleCrop>false</ScaleCrop>
  <Company>HP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Gabani</cp:lastModifiedBy>
  <cp:revision>5</cp:revision>
  <dcterms:created xsi:type="dcterms:W3CDTF">2025-12-24T09:37:00Z</dcterms:created>
  <dcterms:modified xsi:type="dcterms:W3CDTF">2025-12-24T09:41:00Z</dcterms:modified>
</cp:coreProperties>
</file>