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650" w:rsidRDefault="00150650">
      <w:pPr>
        <w:spacing w:before="60" w:after="60"/>
      </w:pPr>
    </w:p>
    <w:p w:rsidR="00150650" w:rsidRDefault="00150650">
      <w:pPr>
        <w:spacing w:before="60" w:after="60"/>
      </w:pPr>
    </w:p>
    <w:p w:rsidR="00150650" w:rsidRDefault="00150650">
      <w:pPr>
        <w:spacing w:before="60" w:after="60"/>
      </w:pPr>
    </w:p>
    <w:p w:rsidR="00150650" w:rsidRDefault="00B2458F"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>Database Schema Reference</w:t>
      </w:r>
    </w:p>
    <w:p w:rsidR="00150650" w:rsidRDefault="00B2458F">
      <w:pPr>
        <w:spacing w:after="40"/>
        <w:jc w:val="center"/>
      </w:pPr>
      <w:r>
        <w:rPr>
          <w:color w:val="2E5F8A"/>
          <w:sz w:val="36"/>
          <w:szCs w:val="36"/>
        </w:rPr>
        <w:t>Teams-Like</w:t>
      </w:r>
      <w:r w:rsidR="001815FC">
        <w:rPr>
          <w:color w:val="2E5F8A"/>
          <w:sz w:val="36"/>
          <w:szCs w:val="36"/>
        </w:rPr>
        <w:t xml:space="preserve"> ChatarPatar</w:t>
      </w:r>
      <w:r>
        <w:rPr>
          <w:color w:val="2E5F8A"/>
          <w:sz w:val="36"/>
          <w:szCs w:val="36"/>
        </w:rPr>
        <w:t xml:space="preserve"> Chat Application</w:t>
      </w:r>
    </w:p>
    <w:p w:rsidR="00150650" w:rsidRDefault="001815FC">
      <w:pPr>
        <w:spacing w:after="20"/>
        <w:jc w:val="center"/>
      </w:pPr>
      <w:r>
        <w:rPr>
          <w:color w:val="595959"/>
          <w:sz w:val="24"/>
          <w:szCs w:val="24"/>
        </w:rPr>
        <w:t>SQL Server</w:t>
      </w:r>
      <w:r w:rsidR="00B2458F">
        <w:rPr>
          <w:color w:val="595959"/>
          <w:sz w:val="24"/>
          <w:szCs w:val="24"/>
        </w:rPr>
        <w:t xml:space="preserve"> ·  16 Tables  ·  Full Constraints &amp; Indexes</w:t>
      </w:r>
    </w:p>
    <w:p w:rsidR="00150650" w:rsidRDefault="00150650">
      <w:pPr>
        <w:spacing w:before="60" w:after="60"/>
      </w:pPr>
    </w:p>
    <w:p w:rsidR="00150650" w:rsidRDefault="00150650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0"/>
        <w:gridCol w:w="2340"/>
        <w:gridCol w:w="2340"/>
        <w:gridCol w:w="2340"/>
      </w:tblGrid>
      <w:tr w:rsidR="00150650">
        <w:trPr>
          <w:tblHeader/>
        </w:trPr>
        <w:tc>
          <w:tcPr>
            <w:tcW w:w="234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Identity &amp; Auth</w:t>
            </w:r>
          </w:p>
        </w:tc>
        <w:tc>
          <w:tcPr>
            <w:tcW w:w="234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234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Messaging</w:t>
            </w:r>
          </w:p>
        </w:tc>
        <w:tc>
          <w:tcPr>
            <w:tcW w:w="234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Supporting</w:t>
            </w:r>
          </w:p>
        </w:tc>
      </w:tr>
      <w:tr w:rsidR="00150650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28492A">
            <w:r>
              <w:rPr>
                <w:color w:val="000000"/>
                <w:sz w:val="18"/>
                <w:szCs w:val="18"/>
              </w:rPr>
              <w:t xml:space="preserve">Users UserStatus </w:t>
            </w:r>
            <w:r w:rsidR="0028492A">
              <w:rPr>
                <w:color w:val="000000"/>
                <w:sz w:val="18"/>
                <w:szCs w:val="18"/>
              </w:rPr>
              <w:t>RefreshToken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Organizations OrganizationMembers Teams TeamMembers Channels ChannelMembers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Conversations ConversationParticipants Messages MessageReactions MessageAttachments MessageReceipts MessageMentions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Files PinnedMessages ReadStates Notifications</w:t>
            </w:r>
          </w:p>
        </w:tc>
      </w:tr>
    </w:tbl>
    <w:p w:rsidR="00150650" w:rsidRDefault="00B2458F">
      <w:pPr>
        <w:spacing w:before="60" w:after="60"/>
      </w:pPr>
      <w:r>
        <w:rPr>
          <w:i/>
          <w:iCs/>
          <w:color w:val="595959"/>
          <w:sz w:val="17"/>
          <w:szCs w:val="17"/>
        </w:rPr>
        <w:t>* UserSessions is defined but commented out in the current schema.</w:t>
      </w:r>
    </w:p>
    <w:p w:rsidR="00150650" w:rsidRDefault="00150650">
      <w:pPr>
        <w:spacing w:before="60" w:after="60"/>
      </w:pPr>
    </w:p>
    <w:p w:rsidR="00150650" w:rsidRDefault="00B2458F">
      <w:r>
        <w:br w:type="page"/>
      </w:r>
    </w:p>
    <w:p w:rsidR="00150650" w:rsidRDefault="00B2458F">
      <w:pPr>
        <w:pStyle w:val="Heading1"/>
      </w:pPr>
      <w:r>
        <w:lastRenderedPageBreak/>
        <w:t>1. Overview &amp; Design Principles</w:t>
      </w:r>
    </w:p>
    <w:p w:rsidR="00150650" w:rsidRDefault="00B2458F">
      <w:pPr>
        <w:spacing w:before="60" w:after="60"/>
      </w:pPr>
      <w:r>
        <w:rPr>
          <w:color w:val="000000"/>
        </w:rPr>
        <w:t xml:space="preserve">This schema backs a Microsoft Teams-style real-time chat application. It is designed for SQL Server and covers user identity, workspace </w:t>
      </w:r>
      <w:r w:rsidR="001815FC">
        <w:rPr>
          <w:color w:val="000000"/>
        </w:rPr>
        <w:t>organization</w:t>
      </w:r>
      <w:r>
        <w:rPr>
          <w:color w:val="000000"/>
        </w:rPr>
        <w:t>, team channels, direct and group conversations, messaging, file storage (Cloudinary-hosted), notifications, and presence.</w:t>
      </w:r>
    </w:p>
    <w:p w:rsidR="00150650" w:rsidRDefault="00150650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160"/>
      </w:tblGrid>
      <w:tr w:rsidR="00150650">
        <w:trPr>
          <w:tblHeader/>
        </w:trPr>
        <w:tc>
          <w:tcPr>
            <w:tcW w:w="2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71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Sequential UUIDs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All primary keys use NEWSEQUENTIALID() to minimise page splits on clustered index inserts.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Soft Delete everywhere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Sensitive tables carry IsDeleted / DeletedAt / DeletedBy so records can be recovered and audits remain intact. Hard deletes cascade automatically on child tables via ON DELETE CASCADE.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Full audit trail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CreatedBy / UpdatedBy / DeletedBy foreign keys are present on most tables, providing a complete change log at the DB layer.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Optimistic concurrency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Organizations, Teams, Channels, Messages, PinnedMessages, and ReadStates carry a ROWVERSION column. Application code uses it for optimistic-concurrency checks to prevent lost-update race conditions.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Counter pattern for unread badges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ReadStates maintains UnreadCount and MentionCount as incrementing counters rather than counting message rows on every page load.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Idempotent message creation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Messages has a ClientMessageId (UUID supplied by the client) with a unique filtered index, preventing duplicate inserts on retry.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Monotone sequence cursor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Messages.SequenceNumber is a BIGINT IDENTITY column used for cursor-based pagination, which is more stable than ObjectId ordering.</w:t>
            </w:r>
          </w:p>
        </w:tc>
      </w:tr>
      <w:tr w:rsidR="00150650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Discriminator columns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Messages, ReadStates, MessageMentions, and PinnedMessages use (ChannelId XOR ConversationId) discriminator pairs to route rows to their context. CHECK constraints enforce exactly one is non-NULL.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r>
        <w:br w:type="page"/>
      </w:r>
    </w:p>
    <w:p w:rsidR="00150650" w:rsidRDefault="00B2458F">
      <w:pPr>
        <w:pStyle w:val="Heading1"/>
      </w:pPr>
      <w:r>
        <w:lastRenderedPageBreak/>
        <w:t>2. Table Reference</w:t>
      </w:r>
    </w:p>
    <w:p w:rsidR="00150650" w:rsidRDefault="00B2458F">
      <w:pPr>
        <w:pStyle w:val="Heading2"/>
        <w:pBdr>
          <w:bottom w:val="single" w:sz="6" w:space="1" w:color="2E5F8A"/>
        </w:pBdr>
      </w:pPr>
      <w:r>
        <w:t>2.1. Users</w:t>
      </w:r>
    </w:p>
    <w:p w:rsidR="00150650" w:rsidRDefault="00B2458F">
      <w:pPr>
        <w:spacing w:before="40" w:after="60"/>
      </w:pPr>
      <w:r>
        <w:rPr>
          <w:color w:val="000000"/>
        </w:rPr>
        <w:t>Core identity table. One row per registered user. Authentication credentials and profile information are stored here. A deferred FK to Files is added after the Files table is created.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AvatarFileId FK is added via ALTER TABLE after Files is created to resolve the circular dependency.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Email and Username are globally unique across the entire system.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Soft delete: IsDeleted / DeletedAt / DeletedBy. DeletedBy is a self-referencing FK.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303"/>
        <w:gridCol w:w="1569"/>
        <w:gridCol w:w="682"/>
        <w:gridCol w:w="1843"/>
        <w:gridCol w:w="3963"/>
      </w:tblGrid>
      <w:tr w:rsidR="00150650" w:rsidTr="00202E7E">
        <w:trPr>
          <w:tblHeader/>
        </w:trPr>
        <w:tc>
          <w:tcPr>
            <w:tcW w:w="130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56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8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84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202E7E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Email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NVARCHAR(320)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RFC 5321 max length. Must be unique across all users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Username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NVARCHAR(100)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Display handle. Unique across all users.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NVARCHAR(150)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Full display name.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PasswordHash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2243D9">
            <w:r>
              <w:rPr>
                <w:i/>
                <w:iCs/>
                <w:color w:val="1D6B72"/>
                <w:sz w:val="17"/>
                <w:szCs w:val="17"/>
              </w:rPr>
              <w:t>NVARCHAR(512</w:t>
            </w:r>
            <w:r w:rsidR="00B2458F">
              <w:rPr>
                <w:i/>
                <w:iCs/>
                <w:color w:val="1D6B72"/>
                <w:sz w:val="17"/>
                <w:szCs w:val="17"/>
              </w:rPr>
              <w:t>)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Bcrypt / Argon2 hash. Never store plain text.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AvatarFileId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Files. Null until the user uploads an avatar.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Bio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NVARCHAR(500)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Optional profile bio text.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IsEmailVerified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Set to 1 after email verification flow completes.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row creation.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 by application on any change.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202E7E">
            <w:r>
              <w:rPr>
                <w:color w:val="000000"/>
                <w:sz w:val="17"/>
                <w:szCs w:val="17"/>
              </w:rPr>
              <w:t xml:space="preserve">FK → Users(Id). Self-referencing. Who </w:t>
            </w:r>
            <w:r w:rsidR="00202E7E">
              <w:rPr>
                <w:color w:val="000000"/>
                <w:sz w:val="17"/>
                <w:szCs w:val="17"/>
              </w:rPr>
              <w:t>soft-</w:t>
            </w:r>
            <w:r>
              <w:rPr>
                <w:color w:val="000000"/>
                <w:sz w:val="17"/>
                <w:szCs w:val="17"/>
              </w:rPr>
              <w:t>delete</w:t>
            </w:r>
            <w:r w:rsidR="00202E7E">
              <w:rPr>
                <w:color w:val="000000"/>
                <w:sz w:val="17"/>
                <w:szCs w:val="17"/>
              </w:rPr>
              <w:t>d.</w:t>
            </w:r>
          </w:p>
        </w:tc>
      </w:tr>
      <w:tr w:rsidR="00150650" w:rsidTr="00202E7E">
        <w:tc>
          <w:tcPr>
            <w:tcW w:w="1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8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soft deletion.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54"/>
        <w:gridCol w:w="1197"/>
        <w:gridCol w:w="6409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PK_Users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UQ_Users_Email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Email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UQ_Users_Username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Username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FK_Users_DeletedBy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FK_Users_AvatarFile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AvatarFileId → Files(Id)  (added via ALTER TABLE after Files is created)</w:t>
            </w:r>
          </w:p>
        </w:tc>
      </w:tr>
    </w:tbl>
    <w:p w:rsidR="00150650" w:rsidRDefault="00150650"/>
    <w:p w:rsidR="00150650" w:rsidRDefault="00B2458F">
      <w:pPr>
        <w:pStyle w:val="Heading2"/>
        <w:pBdr>
          <w:bottom w:val="single" w:sz="6" w:space="1" w:color="2E5F8A"/>
        </w:pBdr>
      </w:pPr>
      <w:r>
        <w:t>2.2. Files</w:t>
      </w:r>
    </w:p>
    <w:p w:rsidR="00150650" w:rsidRDefault="00B2458F">
      <w:pPr>
        <w:spacing w:before="40" w:after="60"/>
      </w:pPr>
      <w:r>
        <w:rPr>
          <w:color w:val="000000"/>
        </w:rPr>
        <w:t xml:space="preserve">Central store for Cloudinary-hosted file metadata. All </w:t>
      </w:r>
      <w:r w:rsidR="00A70961">
        <w:rPr>
          <w:color w:val="000000"/>
        </w:rPr>
        <w:t>assets (logos, attachments</w:t>
      </w:r>
      <w:r>
        <w:rPr>
          <w:color w:val="000000"/>
        </w:rPr>
        <w:t xml:space="preserve">) </w:t>
      </w:r>
      <w:r w:rsidR="00A70961">
        <w:rPr>
          <w:color w:val="000000"/>
        </w:rPr>
        <w:t xml:space="preserve">are uploaded to </w:t>
      </w:r>
      <w:r>
        <w:rPr>
          <w:color w:val="000000"/>
        </w:rPr>
        <w:t>Cloudinary. Only the reference URLs and metadata live here. Placed early in the schema because many tables FK into it.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lastRenderedPageBreak/>
        <w:t xml:space="preserve">At most one scope FK (UserId, OrgId, TeamId, ChannelId, ConversationId) may be set — enforced by </w:t>
      </w:r>
      <w:r w:rsidR="00A70961">
        <w:rPr>
          <w:color w:val="595959"/>
          <w:sz w:val="19"/>
          <w:szCs w:val="19"/>
        </w:rPr>
        <w:t>constrain.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UsageContext distinguishes the intent of the file (avatar vs attachment vs org logo etc.).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Scope FKs for Org/Team/Channel/Conversation are added via ALTER TABLE after those tables exist.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Soft delete with full audit columns (CreatedBy/UpdatedBy/DeletedBy).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615"/>
        <w:gridCol w:w="1575"/>
        <w:gridCol w:w="642"/>
        <w:gridCol w:w="1707"/>
        <w:gridCol w:w="3821"/>
      </w:tblGrid>
      <w:tr w:rsidR="00150650" w:rsidTr="00202E7E">
        <w:trPr>
          <w:tblHeader/>
        </w:trPr>
        <w:tc>
          <w:tcPr>
            <w:tcW w:w="161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57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0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82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UploadedByUserId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uploaded the file.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PublicId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NVARCHAR(512)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Cloudinary public_id, e.g. 'avatars/abc123'. Used for deletion/transformation.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Url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NVARCHAR(1024)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Full Cloudinary secure_url for direct delivery.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ThumbnailUrl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NVARCHAR(1024)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Auto-generated Cloudinary thumbnail URL.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FileType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NVARCHAR(50)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202E7E">
            <w:r>
              <w:rPr>
                <w:color w:val="000000"/>
                <w:sz w:val="17"/>
                <w:szCs w:val="17"/>
              </w:rPr>
              <w:t>image</w:t>
            </w:r>
            <w:r w:rsidR="00B2458F">
              <w:rPr>
                <w:color w:val="000000"/>
                <w:sz w:val="17"/>
                <w:szCs w:val="17"/>
              </w:rPr>
              <w:t>|</w:t>
            </w:r>
            <w:r>
              <w:rPr>
                <w:color w:val="000000"/>
                <w:sz w:val="17"/>
                <w:szCs w:val="17"/>
              </w:rPr>
              <w:t>video|audio|document</w:t>
            </w:r>
            <w:r w:rsidR="00B2458F">
              <w:rPr>
                <w:color w:val="000000"/>
                <w:sz w:val="17"/>
                <w:szCs w:val="17"/>
              </w:rPr>
              <w:t>|</w:t>
            </w:r>
            <w:r>
              <w:rPr>
                <w:color w:val="000000"/>
                <w:sz w:val="17"/>
                <w:szCs w:val="17"/>
              </w:rPr>
              <w:t>code|archive|</w:t>
            </w:r>
            <w:r w:rsidR="00B2458F">
              <w:rPr>
                <w:color w:val="000000"/>
                <w:sz w:val="17"/>
                <w:szCs w:val="17"/>
              </w:rPr>
              <w:t>other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UsageContext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NVARCHAR(50)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Enum: avatar | attachment | org_logo | team_icon | channel_attachment | conversation_attachment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MimeType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NVARCHAR(100)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MIME type, e.g. 'image/png'.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SizeInBytes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BIGINT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File size in bytes.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OriginalName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NVARCHAR(255)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Original file name as uploaded by the user.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Scope: avatar for this user. FK added via ALTER TABLE.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OrgId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Scope: org logo. FK added via ALTER TABLE.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TeamId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Scope: team icon. FK added via ALTER TABLE.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ChannelId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Scope: attachment in a channel. FK added via ALTER TABLE.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ConversationId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Scope: attachment in a conversation. FK added via ALTER TABLE.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CreatedBy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Audit: who created this row.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Audit: who last updated.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Audit: who soft-deleted.</w:t>
            </w:r>
          </w:p>
        </w:tc>
      </w:tr>
      <w:tr w:rsidR="00150650" w:rsidTr="00202E7E">
        <w:tc>
          <w:tcPr>
            <w:tcW w:w="161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57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82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</w:tbl>
    <w:p w:rsidR="00150650" w:rsidRDefault="00B2458F">
      <w:pPr>
        <w:pStyle w:val="Heading3"/>
      </w:pPr>
      <w:r>
        <w:t>Constraints</w:t>
      </w:r>
    </w:p>
    <w:tbl>
      <w:tblPr>
        <w:tblW w:w="936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995"/>
        <w:gridCol w:w="1276"/>
        <w:gridCol w:w="6095"/>
      </w:tblGrid>
      <w:tr w:rsidR="00150650" w:rsidTr="00202E7E">
        <w:trPr>
          <w:tblHeader/>
        </w:trPr>
        <w:tc>
          <w:tcPr>
            <w:tcW w:w="199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7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9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PK_Files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FK_Files_UploadedBy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UploadedByUserId → Users(Id)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FK_Files_CreatedBy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FK_Files_UpdatedBy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FK_Files_DeletedBy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FK_Files_Org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OrgId → Organizations(Id) ON DELETE CASCADE  (deferred)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FK_Files_Team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TeamId → Teams(Id) ON DELETE CASCADE  (deferred)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FK_Files_Channel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 → Channels(Id) ON DELETE CASCADE  (deferred)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FK_Files_Conversation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 → Conversations(Id) ON DELETE CASCADE  (deferred)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FK_Files_UserId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SET NULL  (deferred)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CK_Files_FileType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FileType IN ('image','video','audio','document','code','archive','other')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CK_Files_UsageContext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UsageContext IN ('avatar','attachment','org_logo','team_icon','channel_attachment','conversation_attachment')</w:t>
            </w:r>
          </w:p>
        </w:tc>
      </w:tr>
      <w:tr w:rsidR="00150650" w:rsidTr="00202E7E">
        <w:tc>
          <w:tcPr>
            <w:tcW w:w="19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CK_Files_OnlyOneScope</w:t>
            </w:r>
          </w:p>
        </w:tc>
        <w:tc>
          <w:tcPr>
            <w:tcW w:w="12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609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SUM of non-NULL scope columns (UserId, OrgId, TeamId, ChannelId, ConversationId) ≤ 1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47"/>
        <w:gridCol w:w="1186"/>
        <w:gridCol w:w="6327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IX_Files_UploadedBy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UploadedByUserId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IX_Files_UsageContext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UsageContext</w:t>
            </w:r>
          </w:p>
        </w:tc>
      </w:tr>
    </w:tbl>
    <w:p w:rsidR="00B2458F" w:rsidRDefault="00B2458F">
      <w:pPr>
        <w:spacing w:before="60" w:after="60"/>
      </w:pPr>
    </w:p>
    <w:p w:rsidR="00B2458F" w:rsidRDefault="00B2458F" w:rsidP="00B2458F">
      <w:pPr>
        <w:pStyle w:val="Heading2"/>
        <w:pBdr>
          <w:bottom w:val="single" w:sz="6" w:space="1" w:color="2E5F8A"/>
        </w:pBdr>
      </w:pPr>
      <w:r>
        <w:t>2.3. Organizations</w:t>
      </w:r>
    </w:p>
    <w:p w:rsidR="00150650" w:rsidRDefault="00B2458F">
      <w:pPr>
        <w:spacing w:before="40" w:after="60"/>
      </w:pPr>
      <w:r>
        <w:rPr>
          <w:color w:val="000000"/>
        </w:rPr>
        <w:t>Top-level workspace container. Every Team, Channel, and Conversation belongs to one Organization. The Slug is the URL-safe identifier used in routing (e.g. /org/acme-corp).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RowVersion enables optimistic-concurrency checks when updating org settings.</w:t>
      </w:r>
    </w:p>
    <w:p w:rsidR="00B2458F" w:rsidRDefault="00B2458F" w:rsidP="00F5464E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LogoFileId FK resolves to Files — org logo uploaded via Cloudinary.</w:t>
      </w:r>
    </w:p>
    <w:p w:rsidR="00B2458F" w:rsidRPr="00F5464E" w:rsidRDefault="00B2458F">
      <w:pPr>
        <w:pStyle w:val="Heading3"/>
        <w:rPr>
          <w:sz w:val="20"/>
          <w:szCs w:val="20"/>
        </w:rPr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144"/>
        <w:gridCol w:w="1569"/>
        <w:gridCol w:w="841"/>
        <w:gridCol w:w="1705"/>
        <w:gridCol w:w="4101"/>
      </w:tblGrid>
      <w:tr w:rsidR="00150650" w:rsidTr="00202E7E">
        <w:trPr>
          <w:tblHeader/>
        </w:trPr>
        <w:tc>
          <w:tcPr>
            <w:tcW w:w="114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56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4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0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NVARCHAR(200)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Display name of the organisation.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Slug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NVARCHAR(100)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URL-safe unique identifier (lowercase). Must be globally unique.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LogoFileId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Files. Organisation logo.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CreatedBy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Audit.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Audit.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Audit.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RowVersion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ROWVERSION</w:t>
            </w:r>
          </w:p>
        </w:tc>
        <w:tc>
          <w:tcPr>
            <w:tcW w:w="8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auto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Optimistic concurrency token. Updated automatically on every write.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5"/>
        <w:gridCol w:w="1164"/>
        <w:gridCol w:w="5851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PK_Organizations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UQ_Organizations_Slug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Slug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FK_Organizations_Logo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LogoFileId → Files(Id)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FK_Organizations_CreatedBy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FK_Organizations_UpdatedBy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FK_Organizations_DeletedBy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2.4. OrganizationMembers</w:t>
      </w:r>
    </w:p>
    <w:p w:rsidR="00150650" w:rsidRDefault="00B2458F">
      <w:pPr>
        <w:spacing w:before="40" w:after="60"/>
      </w:pPr>
      <w:r>
        <w:rPr>
          <w:color w:val="000000"/>
        </w:rPr>
        <w:t>Junction table granting a user membership within an organization. Roles are resolved to permissions in the application layer.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Role values: OrgOwner | OrgAdmin | OrgMember | OrgGuest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UX_OrgMembers_Active is a filtered unique index (WHERE IsDeleted = 0) preventing duplicate active memberships.</w:t>
      </w:r>
    </w:p>
    <w:p w:rsidR="00B2458F" w:rsidRPr="00F5464E" w:rsidRDefault="00B2458F">
      <w:pPr>
        <w:pStyle w:val="Heading3"/>
        <w:rPr>
          <w:sz w:val="20"/>
          <w:szCs w:val="20"/>
        </w:rPr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43"/>
        <w:gridCol w:w="1596"/>
        <w:gridCol w:w="690"/>
        <w:gridCol w:w="1705"/>
        <w:gridCol w:w="3626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OrgId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Organizations.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'OrgMember'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F5464E">
            <w:r>
              <w:rPr>
                <w:color w:val="000000"/>
                <w:sz w:val="17"/>
                <w:szCs w:val="17"/>
              </w:rPr>
              <w:t>OrgOwner|OrgAdmin|OrgMember|</w:t>
            </w:r>
            <w:r w:rsidR="00B2458F">
              <w:rPr>
                <w:color w:val="000000"/>
                <w:sz w:val="17"/>
                <w:szCs w:val="17"/>
              </w:rPr>
              <w:t>OrgGuest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InvitedByUserId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sent the invitation.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JoinedAt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When the user accepted / was added.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IsDeleted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03"/>
        <w:gridCol w:w="1251"/>
        <w:gridCol w:w="5806"/>
      </w:tblGrid>
      <w:tr w:rsidR="00150650" w:rsidTr="00B2458F">
        <w:trPr>
          <w:tblHeader/>
        </w:trPr>
        <w:tc>
          <w:tcPr>
            <w:tcW w:w="230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5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80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PK_OrganizationMembers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UQ_OrgMembers_OrgUser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(OrgId, UserId, IsDeleted) — ensures no duplicate active membership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FK_OrgMembers_Org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OrgId → Organizations(Id) ON DELETE CASCADE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FK_OrgMembers_User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FK_OrgMembers_InvitedBy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InvitedByUserId → Users(Id) ON DELETE SET NULL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FK_OrgMembers_CreatedBy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FK_OrgMembers_UpdatedBy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FK_OrgMembers_DeletedBy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 w:rsidTr="00B2458F">
        <w:tc>
          <w:tcPr>
            <w:tcW w:w="230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CK_OrgMembers_Role</w:t>
            </w:r>
          </w:p>
        </w:tc>
        <w:tc>
          <w:tcPr>
            <w:tcW w:w="125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80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Role IN ('OrgOwner','OrgAdmin','OrgMember','OrgGuest')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89"/>
        <w:gridCol w:w="1183"/>
        <w:gridCol w:w="6188"/>
      </w:tblGrid>
      <w:tr w:rsidR="00150650" w:rsidTr="00B2458F">
        <w:trPr>
          <w:tblHeader/>
        </w:trPr>
        <w:tc>
          <w:tcPr>
            <w:tcW w:w="198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18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18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B2458F">
        <w:tc>
          <w:tcPr>
            <w:tcW w:w="198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IX_OrgMembers_OrgId</w:t>
            </w:r>
          </w:p>
        </w:tc>
        <w:tc>
          <w:tcPr>
            <w:tcW w:w="118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1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OrgId</w:t>
            </w:r>
          </w:p>
        </w:tc>
      </w:tr>
      <w:tr w:rsidR="00150650" w:rsidTr="00B2458F">
        <w:tc>
          <w:tcPr>
            <w:tcW w:w="198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IX_OrgMembers_UserId</w:t>
            </w:r>
          </w:p>
        </w:tc>
        <w:tc>
          <w:tcPr>
            <w:tcW w:w="118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1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</w:t>
            </w:r>
          </w:p>
        </w:tc>
      </w:tr>
      <w:tr w:rsidR="00150650" w:rsidTr="00B2458F">
        <w:tc>
          <w:tcPr>
            <w:tcW w:w="198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UX_OrgMembers_Active</w:t>
            </w:r>
          </w:p>
        </w:tc>
        <w:tc>
          <w:tcPr>
            <w:tcW w:w="118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618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(OrgId, UserId) WHERE IsDeleted = 0</w:t>
            </w:r>
          </w:p>
        </w:tc>
      </w:tr>
    </w:tbl>
    <w:p w:rsidR="00285DC4" w:rsidRDefault="00285DC4" w:rsidP="00541AF3">
      <w:pPr>
        <w:pStyle w:val="Heading2"/>
        <w:pBdr>
          <w:bottom w:val="single" w:sz="6" w:space="1" w:color="2E5F8A"/>
        </w:pBdr>
        <w:spacing w:before="0"/>
        <w:rPr>
          <w:sz w:val="20"/>
          <w:szCs w:val="20"/>
        </w:rPr>
      </w:pPr>
    </w:p>
    <w:p w:rsidR="00B2458F" w:rsidRDefault="00B2458F" w:rsidP="00B2458F">
      <w:pPr>
        <w:pStyle w:val="Heading2"/>
        <w:pBdr>
          <w:bottom w:val="single" w:sz="6" w:space="1" w:color="2E5F8A"/>
        </w:pBdr>
      </w:pPr>
      <w:r>
        <w:t>2.5. Teams</w:t>
      </w:r>
    </w:p>
    <w:p w:rsidR="00150650" w:rsidRDefault="00B2458F">
      <w:pPr>
        <w:spacing w:before="40" w:after="60"/>
      </w:pPr>
      <w:r>
        <w:rPr>
          <w:color w:val="000000"/>
        </w:rPr>
        <w:t>A sub-grouping within an Organization containing Channels. Teams can be public (visible to all org members) or private (hidden from non-members). Archived teams are read-only.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UX_Teams_Name is a filtered unique index enforcing unique team names per org (WHERE IsDeleted = 0).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CK_Teams_ArchiveState enforces that ArchivedAt is always set when IsArchived = 1.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RowVersion provides optimistic concurrency.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lastRenderedPageBreak/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144"/>
        <w:gridCol w:w="1701"/>
        <w:gridCol w:w="709"/>
        <w:gridCol w:w="1843"/>
        <w:gridCol w:w="3963"/>
      </w:tblGrid>
      <w:tr w:rsidR="00150650" w:rsidTr="00202E7E">
        <w:trPr>
          <w:tblHeader/>
        </w:trPr>
        <w:tc>
          <w:tcPr>
            <w:tcW w:w="114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84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OrgId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Organizations. Parent workspace.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NVARCHAR(200)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 display name. Unique per org.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Description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NVARCHAR(500)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Optional description shown in team directory.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IconFileId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Files. Team icon image.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IsPrivate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Private teams are hidden from non-members in the directory.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IsArchived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Archived teams are read-only.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ArchivedAt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archival. Must be set when IsArchived = 1</w:t>
            </w:r>
            <w:r w:rsidR="00202E7E">
              <w:rPr>
                <w:color w:val="000000"/>
                <w:sz w:val="17"/>
                <w:szCs w:val="17"/>
              </w:rPr>
              <w:t>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ArchivedBy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archived the team.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RowVersion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ROWVERSION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auto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Optimistic concurrency token.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54"/>
        <w:gridCol w:w="1185"/>
        <w:gridCol w:w="6221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PK_Teams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FK_Teams_Org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OrgId → Organizations(Id) ON DELETE CASCADE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FK_Teams_Icon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IconFileId → Files(Id)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FK_Teams_Archiver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ArchivedBy → Users(Id)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FK_Teams_CreatedBy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FK_Teams_UpdatedBy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FK_Teams_DeletedBy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CK_Teams_ArchiveState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(IsArchived=0 AND ArchivedAt IS NULL AND ArchivedBy IS NULL) OR (IsArchived=1 AND ArchivedAt IS NOT NULL)</w:t>
            </w:r>
          </w:p>
        </w:tc>
      </w:tr>
    </w:tbl>
    <w:p w:rsidR="00541AF3" w:rsidRDefault="00541AF3">
      <w:pPr>
        <w:pStyle w:val="Heading3"/>
      </w:pPr>
    </w:p>
    <w:p w:rsidR="00202E7E" w:rsidRDefault="00202E7E">
      <w:pPr>
        <w:pStyle w:val="Heading3"/>
      </w:pPr>
    </w:p>
    <w:p w:rsidR="00150650" w:rsidRDefault="00B2458F">
      <w:pPr>
        <w:pStyle w:val="Heading3"/>
      </w:pPr>
      <w:r>
        <w:lastRenderedPageBreak/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00"/>
        <w:gridCol w:w="1656"/>
        <w:gridCol w:w="6004"/>
      </w:tblGrid>
      <w:tr w:rsidR="00150650" w:rsidTr="005E2616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65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IX_Teams_OrgId</w:t>
            </w:r>
          </w:p>
        </w:tc>
        <w:tc>
          <w:tcPr>
            <w:tcW w:w="165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0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OrgId</w:t>
            </w:r>
          </w:p>
        </w:tc>
      </w:tr>
      <w:tr w:rsidR="00150650" w:rsidTr="005E2616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IX_Teams_Archived</w:t>
            </w:r>
          </w:p>
        </w:tc>
        <w:tc>
          <w:tcPr>
            <w:tcW w:w="165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0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(OrgId, IsArchived)</w:t>
            </w:r>
          </w:p>
        </w:tc>
      </w:tr>
      <w:tr w:rsidR="00150650" w:rsidTr="005E2616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453FC9">
            <w:r>
              <w:rPr>
                <w:b/>
                <w:bCs/>
                <w:color w:val="1F3864"/>
                <w:sz w:val="17"/>
                <w:szCs w:val="17"/>
              </w:rPr>
              <w:t>UX_Teams_</w:t>
            </w:r>
            <w:r w:rsidR="00453FC9">
              <w:rPr>
                <w:b/>
                <w:bCs/>
                <w:color w:val="1F3864"/>
                <w:sz w:val="17"/>
                <w:szCs w:val="17"/>
              </w:rPr>
              <w:t>Active</w:t>
            </w:r>
          </w:p>
        </w:tc>
        <w:tc>
          <w:tcPr>
            <w:tcW w:w="165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600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(OrgId, Name) WHERE IsDeleted = 0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2.6. TeamMembers</w:t>
      </w:r>
    </w:p>
    <w:p w:rsidR="00150650" w:rsidRDefault="00B2458F">
      <w:pPr>
        <w:spacing w:before="40" w:after="60"/>
      </w:pPr>
      <w:r>
        <w:rPr>
          <w:color w:val="000000"/>
        </w:rPr>
        <w:t>Junction table granting a user membership within a Team with a specific role. IsMuted allows a user to silence a team without leaving it.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Role values: TeamAdmin | TeamMember | TeamGuest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85"/>
        <w:gridCol w:w="1599"/>
        <w:gridCol w:w="697"/>
        <w:gridCol w:w="1705"/>
        <w:gridCol w:w="3574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TeamId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Teams.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'TeamMember'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TeamAdmin | TeamMember | TeamGuest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InvitedByUserId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invited this member.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JoinedAt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When the user joined the team.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IsMuted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 has muted notifications for this team.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 (member removed).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</w:tbl>
    <w:p w:rsidR="00285DC4" w:rsidRPr="00285DC4" w:rsidRDefault="00285DC4" w:rsidP="00085F2A">
      <w:pPr>
        <w:pStyle w:val="Heading3"/>
        <w:spacing w:before="0"/>
        <w:rPr>
          <w:sz w:val="20"/>
          <w:szCs w:val="20"/>
        </w:rPr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39"/>
        <w:gridCol w:w="1257"/>
        <w:gridCol w:w="5664"/>
      </w:tblGrid>
      <w:tr w:rsidR="00150650" w:rsidTr="00B2458F">
        <w:trPr>
          <w:tblHeader/>
        </w:trPr>
        <w:tc>
          <w:tcPr>
            <w:tcW w:w="243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5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PK_TeamMembers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FK_TeamMembers_Team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TeamId → Teams(Id) ON DELETE CASCADE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FK_TeamMembers_User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FK_TeamMembers_Inviter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InvitedByUserId → Users(Id) ON DELETE SET NULL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FK_TeamMembers_CreatedBy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FK_TeamMembers_UpdatedBy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FK_TeamMembers_DeletedBy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 w:rsidTr="00B2458F">
        <w:tc>
          <w:tcPr>
            <w:tcW w:w="24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CK_TeamMembers_Role</w:t>
            </w:r>
          </w:p>
        </w:tc>
        <w:tc>
          <w:tcPr>
            <w:tcW w:w="125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Role IN ('TeamAdmin','TeamMember','TeamGuest')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47"/>
        <w:gridCol w:w="1549"/>
        <w:gridCol w:w="5664"/>
      </w:tblGrid>
      <w:tr w:rsidR="00150650" w:rsidTr="00003081">
        <w:trPr>
          <w:tblHeader/>
        </w:trPr>
        <w:tc>
          <w:tcPr>
            <w:tcW w:w="214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54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003081">
        <w:tc>
          <w:tcPr>
            <w:tcW w:w="214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IX_TeamMembers_TeamId</w:t>
            </w:r>
          </w:p>
        </w:tc>
        <w:tc>
          <w:tcPr>
            <w:tcW w:w="154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TeamId</w:t>
            </w:r>
          </w:p>
        </w:tc>
      </w:tr>
      <w:tr w:rsidR="00150650" w:rsidTr="00003081">
        <w:tc>
          <w:tcPr>
            <w:tcW w:w="214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IX_TeamMembers_UserId</w:t>
            </w:r>
          </w:p>
        </w:tc>
        <w:tc>
          <w:tcPr>
            <w:tcW w:w="154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</w:t>
            </w:r>
          </w:p>
        </w:tc>
      </w:tr>
      <w:tr w:rsidR="00150650" w:rsidTr="00003081">
        <w:tc>
          <w:tcPr>
            <w:tcW w:w="214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453D84">
            <w:r>
              <w:rPr>
                <w:b/>
                <w:bCs/>
                <w:color w:val="1F3864"/>
                <w:sz w:val="17"/>
                <w:szCs w:val="17"/>
              </w:rPr>
              <w:t>UX_TeamMembers_</w:t>
            </w:r>
            <w:r w:rsidR="00453D84">
              <w:rPr>
                <w:b/>
                <w:bCs/>
                <w:color w:val="1F3864"/>
                <w:sz w:val="17"/>
                <w:szCs w:val="17"/>
              </w:rPr>
              <w:t>Active</w:t>
            </w:r>
          </w:p>
        </w:tc>
        <w:tc>
          <w:tcPr>
            <w:tcW w:w="154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(TeamId, UserId) WHERE IsDeleted = 0</w:t>
            </w:r>
          </w:p>
        </w:tc>
      </w:tr>
    </w:tbl>
    <w:p w:rsidR="00B2458F" w:rsidRDefault="00B2458F">
      <w:pPr>
        <w:spacing w:before="60" w:after="60"/>
      </w:pPr>
    </w:p>
    <w:p w:rsidR="00B2458F" w:rsidRDefault="00B2458F" w:rsidP="00B2458F">
      <w:pPr>
        <w:pStyle w:val="Heading2"/>
        <w:pBdr>
          <w:bottom w:val="single" w:sz="6" w:space="1" w:color="2E5F8A"/>
        </w:pBdr>
      </w:pPr>
      <w:r>
        <w:t>2.7. Channels</w:t>
      </w:r>
    </w:p>
    <w:p w:rsidR="00150650" w:rsidRDefault="00B2458F">
      <w:pPr>
        <w:spacing w:before="40" w:after="60"/>
      </w:pPr>
      <w:r>
        <w:rPr>
          <w:color w:val="000000"/>
        </w:rPr>
        <w:t>A named messaging space within a Team. Type 'Text' allows all members to post; 'Announcement' restricts posting to ChannelModerators. OrgId is denormalised on the row to avoid an extra join during permission checks.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Public channels: access implied by TeamMembers — no ChannelMembers row needed.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Private channels: access controlled via ChannelMembers rows.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CK_Channels_ArchiveState enforces that ArchivedAt is always set when IsArchived = 1.</w:t>
      </w: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144"/>
        <w:gridCol w:w="1701"/>
        <w:gridCol w:w="709"/>
        <w:gridCol w:w="1843"/>
        <w:gridCol w:w="3963"/>
      </w:tblGrid>
      <w:tr w:rsidR="00150650" w:rsidTr="00085F2A">
        <w:trPr>
          <w:tblHeader/>
        </w:trPr>
        <w:tc>
          <w:tcPr>
            <w:tcW w:w="114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84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TeamId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Teams. Owning team.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OrgId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085F2A">
            <w:r>
              <w:rPr>
                <w:color w:val="000000"/>
                <w:sz w:val="17"/>
                <w:szCs w:val="17"/>
              </w:rPr>
              <w:t xml:space="preserve">FK → Organizations. Denormalised 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NVARCHAR(100)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 name (e.g. #general). Unique per team.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Description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NVARCHAR(500)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Optional channel description.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Type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NVARCHAR(20)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'Text'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Enum: Text | Announcement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IsPrivate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085F2A">
            <w:r>
              <w:rPr>
                <w:color w:val="000000"/>
                <w:sz w:val="17"/>
                <w:szCs w:val="17"/>
              </w:rPr>
              <w:t>Private channels</w:t>
            </w:r>
            <w:r w:rsidR="00085F2A">
              <w:rPr>
                <w:color w:val="000000"/>
                <w:sz w:val="17"/>
                <w:szCs w:val="17"/>
              </w:rPr>
              <w:t>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IsArchived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Archived channels are read-only.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ArchivedAt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archival timestamp.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ArchivedBy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archived.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DeletedAt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RowVersion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ROWVERSION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auto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Optimistic concurrency token.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38"/>
        <w:gridCol w:w="1274"/>
        <w:gridCol w:w="5948"/>
      </w:tblGrid>
      <w:tr w:rsidR="00150650" w:rsidTr="005E2616">
        <w:trPr>
          <w:tblHeader/>
        </w:trPr>
        <w:tc>
          <w:tcPr>
            <w:tcW w:w="213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7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94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PK_Channels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FK_Channels_Team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TeamId → Teams(Id) ON DELETE CASCADE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FK_Channels_Org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OrgId → Organizations(Id) ON DELETE CASCADE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FK_Channels_Archiver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ArchivedBy → Users(Id) ON DELETE SET NULL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FK_Channels_CreatedBy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FK_Channels_UpdatedBy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FK_Channels_DeletedBy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CK_Channels_Type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Type IN ('Text','Announcement')</w:t>
            </w:r>
          </w:p>
        </w:tc>
      </w:tr>
      <w:tr w:rsidR="00150650" w:rsidTr="005E2616">
        <w:tc>
          <w:tcPr>
            <w:tcW w:w="21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CK_Channels_ArchiveState</w:t>
            </w:r>
          </w:p>
        </w:tc>
        <w:tc>
          <w:tcPr>
            <w:tcW w:w="12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94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(IsArchived=0 AND ArchivedAt IS NULL AND ArchivedBy IS NULL) OR (IsArchived=1 AND ArchivedAt IS NOT NULL)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16"/>
        <w:gridCol w:w="1455"/>
        <w:gridCol w:w="6089"/>
      </w:tblGrid>
      <w:tr w:rsidR="00150650" w:rsidTr="005E2616">
        <w:trPr>
          <w:tblHeader/>
        </w:trPr>
        <w:tc>
          <w:tcPr>
            <w:tcW w:w="181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5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8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18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IX_Channels_TeamId</w:t>
            </w:r>
          </w:p>
        </w:tc>
        <w:tc>
          <w:tcPr>
            <w:tcW w:w="14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08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TeamId</w:t>
            </w:r>
          </w:p>
        </w:tc>
      </w:tr>
      <w:tr w:rsidR="00150650" w:rsidTr="005E2616">
        <w:tc>
          <w:tcPr>
            <w:tcW w:w="18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IX_Channels_Archived</w:t>
            </w:r>
          </w:p>
        </w:tc>
        <w:tc>
          <w:tcPr>
            <w:tcW w:w="14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08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(TeamId, IsArchived)</w:t>
            </w:r>
          </w:p>
        </w:tc>
      </w:tr>
      <w:tr w:rsidR="00150650" w:rsidTr="005E2616">
        <w:tc>
          <w:tcPr>
            <w:tcW w:w="18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UX_Channels_Name</w:t>
            </w:r>
          </w:p>
        </w:tc>
        <w:tc>
          <w:tcPr>
            <w:tcW w:w="14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608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(TeamId, Name) WHERE IsDeleted = 0</w:t>
            </w:r>
          </w:p>
        </w:tc>
      </w:tr>
    </w:tbl>
    <w:p w:rsidR="00285DC4" w:rsidRDefault="00285DC4">
      <w:pPr>
        <w:spacing w:before="60" w:after="60"/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2.8. ChannelMembers</w:t>
      </w:r>
    </w:p>
    <w:p w:rsidR="00150650" w:rsidRDefault="00B2458F">
      <w:pPr>
        <w:spacing w:before="40" w:after="60"/>
      </w:pPr>
      <w:r>
        <w:rPr>
          <w:color w:val="000000"/>
        </w:rPr>
        <w:t>Explicit membership for private channels. Public channels do not require rows here — all TeamMembers have implicit access. IsMuted suppresses notifications without removing the member.</w:t>
      </w:r>
    </w:p>
    <w:p w:rsidR="00285DC4" w:rsidRDefault="00B2458F" w:rsidP="00285DC4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Role values: ChannelModerator | ChannelMember | ChannelReadOnly</w:t>
      </w: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49"/>
        <w:gridCol w:w="1570"/>
        <w:gridCol w:w="628"/>
        <w:gridCol w:w="1705"/>
        <w:gridCol w:w="4108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ChannelId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Channels.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'ChannelMember'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541AF3" w:rsidP="00541AF3">
            <w:r>
              <w:rPr>
                <w:color w:val="000000"/>
                <w:sz w:val="17"/>
                <w:szCs w:val="17"/>
              </w:rPr>
              <w:t>ChannelModerator|ChannelMember|</w:t>
            </w:r>
            <w:r w:rsidR="00B2458F">
              <w:rPr>
                <w:color w:val="000000"/>
                <w:sz w:val="17"/>
                <w:szCs w:val="17"/>
              </w:rPr>
              <w:t>ChannelReadOnly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AddedByUserId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added this member.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JoinedAt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When the user was added.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IsMuted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 has muted this channel.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22"/>
        <w:gridCol w:w="1216"/>
        <w:gridCol w:w="5522"/>
      </w:tblGrid>
      <w:tr w:rsidR="00150650" w:rsidTr="005E2616">
        <w:trPr>
          <w:tblHeader/>
        </w:trPr>
        <w:tc>
          <w:tcPr>
            <w:tcW w:w="262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1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2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PK_ChannelMembers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FK_ChannelMembers_Channel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 → Channels(Id) ON DELETE CASCADE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FK_ChannelMembers_User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FK_ChannelMembers_AddedBy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AddedByUserId → Users(Id) ON DELETE SET NULL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FK_ChannelMembers_CreatedBy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FK_ChannelMembers_UpdatedBy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FK_ChannelMembers_DeletedBy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 w:rsidTr="005E2616">
        <w:tc>
          <w:tcPr>
            <w:tcW w:w="26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CK_ChannelMembers_Role</w:t>
            </w:r>
          </w:p>
        </w:tc>
        <w:tc>
          <w:tcPr>
            <w:tcW w:w="121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Role IN ('ChannelModerator','ChannelMember','ChannelReadOnly')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13"/>
        <w:gridCol w:w="1466"/>
        <w:gridCol w:w="5381"/>
      </w:tblGrid>
      <w:tr w:rsidR="00150650" w:rsidTr="005E2616">
        <w:trPr>
          <w:tblHeader/>
        </w:trPr>
        <w:tc>
          <w:tcPr>
            <w:tcW w:w="251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6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38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51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IX_ChannelMembers_ChannelId</w:t>
            </w:r>
          </w:p>
        </w:tc>
        <w:tc>
          <w:tcPr>
            <w:tcW w:w="146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</w:t>
            </w:r>
          </w:p>
        </w:tc>
      </w:tr>
      <w:tr w:rsidR="00150650" w:rsidTr="005E2616">
        <w:tc>
          <w:tcPr>
            <w:tcW w:w="251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IX_ChannelMembers_UserId</w:t>
            </w:r>
          </w:p>
        </w:tc>
        <w:tc>
          <w:tcPr>
            <w:tcW w:w="146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</w:t>
            </w:r>
          </w:p>
        </w:tc>
      </w:tr>
      <w:tr w:rsidR="00150650" w:rsidTr="005E2616">
        <w:tc>
          <w:tcPr>
            <w:tcW w:w="251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UX_ChannelMembers_Name</w:t>
            </w:r>
          </w:p>
        </w:tc>
        <w:tc>
          <w:tcPr>
            <w:tcW w:w="146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(ChannelId, UserId) WHERE IsDeleted = 0</w:t>
            </w:r>
          </w:p>
        </w:tc>
      </w:tr>
    </w:tbl>
    <w:p w:rsidR="00541AF3" w:rsidRPr="00541AF3" w:rsidRDefault="00541AF3" w:rsidP="00541AF3">
      <w:pPr>
        <w:pStyle w:val="Heading2"/>
        <w:pBdr>
          <w:bottom w:val="single" w:sz="6" w:space="1" w:color="2E5F8A"/>
        </w:pBdr>
        <w:spacing w:before="0"/>
        <w:rPr>
          <w:sz w:val="20"/>
          <w:szCs w:val="20"/>
        </w:rPr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2.9. Conversations</w:t>
      </w:r>
    </w:p>
    <w:p w:rsidR="00150650" w:rsidRDefault="00B2458F">
      <w:pPr>
        <w:spacing w:before="40" w:after="60"/>
      </w:pPr>
      <w:r>
        <w:rPr>
          <w:color w:val="000000"/>
        </w:rPr>
        <w:t>Represents both 1-on-1 Direct Messages and Group DMs. Unlike Channels, conversations are not owned by a Team — they are scoped directly to an Organization. The Type discriminator determines naming rules and delivery-state tracking behaviour.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Type = 'Direct': exactly 2 participants, Name must be NULL, delivery state tracked via DmStatus on Messages.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Type = 'Group': 2–200 participants, Name must be NOT NULL, delivery tracked via MessageReceipts.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CK_Conversations_NameRule enforces the naming rule at DB level.</w:t>
      </w:r>
    </w:p>
    <w:p w:rsidR="00150650" w:rsidRDefault="00B2458F">
      <w:pPr>
        <w:pStyle w:val="Heading3"/>
      </w:pPr>
      <w:r>
        <w:lastRenderedPageBreak/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286"/>
        <w:gridCol w:w="1569"/>
        <w:gridCol w:w="699"/>
        <w:gridCol w:w="1843"/>
        <w:gridCol w:w="3963"/>
      </w:tblGrid>
      <w:tr w:rsidR="00150650" w:rsidTr="00202E7E">
        <w:trPr>
          <w:tblHeader/>
        </w:trPr>
        <w:tc>
          <w:tcPr>
            <w:tcW w:w="128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56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9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84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OrgId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Organizations. DMs are org-scoped.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Type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NVARCHAR(20)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Enum: Direct | Group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NVARCHAR(150)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085F2A">
            <w:r>
              <w:rPr>
                <w:color w:val="000000"/>
                <w:sz w:val="17"/>
                <w:szCs w:val="17"/>
              </w:rPr>
              <w:t>Group name. Must be NULL for Direct</w:t>
            </w:r>
            <w:r w:rsidR="00085F2A">
              <w:rPr>
                <w:color w:val="000000"/>
                <w:sz w:val="17"/>
                <w:szCs w:val="17"/>
              </w:rPr>
              <w:t>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LogoFileId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Files. Group DM icon.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CreatedBy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UpdatedBy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Audit FK → Users.</w:t>
            </w:r>
          </w:p>
        </w:tc>
      </w:tr>
      <w:tr w:rsidR="00150650" w:rsidTr="00202E7E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</w:tbl>
    <w:p w:rsidR="00150650" w:rsidRDefault="00150650" w:rsidP="005E2616">
      <w:pPr>
        <w:tabs>
          <w:tab w:val="left" w:pos="1875"/>
        </w:tabs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72"/>
        <w:gridCol w:w="1324"/>
        <w:gridCol w:w="5664"/>
      </w:tblGrid>
      <w:tr w:rsidR="00150650" w:rsidTr="005E2616">
        <w:trPr>
          <w:tblHeader/>
        </w:trPr>
        <w:tc>
          <w:tcPr>
            <w:tcW w:w="237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2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PK_Conversations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FK_Conversations_Org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OrgId → Organizations(Id) ON DELETE CASCADE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FK_Conversations_Logo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LogoFileId → Files(Id) ON DELETE SET NULL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FK_Conversations_CreatedBy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CreatedBy → Users(Id) ON DELETE SET NULL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FK_Conversations_UpdatedBy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UpdatedBy → Users(Id) ON DELETE SET NULL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FK_Conversations_DeletedBy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CK_Conversations_Type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Type IN ('Direct','Group')</w:t>
            </w:r>
          </w:p>
        </w:tc>
      </w:tr>
      <w:tr w:rsidR="00150650" w:rsidTr="005E2616">
        <w:tc>
          <w:tcPr>
            <w:tcW w:w="23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CK_Conversations_NameRule</w:t>
            </w:r>
          </w:p>
        </w:tc>
        <w:tc>
          <w:tcPr>
            <w:tcW w:w="132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(Type='Direct' AND Name IS NULL) OR (Type='Group' AND Name IS NOT NULL)</w:t>
            </w:r>
          </w:p>
        </w:tc>
      </w:tr>
    </w:tbl>
    <w:p w:rsidR="00285DC4" w:rsidRDefault="00285DC4">
      <w:pPr>
        <w:spacing w:before="60" w:after="60"/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2.10. ConversationParticipants</w:t>
      </w:r>
    </w:p>
    <w:p w:rsidR="00150650" w:rsidRDefault="00B2458F">
      <w:pPr>
        <w:spacing w:before="40" w:after="60"/>
      </w:pPr>
      <w:r>
        <w:rPr>
          <w:color w:val="000000"/>
        </w:rPr>
        <w:t>Lists every participant of a Conversation. For Group DMs, Role distinguishes GroupAdmin from GroupMember. When a user leaves a group, HasLeft is set to 1 and LeftAt recorded — the row is retained so message history is preserved.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Roles apply to Group DMs only. Direct conversations have no meaningful role distinction.</w:t>
      </w: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428"/>
        <w:gridCol w:w="1701"/>
        <w:gridCol w:w="709"/>
        <w:gridCol w:w="1842"/>
        <w:gridCol w:w="3680"/>
      </w:tblGrid>
      <w:tr w:rsidR="00150650" w:rsidTr="00202E7E">
        <w:trPr>
          <w:tblHeader/>
        </w:trPr>
        <w:tc>
          <w:tcPr>
            <w:tcW w:w="142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84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8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ConversationId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Conversations.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UserId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Role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NVARCHAR(50)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'GroupMember'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Enum: GroupAdmin | GroupMember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AddedBy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added this participant.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HasLeft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A554E5">
            <w:r>
              <w:rPr>
                <w:color w:val="000000"/>
                <w:sz w:val="17"/>
                <w:szCs w:val="17"/>
              </w:rPr>
              <w:t>1 if the user has left the group.</w:t>
            </w:r>
            <w:r w:rsidR="00085F2A">
              <w:rPr>
                <w:color w:val="000000"/>
                <w:sz w:val="17"/>
                <w:szCs w:val="17"/>
              </w:rPr>
              <w:t xml:space="preserve"> Preserved history.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LeftAt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when the user left.</w:t>
            </w:r>
          </w:p>
        </w:tc>
      </w:tr>
      <w:tr w:rsidR="00150650" w:rsidTr="00202E7E">
        <w:tc>
          <w:tcPr>
            <w:tcW w:w="142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JoinedAt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84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when the participant was added.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09"/>
        <w:gridCol w:w="1270"/>
        <w:gridCol w:w="5381"/>
      </w:tblGrid>
      <w:tr w:rsidR="00150650" w:rsidTr="005E2616">
        <w:trPr>
          <w:tblHeader/>
        </w:trPr>
        <w:tc>
          <w:tcPr>
            <w:tcW w:w="270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7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38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PK_ConversationParticipants</w:t>
            </w:r>
          </w:p>
        </w:tc>
        <w:tc>
          <w:tcPr>
            <w:tcW w:w="127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FK_ConvParticipants_Conversation</w:t>
            </w:r>
          </w:p>
        </w:tc>
        <w:tc>
          <w:tcPr>
            <w:tcW w:w="127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 → Conversations(Id) ON DELETE CASCADE</w:t>
            </w:r>
          </w:p>
        </w:tc>
      </w:tr>
      <w:tr w:rsidR="00150650" w:rsidTr="005E2616">
        <w:tc>
          <w:tcPr>
            <w:tcW w:w="2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FK_ConvParticipants_User</w:t>
            </w:r>
          </w:p>
        </w:tc>
        <w:tc>
          <w:tcPr>
            <w:tcW w:w="127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  <w:tr w:rsidR="00150650" w:rsidTr="005E2616">
        <w:tc>
          <w:tcPr>
            <w:tcW w:w="2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FK_ConvParticipants_AddedBy</w:t>
            </w:r>
          </w:p>
        </w:tc>
        <w:tc>
          <w:tcPr>
            <w:tcW w:w="127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AddedBy → Users(Id) ON DELETE CASCADE</w:t>
            </w:r>
          </w:p>
        </w:tc>
      </w:tr>
      <w:tr w:rsidR="00150650" w:rsidTr="005E2616">
        <w:tc>
          <w:tcPr>
            <w:tcW w:w="2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CK_ConvParticipants_Role</w:t>
            </w:r>
          </w:p>
        </w:tc>
        <w:tc>
          <w:tcPr>
            <w:tcW w:w="127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Role IN ('GroupAdmin','GroupMember')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33"/>
        <w:gridCol w:w="1463"/>
        <w:gridCol w:w="5664"/>
      </w:tblGrid>
      <w:tr w:rsidR="00150650" w:rsidTr="005E2616">
        <w:trPr>
          <w:tblHeader/>
        </w:trPr>
        <w:tc>
          <w:tcPr>
            <w:tcW w:w="223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6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23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IX_ConvParticipants_ConvId</w:t>
            </w:r>
          </w:p>
        </w:tc>
        <w:tc>
          <w:tcPr>
            <w:tcW w:w="14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</w:t>
            </w:r>
          </w:p>
        </w:tc>
      </w:tr>
      <w:tr w:rsidR="00150650" w:rsidTr="005E2616">
        <w:tc>
          <w:tcPr>
            <w:tcW w:w="223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IX_ConvParticipants_UserId</w:t>
            </w:r>
          </w:p>
        </w:tc>
        <w:tc>
          <w:tcPr>
            <w:tcW w:w="14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</w:t>
            </w:r>
          </w:p>
        </w:tc>
      </w:tr>
      <w:tr w:rsidR="00150650" w:rsidTr="005E2616">
        <w:tc>
          <w:tcPr>
            <w:tcW w:w="223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UX_ConvParticipants_Name</w:t>
            </w:r>
          </w:p>
        </w:tc>
        <w:tc>
          <w:tcPr>
            <w:tcW w:w="146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(ConversationId, UserId) WHERE HasLeft = 0</w:t>
            </w:r>
          </w:p>
        </w:tc>
      </w:tr>
    </w:tbl>
    <w:p w:rsidR="00285DC4" w:rsidRPr="00285DC4" w:rsidRDefault="00285DC4" w:rsidP="00A554E5">
      <w:pPr>
        <w:pStyle w:val="Heading2"/>
        <w:pBdr>
          <w:bottom w:val="single" w:sz="6" w:space="1" w:color="2E5F8A"/>
        </w:pBdr>
        <w:spacing w:before="0"/>
        <w:rPr>
          <w:sz w:val="20"/>
          <w:szCs w:val="20"/>
        </w:rPr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2.11. Messages</w:t>
      </w:r>
    </w:p>
    <w:p w:rsidR="00150650" w:rsidRDefault="00B2458F">
      <w:pPr>
        <w:spacing w:before="40" w:after="60"/>
      </w:pPr>
      <w:r>
        <w:rPr>
          <w:color w:val="000000"/>
        </w:rPr>
        <w:t>Central messaging table handling both Channel messages and DM / Group DM messages. A discriminator pair (ChannelId XOR ConversationId) routes every row to its context. Thread replies point to their root via ThreadRootMessageId.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SequenceNumber is a BIGINT IDENTITY used for cursor-based pagination — more stable than UUID ordering.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ClientMessageId allows the client to supply an idempotency key, preventing duplicate messages on retry (unique filtered indexes per context).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DmStatus / DmDeliveredAt / DmSeenAt track delivery for 1-on-1 DMs only. Group DM delivery uses MessageReceipts.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Channel messages do not track per-message delivery — ReadStates handles unread counts for channels.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ReplyCount is meaningful only on root messages (ThreadRootMessageId IS NULL). Replies always carry ReplyCount = 0 — enforced by CK_Messages_ThreadReplyRule.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MessageType: 1=text, 2=system, 3=file, 4=image.</w:t>
      </w:r>
    </w:p>
    <w:p w:rsidR="00202E7E" w:rsidRDefault="00202E7E">
      <w:pPr>
        <w:pStyle w:val="Heading3"/>
      </w:pPr>
    </w:p>
    <w:p w:rsidR="001815FC" w:rsidRDefault="001815FC">
      <w:pPr>
        <w:pStyle w:val="Heading3"/>
      </w:pPr>
    </w:p>
    <w:p w:rsidR="00150650" w:rsidRDefault="00B2458F">
      <w:pPr>
        <w:pStyle w:val="Heading3"/>
      </w:pPr>
      <w:r>
        <w:lastRenderedPageBreak/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31"/>
        <w:gridCol w:w="1598"/>
        <w:gridCol w:w="696"/>
        <w:gridCol w:w="1705"/>
        <w:gridCol w:w="3530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 Sequential UUID.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SequenceNumber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BIGINT IDENTITY(1,1)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auto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Monotone sequence. Used as cursor for feed pagination.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ClientMessageId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Client-supplied idempotency key. Prevents duplicate sends on retry.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ConversationId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Conversations. Set for DM/Group messages (ChannelId must be NULL).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ChannelId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Channels. Set for channel messages (ConversationId must be NULL).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SenderId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Message author.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ThreadRootMessageId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 Set on thread replies. NULL = root message.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Content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NVARCHAR(4000)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 body. NULL for attachment-only messages.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MessageType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TINYINT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1=text  2=system  3=file  4=image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IsEdited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Set to 1 after the sender edits the message.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EditedAt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last edit.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ReplyCount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Count of thread replies. Only set on root messages.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LastReplyAt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the most recent thread reply.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DmStatus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NVARCHAR(20)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C17200" w:rsidP="00C17200">
            <w:r>
              <w:rPr>
                <w:color w:val="000000"/>
                <w:sz w:val="17"/>
                <w:szCs w:val="17"/>
              </w:rPr>
              <w:t>1-on-1 DM only. Enum: Sending | Sent | D</w:t>
            </w:r>
            <w:r w:rsidR="00B2458F">
              <w:rPr>
                <w:color w:val="000000"/>
                <w:sz w:val="17"/>
                <w:szCs w:val="17"/>
              </w:rPr>
              <w:t>elivered</w:t>
            </w:r>
            <w:r>
              <w:rPr>
                <w:color w:val="000000"/>
                <w:sz w:val="17"/>
                <w:szCs w:val="17"/>
              </w:rPr>
              <w:t xml:space="preserve"> | S</w:t>
            </w:r>
            <w:r w:rsidR="00B2458F">
              <w:rPr>
                <w:color w:val="000000"/>
                <w:sz w:val="17"/>
                <w:szCs w:val="17"/>
              </w:rPr>
              <w:t>een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DmDeliveredAt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when the DM was delivered to recipient device.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DmSeenAt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when the DM was opened/read by recipient.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IsDeleted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Soft-delete flag. UI shows 'This message was deleted.'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DeletedBy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deleted the message.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DeletedAt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soft-delete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send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RowVersion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ROWVERSION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auto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Optimistic concurrency token.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86"/>
        <w:gridCol w:w="1352"/>
        <w:gridCol w:w="5522"/>
      </w:tblGrid>
      <w:tr w:rsidR="00150650" w:rsidTr="005E2616">
        <w:trPr>
          <w:tblHeader/>
        </w:trPr>
        <w:tc>
          <w:tcPr>
            <w:tcW w:w="248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5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2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PK_Messages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FK_Messages_Channel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 → Channels(Id) ON DELETE CASCADE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FK_Messages_Conversation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 → Conversations(Id) ON DELETE CASCADE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FK_Messages_Sender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SenderId → Users(Id)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FK_Messages_Thread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ThreadRootMessageId → Messages(Id) ON DELETE NO ACTION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FK_Messages_DeletedBy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DeletedBy → Users(Id) ON DELETE SET NULL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CK_Messages_Source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 IS NOT NULL AND ConversationId IS NULL) OR (ChannelId IS NULL AND ConversationId IS NOT NULL)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CK_Messages_DmStatus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DmStatus IS NULL OR DmStatus IN ('sending','sent','delivered','seen')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CK_Messages_ThreadReplyRule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(ThreadRootMessageId IS NULL) OR (ReplyCount = 0) — reply rows cannot have a ReplyCount</w:t>
            </w:r>
          </w:p>
        </w:tc>
      </w:tr>
      <w:tr w:rsidR="00150650" w:rsidTr="005E2616">
        <w:tc>
          <w:tcPr>
            <w:tcW w:w="24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CK_Message_MessageType</w:t>
            </w:r>
          </w:p>
        </w:tc>
        <w:tc>
          <w:tcPr>
            <w:tcW w:w="135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MessageType BETWEEN 1 AND 4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50"/>
        <w:gridCol w:w="1480"/>
        <w:gridCol w:w="4530"/>
      </w:tblGrid>
      <w:tr w:rsidR="00150650" w:rsidTr="005E2616">
        <w:trPr>
          <w:tblHeader/>
        </w:trPr>
        <w:tc>
          <w:tcPr>
            <w:tcW w:w="335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8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3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3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IX_Messages_ThreadRootMessageId</w:t>
            </w:r>
          </w:p>
        </w:tc>
        <w:tc>
          <w:tcPr>
            <w:tcW w:w="1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 (filtered)</w:t>
            </w:r>
          </w:p>
        </w:tc>
        <w:tc>
          <w:tcPr>
            <w:tcW w:w="45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(ThreadRootMessageId, CreatedAt) WHERE IsDeleted=0 AND ThreadRootMessageId IS NOT NULL</w:t>
            </w:r>
          </w:p>
        </w:tc>
      </w:tr>
      <w:tr w:rsidR="00150650" w:rsidTr="005E2616">
        <w:tc>
          <w:tcPr>
            <w:tcW w:w="3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IX_Messages_Channel_Active</w:t>
            </w:r>
          </w:p>
        </w:tc>
        <w:tc>
          <w:tcPr>
            <w:tcW w:w="1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 (filtered)</w:t>
            </w:r>
          </w:p>
        </w:tc>
        <w:tc>
          <w:tcPr>
            <w:tcW w:w="45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(ChannelId, SequenceNumber) WHERE IsDeleted=0 AND ChannelId IS NOT NULL</w:t>
            </w:r>
          </w:p>
        </w:tc>
      </w:tr>
      <w:tr w:rsidR="00150650" w:rsidTr="005E2616">
        <w:tc>
          <w:tcPr>
            <w:tcW w:w="3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IX_Messages_Conversation_Active</w:t>
            </w:r>
          </w:p>
        </w:tc>
        <w:tc>
          <w:tcPr>
            <w:tcW w:w="1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 (filtered)</w:t>
            </w:r>
          </w:p>
        </w:tc>
        <w:tc>
          <w:tcPr>
            <w:tcW w:w="45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(ConversationId, SequenceNumber) WHERE IsDeleted=0 AND ConversationId IS NOT NULL</w:t>
            </w:r>
          </w:p>
        </w:tc>
      </w:tr>
      <w:tr w:rsidR="00150650" w:rsidTr="005E2616">
        <w:tc>
          <w:tcPr>
            <w:tcW w:w="3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UX_Messages_Channel_ClientMessage</w:t>
            </w:r>
          </w:p>
        </w:tc>
        <w:tc>
          <w:tcPr>
            <w:tcW w:w="1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45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(ChannelId, SenderId, ClientMessageId) WHERE ChannelId IS NOT NULL</w:t>
            </w:r>
          </w:p>
        </w:tc>
      </w:tr>
      <w:tr w:rsidR="00150650" w:rsidTr="005E2616">
        <w:tc>
          <w:tcPr>
            <w:tcW w:w="3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UX_Messages_Conversation_ClientMessage</w:t>
            </w:r>
          </w:p>
        </w:tc>
        <w:tc>
          <w:tcPr>
            <w:tcW w:w="1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45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(ConversationId, SenderId, ClientMessageId) WHERE ConversationId IS NOT NULL</w:t>
            </w:r>
          </w:p>
        </w:tc>
      </w:tr>
      <w:tr w:rsidR="00150650" w:rsidTr="005E2616">
        <w:tc>
          <w:tcPr>
            <w:tcW w:w="3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IX_Messages_SenderId_CreatedAt</w:t>
            </w:r>
          </w:p>
        </w:tc>
        <w:tc>
          <w:tcPr>
            <w:tcW w:w="14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 (filtered)</w:t>
            </w:r>
          </w:p>
        </w:tc>
        <w:tc>
          <w:tcPr>
            <w:tcW w:w="45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(SenderId, CreatedAt) WHERE IsDeleted=0</w:t>
            </w:r>
          </w:p>
        </w:tc>
      </w:tr>
    </w:tbl>
    <w:p w:rsidR="00150650" w:rsidRDefault="00150650"/>
    <w:p w:rsidR="00150650" w:rsidRDefault="00B2458F">
      <w:pPr>
        <w:pStyle w:val="Heading2"/>
        <w:pBdr>
          <w:bottom w:val="single" w:sz="6" w:space="1" w:color="2E5F8A"/>
        </w:pBdr>
      </w:pPr>
      <w:r>
        <w:t>2.12. MessageReactions</w:t>
      </w:r>
    </w:p>
    <w:p w:rsidR="00150650" w:rsidRDefault="00B2458F">
      <w:pPr>
        <w:spacing w:before="40" w:after="60"/>
        <w:rPr>
          <w:color w:val="000000"/>
        </w:rPr>
      </w:pPr>
      <w:r>
        <w:rPr>
          <w:color w:val="000000"/>
        </w:rPr>
        <w:t>Stores emoji reactions on messages. One row per unique (Message, User, Emoji) combination. The UNIQUE constraint at DB level prevents a user from adding the same reaction twice.</w:t>
      </w:r>
    </w:p>
    <w:p w:rsidR="00085F2A" w:rsidRDefault="00085F2A">
      <w:pPr>
        <w:spacing w:before="4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144"/>
        <w:gridCol w:w="1701"/>
        <w:gridCol w:w="709"/>
        <w:gridCol w:w="1705"/>
        <w:gridCol w:w="4101"/>
      </w:tblGrid>
      <w:tr w:rsidR="00150650" w:rsidTr="00085F2A">
        <w:trPr>
          <w:tblHeader/>
        </w:trPr>
        <w:tc>
          <w:tcPr>
            <w:tcW w:w="114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0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MessageId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reacted.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Emoji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NVARCHAR(50)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Emoji character or shortcode, e.g. '👍' or ':thumbsup:'</w:t>
            </w:r>
          </w:p>
        </w:tc>
      </w:tr>
      <w:tr w:rsidR="00150650" w:rsidTr="00085F2A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CreatedAt</w:t>
            </w:r>
          </w:p>
        </w:tc>
        <w:tc>
          <w:tcPr>
            <w:tcW w:w="17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reaction.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08"/>
        <w:gridCol w:w="1330"/>
        <w:gridCol w:w="5522"/>
      </w:tblGrid>
      <w:tr w:rsidR="00150650" w:rsidTr="005E2616">
        <w:trPr>
          <w:tblHeader/>
        </w:trPr>
        <w:tc>
          <w:tcPr>
            <w:tcW w:w="250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3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2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5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PK_MessageReactions</w:t>
            </w:r>
          </w:p>
        </w:tc>
        <w:tc>
          <w:tcPr>
            <w:tcW w:w="13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5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UQ_MessageReactions</w:t>
            </w:r>
          </w:p>
        </w:tc>
        <w:tc>
          <w:tcPr>
            <w:tcW w:w="13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UserId, Emoji) — one reaction per emoji per user per message</w:t>
            </w:r>
          </w:p>
        </w:tc>
      </w:tr>
      <w:tr w:rsidR="00150650" w:rsidTr="005E2616">
        <w:tc>
          <w:tcPr>
            <w:tcW w:w="25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FK_MessageReactions_Message</w:t>
            </w:r>
          </w:p>
        </w:tc>
        <w:tc>
          <w:tcPr>
            <w:tcW w:w="13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 → Messages(Id) ON DELETE CASCADE</w:t>
            </w:r>
          </w:p>
        </w:tc>
      </w:tr>
      <w:tr w:rsidR="00150650" w:rsidTr="005E2616">
        <w:tc>
          <w:tcPr>
            <w:tcW w:w="250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FK_MessageReactions_User</w:t>
            </w:r>
          </w:p>
        </w:tc>
        <w:tc>
          <w:tcPr>
            <w:tcW w:w="13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13"/>
        <w:gridCol w:w="1119"/>
        <w:gridCol w:w="5628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IX_MessageReactions_MessageId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2.13. MessageAttachments</w:t>
      </w:r>
    </w:p>
    <w:p w:rsidR="00150650" w:rsidRDefault="00B2458F">
      <w:pPr>
        <w:spacing w:before="40" w:after="60"/>
      </w:pPr>
      <w:r>
        <w:rPr>
          <w:color w:val="000000"/>
        </w:rPr>
        <w:t>Join table linking Messages to Files. A message may have multiple attachments; DisplayOrder controls their rendering sequence.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The UNIQUE constraint on (MessageId, DisplayOrder) prevents two attachments from sharing the same position in a message.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80"/>
        <w:gridCol w:w="1599"/>
        <w:gridCol w:w="698"/>
        <w:gridCol w:w="1705"/>
        <w:gridCol w:w="3578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MessageId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FileId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Files.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DisplayOrder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Rendering order within the message (0-based).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30"/>
        <w:gridCol w:w="1391"/>
        <w:gridCol w:w="5239"/>
      </w:tblGrid>
      <w:tr w:rsidR="00150650" w:rsidTr="005E2616">
        <w:trPr>
          <w:tblHeader/>
        </w:trPr>
        <w:tc>
          <w:tcPr>
            <w:tcW w:w="273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9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23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7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PK_MessageAttachments</w:t>
            </w:r>
          </w:p>
        </w:tc>
        <w:tc>
          <w:tcPr>
            <w:tcW w:w="139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7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UQ_MessageAttachments_File</w:t>
            </w:r>
          </w:p>
        </w:tc>
        <w:tc>
          <w:tcPr>
            <w:tcW w:w="139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FileId) — cannot attach the same file twice</w:t>
            </w:r>
          </w:p>
        </w:tc>
      </w:tr>
      <w:tr w:rsidR="00150650" w:rsidTr="005E2616">
        <w:tc>
          <w:tcPr>
            <w:tcW w:w="27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UQ_MessageAttachments_Order</w:t>
            </w:r>
          </w:p>
        </w:tc>
        <w:tc>
          <w:tcPr>
            <w:tcW w:w="139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DisplayOrder) — no two attachments share a position</w:t>
            </w:r>
          </w:p>
        </w:tc>
      </w:tr>
      <w:tr w:rsidR="00150650" w:rsidTr="005E2616">
        <w:tc>
          <w:tcPr>
            <w:tcW w:w="27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FK_MessageAttachments_Message</w:t>
            </w:r>
          </w:p>
        </w:tc>
        <w:tc>
          <w:tcPr>
            <w:tcW w:w="139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 → Messages(Id) ON DELETE CASCADE</w:t>
            </w:r>
          </w:p>
        </w:tc>
      </w:tr>
      <w:tr w:rsidR="00150650" w:rsidTr="005E2616">
        <w:tc>
          <w:tcPr>
            <w:tcW w:w="273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FK_MessageAttachments_File</w:t>
            </w:r>
          </w:p>
        </w:tc>
        <w:tc>
          <w:tcPr>
            <w:tcW w:w="139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FileId → Files(Id)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34"/>
        <w:gridCol w:w="1100"/>
        <w:gridCol w:w="5426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IX_MessageAttachments_MessageId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</w:t>
            </w:r>
          </w:p>
        </w:tc>
      </w:tr>
    </w:tbl>
    <w:p w:rsidR="00150650" w:rsidRDefault="00150650"/>
    <w:p w:rsidR="00150650" w:rsidRDefault="00B2458F">
      <w:pPr>
        <w:pStyle w:val="Heading2"/>
        <w:pBdr>
          <w:bottom w:val="single" w:sz="6" w:space="1" w:color="2E5F8A"/>
        </w:pBdr>
      </w:pPr>
      <w:r>
        <w:t>2.14. MessageReceipts</w:t>
      </w:r>
    </w:p>
    <w:p w:rsidR="00150650" w:rsidRDefault="00B2458F">
      <w:pPr>
        <w:spacing w:before="40" w:after="60"/>
      </w:pPr>
      <w:r>
        <w:rPr>
          <w:color w:val="000000"/>
        </w:rPr>
        <w:t>Per-user delivery and read receipts for Group DM messages. Each row records when a specific user received and/or opened a message. Not used for 1-on-1 DMs (those use DmStatus on Messages) or Channel messages (ReadStates handles those).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CK_MessageReceipts_SeenAfterDelivered enforces that SeenAt cannot be earlier than DeliveredAt.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144"/>
        <w:gridCol w:w="1711"/>
        <w:gridCol w:w="699"/>
        <w:gridCol w:w="1705"/>
        <w:gridCol w:w="4101"/>
      </w:tblGrid>
      <w:tr w:rsidR="00150650" w:rsidTr="00202E7E">
        <w:trPr>
          <w:tblHeader/>
        </w:trPr>
        <w:tc>
          <w:tcPr>
            <w:tcW w:w="114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71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9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0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7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MessageId</w:t>
            </w:r>
          </w:p>
        </w:tc>
        <w:tc>
          <w:tcPr>
            <w:tcW w:w="17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7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The recipient.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DeliveredAt</w:t>
            </w:r>
          </w:p>
        </w:tc>
        <w:tc>
          <w:tcPr>
            <w:tcW w:w="17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when the message reached the recipient's device.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SeenAt</w:t>
            </w:r>
          </w:p>
        </w:tc>
        <w:tc>
          <w:tcPr>
            <w:tcW w:w="17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when the recipient opened / read the message.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7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row-creation timestamp.</w:t>
            </w:r>
          </w:p>
        </w:tc>
      </w:tr>
      <w:tr w:rsidR="00150650" w:rsidTr="00202E7E">
        <w:tc>
          <w:tcPr>
            <w:tcW w:w="114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7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94"/>
        <w:gridCol w:w="1211"/>
        <w:gridCol w:w="4955"/>
      </w:tblGrid>
      <w:tr w:rsidR="00150650" w:rsidTr="005E2616">
        <w:trPr>
          <w:tblHeader/>
        </w:trPr>
        <w:tc>
          <w:tcPr>
            <w:tcW w:w="319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1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5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319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PK_MessageReceipts</w:t>
            </w:r>
          </w:p>
        </w:tc>
        <w:tc>
          <w:tcPr>
            <w:tcW w:w="12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49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319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UQ_MessageReceipts</w:t>
            </w:r>
          </w:p>
        </w:tc>
        <w:tc>
          <w:tcPr>
            <w:tcW w:w="12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49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UserId) — one receipt per user per message</w:t>
            </w:r>
          </w:p>
        </w:tc>
      </w:tr>
      <w:tr w:rsidR="00150650" w:rsidTr="005E2616">
        <w:tc>
          <w:tcPr>
            <w:tcW w:w="319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FK_MessageReceipts_Message</w:t>
            </w:r>
          </w:p>
        </w:tc>
        <w:tc>
          <w:tcPr>
            <w:tcW w:w="12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49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 → Messages(Id) ON DELETE CASCADE</w:t>
            </w:r>
          </w:p>
        </w:tc>
      </w:tr>
      <w:tr w:rsidR="00150650" w:rsidTr="005E2616">
        <w:tc>
          <w:tcPr>
            <w:tcW w:w="319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FK_MessageReceipts_User</w:t>
            </w:r>
          </w:p>
        </w:tc>
        <w:tc>
          <w:tcPr>
            <w:tcW w:w="12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49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  <w:tr w:rsidR="00150650" w:rsidTr="005E2616">
        <w:tc>
          <w:tcPr>
            <w:tcW w:w="319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CK_MessageReceipts_SeenAfterDelivered</w:t>
            </w:r>
          </w:p>
        </w:tc>
        <w:tc>
          <w:tcPr>
            <w:tcW w:w="12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49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SeenAt IS NULL OR DeliveredAt IS NULL OR SeenAt &gt;= DeliveredAt</w:t>
            </w:r>
          </w:p>
        </w:tc>
      </w:tr>
    </w:tbl>
    <w:p w:rsidR="00150650" w:rsidRDefault="00150650">
      <w:pPr>
        <w:spacing w:before="60" w:after="60"/>
      </w:pPr>
    </w:p>
    <w:p w:rsidR="001815FC" w:rsidRDefault="001815FC">
      <w:pPr>
        <w:spacing w:before="60" w:after="60"/>
      </w:pPr>
    </w:p>
    <w:p w:rsidR="001815FC" w:rsidRDefault="001815FC">
      <w:pPr>
        <w:spacing w:before="60" w:after="60"/>
      </w:pPr>
    </w:p>
    <w:p w:rsidR="001815FC" w:rsidRDefault="001815FC">
      <w:pPr>
        <w:spacing w:before="60" w:after="60"/>
      </w:pPr>
    </w:p>
    <w:p w:rsidR="00150650" w:rsidRPr="00085F2A" w:rsidRDefault="00B2458F" w:rsidP="00085F2A">
      <w:pPr>
        <w:pStyle w:val="Heading3"/>
      </w:pPr>
      <w:r>
        <w:lastRenderedPageBreak/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19"/>
        <w:gridCol w:w="1127"/>
        <w:gridCol w:w="5714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IX_MessageReceipts_Message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(UserId, MessageId)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IX_MessageReceipts_User_Seen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(UserId, SeenAt)</w:t>
            </w:r>
          </w:p>
        </w:tc>
      </w:tr>
    </w:tbl>
    <w:p w:rsidR="00150650" w:rsidRDefault="00150650">
      <w:pPr>
        <w:spacing w:before="60" w:after="60"/>
      </w:pPr>
    </w:p>
    <w:p w:rsidR="005E2616" w:rsidRDefault="005E2616">
      <w:pPr>
        <w:spacing w:before="60" w:after="60"/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2.15. MessageMentions</w:t>
      </w:r>
    </w:p>
    <w:p w:rsidR="00150650" w:rsidRDefault="00B2458F">
      <w:pPr>
        <w:spacing w:before="40" w:after="60"/>
      </w:pPr>
      <w:r>
        <w:rPr>
          <w:color w:val="000000"/>
        </w:rPr>
        <w:t>Records every @mention within a message. ChannelId and ConversationId are denormalised from the parent Message to enable fast per-channel mention queries without an extra join.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CK_MessageMentions_Source: exactly one of ChannelId / ConversationId must be set.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87"/>
        <w:gridCol w:w="1569"/>
        <w:gridCol w:w="640"/>
        <w:gridCol w:w="1705"/>
        <w:gridCol w:w="3959"/>
      </w:tblGrid>
      <w:tr w:rsidR="00150650" w:rsidTr="006A5652">
        <w:trPr>
          <w:tblHeader/>
        </w:trPr>
        <w:tc>
          <w:tcPr>
            <w:tcW w:w="148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56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0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5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6A5652">
        <w:tc>
          <w:tcPr>
            <w:tcW w:w="14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95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6A5652">
        <w:tc>
          <w:tcPr>
            <w:tcW w:w="14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MessageId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5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</w:t>
            </w:r>
          </w:p>
        </w:tc>
      </w:tr>
      <w:tr w:rsidR="00150650" w:rsidTr="006A5652">
        <w:tc>
          <w:tcPr>
            <w:tcW w:w="14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MentionedUserId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95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The mentioned user.</w:t>
            </w:r>
          </w:p>
        </w:tc>
      </w:tr>
      <w:tr w:rsidR="00150650" w:rsidTr="006A5652">
        <w:tc>
          <w:tcPr>
            <w:tcW w:w="14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ChannelId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5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6A5652" w:rsidP="006A5652">
            <w:r>
              <w:rPr>
                <w:color w:val="000000"/>
                <w:sz w:val="17"/>
                <w:szCs w:val="17"/>
              </w:rPr>
              <w:t>FK → Channels.</w:t>
            </w:r>
            <w:r w:rsidR="00B2458F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for</w:t>
            </w:r>
            <w:r w:rsidR="00B2458F">
              <w:rPr>
                <w:color w:val="000000"/>
                <w:sz w:val="17"/>
                <w:szCs w:val="17"/>
              </w:rPr>
              <w:t xml:space="preserve"> mention is in a channel</w:t>
            </w:r>
          </w:p>
        </w:tc>
      </w:tr>
      <w:tr w:rsidR="00150650" w:rsidTr="006A5652">
        <w:tc>
          <w:tcPr>
            <w:tcW w:w="14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ConversationId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95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6A5652">
            <w:r>
              <w:rPr>
                <w:color w:val="000000"/>
                <w:sz w:val="17"/>
                <w:szCs w:val="17"/>
              </w:rPr>
              <w:t xml:space="preserve">FK → Conversations. </w:t>
            </w:r>
            <w:r w:rsidR="006A5652">
              <w:rPr>
                <w:color w:val="000000"/>
                <w:sz w:val="17"/>
                <w:szCs w:val="17"/>
              </w:rPr>
              <w:t>for</w:t>
            </w:r>
            <w:r>
              <w:rPr>
                <w:color w:val="000000"/>
                <w:sz w:val="17"/>
                <w:szCs w:val="17"/>
              </w:rPr>
              <w:t xml:space="preserve"> mention is in a DM.</w:t>
            </w:r>
          </w:p>
        </w:tc>
      </w:tr>
      <w:tr w:rsidR="00150650" w:rsidTr="006A5652">
        <w:tc>
          <w:tcPr>
            <w:tcW w:w="14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95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(mirrors parent message CreatedAt).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97"/>
        <w:gridCol w:w="1341"/>
        <w:gridCol w:w="5522"/>
      </w:tblGrid>
      <w:tr w:rsidR="00150650" w:rsidTr="005E2616">
        <w:trPr>
          <w:tblHeader/>
        </w:trPr>
        <w:tc>
          <w:tcPr>
            <w:tcW w:w="249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4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2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4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PK_MessageMentions</w:t>
            </w:r>
          </w:p>
        </w:tc>
        <w:tc>
          <w:tcPr>
            <w:tcW w:w="13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4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UQ_MessageMentions</w:t>
            </w:r>
          </w:p>
        </w:tc>
        <w:tc>
          <w:tcPr>
            <w:tcW w:w="13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MentionedUserId)</w:t>
            </w:r>
          </w:p>
        </w:tc>
      </w:tr>
      <w:tr w:rsidR="00150650" w:rsidTr="005E2616">
        <w:tc>
          <w:tcPr>
            <w:tcW w:w="24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FK_MessageMentions_Message</w:t>
            </w:r>
          </w:p>
        </w:tc>
        <w:tc>
          <w:tcPr>
            <w:tcW w:w="13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 → Messages(Id) ON DELETE CASCADE</w:t>
            </w:r>
          </w:p>
        </w:tc>
      </w:tr>
      <w:tr w:rsidR="00150650" w:rsidTr="005E2616">
        <w:tc>
          <w:tcPr>
            <w:tcW w:w="24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FK_MessageMentions_User</w:t>
            </w:r>
          </w:p>
        </w:tc>
        <w:tc>
          <w:tcPr>
            <w:tcW w:w="13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MentionedUserId → Users(Id) ON DELETE CASCADE</w:t>
            </w:r>
          </w:p>
        </w:tc>
      </w:tr>
      <w:tr w:rsidR="00150650" w:rsidTr="005E2616">
        <w:tc>
          <w:tcPr>
            <w:tcW w:w="24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FK_MessageMentions_Channel</w:t>
            </w:r>
          </w:p>
        </w:tc>
        <w:tc>
          <w:tcPr>
            <w:tcW w:w="13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 → Channels(Id) ON DELETE CASCADE</w:t>
            </w:r>
          </w:p>
        </w:tc>
      </w:tr>
      <w:tr w:rsidR="00150650" w:rsidTr="005E2616">
        <w:tc>
          <w:tcPr>
            <w:tcW w:w="24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FK_MessageMentions_Conv</w:t>
            </w:r>
          </w:p>
        </w:tc>
        <w:tc>
          <w:tcPr>
            <w:tcW w:w="13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 → Conversations(Id) ON DELETE CASCADE</w:t>
            </w:r>
          </w:p>
        </w:tc>
      </w:tr>
      <w:tr w:rsidR="00150650" w:rsidTr="005E2616">
        <w:tc>
          <w:tcPr>
            <w:tcW w:w="24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CK_MessageMentions_Source</w:t>
            </w:r>
          </w:p>
        </w:tc>
        <w:tc>
          <w:tcPr>
            <w:tcW w:w="134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5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 IS NOT NULL AND ConversationId IS NULL) OR (ChannelId IS NULL AND ConversationId IS NOT NULL)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45"/>
        <w:gridCol w:w="669"/>
        <w:gridCol w:w="5946"/>
      </w:tblGrid>
      <w:tr w:rsidR="00150650" w:rsidTr="006A5652">
        <w:trPr>
          <w:tblHeader/>
        </w:trPr>
        <w:tc>
          <w:tcPr>
            <w:tcW w:w="274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6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94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6A5652">
        <w:tc>
          <w:tcPr>
            <w:tcW w:w="274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IX_MessageMentions_UserChannel</w:t>
            </w:r>
          </w:p>
        </w:tc>
        <w:tc>
          <w:tcPr>
            <w:tcW w:w="6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94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(MentionedUserId, ChannelId, CreatedAt) — all @mentions for a user in a channel</w:t>
            </w:r>
          </w:p>
        </w:tc>
      </w:tr>
      <w:tr w:rsidR="00150650" w:rsidTr="006A5652">
        <w:tc>
          <w:tcPr>
            <w:tcW w:w="274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IX_MessageMentions_UserConv</w:t>
            </w:r>
          </w:p>
        </w:tc>
        <w:tc>
          <w:tcPr>
            <w:tcW w:w="6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94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(MentionedUserId, Co</w:t>
            </w:r>
            <w:r w:rsidR="006A5652">
              <w:rPr>
                <w:color w:val="000000"/>
                <w:sz w:val="17"/>
                <w:szCs w:val="17"/>
              </w:rPr>
              <w:t xml:space="preserve">nversationId, CreatedAt) — all </w:t>
            </w:r>
            <w:r>
              <w:rPr>
                <w:color w:val="000000"/>
                <w:sz w:val="17"/>
                <w:szCs w:val="17"/>
              </w:rPr>
              <w:t>mentions for a user in a DM</w:t>
            </w:r>
          </w:p>
        </w:tc>
      </w:tr>
    </w:tbl>
    <w:p w:rsidR="00150650" w:rsidRDefault="00B2458F">
      <w:pPr>
        <w:pStyle w:val="Heading2"/>
        <w:pBdr>
          <w:bottom w:val="single" w:sz="6" w:space="1" w:color="2E5F8A"/>
        </w:pBdr>
      </w:pPr>
      <w:r>
        <w:lastRenderedPageBreak/>
        <w:t>2.16. PinnedMessages</w:t>
      </w:r>
    </w:p>
    <w:p w:rsidR="00150650" w:rsidRDefault="00B2458F">
      <w:pPr>
        <w:spacing w:before="40" w:after="60"/>
      </w:pPr>
      <w:r>
        <w:rPr>
          <w:color w:val="000000"/>
        </w:rPr>
        <w:t>Tracks messages that have been pinned in a channel or conversation. Rows are never hard-deleted; unpinning sets UnPinnedAt and UnPinnedByUserId. ContentSnapshot stores a text copy of the message at pin time so the pin list renders correctly even if the source message is later edited or deleted.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CK_PinnedMessages_Source: exactly one of ChannelId / ConversationId must be set.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Active-pin uniqueness is enforced by two filtered unique indexes (WHERE UnPinnedAt IS NULL).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CK_PinnedMessages_UnpinConsistency: UnPinnedAt and UnPinnedByUserId must both be NULL or both be non-NULL.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RowVersion provides optimistic concurrency for concurrent pin/unpin operations.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91"/>
        <w:gridCol w:w="1599"/>
        <w:gridCol w:w="697"/>
        <w:gridCol w:w="1705"/>
        <w:gridCol w:w="3568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MessageId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ChannelId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Channels. Set if pinned in a channel.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ConversationId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Conversations. Set if pinned in a DM.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PinnedByUserId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pinned the message.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PinnedAt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pin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UnPinnedByUserId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unpinned (NULL if still pinned).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UnPinnedAt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unpin timestamp (NULL if still pinned).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ContentSnapshot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NVARCHAR(500)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Snapshot of message text at time of pinning. Preserved if original is edited/deleted.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RowVersion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ROWVERSION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auto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Optimistic concurrency token.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36"/>
        <w:gridCol w:w="1227"/>
        <w:gridCol w:w="5097"/>
      </w:tblGrid>
      <w:tr w:rsidR="00150650" w:rsidTr="005E2616">
        <w:trPr>
          <w:tblHeader/>
        </w:trPr>
        <w:tc>
          <w:tcPr>
            <w:tcW w:w="303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2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9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PK_PinnedMessages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UQ_PinnedConversationMessages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ConversationId) — message pinned once per conversation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FK_PinnedMessages_Message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 → Messages(Id) ON DELETE CASCADE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FK_PinnedMessages_Channel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 → Channels(Id) ON DELETE CASCADE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FK_PinnedMessages_Conv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 → Conversations(Id) ON DELETE CASCADE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FK_PinnedMessages_PinnedBy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PinnedByUserId → Users(Id)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FK_PinnedMessages_UnPinnedBy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UnPinnedByUserId → Users(Id)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CK_PinnedMessages_Source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 IS NOT NULL AND ConversationId IS NULL) OR (ChannelId IS NULL AND ConversationId IS NOT NULL)</w:t>
            </w:r>
          </w:p>
        </w:tc>
      </w:tr>
      <w:tr w:rsidR="00150650" w:rsidTr="005E2616">
        <w:tc>
          <w:tcPr>
            <w:tcW w:w="303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CK_PinnedMessages_UnpinConsistency</w:t>
            </w:r>
          </w:p>
        </w:tc>
        <w:tc>
          <w:tcPr>
            <w:tcW w:w="122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 xml:space="preserve">(UnPinnedAt IS NULL AND UnPinnedByUserId IS NULL) OR </w:t>
            </w:r>
            <w:r>
              <w:rPr>
                <w:color w:val="000000"/>
                <w:sz w:val="17"/>
                <w:szCs w:val="17"/>
              </w:rPr>
              <w:lastRenderedPageBreak/>
              <w:t>(UnPinnedAt IS NOT NULL AND UnPinnedByUserId IS NOT NULL)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66"/>
        <w:gridCol w:w="1555"/>
        <w:gridCol w:w="5239"/>
      </w:tblGrid>
      <w:tr w:rsidR="00150650" w:rsidTr="005E2616">
        <w:trPr>
          <w:tblHeader/>
        </w:trPr>
        <w:tc>
          <w:tcPr>
            <w:tcW w:w="256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55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23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56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UX_Pinned_Channel_Active</w:t>
            </w:r>
          </w:p>
        </w:tc>
        <w:tc>
          <w:tcPr>
            <w:tcW w:w="15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ChannelId) WHERE ChannelId IS NOT NULL AND UnPinnedAt IS NULL</w:t>
            </w:r>
          </w:p>
        </w:tc>
      </w:tr>
      <w:tr w:rsidR="00150650" w:rsidTr="005E2616">
        <w:tc>
          <w:tcPr>
            <w:tcW w:w="256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UX_Pinned_Conversation_Active</w:t>
            </w:r>
          </w:p>
        </w:tc>
        <w:tc>
          <w:tcPr>
            <w:tcW w:w="15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(MessageId, ConversationId) WHERE ConversationId IS NOT NULL AND UnPinnedAt IS NULL</w:t>
            </w:r>
          </w:p>
        </w:tc>
      </w:tr>
      <w:tr w:rsidR="00150650" w:rsidTr="005E2616">
        <w:tc>
          <w:tcPr>
            <w:tcW w:w="256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IX_Pinned_Channel_Active</w:t>
            </w:r>
          </w:p>
        </w:tc>
        <w:tc>
          <w:tcPr>
            <w:tcW w:w="15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 (filtered)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(ChannelId, PinnedAt) WHERE UnPinnedAt IS NULL — list active channel pins</w:t>
            </w:r>
          </w:p>
        </w:tc>
      </w:tr>
      <w:tr w:rsidR="00150650" w:rsidTr="005E2616">
        <w:tc>
          <w:tcPr>
            <w:tcW w:w="256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IX_Pinned_Conversation_Active</w:t>
            </w:r>
          </w:p>
        </w:tc>
        <w:tc>
          <w:tcPr>
            <w:tcW w:w="155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 (filtered)</w:t>
            </w:r>
          </w:p>
        </w:tc>
        <w:tc>
          <w:tcPr>
            <w:tcW w:w="523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(ConversationId, PinnedAt) WHERE UnPinnedAt IS NULL — list active DM pins</w:t>
            </w:r>
          </w:p>
        </w:tc>
      </w:tr>
    </w:tbl>
    <w:p w:rsidR="00150650" w:rsidRDefault="00150650"/>
    <w:p w:rsidR="00150650" w:rsidRDefault="00B2458F">
      <w:pPr>
        <w:pStyle w:val="Heading2"/>
        <w:pBdr>
          <w:bottom w:val="single" w:sz="6" w:space="1" w:color="2E5F8A"/>
        </w:pBdr>
      </w:pPr>
      <w:r>
        <w:t>2.17. ReadStates</w:t>
      </w:r>
    </w:p>
    <w:p w:rsidR="00150650" w:rsidRDefault="00B2458F">
      <w:pPr>
        <w:spacing w:before="40" w:after="60"/>
      </w:pPr>
      <w:r>
        <w:rPr>
          <w:color w:val="000000"/>
        </w:rPr>
        <w:t>Maintains per-user unread counters and read cursors for every channel and conversation. Uses a counter pattern: UnreadCount and MentionCount are incremented on new messages (fan-out write) and reset to 0 when the user opens the channel — never computed by counting message rows.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CK_ReadStates_Source: exactly one of ChannelId / ConversationId must be set.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LastReadSequenceNumber is the numeric cursor aligned with Messages.SequenceNumber.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RowVersion prevents lost updates when multiple server nodes increment the counter concurrently.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MentionCount feeds the red badge and is incremented separately from UnreadCount.</w:t>
      </w:r>
    </w:p>
    <w:p w:rsidR="006A5652" w:rsidRPr="006A5652" w:rsidRDefault="006A5652" w:rsidP="006A5652">
      <w:pPr>
        <w:pStyle w:val="Heading3"/>
        <w:spacing w:before="0"/>
        <w:rPr>
          <w:sz w:val="20"/>
          <w:szCs w:val="20"/>
        </w:rPr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40"/>
        <w:gridCol w:w="1593"/>
        <w:gridCol w:w="684"/>
        <w:gridCol w:w="1705"/>
        <w:gridCol w:w="3238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ChannelId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Channels. Set for channel read state.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ConversationId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Conversations. Set for DM read state.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UnreadCount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Running count of unread messages. Must be &gt;= 0.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MentionCount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Running count of unread @mentions. Drives the red badge.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LastReadSequenceNumber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SequenceNumber of the last message the user has seen.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LastReadMessageId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 UUID of the last read message.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LastReadAt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when the user last read this channel/conversation.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creation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RowVersion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ROWVERSION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auto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Optimistic concurrency token.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2"/>
        <w:gridCol w:w="1261"/>
        <w:gridCol w:w="5097"/>
      </w:tblGrid>
      <w:tr w:rsidR="00150650" w:rsidTr="005E2616">
        <w:trPr>
          <w:tblHeader/>
        </w:trPr>
        <w:tc>
          <w:tcPr>
            <w:tcW w:w="300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6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9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PK_ReadStates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FK_ReadStates_User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FK_ReadStates_Channel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 → Channels(Id) ON DELETE CASCADE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FK_ReadStates_Conv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 → Conversations(Id) ON DELETE CASCADE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FK_ReadStates_Message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LastReadMessageId → Messages(Id)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CK_ReadStates_Source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(ChannelId IS NOT NULL AND ConversationId IS NULL) OR (ChannelId IS NULL AND ConversationId IS NOT NULL)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CK_ReadStates_Unread_NonNegative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UnreadCount &gt;= 0</w:t>
            </w:r>
          </w:p>
        </w:tc>
      </w:tr>
      <w:tr w:rsidR="00150650" w:rsidTr="005E2616">
        <w:tc>
          <w:tcPr>
            <w:tcW w:w="300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CK_ReadStates_Mention_NonNegative</w:t>
            </w:r>
          </w:p>
        </w:tc>
        <w:tc>
          <w:tcPr>
            <w:tcW w:w="126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MentionCount &gt;= 0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50"/>
        <w:gridCol w:w="1513"/>
        <w:gridCol w:w="5097"/>
      </w:tblGrid>
      <w:tr w:rsidR="00150650" w:rsidTr="005E2616">
        <w:trPr>
          <w:tblHeader/>
        </w:trPr>
        <w:tc>
          <w:tcPr>
            <w:tcW w:w="275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51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9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7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IX_ReadStates_User</w:t>
            </w:r>
          </w:p>
        </w:tc>
        <w:tc>
          <w:tcPr>
            <w:tcW w:w="151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— load all sidebar states for a user</w:t>
            </w:r>
          </w:p>
        </w:tc>
      </w:tr>
      <w:tr w:rsidR="00150650" w:rsidTr="005E2616">
        <w:tc>
          <w:tcPr>
            <w:tcW w:w="27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UX_ReadStates_User_Channel</w:t>
            </w:r>
          </w:p>
        </w:tc>
        <w:tc>
          <w:tcPr>
            <w:tcW w:w="151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(UserId, ChannelId) WHERE ChannelId IS NOT NULL</w:t>
            </w:r>
          </w:p>
        </w:tc>
      </w:tr>
      <w:tr w:rsidR="00150650" w:rsidTr="005E2616">
        <w:tc>
          <w:tcPr>
            <w:tcW w:w="27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UX_ReadStates_User_Conversation</w:t>
            </w:r>
          </w:p>
        </w:tc>
        <w:tc>
          <w:tcPr>
            <w:tcW w:w="151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UNIQUE (filtered)</w:t>
            </w:r>
          </w:p>
        </w:tc>
        <w:tc>
          <w:tcPr>
            <w:tcW w:w="509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(UserId, ConversationId) WHERE ConversationId IS NOT NULL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2"/>
        <w:pBdr>
          <w:bottom w:val="single" w:sz="6" w:space="1" w:color="2E5F8A"/>
        </w:pBdr>
      </w:pPr>
      <w:r>
        <w:t>2.18. Notifications</w:t>
      </w:r>
    </w:p>
    <w:p w:rsidR="00150650" w:rsidRDefault="00B2458F">
      <w:pPr>
        <w:spacing w:before="40" w:after="60"/>
      </w:pPr>
      <w:r>
        <w:rPr>
          <w:color w:val="000000"/>
        </w:rPr>
        <w:t>Fan-out-on-write notification records. One row is created per recipient per event. Regular channel messages do not create notifications — ReadStates handles those. Notifications are created for mentions, thread replies, reactions, DMs, and group/team/channel additions.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Type is a TINYINT code: 1=mention, 2=thread_reply, 3=reaction, 4=dm, 5=group_message, 6=added_to_team, 7=added_to_channel, 8=added_to_group.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CK_Notifications_ReadConsistency: IsRead=1 requires ReadAt IS NOT NULL and vice-versa.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TTL cleanup: SQL Server has no native TTL. Schedule a nightly SQL Agent job to delete rows WHERE IsRead=1 AND ReadAt &lt; DATEADD(DAY,-30,SYSUTCDATETIME()).</w:t>
      </w:r>
    </w:p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11"/>
        <w:gridCol w:w="1569"/>
        <w:gridCol w:w="674"/>
        <w:gridCol w:w="1705"/>
        <w:gridCol w:w="4101"/>
      </w:tblGrid>
      <w:tr w:rsidR="00150650" w:rsidTr="006A5652">
        <w:trPr>
          <w:tblHeader/>
        </w:trPr>
        <w:tc>
          <w:tcPr>
            <w:tcW w:w="131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569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7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05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10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RecipientId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receives this notification.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Type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TINYINT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 xml:space="preserve">1=mention 2=thread_reply 3=reaction 4=dm 5=group_message 6=added_to_team </w:t>
            </w:r>
            <w:r>
              <w:rPr>
                <w:color w:val="000000"/>
                <w:sz w:val="17"/>
                <w:szCs w:val="17"/>
              </w:rPr>
              <w:lastRenderedPageBreak/>
              <w:t>7=added_to_channel 8=added_to_group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MessageId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Messages. The triggering message (if applicable).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ChannelId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Channels. Context channel (if applicable).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TeamId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Teams. Context team (if applicable).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ConversationId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Conversations. Context conversation (if applicable).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ActorId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Users. Who triggered the notification.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Preview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NVARCHAR(256)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Truncated message text for toast/push display.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IsRead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Whether the user has read/dismissed the notification.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ReadAt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when IsRead was set to 1.</w:t>
            </w:r>
          </w:p>
        </w:tc>
      </w:tr>
      <w:tr w:rsidR="00150650" w:rsidTr="006A5652">
        <w:tc>
          <w:tcPr>
            <w:tcW w:w="131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56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67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05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410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event timestamp.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92"/>
        <w:gridCol w:w="1287"/>
        <w:gridCol w:w="5381"/>
      </w:tblGrid>
      <w:tr w:rsidR="00150650" w:rsidTr="005E2616">
        <w:trPr>
          <w:tblHeader/>
        </w:trPr>
        <w:tc>
          <w:tcPr>
            <w:tcW w:w="269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87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38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PK_Notifications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Id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FK_Notifications_User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RecipientId → Users(Id) ON DELETE CASCADE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FK_Notifications_Message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MessageId → Messages(Id) ON DELETE CASCADE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FK_Notifications_Channel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ChannelId → Channels(Id) ON DELETE CASCADE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FK_Notifications_Team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TeamId → Teams(Id) ON DELETE CASCADE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FK_Notifications_Conv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ConversationId → Conversations(Id) ON DELETE CASCADE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FK_Notifications_Trigger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ActorId → Users(Id)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CK_Notifications_ReadConsistency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(IsRead=0 AND ReadAt IS NULL) OR (IsRead=1 AND ReadAt IS NOT NULL)</w:t>
            </w:r>
          </w:p>
        </w:tc>
      </w:tr>
      <w:tr w:rsidR="00150650" w:rsidTr="005E2616">
        <w:tc>
          <w:tcPr>
            <w:tcW w:w="269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CK_Notifications_Type</w:t>
            </w:r>
          </w:p>
        </w:tc>
        <w:tc>
          <w:tcPr>
            <w:tcW w:w="1287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Type BETWEEN 1 AND 8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16"/>
        <w:gridCol w:w="1180"/>
        <w:gridCol w:w="6264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IX_Notifications_UserId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(RecipientId, IsRead, CreatedAt) — fetch unread notifications</w:t>
            </w:r>
          </w:p>
        </w:tc>
      </w:tr>
    </w:tbl>
    <w:p w:rsidR="005E2616" w:rsidRDefault="005E2616"/>
    <w:p w:rsidR="00150650" w:rsidRDefault="00B2458F">
      <w:pPr>
        <w:pStyle w:val="Heading2"/>
        <w:pBdr>
          <w:bottom w:val="single" w:sz="6" w:space="1" w:color="2E5F8A"/>
        </w:pBdr>
      </w:pPr>
      <w:r>
        <w:t>2.19. UserStatus</w:t>
      </w:r>
    </w:p>
    <w:p w:rsidR="00150650" w:rsidRDefault="00B2458F">
      <w:pPr>
        <w:spacing w:before="40" w:after="60"/>
      </w:pPr>
      <w:r>
        <w:rPr>
          <w:color w:val="000000"/>
        </w:rPr>
        <w:t>One row per user tracking real-time presence. Updated by the SignalR hub on socket connect/disconnect. UserId is both PK and FK — there is exactly one status record per user.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Status: 0=Offline, 1=Online, 2=Away. Updated automatically by the server.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CustomStatus: 1=active, 2=busy, 3=do_not_disturb, 4=be_right_back, 5=appear_away, 6=appear_offline. Set manually by the user.</w:t>
      </w:r>
    </w:p>
    <w:p w:rsidR="00150650" w:rsidRDefault="00B2458F">
      <w:pPr>
        <w:pStyle w:val="ListParagraph"/>
        <w:numPr>
          <w:ilvl w:val="0"/>
          <w:numId w:val="2"/>
        </w:numPr>
        <w:spacing w:before="30" w:after="30"/>
      </w:pPr>
      <w:r>
        <w:rPr>
          <w:color w:val="595959"/>
          <w:sz w:val="19"/>
          <w:szCs w:val="19"/>
        </w:rPr>
        <w:t>CK_UserStatus_Logical: CustomStatus must be NULL when Status = 0 (Offline).</w:t>
      </w:r>
    </w:p>
    <w:p w:rsidR="00150650" w:rsidRDefault="00B2458F">
      <w:pPr>
        <w:pStyle w:val="Heading3"/>
      </w:pPr>
      <w:r>
        <w:lastRenderedPageBreak/>
        <w:t>Columns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1600"/>
        <w:gridCol w:w="700"/>
        <w:gridCol w:w="1600"/>
        <w:gridCol w:w="3660"/>
      </w:tblGrid>
      <w:tr w:rsidR="00150650">
        <w:trPr>
          <w:tblHeader/>
        </w:trPr>
        <w:tc>
          <w:tcPr>
            <w:tcW w:w="1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6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6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PK and FK → Users. One row per user.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TINYINT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0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System status: 0=Offline  1=Online  2=Away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CustomStatus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TINYINT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User-set status: 1=active 2=busy 3=do_not_disturb 4=be_right_back 5=appear_away 6=appear_offline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LastSeenAt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of last socket activity.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UpdatedAt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last-update timestamp.</w:t>
            </w:r>
          </w:p>
        </w:tc>
      </w:tr>
      <w:tr w:rsidR="00150650"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row-creation timestamp.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38"/>
        <w:gridCol w:w="1358"/>
        <w:gridCol w:w="5664"/>
      </w:tblGrid>
      <w:tr w:rsidR="00150650" w:rsidTr="005E2616">
        <w:trPr>
          <w:tblHeader/>
        </w:trPr>
        <w:tc>
          <w:tcPr>
            <w:tcW w:w="233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5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64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 w:rsidTr="005E2616">
        <w:tc>
          <w:tcPr>
            <w:tcW w:w="23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PK_UserStatus</w:t>
            </w:r>
          </w:p>
        </w:tc>
        <w:tc>
          <w:tcPr>
            <w:tcW w:w="135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PRIMARY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</w:t>
            </w:r>
          </w:p>
        </w:tc>
      </w:tr>
      <w:tr w:rsidR="00150650" w:rsidTr="005E2616">
        <w:tc>
          <w:tcPr>
            <w:tcW w:w="23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FK_UserStatus_User</w:t>
            </w:r>
          </w:p>
        </w:tc>
        <w:tc>
          <w:tcPr>
            <w:tcW w:w="135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FOREIGN KEY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UserId → Users(Id) ON DELETE CASCADE</w:t>
            </w:r>
          </w:p>
        </w:tc>
      </w:tr>
      <w:tr w:rsidR="00150650" w:rsidTr="005E2616">
        <w:tc>
          <w:tcPr>
            <w:tcW w:w="23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CK_UserStatus_Status</w:t>
            </w:r>
          </w:p>
        </w:tc>
        <w:tc>
          <w:tcPr>
            <w:tcW w:w="135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Status BETWEEN 0 AND 2</w:t>
            </w:r>
          </w:p>
        </w:tc>
      </w:tr>
      <w:tr w:rsidR="00150650" w:rsidTr="005E2616">
        <w:tc>
          <w:tcPr>
            <w:tcW w:w="23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CK_UserStatus_CustomStatus</w:t>
            </w:r>
          </w:p>
        </w:tc>
        <w:tc>
          <w:tcPr>
            <w:tcW w:w="135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CustomStatus IS NULL OR CustomStatus BETWEEN 1 AND 6</w:t>
            </w:r>
          </w:p>
        </w:tc>
      </w:tr>
      <w:tr w:rsidR="00150650" w:rsidTr="005E2616">
        <w:tc>
          <w:tcPr>
            <w:tcW w:w="23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CK_UserStatus_Logical</w:t>
            </w:r>
          </w:p>
        </w:tc>
        <w:tc>
          <w:tcPr>
            <w:tcW w:w="135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CHECK</w:t>
            </w:r>
          </w:p>
        </w:tc>
        <w:tc>
          <w:tcPr>
            <w:tcW w:w="5664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(Status=0 AND CustomStatus IS NULL) OR Status IN (1,2) — offline users cannot have a custom status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pPr>
        <w:pStyle w:val="Heading3"/>
      </w:pPr>
      <w:r>
        <w:t>Indexes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56"/>
        <w:gridCol w:w="1195"/>
        <w:gridCol w:w="6409"/>
      </w:tblGrid>
      <w:tr w:rsidR="00150650">
        <w:trPr>
          <w:tblHeader/>
        </w:trPr>
        <w:tc>
          <w:tcPr>
            <w:tcW w:w="1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4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0650"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IX_UserStatus_Status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7F6000"/>
                <w:sz w:val="17"/>
                <w:szCs w:val="17"/>
              </w:rPr>
              <w:t>INDEX</w:t>
            </w:r>
          </w:p>
        </w:tc>
        <w:tc>
          <w:tcPr>
            <w:tcW w:w="6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Status — fetch all online users</w:t>
            </w:r>
          </w:p>
        </w:tc>
      </w:tr>
    </w:tbl>
    <w:p w:rsidR="00150650" w:rsidRDefault="00150650">
      <w:pPr>
        <w:spacing w:before="60" w:after="60"/>
      </w:pPr>
    </w:p>
    <w:p w:rsidR="00150650" w:rsidRDefault="00B2458F">
      <w:r>
        <w:br w:type="page"/>
      </w:r>
    </w:p>
    <w:p w:rsidR="00150650" w:rsidRDefault="00B2458F">
      <w:pPr>
        <w:pStyle w:val="Heading1"/>
      </w:pPr>
      <w:r>
        <w:lastRenderedPageBreak/>
        <w:t xml:space="preserve">3. </w:t>
      </w:r>
      <w:r w:rsidR="001F722F">
        <w:t>Session management</w:t>
      </w:r>
      <w:r>
        <w:t xml:space="preserve"> Tables</w:t>
      </w:r>
    </w:p>
    <w:p w:rsidR="00150650" w:rsidRDefault="00B2458F">
      <w:pPr>
        <w:spacing w:before="60" w:after="60"/>
      </w:pPr>
      <w:r>
        <w:rPr>
          <w:color w:val="000000"/>
        </w:rPr>
        <w:t>The following ta</w:t>
      </w:r>
      <w:r w:rsidR="00D601D2">
        <w:rPr>
          <w:color w:val="000000"/>
        </w:rPr>
        <w:t>ble is define in the system to track the user sessions info</w:t>
      </w:r>
      <w:r>
        <w:rPr>
          <w:color w:val="000000"/>
        </w:rPr>
        <w:t>. It is documented here for completeness.</w:t>
      </w:r>
    </w:p>
    <w:p w:rsidR="00150650" w:rsidRDefault="00150650">
      <w:pPr>
        <w:spacing w:before="60" w:after="60"/>
      </w:pPr>
    </w:p>
    <w:p w:rsidR="00150650" w:rsidRDefault="0028492A">
      <w:pPr>
        <w:pStyle w:val="Heading2"/>
        <w:pBdr>
          <w:bottom w:val="single" w:sz="6" w:space="1" w:color="2E5F8A"/>
        </w:pBdr>
      </w:pPr>
      <w:r>
        <w:t>3.1 RefreshTokens</w:t>
      </w:r>
    </w:p>
    <w:p w:rsidR="00150650" w:rsidRDefault="00150650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776"/>
        <w:gridCol w:w="24"/>
        <w:gridCol w:w="1600"/>
        <w:gridCol w:w="700"/>
        <w:gridCol w:w="1722"/>
        <w:gridCol w:w="3538"/>
      </w:tblGrid>
      <w:tr w:rsidR="00150650" w:rsidTr="00D601D2">
        <w:trPr>
          <w:tblHeader/>
        </w:trPr>
        <w:tc>
          <w:tcPr>
            <w:tcW w:w="177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24" w:type="dxa"/>
            <w:gridSpan w:val="2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22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538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Id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NEWSEQUENTIALID()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key.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UserId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UNIQUEIDENTIFIER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 → Users ON DELETE CASCADE.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Token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NVARCHAR(512)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Opaque refresh token string.</w:t>
            </w:r>
          </w:p>
        </w:tc>
      </w:tr>
      <w:tr w:rsidR="00D601D2" w:rsidTr="00D601D2">
        <w:tc>
          <w:tcPr>
            <w:tcW w:w="1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b/>
                <w:bCs/>
                <w:color w:val="1F3864"/>
                <w:sz w:val="17"/>
                <w:szCs w:val="17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i/>
                <w:iCs/>
                <w:color w:val="1D6B72"/>
                <w:sz w:val="17"/>
                <w:szCs w:val="17"/>
              </w:rPr>
              <w:t>NVARCHAR(255)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D601D2">
            <w:r>
              <w:rPr>
                <w:color w:val="000000"/>
                <w:sz w:val="17"/>
                <w:szCs w:val="17"/>
              </w:rPr>
              <w:t xml:space="preserve">Human-readable device </w:t>
            </w:r>
            <w:r>
              <w:rPr>
                <w:color w:val="000000"/>
                <w:sz w:val="17"/>
                <w:szCs w:val="17"/>
              </w:rPr>
              <w:t>name</w:t>
            </w:r>
            <w:r>
              <w:rPr>
                <w:color w:val="000000"/>
                <w:sz w:val="17"/>
                <w:szCs w:val="17"/>
              </w:rPr>
              <w:t>, e.g. '</w:t>
            </w:r>
            <w:r w:rsidRPr="00D601D2">
              <w:t xml:space="preserve"> </w:t>
            </w:r>
            <w:r w:rsidRPr="00D601D2">
              <w:rPr>
                <w:color w:val="000000"/>
                <w:sz w:val="17"/>
                <w:szCs w:val="17"/>
              </w:rPr>
              <w:t>Other (Desktop)</w:t>
            </w:r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601D2" w:rsidTr="00D601D2">
        <w:tc>
          <w:tcPr>
            <w:tcW w:w="1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b/>
                <w:bCs/>
                <w:color w:val="1F3864"/>
                <w:sz w:val="17"/>
                <w:szCs w:val="17"/>
              </w:rPr>
              <w:t>Browser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i/>
                <w:iCs/>
                <w:color w:val="1D6B72"/>
                <w:sz w:val="17"/>
                <w:szCs w:val="17"/>
              </w:rPr>
              <w:t>NVARCHAR(255)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D601D2">
            <w:r>
              <w:rPr>
                <w:color w:val="000000"/>
                <w:sz w:val="17"/>
                <w:szCs w:val="17"/>
              </w:rPr>
              <w:t xml:space="preserve">Human-readable </w:t>
            </w:r>
            <w:r>
              <w:rPr>
                <w:color w:val="000000"/>
                <w:sz w:val="17"/>
                <w:szCs w:val="17"/>
              </w:rPr>
              <w:t>browser name, e.g. 'Chrome</w:t>
            </w:r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D601D2">
            <w:r>
              <w:rPr>
                <w:b/>
                <w:bCs/>
                <w:color w:val="1F3864"/>
                <w:sz w:val="17"/>
                <w:szCs w:val="17"/>
              </w:rPr>
              <w:t>OperatingSystem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NVARCHAR(255)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D601D2">
            <w:r>
              <w:rPr>
                <w:color w:val="000000"/>
                <w:sz w:val="17"/>
                <w:szCs w:val="17"/>
              </w:rPr>
              <w:t xml:space="preserve">Human-readable </w:t>
            </w:r>
            <w:r w:rsidR="00D601D2">
              <w:rPr>
                <w:color w:val="000000"/>
                <w:sz w:val="17"/>
                <w:szCs w:val="17"/>
              </w:rPr>
              <w:t>operating system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D601D2">
              <w:rPr>
                <w:color w:val="000000"/>
                <w:sz w:val="17"/>
                <w:szCs w:val="17"/>
              </w:rPr>
              <w:t>name</w:t>
            </w:r>
            <w:r>
              <w:rPr>
                <w:color w:val="000000"/>
                <w:sz w:val="17"/>
                <w:szCs w:val="17"/>
              </w:rPr>
              <w:t>, e.g. ' Windows'.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IPAddress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NVARCHAR(64)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Client IP address at time of login.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ExpiresAt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token expiry. Application should reject expired tokens.</w:t>
            </w:r>
          </w:p>
        </w:tc>
      </w:tr>
      <w:tr w:rsidR="00D601D2" w:rsidTr="00D601D2">
        <w:tc>
          <w:tcPr>
            <w:tcW w:w="1800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b/>
                <w:bCs/>
                <w:color w:val="1F3864"/>
                <w:sz w:val="17"/>
                <w:szCs w:val="17"/>
              </w:rPr>
              <w:t>IsRevoked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D601D2">
            <w:r>
              <w:rPr>
                <w:i/>
                <w:iCs/>
                <w:color w:val="1D6B72"/>
                <w:sz w:val="17"/>
                <w:szCs w:val="17"/>
              </w:rPr>
              <w:t>BIT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i/>
                <w:iCs/>
                <w:color w:val="595959"/>
                <w:sz w:val="17"/>
                <w:szCs w:val="17"/>
              </w:rPr>
              <w:t>DEFAULT (0)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color w:val="000000"/>
                <w:sz w:val="17"/>
                <w:szCs w:val="17"/>
              </w:rPr>
              <w:t>If token is revoked then set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RevokedAt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595959"/>
                <w:sz w:val="17"/>
                <w:szCs w:val="17"/>
              </w:rPr>
              <w:t>YES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NULL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UTC timestamp if token was explicitly revoked (logout).</w:t>
            </w:r>
          </w:p>
        </w:tc>
      </w:tr>
      <w:tr w:rsidR="00D601D2" w:rsidTr="002F70CC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b/>
                <w:bCs/>
                <w:color w:val="1F3864"/>
                <w:sz w:val="17"/>
                <w:szCs w:val="17"/>
              </w:rPr>
              <w:t>CreatedAt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601D2" w:rsidRDefault="00D601D2" w:rsidP="002F70CC">
            <w:r>
              <w:rPr>
                <w:color w:val="000000"/>
                <w:sz w:val="17"/>
                <w:szCs w:val="17"/>
              </w:rPr>
              <w:t>UTC login timestamp.</w:t>
            </w:r>
          </w:p>
        </w:tc>
      </w:tr>
      <w:tr w:rsidR="00150650" w:rsidTr="00D601D2">
        <w:tc>
          <w:tcPr>
            <w:tcW w:w="177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D601D2">
            <w:r>
              <w:rPr>
                <w:b/>
                <w:bCs/>
                <w:color w:val="1F3864"/>
                <w:sz w:val="17"/>
                <w:szCs w:val="17"/>
              </w:rPr>
              <w:t>Updated</w:t>
            </w:r>
            <w:r w:rsidR="00B2458F">
              <w:rPr>
                <w:b/>
                <w:bCs/>
                <w:color w:val="1F3864"/>
                <w:sz w:val="17"/>
                <w:szCs w:val="17"/>
              </w:rPr>
              <w:t>At</w:t>
            </w:r>
          </w:p>
        </w:tc>
        <w:tc>
          <w:tcPr>
            <w:tcW w:w="1624" w:type="dxa"/>
            <w:gridSpan w:val="2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1D6B72"/>
                <w:sz w:val="17"/>
                <w:szCs w:val="17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pPr>
              <w:jc w:val="center"/>
            </w:pPr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72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i/>
                <w:iCs/>
                <w:color w:val="595959"/>
                <w:sz w:val="17"/>
                <w:szCs w:val="17"/>
              </w:rPr>
              <w:t>SYSUTCDATETIME()</w:t>
            </w:r>
          </w:p>
        </w:tc>
        <w:tc>
          <w:tcPr>
            <w:tcW w:w="3538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 w:rsidP="00D601D2">
            <w:r>
              <w:rPr>
                <w:color w:val="000000"/>
                <w:sz w:val="17"/>
                <w:szCs w:val="17"/>
              </w:rPr>
              <w:t xml:space="preserve">UTC </w:t>
            </w:r>
            <w:r w:rsidR="00D601D2">
              <w:rPr>
                <w:color w:val="000000"/>
                <w:sz w:val="17"/>
                <w:szCs w:val="17"/>
              </w:rPr>
              <w:t>update</w:t>
            </w:r>
            <w:r>
              <w:rPr>
                <w:color w:val="000000"/>
                <w:sz w:val="17"/>
                <w:szCs w:val="17"/>
              </w:rPr>
              <w:t xml:space="preserve"> timestamp.</w:t>
            </w:r>
          </w:p>
        </w:tc>
      </w:tr>
    </w:tbl>
    <w:p w:rsidR="00150650" w:rsidRDefault="00150650"/>
    <w:p w:rsidR="00867147" w:rsidRDefault="00867147"/>
    <w:p w:rsidR="00150650" w:rsidRDefault="00B2458F">
      <w:pPr>
        <w:pStyle w:val="Heading1"/>
      </w:pPr>
      <w:r>
        <w:t>4. Deferred Foreign Key Constraints</w:t>
      </w:r>
    </w:p>
    <w:p w:rsidR="00150650" w:rsidRDefault="00B2458F">
      <w:pPr>
        <w:spacing w:before="60" w:after="60"/>
      </w:pPr>
      <w:r>
        <w:rPr>
          <w:color w:val="000000"/>
        </w:rPr>
        <w:t>Two ALTER TABLE statements resolve circular dependencies that could not be addressed during initial table creation. These must run after all relevant tables exist.</w:t>
      </w:r>
    </w:p>
    <w:p w:rsidR="00150650" w:rsidRDefault="00150650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86"/>
        <w:gridCol w:w="2693"/>
        <w:gridCol w:w="5381"/>
      </w:tblGrid>
      <w:tr w:rsidR="00150650" w:rsidTr="00867147">
        <w:trPr>
          <w:tblHeader/>
        </w:trPr>
        <w:tc>
          <w:tcPr>
            <w:tcW w:w="1286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Target Table</w:t>
            </w:r>
          </w:p>
        </w:tc>
        <w:tc>
          <w:tcPr>
            <w:tcW w:w="2693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Constraint Added</w:t>
            </w:r>
          </w:p>
        </w:tc>
        <w:tc>
          <w:tcPr>
            <w:tcW w:w="5381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150650" w:rsidTr="00867147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Users</w:t>
            </w:r>
          </w:p>
        </w:tc>
        <w:tc>
          <w:tcPr>
            <w:tcW w:w="269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FK_Users_AvatarFile → Files(Id)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Users is created before Files. AvatarFileId FK is added after Files exists.</w:t>
            </w:r>
          </w:p>
        </w:tc>
      </w:tr>
      <w:tr w:rsidR="00150650" w:rsidTr="00867147">
        <w:tc>
          <w:tcPr>
            <w:tcW w:w="128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8"/>
                <w:szCs w:val="18"/>
              </w:rPr>
              <w:t>Files</w:t>
            </w:r>
          </w:p>
        </w:tc>
        <w:tc>
          <w:tcPr>
            <w:tcW w:w="2693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FK_Files_Org, FK_Files_Team, FK_Files_Channel, FK_Files_Conversation, FK_Files_UserId</w:t>
            </w:r>
          </w:p>
        </w:tc>
        <w:tc>
          <w:tcPr>
            <w:tcW w:w="5381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8"/>
                <w:szCs w:val="18"/>
              </w:rPr>
              <w:t>Files is created before Organizations, Teams, Channels, and Conversations to allow early FKs into it. Scope FKs are added after all those tables exist.</w:t>
            </w:r>
          </w:p>
        </w:tc>
      </w:tr>
    </w:tbl>
    <w:p w:rsidR="00867147" w:rsidRDefault="00867147" w:rsidP="00867147">
      <w:pPr>
        <w:tabs>
          <w:tab w:val="left" w:pos="960"/>
        </w:tabs>
      </w:pPr>
    </w:p>
    <w:p w:rsidR="00150650" w:rsidRDefault="00867147" w:rsidP="00867147">
      <w:pPr>
        <w:tabs>
          <w:tab w:val="left" w:pos="960"/>
        </w:tabs>
      </w:pPr>
      <w:r>
        <w:tab/>
      </w:r>
    </w:p>
    <w:p w:rsidR="00150650" w:rsidRDefault="00B2458F">
      <w:pPr>
        <w:pStyle w:val="Heading1"/>
      </w:pPr>
      <w:r>
        <w:lastRenderedPageBreak/>
        <w:t>5. Naming Conventions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3000"/>
        <w:gridCol w:w="4360"/>
      </w:tblGrid>
      <w:tr w:rsidR="00150650">
        <w:trPr>
          <w:tblHeader/>
        </w:trPr>
        <w:tc>
          <w:tcPr>
            <w:tcW w:w="20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30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43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150650"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D6B72"/>
                <w:sz w:val="17"/>
                <w:szCs w:val="17"/>
              </w:rPr>
              <w:t>PK_{Table}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PK_Messages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Primary key</w:t>
            </w:r>
          </w:p>
        </w:tc>
      </w:tr>
      <w:tr w:rsidR="00150650"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D6B72"/>
                <w:sz w:val="17"/>
                <w:szCs w:val="17"/>
              </w:rPr>
              <w:t>UQ_{Table}_{Cols}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UQ_Users_Email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Unique constraint</w:t>
            </w:r>
          </w:p>
        </w:tc>
      </w:tr>
      <w:tr w:rsidR="00150650"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D6B72"/>
                <w:sz w:val="17"/>
                <w:szCs w:val="17"/>
              </w:rPr>
              <w:t>FK_{Table}_{Ref}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FK_Messages_Sender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Foreign key</w:t>
            </w:r>
          </w:p>
        </w:tc>
      </w:tr>
      <w:tr w:rsidR="00150650"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D6B72"/>
                <w:sz w:val="17"/>
                <w:szCs w:val="17"/>
              </w:rPr>
              <w:t>CK_{Table}_{Rule}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CK_Messages_Source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CHECK constraint</w:t>
            </w:r>
          </w:p>
        </w:tc>
      </w:tr>
      <w:tr w:rsidR="00150650"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D6B72"/>
                <w:sz w:val="17"/>
                <w:szCs w:val="17"/>
              </w:rPr>
              <w:t>IX_{Table}_{Cols}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IX_Messages_Channel_Active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Non-unique index</w:t>
            </w:r>
          </w:p>
        </w:tc>
      </w:tr>
      <w:tr w:rsidR="00150650"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D6B72"/>
                <w:sz w:val="17"/>
                <w:szCs w:val="17"/>
              </w:rPr>
              <w:t>UX_{Table}_{Cols}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UX_Messages_Channel_ClientMessage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Unique index</w:t>
            </w:r>
          </w:p>
        </w:tc>
      </w:tr>
    </w:tbl>
    <w:p w:rsidR="00867147" w:rsidRDefault="00867147"/>
    <w:p w:rsidR="00867147" w:rsidRDefault="00867147"/>
    <w:p w:rsidR="00150650" w:rsidRDefault="00B2458F">
      <w:pPr>
        <w:pStyle w:val="Heading1"/>
      </w:pPr>
      <w:r>
        <w:t>6. Common Query Patterns</w:t>
      </w:r>
    </w:p>
    <w:p w:rsidR="00150650" w:rsidRDefault="00B2458F">
      <w:pPr>
        <w:spacing w:before="60" w:after="60"/>
      </w:pPr>
      <w:r>
        <w:rPr>
          <w:color w:val="000000"/>
        </w:rPr>
        <w:t>The index strategy is designed around the following access patterns.</w:t>
      </w:r>
    </w:p>
    <w:p w:rsidR="00150650" w:rsidRDefault="00150650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150650">
        <w:trPr>
          <w:tblHeader/>
        </w:trPr>
        <w:tc>
          <w:tcPr>
            <w:tcW w:w="280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6560" w:type="dxa"/>
            <w:tcBorders>
              <w:top w:val="single" w:sz="4" w:space="0" w:color="2E5F8A"/>
              <w:left w:val="single" w:sz="4" w:space="0" w:color="2E5F8A"/>
              <w:bottom w:val="single" w:sz="4" w:space="0" w:color="2E5F8A"/>
              <w:right w:val="single" w:sz="4" w:space="0" w:color="2E5F8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FFFFFF"/>
                <w:sz w:val="18"/>
                <w:szCs w:val="18"/>
              </w:rPr>
              <w:t>Index / Approach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Load channel message feed (paginated)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IX_Messages_Channel_Active on (ChannelId, SequenceNumber) — cursor via LastReadSequenceNumber from ReadStates.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Load DM/Group message feed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IX_Messages_Conversation_Active on (ConversationId, SequenceNumber).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Load thread replies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IX_Messages_ThreadRootMessageId on (ThreadRootMessageId, CreatedAt).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Prevent duplicate sends (retry safety)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UX_Messages_Channel/Conversation_ClientMessage — unique per (context, sender, ClientMessageId).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Sidebar unread counts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IX_ReadStates_User on (UserId) — one read per user loads all channel/DM states.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@mentions for a user in a channel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IX_MessageMentions_UserChannel on (MentionedUserId, ChannelId, CreatedAt).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List pinned messages in a channel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IX_Pinned_Channel_Active on (ChannelId, PinnedAt) WHERE UnPinnedAt IS NULL.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Fetch unread notifications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IX_Notifications_UserId on (RecipientId, IsRead, CreatedAt).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All online users (presence panel)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IX_UserStatus_Status on (Status) — filter Status = 1.</w:t>
            </w:r>
          </w:p>
        </w:tc>
      </w:tr>
      <w:tr w:rsidR="00150650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b/>
                <w:bCs/>
                <w:color w:val="1F3864"/>
                <w:sz w:val="17"/>
                <w:szCs w:val="17"/>
              </w:rPr>
              <w:t>Files tab in a channel</w:t>
            </w:r>
          </w:p>
        </w:tc>
        <w:tc>
          <w:tcPr>
            <w:tcW w:w="6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50650" w:rsidRDefault="00B2458F">
            <w:r>
              <w:rPr>
                <w:color w:val="000000"/>
                <w:sz w:val="17"/>
                <w:szCs w:val="17"/>
              </w:rPr>
              <w:t>IX_Files_UploadedBy + filter on ChannelId; scope FK enables cascade clean-up.</w:t>
            </w:r>
          </w:p>
        </w:tc>
      </w:tr>
    </w:tbl>
    <w:p w:rsidR="00B2458F" w:rsidRDefault="00B2458F"/>
    <w:sectPr w:rsidR="00B2458F" w:rsidSect="0015065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74D3" w:rsidRDefault="005674D3" w:rsidP="00150650">
      <w:r>
        <w:separator/>
      </w:r>
    </w:p>
  </w:endnote>
  <w:endnote w:type="continuationSeparator" w:id="1">
    <w:p w:rsidR="005674D3" w:rsidRDefault="005674D3" w:rsidP="001506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458F" w:rsidRDefault="00B2458F">
    <w:pPr>
      <w:jc w:val="center"/>
    </w:pPr>
    <w:r>
      <w:rPr>
        <w:color w:val="595959"/>
        <w:sz w:val="17"/>
        <w:szCs w:val="17"/>
      </w:rPr>
      <w:t>Teams-Like</w:t>
    </w:r>
    <w:r w:rsidR="001815FC">
      <w:rPr>
        <w:color w:val="595959"/>
        <w:sz w:val="17"/>
        <w:szCs w:val="17"/>
      </w:rPr>
      <w:t xml:space="preserve"> ChatarPatar</w:t>
    </w:r>
    <w:r>
      <w:rPr>
        <w:color w:val="595959"/>
        <w:sz w:val="17"/>
        <w:szCs w:val="17"/>
      </w:rPr>
      <w:t xml:space="preserve"> Chat App — Database Schema </w:t>
    </w:r>
    <w:r w:rsidR="001815FC">
      <w:rPr>
        <w:color w:val="595959"/>
        <w:sz w:val="17"/>
        <w:szCs w:val="17"/>
      </w:rPr>
      <w:t>Reference | Page</w:t>
    </w:r>
    <w:r>
      <w:rPr>
        <w:color w:val="595959"/>
        <w:sz w:val="17"/>
        <w:szCs w:val="17"/>
      </w:rPr>
      <w:t xml:space="preserve"> </w:t>
    </w:r>
    <w:r w:rsidR="00710A33"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710A33">
      <w:rPr>
        <w:color w:val="595959"/>
        <w:sz w:val="17"/>
        <w:szCs w:val="17"/>
      </w:rPr>
      <w:fldChar w:fldCharType="separate"/>
    </w:r>
    <w:r w:rsidR="00D601D2">
      <w:rPr>
        <w:noProof/>
        <w:color w:val="595959"/>
        <w:sz w:val="17"/>
        <w:szCs w:val="17"/>
      </w:rPr>
      <w:t>24</w:t>
    </w:r>
    <w:r w:rsidR="00710A33"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 w:rsidR="00710A33"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 w:rsidR="00710A33">
      <w:rPr>
        <w:color w:val="595959"/>
        <w:sz w:val="17"/>
        <w:szCs w:val="17"/>
      </w:rPr>
      <w:fldChar w:fldCharType="separate"/>
    </w:r>
    <w:r w:rsidR="00D601D2">
      <w:rPr>
        <w:noProof/>
        <w:color w:val="595959"/>
        <w:sz w:val="17"/>
        <w:szCs w:val="17"/>
      </w:rPr>
      <w:t>26</w:t>
    </w:r>
    <w:r w:rsidR="00710A33"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74D3" w:rsidRDefault="005674D3" w:rsidP="00150650">
      <w:r>
        <w:separator/>
      </w:r>
    </w:p>
  </w:footnote>
  <w:footnote w:type="continuationSeparator" w:id="1">
    <w:p w:rsidR="005674D3" w:rsidRDefault="005674D3" w:rsidP="001506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D5025"/>
    <w:multiLevelType w:val="hybridMultilevel"/>
    <w:tmpl w:val="C36A3818"/>
    <w:lvl w:ilvl="0" w:tplc="6D7A6346">
      <w:start w:val="1"/>
      <w:numFmt w:val="bullet"/>
      <w:lvlText w:val="•"/>
      <w:lvlJc w:val="left"/>
      <w:pPr>
        <w:ind w:left="640" w:hanging="280"/>
      </w:pPr>
    </w:lvl>
    <w:lvl w:ilvl="1" w:tplc="146279B8">
      <w:numFmt w:val="decimal"/>
      <w:lvlText w:val=""/>
      <w:lvlJc w:val="left"/>
    </w:lvl>
    <w:lvl w:ilvl="2" w:tplc="2B70D7C2">
      <w:numFmt w:val="decimal"/>
      <w:lvlText w:val=""/>
      <w:lvlJc w:val="left"/>
    </w:lvl>
    <w:lvl w:ilvl="3" w:tplc="CBDC5704">
      <w:numFmt w:val="decimal"/>
      <w:lvlText w:val=""/>
      <w:lvlJc w:val="left"/>
    </w:lvl>
    <w:lvl w:ilvl="4" w:tplc="CBDEA0F2">
      <w:numFmt w:val="decimal"/>
      <w:lvlText w:val=""/>
      <w:lvlJc w:val="left"/>
    </w:lvl>
    <w:lvl w:ilvl="5" w:tplc="06DA4840">
      <w:numFmt w:val="decimal"/>
      <w:lvlText w:val=""/>
      <w:lvlJc w:val="left"/>
    </w:lvl>
    <w:lvl w:ilvl="6" w:tplc="116CB6D0">
      <w:numFmt w:val="decimal"/>
      <w:lvlText w:val=""/>
      <w:lvlJc w:val="left"/>
    </w:lvl>
    <w:lvl w:ilvl="7" w:tplc="C5F0136E">
      <w:numFmt w:val="decimal"/>
      <w:lvlText w:val=""/>
      <w:lvlJc w:val="left"/>
    </w:lvl>
    <w:lvl w:ilvl="8" w:tplc="D230F8F0">
      <w:numFmt w:val="decimal"/>
      <w:lvlText w:val=""/>
      <w:lvlJc w:val="left"/>
    </w:lvl>
  </w:abstractNum>
  <w:abstractNum w:abstractNumId="1">
    <w:nsid w:val="516D0363"/>
    <w:multiLevelType w:val="hybridMultilevel"/>
    <w:tmpl w:val="9344052E"/>
    <w:lvl w:ilvl="0" w:tplc="F9FAB6B2">
      <w:start w:val="1"/>
      <w:numFmt w:val="bullet"/>
      <w:lvlText w:val="●"/>
      <w:lvlJc w:val="left"/>
      <w:pPr>
        <w:ind w:left="720" w:hanging="360"/>
      </w:pPr>
    </w:lvl>
    <w:lvl w:ilvl="1" w:tplc="59E05B54">
      <w:start w:val="1"/>
      <w:numFmt w:val="bullet"/>
      <w:lvlText w:val="○"/>
      <w:lvlJc w:val="left"/>
      <w:pPr>
        <w:ind w:left="1440" w:hanging="360"/>
      </w:pPr>
    </w:lvl>
    <w:lvl w:ilvl="2" w:tplc="280EF4CC">
      <w:start w:val="1"/>
      <w:numFmt w:val="bullet"/>
      <w:lvlText w:val="■"/>
      <w:lvlJc w:val="left"/>
      <w:pPr>
        <w:ind w:left="2160" w:hanging="360"/>
      </w:pPr>
    </w:lvl>
    <w:lvl w:ilvl="3" w:tplc="BD6A18FA">
      <w:start w:val="1"/>
      <w:numFmt w:val="bullet"/>
      <w:lvlText w:val="●"/>
      <w:lvlJc w:val="left"/>
      <w:pPr>
        <w:ind w:left="2880" w:hanging="360"/>
      </w:pPr>
    </w:lvl>
    <w:lvl w:ilvl="4" w:tplc="96F838D2">
      <w:start w:val="1"/>
      <w:numFmt w:val="bullet"/>
      <w:lvlText w:val="○"/>
      <w:lvlJc w:val="left"/>
      <w:pPr>
        <w:ind w:left="3600" w:hanging="360"/>
      </w:pPr>
    </w:lvl>
    <w:lvl w:ilvl="5" w:tplc="510CA062">
      <w:start w:val="1"/>
      <w:numFmt w:val="bullet"/>
      <w:lvlText w:val="■"/>
      <w:lvlJc w:val="left"/>
      <w:pPr>
        <w:ind w:left="4320" w:hanging="360"/>
      </w:pPr>
    </w:lvl>
    <w:lvl w:ilvl="6" w:tplc="413C2498">
      <w:start w:val="1"/>
      <w:numFmt w:val="bullet"/>
      <w:lvlText w:val="●"/>
      <w:lvlJc w:val="left"/>
      <w:pPr>
        <w:ind w:left="5040" w:hanging="360"/>
      </w:pPr>
    </w:lvl>
    <w:lvl w:ilvl="7" w:tplc="2618B46C">
      <w:start w:val="1"/>
      <w:numFmt w:val="bullet"/>
      <w:lvlText w:val="●"/>
      <w:lvlJc w:val="left"/>
      <w:pPr>
        <w:ind w:left="5760" w:hanging="360"/>
      </w:pPr>
    </w:lvl>
    <w:lvl w:ilvl="8" w:tplc="18C254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0650"/>
    <w:rsid w:val="00003081"/>
    <w:rsid w:val="00085F2A"/>
    <w:rsid w:val="00150650"/>
    <w:rsid w:val="001815FC"/>
    <w:rsid w:val="001F722F"/>
    <w:rsid w:val="00202E7E"/>
    <w:rsid w:val="002243D9"/>
    <w:rsid w:val="0028492A"/>
    <w:rsid w:val="00285DC4"/>
    <w:rsid w:val="00453D84"/>
    <w:rsid w:val="00453FC9"/>
    <w:rsid w:val="00470675"/>
    <w:rsid w:val="00541AF3"/>
    <w:rsid w:val="005674D3"/>
    <w:rsid w:val="005E2616"/>
    <w:rsid w:val="006A5652"/>
    <w:rsid w:val="00710A33"/>
    <w:rsid w:val="007F2736"/>
    <w:rsid w:val="00867147"/>
    <w:rsid w:val="00A25856"/>
    <w:rsid w:val="00A554E5"/>
    <w:rsid w:val="00A70961"/>
    <w:rsid w:val="00B2458F"/>
    <w:rsid w:val="00BC7A76"/>
    <w:rsid w:val="00C17200"/>
    <w:rsid w:val="00D601D2"/>
    <w:rsid w:val="00F36A91"/>
    <w:rsid w:val="00F5464E"/>
    <w:rsid w:val="00F702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736"/>
  </w:style>
  <w:style w:type="paragraph" w:styleId="Heading1">
    <w:name w:val="heading 1"/>
    <w:qFormat/>
    <w:rsid w:val="00150650"/>
    <w:pPr>
      <w:spacing w:before="30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link w:val="Heading2Char"/>
    <w:qFormat/>
    <w:rsid w:val="00150650"/>
    <w:pPr>
      <w:spacing w:before="240" w:after="80"/>
      <w:outlineLvl w:val="1"/>
    </w:pPr>
    <w:rPr>
      <w:b/>
      <w:bCs/>
      <w:color w:val="2E5F8A"/>
      <w:sz w:val="28"/>
      <w:szCs w:val="28"/>
    </w:rPr>
  </w:style>
  <w:style w:type="paragraph" w:styleId="Heading3">
    <w:name w:val="heading 3"/>
    <w:qFormat/>
    <w:rsid w:val="00150650"/>
    <w:pPr>
      <w:spacing w:before="160" w:after="60"/>
      <w:outlineLvl w:val="2"/>
    </w:pPr>
    <w:rPr>
      <w:b/>
      <w:bCs/>
      <w:color w:val="1D6B72"/>
      <w:sz w:val="22"/>
      <w:szCs w:val="22"/>
    </w:rPr>
  </w:style>
  <w:style w:type="paragraph" w:styleId="Heading4">
    <w:name w:val="heading 4"/>
    <w:qFormat/>
    <w:rsid w:val="0015065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50650"/>
    <w:pPr>
      <w:outlineLvl w:val="4"/>
    </w:pPr>
    <w:rPr>
      <w:color w:val="2E74B5"/>
    </w:rPr>
  </w:style>
  <w:style w:type="paragraph" w:styleId="Heading6">
    <w:name w:val="heading 6"/>
    <w:qFormat/>
    <w:rsid w:val="0015065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50650"/>
    <w:rPr>
      <w:sz w:val="56"/>
      <w:szCs w:val="56"/>
    </w:rPr>
  </w:style>
  <w:style w:type="paragraph" w:customStyle="1" w:styleId="Strong1">
    <w:name w:val="Strong1"/>
    <w:qFormat/>
    <w:rsid w:val="00150650"/>
    <w:rPr>
      <w:b/>
      <w:bCs/>
    </w:rPr>
  </w:style>
  <w:style w:type="paragraph" w:styleId="ListParagraph">
    <w:name w:val="List Paragraph"/>
    <w:qFormat/>
    <w:rsid w:val="00150650"/>
  </w:style>
  <w:style w:type="character" w:styleId="Hyperlink">
    <w:name w:val="Hyperlink"/>
    <w:uiPriority w:val="99"/>
    <w:unhideWhenUsed/>
    <w:rsid w:val="0015065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5065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50650"/>
  </w:style>
  <w:style w:type="character" w:customStyle="1" w:styleId="FootnoteTextChar">
    <w:name w:val="Footnote Text Char"/>
    <w:link w:val="FootnoteText"/>
    <w:uiPriority w:val="99"/>
    <w:semiHidden/>
    <w:unhideWhenUsed/>
    <w:rsid w:val="00150650"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B2458F"/>
    <w:rPr>
      <w:b/>
      <w:bCs/>
      <w:color w:val="2E5F8A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B245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458F"/>
  </w:style>
  <w:style w:type="paragraph" w:styleId="Footer">
    <w:name w:val="footer"/>
    <w:basedOn w:val="Normal"/>
    <w:link w:val="FooterChar"/>
    <w:uiPriority w:val="99"/>
    <w:semiHidden/>
    <w:unhideWhenUsed/>
    <w:rsid w:val="00B245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458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26</Pages>
  <Words>6728</Words>
  <Characters>38350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Dhruvi</cp:lastModifiedBy>
  <cp:revision>18</cp:revision>
  <dcterms:created xsi:type="dcterms:W3CDTF">2026-03-11T06:09:00Z</dcterms:created>
  <dcterms:modified xsi:type="dcterms:W3CDTF">2026-03-13T09:58:00Z</dcterms:modified>
</cp:coreProperties>
</file>