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FA3B" w14:textId="77777777" w:rsidR="00E1580D" w:rsidRDefault="00E1580D" w:rsidP="00E1580D">
      <w:pPr>
        <w:spacing w:line="240" w:lineRule="auto"/>
        <w:jc w:val="center"/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r w:rsidRPr="00E1580D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C</w:t>
      </w:r>
      <w:r w:rsidRPr="00E1580D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ourse 2</w:t>
      </w:r>
    </w:p>
    <w:p w14:paraId="0A3E6DEB" w14:textId="77777777" w:rsidR="00E1580D" w:rsidRDefault="00E1580D" w:rsidP="00E1580D">
      <w:pPr>
        <w:spacing w:line="240" w:lineRule="auto"/>
        <w:jc w:val="center"/>
      </w:pPr>
      <w:r w:rsidRPr="00E1580D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Cybersecurity Roles, Processes &amp; Operating System Security</w:t>
      </w:r>
      <w:r w:rsidRPr="00E1580D">
        <w:rPr>
          <w:b/>
          <w:bCs/>
          <w:color w:val="4472C4" w:themeColor="accent1"/>
          <w:sz w:val="32"/>
          <w:szCs w:val="32"/>
        </w:rPr>
        <w:br/>
      </w:r>
    </w:p>
    <w:p w14:paraId="07032AE6" w14:textId="4B1F48F3" w:rsidR="00E1580D" w:rsidRPr="00E1580D" w:rsidRDefault="00E1580D" w:rsidP="00E1580D">
      <w:pPr>
        <w:spacing w:line="240" w:lineRule="auto"/>
        <w:jc w:val="center"/>
        <w:rPr>
          <w:b/>
          <w:bCs/>
          <w:sz w:val="28"/>
          <w:szCs w:val="28"/>
        </w:rPr>
      </w:pPr>
      <w:r w:rsidRPr="00E1580D">
        <w:rPr>
          <w:b/>
          <w:bCs/>
          <w:sz w:val="28"/>
          <w:szCs w:val="28"/>
        </w:rPr>
        <w:t>Cybersecurity Roles:</w:t>
      </w:r>
    </w:p>
    <w:p w14:paraId="26A3B984" w14:textId="045D4518" w:rsidR="00E1580D" w:rsidRDefault="00E1580D" w:rsidP="00E1580D">
      <w:r>
        <w:t>1. Security Analyst:</w:t>
      </w:r>
    </w:p>
    <w:p w14:paraId="7210B7C5" w14:textId="77777777" w:rsidR="00E1580D" w:rsidRDefault="00E1580D" w:rsidP="00E1580D">
      <w:r>
        <w:t xml:space="preserve">   - Monitors and analyzes security alerts.</w:t>
      </w:r>
    </w:p>
    <w:p w14:paraId="0666F0F6" w14:textId="77777777" w:rsidR="00E1580D" w:rsidRDefault="00E1580D" w:rsidP="00E1580D">
      <w:r>
        <w:t xml:space="preserve">   - Investigates incidents and implements security measures.</w:t>
      </w:r>
    </w:p>
    <w:p w14:paraId="3636D287" w14:textId="77777777" w:rsidR="00E1580D" w:rsidRDefault="00E1580D" w:rsidP="00E1580D">
      <w:r>
        <w:t xml:space="preserve">   - Conducts risk assessments.</w:t>
      </w:r>
    </w:p>
    <w:p w14:paraId="7037519E" w14:textId="77777777" w:rsidR="00E1580D" w:rsidRDefault="00E1580D" w:rsidP="00E1580D"/>
    <w:p w14:paraId="15430CAB" w14:textId="1E82A3B4" w:rsidR="00E1580D" w:rsidRDefault="00E1580D" w:rsidP="00E1580D">
      <w:r>
        <w:t>2. Security Engineer:</w:t>
      </w:r>
    </w:p>
    <w:p w14:paraId="4849AFBF" w14:textId="77777777" w:rsidR="00E1580D" w:rsidRDefault="00E1580D" w:rsidP="00E1580D">
      <w:r>
        <w:t xml:space="preserve">   - Designs and implements security systems.</w:t>
      </w:r>
    </w:p>
    <w:p w14:paraId="4DE811FF" w14:textId="77777777" w:rsidR="00E1580D" w:rsidRDefault="00E1580D" w:rsidP="00E1580D">
      <w:r>
        <w:t xml:space="preserve">   - Configures and manages security infrastructure.</w:t>
      </w:r>
    </w:p>
    <w:p w14:paraId="5B0734C8" w14:textId="77777777" w:rsidR="00E1580D" w:rsidRDefault="00E1580D" w:rsidP="00E1580D">
      <w:r>
        <w:t xml:space="preserve">   - Collaborates with other IT professionals to integrate security measures.</w:t>
      </w:r>
    </w:p>
    <w:p w14:paraId="3E80D1FF" w14:textId="77777777" w:rsidR="00E1580D" w:rsidRDefault="00E1580D" w:rsidP="00E1580D"/>
    <w:p w14:paraId="6F04E858" w14:textId="6019CC8B" w:rsidR="00E1580D" w:rsidRDefault="00E1580D" w:rsidP="00E1580D">
      <w:r>
        <w:t>3. Incident Responder:</w:t>
      </w:r>
    </w:p>
    <w:p w14:paraId="2A526777" w14:textId="77777777" w:rsidR="00E1580D" w:rsidRDefault="00E1580D" w:rsidP="00E1580D">
      <w:r>
        <w:t xml:space="preserve">   - Responds to security incidents in real-time.</w:t>
      </w:r>
    </w:p>
    <w:p w14:paraId="3657FE7F" w14:textId="77777777" w:rsidR="00E1580D" w:rsidRDefault="00E1580D" w:rsidP="00E1580D">
      <w:r>
        <w:t xml:space="preserve">   - Analyzes and mitigates the impact of security breaches.</w:t>
      </w:r>
    </w:p>
    <w:p w14:paraId="68CB25CD" w14:textId="77777777" w:rsidR="00E1580D" w:rsidRDefault="00E1580D" w:rsidP="00E1580D">
      <w:r>
        <w:t xml:space="preserve">   - Develops incident response plans.</w:t>
      </w:r>
    </w:p>
    <w:p w14:paraId="5476173E" w14:textId="77777777" w:rsidR="00E1580D" w:rsidRDefault="00E1580D" w:rsidP="00E1580D"/>
    <w:p w14:paraId="51668355" w14:textId="2C010027" w:rsidR="00E1580D" w:rsidRDefault="00E1580D" w:rsidP="00E1580D">
      <w:r>
        <w:t>4. Penetration Tester (Ethical Hacker):</w:t>
      </w:r>
    </w:p>
    <w:p w14:paraId="64C93D9A" w14:textId="77777777" w:rsidR="00E1580D" w:rsidRDefault="00E1580D" w:rsidP="00E1580D">
      <w:r>
        <w:t xml:space="preserve">   - Identifies vulnerabilities in systems and networks.</w:t>
      </w:r>
    </w:p>
    <w:p w14:paraId="174D221A" w14:textId="77777777" w:rsidR="00E1580D" w:rsidRDefault="00E1580D" w:rsidP="00E1580D">
      <w:r>
        <w:t xml:space="preserve">   - Conducts simulated attacks to assess security measures.</w:t>
      </w:r>
    </w:p>
    <w:p w14:paraId="0521FB2B" w14:textId="77777777" w:rsidR="00E1580D" w:rsidRDefault="00E1580D" w:rsidP="00E1580D">
      <w:r>
        <w:t xml:space="preserve">   - Recommends improvements based on findings.</w:t>
      </w:r>
    </w:p>
    <w:p w14:paraId="03AD4B2F" w14:textId="77777777" w:rsidR="00E1580D" w:rsidRDefault="00E1580D" w:rsidP="00E1580D"/>
    <w:p w14:paraId="2A2A0425" w14:textId="018582F9" w:rsidR="00E1580D" w:rsidRDefault="00E1580D" w:rsidP="00E1580D">
      <w:r>
        <w:t>5. Security Consultant:</w:t>
      </w:r>
    </w:p>
    <w:p w14:paraId="28EDD084" w14:textId="77777777" w:rsidR="00E1580D" w:rsidRDefault="00E1580D" w:rsidP="00E1580D">
      <w:r>
        <w:t xml:space="preserve">   - Provides advice on security best practices.</w:t>
      </w:r>
    </w:p>
    <w:p w14:paraId="46651FF6" w14:textId="77777777" w:rsidR="00E1580D" w:rsidRDefault="00E1580D" w:rsidP="00E1580D">
      <w:r>
        <w:t xml:space="preserve">   - Assesses organizational security needs.</w:t>
      </w:r>
    </w:p>
    <w:p w14:paraId="3087E933" w14:textId="77777777" w:rsidR="00E1580D" w:rsidRDefault="00E1580D" w:rsidP="00E1580D">
      <w:r>
        <w:t xml:space="preserve">   - Designs and implements security solutions.</w:t>
      </w:r>
    </w:p>
    <w:p w14:paraId="690A1248" w14:textId="77777777" w:rsidR="00E1580D" w:rsidRDefault="00E1580D" w:rsidP="00E1580D"/>
    <w:p w14:paraId="426C3C4F" w14:textId="5AE48405" w:rsidR="00E1580D" w:rsidRPr="00E1580D" w:rsidRDefault="00E1580D" w:rsidP="00E1580D">
      <w:pPr>
        <w:jc w:val="center"/>
        <w:rPr>
          <w:b/>
          <w:bCs/>
          <w:sz w:val="28"/>
          <w:szCs w:val="28"/>
        </w:rPr>
      </w:pPr>
      <w:r w:rsidRPr="00E1580D">
        <w:rPr>
          <w:b/>
          <w:bCs/>
          <w:sz w:val="28"/>
          <w:szCs w:val="28"/>
        </w:rPr>
        <w:t>Cybersecurity Processes:</w:t>
      </w:r>
    </w:p>
    <w:p w14:paraId="4D52689B" w14:textId="77777777" w:rsidR="00E1580D" w:rsidRDefault="00E1580D" w:rsidP="00E1580D"/>
    <w:p w14:paraId="6D83EE34" w14:textId="26986E29" w:rsidR="00E1580D" w:rsidRDefault="00E1580D" w:rsidP="00E1580D">
      <w:r>
        <w:t>1. Risk Management:</w:t>
      </w:r>
    </w:p>
    <w:p w14:paraId="7956304E" w14:textId="77777777" w:rsidR="00E1580D" w:rsidRDefault="00E1580D" w:rsidP="00E1580D">
      <w:r>
        <w:t xml:space="preserve">   - Identifies and assesses potential risks.</w:t>
      </w:r>
    </w:p>
    <w:p w14:paraId="7A88246E" w14:textId="77777777" w:rsidR="00E1580D" w:rsidRDefault="00E1580D" w:rsidP="00E1580D">
      <w:r>
        <w:t xml:space="preserve">   - Develops strategies to mitigate and manage risks.</w:t>
      </w:r>
    </w:p>
    <w:p w14:paraId="53EA9927" w14:textId="77777777" w:rsidR="00E1580D" w:rsidRDefault="00E1580D" w:rsidP="00E1580D">
      <w:r>
        <w:t xml:space="preserve">   - Regularly reviews and updates risk assessments.</w:t>
      </w:r>
    </w:p>
    <w:p w14:paraId="6A025D7C" w14:textId="77777777" w:rsidR="00E1580D" w:rsidRDefault="00E1580D" w:rsidP="00E1580D"/>
    <w:p w14:paraId="77C94299" w14:textId="265ADF03" w:rsidR="00E1580D" w:rsidRDefault="00E1580D" w:rsidP="00E1580D">
      <w:r>
        <w:t>2. Incident Response:</w:t>
      </w:r>
    </w:p>
    <w:p w14:paraId="7F0CDEA4" w14:textId="77777777" w:rsidR="00E1580D" w:rsidRDefault="00E1580D" w:rsidP="00E1580D">
      <w:r>
        <w:t xml:space="preserve">   - Establishes procedures for responding to security incidents.</w:t>
      </w:r>
    </w:p>
    <w:p w14:paraId="2BC62B8C" w14:textId="77777777" w:rsidR="00E1580D" w:rsidRDefault="00E1580D" w:rsidP="00E1580D">
      <w:r>
        <w:t xml:space="preserve">   - Defines roles and responsibilities during incidents.</w:t>
      </w:r>
    </w:p>
    <w:p w14:paraId="6C8157F9" w14:textId="77777777" w:rsidR="00E1580D" w:rsidRDefault="00E1580D" w:rsidP="00E1580D">
      <w:r>
        <w:t xml:space="preserve">   - Conducts post-incident analysis for continuous improvement.</w:t>
      </w:r>
    </w:p>
    <w:p w14:paraId="3918DB8D" w14:textId="77777777" w:rsidR="00E1580D" w:rsidRDefault="00E1580D" w:rsidP="00E1580D"/>
    <w:p w14:paraId="09AB7FE0" w14:textId="7B830390" w:rsidR="00E1580D" w:rsidRDefault="00E1580D" w:rsidP="00E1580D">
      <w:r>
        <w:t>3. Access Control:</w:t>
      </w:r>
    </w:p>
    <w:p w14:paraId="13556B13" w14:textId="77777777" w:rsidR="00E1580D" w:rsidRDefault="00E1580D" w:rsidP="00E1580D">
      <w:r>
        <w:t xml:space="preserve">   - Manages user access to systems and data.</w:t>
      </w:r>
    </w:p>
    <w:p w14:paraId="4EF9824E" w14:textId="77777777" w:rsidR="00E1580D" w:rsidRDefault="00E1580D" w:rsidP="00E1580D">
      <w:r>
        <w:t xml:space="preserve">   - Implements authentication and authorization mechanisms.</w:t>
      </w:r>
    </w:p>
    <w:p w14:paraId="5508D256" w14:textId="77777777" w:rsidR="00E1580D" w:rsidRDefault="00E1580D" w:rsidP="00E1580D">
      <w:r>
        <w:t xml:space="preserve">   - Regularly reviews and updates access permissions.</w:t>
      </w:r>
    </w:p>
    <w:p w14:paraId="4E7A0B94" w14:textId="77777777" w:rsidR="00E1580D" w:rsidRDefault="00E1580D" w:rsidP="00E1580D"/>
    <w:p w14:paraId="3B1AFA8B" w14:textId="08833B4A" w:rsidR="00E1580D" w:rsidRDefault="00E1580D" w:rsidP="00E1580D">
      <w:r>
        <w:t>4. Security Auditing:</w:t>
      </w:r>
    </w:p>
    <w:p w14:paraId="150A6ECE" w14:textId="77777777" w:rsidR="00E1580D" w:rsidRDefault="00E1580D" w:rsidP="00E1580D">
      <w:r>
        <w:t xml:space="preserve">   - Regularly audits security controls and configurations.</w:t>
      </w:r>
    </w:p>
    <w:p w14:paraId="4C49932D" w14:textId="77777777" w:rsidR="00E1580D" w:rsidRDefault="00E1580D" w:rsidP="00E1580D">
      <w:r>
        <w:t xml:space="preserve">   - Identifies and addresses vulnerabilities.</w:t>
      </w:r>
    </w:p>
    <w:p w14:paraId="3DA003FC" w14:textId="77777777" w:rsidR="00E1580D" w:rsidRDefault="00E1580D" w:rsidP="00E1580D">
      <w:r>
        <w:t xml:space="preserve">   - Ensures compliance with security policies and standards.</w:t>
      </w:r>
    </w:p>
    <w:p w14:paraId="3EC59DD5" w14:textId="77777777" w:rsidR="00E1580D" w:rsidRDefault="00E1580D" w:rsidP="00E1580D"/>
    <w:p w14:paraId="02087D04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068B50CC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130F92BA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3DF2D419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7A5339AA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32465CD7" w14:textId="77777777" w:rsidR="00E1580D" w:rsidRDefault="00E1580D" w:rsidP="00E1580D">
      <w:pPr>
        <w:jc w:val="center"/>
        <w:rPr>
          <w:b/>
          <w:bCs/>
          <w:sz w:val="28"/>
          <w:szCs w:val="28"/>
        </w:rPr>
      </w:pPr>
    </w:p>
    <w:p w14:paraId="3E44D290" w14:textId="65D833C1" w:rsidR="00E1580D" w:rsidRPr="00E1580D" w:rsidRDefault="00E1580D" w:rsidP="00E1580D">
      <w:pPr>
        <w:jc w:val="center"/>
        <w:rPr>
          <w:b/>
          <w:bCs/>
          <w:sz w:val="28"/>
          <w:szCs w:val="28"/>
        </w:rPr>
      </w:pPr>
      <w:r w:rsidRPr="00E1580D">
        <w:rPr>
          <w:b/>
          <w:bCs/>
          <w:sz w:val="28"/>
          <w:szCs w:val="28"/>
        </w:rPr>
        <w:t>Operating System Security:</w:t>
      </w:r>
    </w:p>
    <w:p w14:paraId="714EC483" w14:textId="77777777" w:rsidR="00E1580D" w:rsidRDefault="00E1580D" w:rsidP="00E1580D"/>
    <w:p w14:paraId="75D5CC80" w14:textId="132ABAE3" w:rsidR="00E1580D" w:rsidRDefault="00E1580D" w:rsidP="00E1580D">
      <w:r>
        <w:t>1. User Account Management:</w:t>
      </w:r>
    </w:p>
    <w:p w14:paraId="26132E88" w14:textId="77777777" w:rsidR="00E1580D" w:rsidRDefault="00E1580D" w:rsidP="00E1580D">
      <w:r>
        <w:t xml:space="preserve">   - Enforces strong password policies.</w:t>
      </w:r>
    </w:p>
    <w:p w14:paraId="48ECDDC4" w14:textId="77777777" w:rsidR="00E1580D" w:rsidRDefault="00E1580D" w:rsidP="00E1580D">
      <w:r>
        <w:t xml:space="preserve">   - Regularly reviews and updates user accounts.</w:t>
      </w:r>
    </w:p>
    <w:p w14:paraId="4204712F" w14:textId="77777777" w:rsidR="00E1580D" w:rsidRDefault="00E1580D" w:rsidP="00E1580D">
      <w:r>
        <w:t xml:space="preserve">   - Implements the principle of least privilege.</w:t>
      </w:r>
    </w:p>
    <w:p w14:paraId="3F76EEC4" w14:textId="77777777" w:rsidR="00E1580D" w:rsidRDefault="00E1580D" w:rsidP="00E1580D"/>
    <w:p w14:paraId="50B2B51C" w14:textId="4A539BA7" w:rsidR="00E1580D" w:rsidRDefault="00E1580D" w:rsidP="00E1580D">
      <w:r>
        <w:t>2. Patch Management:</w:t>
      </w:r>
    </w:p>
    <w:p w14:paraId="72DAE031" w14:textId="77777777" w:rsidR="00E1580D" w:rsidRDefault="00E1580D" w:rsidP="00E1580D">
      <w:r>
        <w:t xml:space="preserve">   - Regularly updates and patches operating systems.</w:t>
      </w:r>
    </w:p>
    <w:p w14:paraId="51D79CA7" w14:textId="77777777" w:rsidR="00E1580D" w:rsidRDefault="00E1580D" w:rsidP="00E1580D">
      <w:r>
        <w:t xml:space="preserve">   - Addresses known vulnerabilities promptly.</w:t>
      </w:r>
    </w:p>
    <w:p w14:paraId="57A19F63" w14:textId="77777777" w:rsidR="00E1580D" w:rsidRDefault="00E1580D" w:rsidP="00E1580D">
      <w:r>
        <w:t xml:space="preserve">   - Maintains an inventory of software and versions.</w:t>
      </w:r>
    </w:p>
    <w:p w14:paraId="6E6C884E" w14:textId="77777777" w:rsidR="00E1580D" w:rsidRDefault="00E1580D" w:rsidP="00E1580D"/>
    <w:p w14:paraId="54B61564" w14:textId="4EC97BD5" w:rsidR="00E1580D" w:rsidRDefault="00E1580D" w:rsidP="00E1580D">
      <w:r>
        <w:t>3. Antivirus and Anti-malware:</w:t>
      </w:r>
    </w:p>
    <w:p w14:paraId="685F7D4F" w14:textId="77777777" w:rsidR="00E1580D" w:rsidRDefault="00E1580D" w:rsidP="00E1580D">
      <w:r>
        <w:t xml:space="preserve">   - Installs and updates antivirus software.</w:t>
      </w:r>
    </w:p>
    <w:p w14:paraId="325733B0" w14:textId="77777777" w:rsidR="00E1580D" w:rsidRDefault="00E1580D" w:rsidP="00E1580D">
      <w:r>
        <w:t xml:space="preserve">   - Conducts regular scans for malware.</w:t>
      </w:r>
    </w:p>
    <w:p w14:paraId="5666C7AB" w14:textId="77777777" w:rsidR="00E1580D" w:rsidRDefault="00E1580D" w:rsidP="00E1580D">
      <w:r>
        <w:t xml:space="preserve">   - Implements email and web filtering for malicious content.</w:t>
      </w:r>
    </w:p>
    <w:p w14:paraId="4006D811" w14:textId="77777777" w:rsidR="00E1580D" w:rsidRDefault="00E1580D" w:rsidP="00E1580D"/>
    <w:p w14:paraId="619BE20F" w14:textId="01B10D59" w:rsidR="00E1580D" w:rsidRDefault="00E1580D" w:rsidP="00E1580D">
      <w:r>
        <w:t>4. Firewall Configuration:</w:t>
      </w:r>
    </w:p>
    <w:p w14:paraId="343C4A24" w14:textId="77777777" w:rsidR="00E1580D" w:rsidRDefault="00E1580D" w:rsidP="00E1580D">
      <w:r>
        <w:t xml:space="preserve">   - Configures firewalls to control incoming and outgoing traffic.</w:t>
      </w:r>
    </w:p>
    <w:p w14:paraId="07F5281D" w14:textId="77777777" w:rsidR="00E1580D" w:rsidRDefault="00E1580D" w:rsidP="00E1580D">
      <w:r>
        <w:t xml:space="preserve">   - Monitors firewall logs for suspicious activity.</w:t>
      </w:r>
    </w:p>
    <w:p w14:paraId="63109CA0" w14:textId="77777777" w:rsidR="00E1580D" w:rsidRDefault="00E1580D" w:rsidP="00E1580D">
      <w:r>
        <w:t xml:space="preserve">   - Regularly reviews and updates firewall rules.</w:t>
      </w:r>
    </w:p>
    <w:sectPr w:rsidR="00E1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D"/>
    <w:rsid w:val="00E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F745"/>
  <w15:chartTrackingRefBased/>
  <w15:docId w15:val="{241C6739-60A5-4F22-B3DF-3646CAD7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1</cp:revision>
  <dcterms:created xsi:type="dcterms:W3CDTF">2024-01-04T15:33:00Z</dcterms:created>
  <dcterms:modified xsi:type="dcterms:W3CDTF">2024-01-04T15:37:00Z</dcterms:modified>
</cp:coreProperties>
</file>