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EB530" w14:textId="5EE255BE" w:rsidR="004F5C95" w:rsidRPr="004F5C95" w:rsidRDefault="004F5C95" w:rsidP="004F5C95">
      <w:pPr>
        <w:shd w:val="clear" w:color="auto" w:fill="FFFFFF"/>
        <w:spacing w:after="0" w:line="240" w:lineRule="auto"/>
        <w:jc w:val="center"/>
        <w:outlineLvl w:val="0"/>
        <w:rPr>
          <w:rFonts w:eastAsia="Times New Roman" w:cstheme="minorHAnsi"/>
          <w:b/>
          <w:bCs/>
          <w:color w:val="4472C4" w:themeColor="accent1"/>
          <w:kern w:val="36"/>
          <w:sz w:val="32"/>
          <w:szCs w:val="32"/>
          <w:lang w:eastAsia="en-CA"/>
          <w14:ligatures w14:val="none"/>
        </w:rPr>
      </w:pPr>
      <w:r w:rsidRPr="004F5C95">
        <w:rPr>
          <w:rFonts w:eastAsia="Times New Roman" w:cstheme="minorHAnsi"/>
          <w:b/>
          <w:bCs/>
          <w:color w:val="4472C4" w:themeColor="accent1"/>
          <w:kern w:val="36"/>
          <w:sz w:val="32"/>
          <w:szCs w:val="32"/>
          <w:lang w:eastAsia="en-CA"/>
          <w14:ligatures w14:val="none"/>
        </w:rPr>
        <w:t>Course – 5</w:t>
      </w:r>
    </w:p>
    <w:p w14:paraId="62F41289" w14:textId="7BED3888" w:rsidR="004F5C95" w:rsidRPr="004F5C95" w:rsidRDefault="004F5C95" w:rsidP="004F5C95">
      <w:pPr>
        <w:shd w:val="clear" w:color="auto" w:fill="FFFFFF"/>
        <w:spacing w:after="0" w:line="240" w:lineRule="auto"/>
        <w:jc w:val="center"/>
        <w:outlineLvl w:val="0"/>
        <w:rPr>
          <w:rFonts w:eastAsia="Times New Roman" w:cstheme="minorHAnsi"/>
          <w:b/>
          <w:bCs/>
          <w:color w:val="4472C4" w:themeColor="accent1"/>
          <w:kern w:val="36"/>
          <w:sz w:val="32"/>
          <w:szCs w:val="32"/>
          <w:lang w:eastAsia="en-CA"/>
          <w14:ligatures w14:val="none"/>
        </w:rPr>
      </w:pPr>
      <w:r w:rsidRPr="004F5C95">
        <w:rPr>
          <w:rFonts w:eastAsia="Times New Roman" w:cstheme="minorHAnsi"/>
          <w:b/>
          <w:bCs/>
          <w:color w:val="4472C4" w:themeColor="accent1"/>
          <w:kern w:val="36"/>
          <w:sz w:val="32"/>
          <w:szCs w:val="32"/>
          <w:lang w:eastAsia="en-CA"/>
          <w14:ligatures w14:val="none"/>
        </w:rPr>
        <w:t>Penetration Testing, Incident Response and Forensics</w:t>
      </w:r>
    </w:p>
    <w:p w14:paraId="02BCEE48" w14:textId="77777777" w:rsidR="004F5C95" w:rsidRDefault="004F5C95" w:rsidP="004F5C95"/>
    <w:p w14:paraId="7643FE98" w14:textId="5969C892" w:rsidR="004F5C95" w:rsidRPr="004F5C95" w:rsidRDefault="004F5C95" w:rsidP="004F5C95">
      <w:pPr>
        <w:jc w:val="center"/>
        <w:rPr>
          <w:b/>
          <w:bCs/>
          <w:sz w:val="28"/>
          <w:szCs w:val="28"/>
        </w:rPr>
      </w:pPr>
      <w:r w:rsidRPr="004F5C95">
        <w:rPr>
          <w:b/>
          <w:bCs/>
          <w:sz w:val="28"/>
          <w:szCs w:val="28"/>
        </w:rPr>
        <w:t>Penetration Testing:</w:t>
      </w:r>
    </w:p>
    <w:p w14:paraId="298B0B06" w14:textId="77777777" w:rsidR="004F5C95" w:rsidRDefault="004F5C95" w:rsidP="004F5C95"/>
    <w:p w14:paraId="5632BE1E" w14:textId="234F0137" w:rsidR="004F5C95" w:rsidRDefault="004F5C95" w:rsidP="004F5C95">
      <w:r>
        <w:t>1. Definition:</w:t>
      </w:r>
    </w:p>
    <w:p w14:paraId="73B4760A" w14:textId="77777777" w:rsidR="004F5C95" w:rsidRDefault="004F5C95" w:rsidP="004F5C95">
      <w:r>
        <w:t xml:space="preserve">   - Penetration testing, also known as ethical hacking, is a simulated cyber-attack on a computer system to evaluate its security.</w:t>
      </w:r>
    </w:p>
    <w:p w14:paraId="6D21421C" w14:textId="77777777" w:rsidR="004F5C95" w:rsidRDefault="004F5C95" w:rsidP="004F5C95"/>
    <w:p w14:paraId="2FF21C57" w14:textId="5A334571" w:rsidR="004F5C95" w:rsidRDefault="004F5C95" w:rsidP="004F5C95">
      <w:r>
        <w:t>2. Purpose:</w:t>
      </w:r>
    </w:p>
    <w:p w14:paraId="76360C4B" w14:textId="77777777" w:rsidR="004F5C95" w:rsidRDefault="004F5C95" w:rsidP="004F5C95">
      <w:r>
        <w:t xml:space="preserve">   - Identify vulnerabilities in the system.</w:t>
      </w:r>
    </w:p>
    <w:p w14:paraId="12829F85" w14:textId="77777777" w:rsidR="004F5C95" w:rsidRDefault="004F5C95" w:rsidP="004F5C95">
      <w:r>
        <w:t xml:space="preserve">   - Assess the effectiveness of existing security measures.</w:t>
      </w:r>
    </w:p>
    <w:p w14:paraId="382E77F9" w14:textId="77777777" w:rsidR="004F5C95" w:rsidRDefault="004F5C95" w:rsidP="004F5C95"/>
    <w:p w14:paraId="69BD704F" w14:textId="084D2CB8" w:rsidR="004F5C95" w:rsidRDefault="004F5C95" w:rsidP="004F5C95">
      <w:r>
        <w:t>3. Types of Penetration Testing:</w:t>
      </w:r>
    </w:p>
    <w:p w14:paraId="238A7346" w14:textId="4549146D" w:rsidR="004F5C95" w:rsidRDefault="004F5C95" w:rsidP="004F5C95">
      <w:r>
        <w:t xml:space="preserve">   - Black Box Testing: Simulates an external hacker with no prior knowledge of the system.</w:t>
      </w:r>
    </w:p>
    <w:p w14:paraId="1174FF7A" w14:textId="109418D4" w:rsidR="004F5C95" w:rsidRDefault="004F5C95" w:rsidP="004F5C95">
      <w:r>
        <w:t xml:space="preserve">   - White Box Testing: Tester has complete knowledge of the system.</w:t>
      </w:r>
    </w:p>
    <w:p w14:paraId="5079A3E4" w14:textId="5580AA2B" w:rsidR="004F5C95" w:rsidRDefault="004F5C95" w:rsidP="004F5C95">
      <w:r>
        <w:t xml:space="preserve">   - Gray Box Testing: Partial knowledge of the system, simulating an insider threat.</w:t>
      </w:r>
    </w:p>
    <w:p w14:paraId="659140FC" w14:textId="77777777" w:rsidR="004F5C95" w:rsidRDefault="004F5C95" w:rsidP="004F5C95"/>
    <w:p w14:paraId="1076F79D" w14:textId="47175384" w:rsidR="004F5C95" w:rsidRDefault="004F5C95" w:rsidP="004F5C95">
      <w:r>
        <w:t>4. Penetration Testing Steps:</w:t>
      </w:r>
    </w:p>
    <w:p w14:paraId="3F06035F" w14:textId="46D8CA85" w:rsidR="004F5C95" w:rsidRDefault="004F5C95" w:rsidP="004F5C95">
      <w:r>
        <w:t xml:space="preserve">   - Planning: Define scope, objectives, and rules of engagement.</w:t>
      </w:r>
    </w:p>
    <w:p w14:paraId="64BC3C56" w14:textId="34F8E9BE" w:rsidR="004F5C95" w:rsidRDefault="004F5C95" w:rsidP="004F5C95">
      <w:r>
        <w:t xml:space="preserve">   - Reconnaissance: Gather information about the target.</w:t>
      </w:r>
    </w:p>
    <w:p w14:paraId="24638D81" w14:textId="4B2A497A" w:rsidR="004F5C95" w:rsidRDefault="004F5C95" w:rsidP="004F5C95">
      <w:r>
        <w:t xml:space="preserve">   - Scanning: Identify live hosts, open ports, and services.</w:t>
      </w:r>
    </w:p>
    <w:p w14:paraId="1A3854AC" w14:textId="497ACB10" w:rsidR="004F5C95" w:rsidRDefault="004F5C95" w:rsidP="004F5C95">
      <w:r>
        <w:t xml:space="preserve">   - Exploitation: Actively test for vulnerabilities.</w:t>
      </w:r>
    </w:p>
    <w:p w14:paraId="7E1516E8" w14:textId="03070AB0" w:rsidR="004F5C95" w:rsidRDefault="004F5C95" w:rsidP="004F5C95">
      <w:r>
        <w:t xml:space="preserve">   - Post-exploitation: Assess the impact of successful attacks.</w:t>
      </w:r>
    </w:p>
    <w:p w14:paraId="0A1CCCFA" w14:textId="4C154BAF" w:rsidR="004F5C95" w:rsidRDefault="004F5C95" w:rsidP="004F5C95">
      <w:r>
        <w:t xml:space="preserve">   - Reporting: Document findings and recommend remediation.</w:t>
      </w:r>
    </w:p>
    <w:p w14:paraId="0DF04EB1" w14:textId="77777777" w:rsidR="004F5C95" w:rsidRDefault="004F5C95" w:rsidP="004F5C95"/>
    <w:p w14:paraId="5DC461DB" w14:textId="77777777" w:rsidR="004F5C95" w:rsidRDefault="004F5C95" w:rsidP="004F5C95">
      <w:pPr>
        <w:jc w:val="center"/>
        <w:rPr>
          <w:b/>
          <w:bCs/>
          <w:sz w:val="28"/>
          <w:szCs w:val="28"/>
        </w:rPr>
      </w:pPr>
    </w:p>
    <w:p w14:paraId="406BAE7B" w14:textId="77777777" w:rsidR="004F5C95" w:rsidRDefault="004F5C95" w:rsidP="004F5C95">
      <w:pPr>
        <w:jc w:val="center"/>
        <w:rPr>
          <w:b/>
          <w:bCs/>
          <w:sz w:val="28"/>
          <w:szCs w:val="28"/>
        </w:rPr>
      </w:pPr>
    </w:p>
    <w:p w14:paraId="7DD40782" w14:textId="77777777" w:rsidR="004F5C95" w:rsidRDefault="004F5C95" w:rsidP="004F5C95">
      <w:pPr>
        <w:jc w:val="center"/>
        <w:rPr>
          <w:b/>
          <w:bCs/>
          <w:sz w:val="28"/>
          <w:szCs w:val="28"/>
        </w:rPr>
      </w:pPr>
    </w:p>
    <w:p w14:paraId="570794CC" w14:textId="7E116EC9" w:rsidR="004F5C95" w:rsidRPr="004F5C95" w:rsidRDefault="004F5C95" w:rsidP="004F5C95">
      <w:pPr>
        <w:jc w:val="center"/>
        <w:rPr>
          <w:b/>
          <w:bCs/>
          <w:sz w:val="28"/>
          <w:szCs w:val="28"/>
        </w:rPr>
      </w:pPr>
      <w:r w:rsidRPr="004F5C95">
        <w:rPr>
          <w:b/>
          <w:bCs/>
          <w:sz w:val="28"/>
          <w:szCs w:val="28"/>
        </w:rPr>
        <w:lastRenderedPageBreak/>
        <w:t>Incident Response:</w:t>
      </w:r>
    </w:p>
    <w:p w14:paraId="58E42E4C" w14:textId="77777777" w:rsidR="004F5C95" w:rsidRDefault="004F5C95" w:rsidP="004F5C95"/>
    <w:p w14:paraId="44D111CB" w14:textId="30D28BB0" w:rsidR="004F5C95" w:rsidRDefault="004F5C95" w:rsidP="004F5C95">
      <w:r>
        <w:t>1. Definition:</w:t>
      </w:r>
    </w:p>
    <w:p w14:paraId="23A48013" w14:textId="77777777" w:rsidR="004F5C95" w:rsidRDefault="004F5C95" w:rsidP="004F5C95">
      <w:r>
        <w:t xml:space="preserve">   - Incident Response (IR) is a structured approach to addressing and managing the aftermath of a cybersecurity incident or breach.</w:t>
      </w:r>
    </w:p>
    <w:p w14:paraId="78D21EE2" w14:textId="77777777" w:rsidR="004F5C95" w:rsidRDefault="004F5C95" w:rsidP="004F5C95"/>
    <w:p w14:paraId="2FF7B6F8" w14:textId="43A974AB" w:rsidR="004F5C95" w:rsidRDefault="004F5C95" w:rsidP="004F5C95">
      <w:r>
        <w:t>2. IR Lifecycle:</w:t>
      </w:r>
    </w:p>
    <w:p w14:paraId="4D330D1A" w14:textId="71FA78C1" w:rsidR="004F5C95" w:rsidRDefault="004F5C95" w:rsidP="004F5C95">
      <w:r>
        <w:t xml:space="preserve">   - Preparation: Develop an incident response plan, train personnel, and establish communication channels.</w:t>
      </w:r>
    </w:p>
    <w:p w14:paraId="3A8A8373" w14:textId="23903E1B" w:rsidR="004F5C95" w:rsidRDefault="004F5C95" w:rsidP="004F5C95">
      <w:r>
        <w:t xml:space="preserve">   - Identification: Detect and verify the occurrence of an incident.</w:t>
      </w:r>
    </w:p>
    <w:p w14:paraId="6EE1A6EB" w14:textId="1D7BBA6B" w:rsidR="004F5C95" w:rsidRDefault="004F5C95" w:rsidP="004F5C95">
      <w:r>
        <w:t xml:space="preserve">   - Containment: Limit the damage and prevent further compromise.</w:t>
      </w:r>
    </w:p>
    <w:p w14:paraId="61CD84E6" w14:textId="01B206EA" w:rsidR="004F5C95" w:rsidRDefault="004F5C95" w:rsidP="004F5C95">
      <w:r>
        <w:t xml:space="preserve">   - Eradication: Remove the cause of the incident.</w:t>
      </w:r>
    </w:p>
    <w:p w14:paraId="24704B64" w14:textId="5113C1B8" w:rsidR="004F5C95" w:rsidRDefault="004F5C95" w:rsidP="004F5C95">
      <w:r>
        <w:t xml:space="preserve">   - Recovery: Restore affected systems to normal operation.</w:t>
      </w:r>
    </w:p>
    <w:p w14:paraId="0308FB05" w14:textId="3698A7D7" w:rsidR="004F5C95" w:rsidRDefault="004F5C95" w:rsidP="004F5C95">
      <w:r>
        <w:t xml:space="preserve">   - Lessons Learned: Evaluate the incident response and update procedures.</w:t>
      </w:r>
    </w:p>
    <w:p w14:paraId="0A92B16E" w14:textId="77777777" w:rsidR="004F5C95" w:rsidRDefault="004F5C95" w:rsidP="004F5C95"/>
    <w:p w14:paraId="38AD8ECC" w14:textId="5547E111" w:rsidR="004F5C95" w:rsidRDefault="004F5C95" w:rsidP="004F5C95">
      <w:r>
        <w:t>3. Roles in Incident Response:</w:t>
      </w:r>
    </w:p>
    <w:p w14:paraId="754BFDAA" w14:textId="218C3D24" w:rsidR="004F5C95" w:rsidRDefault="004F5C95" w:rsidP="004F5C95">
      <w:r>
        <w:t xml:space="preserve">   - Incident Responder: Investigates and mitigates incidents.</w:t>
      </w:r>
    </w:p>
    <w:p w14:paraId="7F4F644E" w14:textId="04F0A4AC" w:rsidR="004F5C95" w:rsidRDefault="004F5C95" w:rsidP="004F5C95">
      <w:r>
        <w:t xml:space="preserve">   - Incident Commander: Leads the response efforts.</w:t>
      </w:r>
    </w:p>
    <w:p w14:paraId="23C806CA" w14:textId="16540EF4" w:rsidR="004F5C95" w:rsidRDefault="004F5C95" w:rsidP="004F5C95">
      <w:r>
        <w:t xml:space="preserve">   - Communications Specialist: Manages internal and external communications.</w:t>
      </w:r>
    </w:p>
    <w:p w14:paraId="4BB93000" w14:textId="77777777" w:rsidR="004F5C95" w:rsidRDefault="004F5C95" w:rsidP="004F5C95"/>
    <w:p w14:paraId="26810CC1" w14:textId="77777777" w:rsidR="004F5C95" w:rsidRDefault="004F5C95" w:rsidP="004F5C95"/>
    <w:p w14:paraId="1CA8BA6B" w14:textId="77777777" w:rsidR="004F5C95" w:rsidRDefault="004F5C95" w:rsidP="004F5C95"/>
    <w:p w14:paraId="10B458B4" w14:textId="77777777" w:rsidR="004F5C95" w:rsidRDefault="004F5C95" w:rsidP="004F5C95"/>
    <w:p w14:paraId="4A0C23A7" w14:textId="77777777" w:rsidR="004F5C95" w:rsidRDefault="004F5C95" w:rsidP="004F5C95"/>
    <w:p w14:paraId="4CC3706F" w14:textId="77777777" w:rsidR="004F5C95" w:rsidRDefault="004F5C95" w:rsidP="004F5C95"/>
    <w:p w14:paraId="74C713C1" w14:textId="77777777" w:rsidR="004F5C95" w:rsidRDefault="004F5C95" w:rsidP="004F5C95"/>
    <w:p w14:paraId="06EA7C26" w14:textId="77777777" w:rsidR="004F5C95" w:rsidRDefault="004F5C95" w:rsidP="004F5C95"/>
    <w:p w14:paraId="3C154133" w14:textId="77777777" w:rsidR="004F5C95" w:rsidRDefault="004F5C95" w:rsidP="004F5C95"/>
    <w:p w14:paraId="56EE0DD7" w14:textId="77777777" w:rsidR="004F5C95" w:rsidRDefault="004F5C95" w:rsidP="004F5C95"/>
    <w:p w14:paraId="1A7347D2" w14:textId="29587204" w:rsidR="004F5C95" w:rsidRPr="004F5C95" w:rsidRDefault="004F5C95" w:rsidP="004F5C95">
      <w:pPr>
        <w:jc w:val="center"/>
        <w:rPr>
          <w:b/>
          <w:bCs/>
          <w:sz w:val="28"/>
          <w:szCs w:val="28"/>
        </w:rPr>
      </w:pPr>
      <w:r w:rsidRPr="004F5C95">
        <w:rPr>
          <w:b/>
          <w:bCs/>
          <w:sz w:val="28"/>
          <w:szCs w:val="28"/>
        </w:rPr>
        <w:lastRenderedPageBreak/>
        <w:t>Forensics:</w:t>
      </w:r>
    </w:p>
    <w:p w14:paraId="5396F245" w14:textId="77777777" w:rsidR="004F5C95" w:rsidRDefault="004F5C95" w:rsidP="004F5C95"/>
    <w:p w14:paraId="60D916A2" w14:textId="553E78BE" w:rsidR="004F5C95" w:rsidRDefault="004F5C95" w:rsidP="004F5C95">
      <w:r>
        <w:t>1. Definition:</w:t>
      </w:r>
    </w:p>
    <w:p w14:paraId="03462F54" w14:textId="77777777" w:rsidR="004F5C95" w:rsidRDefault="004F5C95" w:rsidP="004F5C95">
      <w:r>
        <w:t xml:space="preserve">   - Cybersecurity Forensics involves collecting, analyzing, and preserving electronic evidence to investigate and prevent cybercrime.</w:t>
      </w:r>
    </w:p>
    <w:p w14:paraId="36926143" w14:textId="77777777" w:rsidR="004F5C95" w:rsidRDefault="004F5C95" w:rsidP="004F5C95"/>
    <w:p w14:paraId="28AA2694" w14:textId="2EFE3D99" w:rsidR="004F5C95" w:rsidRDefault="004F5C95" w:rsidP="004F5C95">
      <w:r>
        <w:t>2. Types of Forensics:</w:t>
      </w:r>
    </w:p>
    <w:p w14:paraId="2296C114" w14:textId="605347AA" w:rsidR="004F5C95" w:rsidRDefault="004F5C95" w:rsidP="004F5C95">
      <w:r>
        <w:t xml:space="preserve">   - Network Forensics: Examines network traffic for evidence.</w:t>
      </w:r>
    </w:p>
    <w:p w14:paraId="0C79D06B" w14:textId="43542A06" w:rsidR="004F5C95" w:rsidRDefault="004F5C95" w:rsidP="004F5C95">
      <w:r>
        <w:t xml:space="preserve">   - Disk Forensics: Analyzes data storage devices for evidence.</w:t>
      </w:r>
    </w:p>
    <w:p w14:paraId="383D5C88" w14:textId="4E6CD974" w:rsidR="004F5C95" w:rsidRDefault="004F5C95" w:rsidP="004F5C95">
      <w:r>
        <w:t xml:space="preserve">   - Memory Forensics: Investigates the volatile memory for artifacts.</w:t>
      </w:r>
    </w:p>
    <w:p w14:paraId="2513A812" w14:textId="77777777" w:rsidR="004F5C95" w:rsidRDefault="004F5C95" w:rsidP="004F5C95"/>
    <w:p w14:paraId="7E238C22" w14:textId="4BFF57CC" w:rsidR="004F5C95" w:rsidRDefault="004F5C95" w:rsidP="004F5C95">
      <w:r>
        <w:t>3. Forensic Process:</w:t>
      </w:r>
    </w:p>
    <w:p w14:paraId="34C3ED23" w14:textId="06B445BE" w:rsidR="004F5C95" w:rsidRDefault="004F5C95" w:rsidP="004F5C95">
      <w:r>
        <w:t xml:space="preserve">   - Identification: Recognize potential evidence.</w:t>
      </w:r>
    </w:p>
    <w:p w14:paraId="5B6D2A0F" w14:textId="6A93EF1E" w:rsidR="004F5C95" w:rsidRDefault="004F5C95" w:rsidP="004F5C95">
      <w:r>
        <w:t xml:space="preserve">   - Preservation: Ensure the integrity and non-alteration of evidence.</w:t>
      </w:r>
    </w:p>
    <w:p w14:paraId="05F37332" w14:textId="3F7805C6" w:rsidR="004F5C95" w:rsidRDefault="004F5C95" w:rsidP="004F5C95">
      <w:r>
        <w:t xml:space="preserve">   - Collection: Gather evidence using forensically sound methods.</w:t>
      </w:r>
    </w:p>
    <w:p w14:paraId="6796EE4C" w14:textId="7472DECE" w:rsidR="004F5C95" w:rsidRDefault="004F5C95" w:rsidP="004F5C95">
      <w:r>
        <w:t xml:space="preserve">   - Analysis: Examine and interpret the evidence.</w:t>
      </w:r>
    </w:p>
    <w:p w14:paraId="2440CF19" w14:textId="5AD2A684" w:rsidR="004F5C95" w:rsidRDefault="004F5C95" w:rsidP="004F5C95">
      <w:r>
        <w:t xml:space="preserve">   - Documentation: Record findings for legal purposes.</w:t>
      </w:r>
    </w:p>
    <w:p w14:paraId="6555C4BA" w14:textId="77777777" w:rsidR="004F5C95" w:rsidRDefault="004F5C95" w:rsidP="004F5C95"/>
    <w:p w14:paraId="2668FAD3" w14:textId="7F5EE811" w:rsidR="004F5C95" w:rsidRDefault="004F5C95" w:rsidP="004F5C95">
      <w:r>
        <w:t>4. Forensic Tools:</w:t>
      </w:r>
    </w:p>
    <w:p w14:paraId="246B2FAB" w14:textId="664D41E7" w:rsidR="004F5C95" w:rsidRDefault="004F5C95" w:rsidP="004F5C95">
      <w:r>
        <w:t xml:space="preserve">   - EnCase: A widely used forensic investigation tool.</w:t>
      </w:r>
    </w:p>
    <w:p w14:paraId="3F1083BF" w14:textId="62B9DC82" w:rsidR="004F5C95" w:rsidRDefault="004F5C95" w:rsidP="004F5C95">
      <w:r>
        <w:t xml:space="preserve">   - Autopsy: Open-source digital forensics platform.</w:t>
      </w:r>
    </w:p>
    <w:p w14:paraId="779AFAF1" w14:textId="239D65A4" w:rsidR="004F5C95" w:rsidRDefault="004F5C95" w:rsidP="004F5C95">
      <w:r>
        <w:t xml:space="preserve">   - Wireshark: Network protocol analyzer for network forensics.</w:t>
      </w:r>
    </w:p>
    <w:p w14:paraId="0F99F779" w14:textId="77777777" w:rsidR="004F5C95" w:rsidRDefault="004F5C95" w:rsidP="004F5C95"/>
    <w:sectPr w:rsidR="004F5C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95"/>
    <w:rsid w:val="004F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E5E33"/>
  <w15:chartTrackingRefBased/>
  <w15:docId w15:val="{F02A6519-3EB7-411D-BCAC-4D5637E33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5C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C95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 Rajput</dc:creator>
  <cp:keywords/>
  <dc:description/>
  <cp:lastModifiedBy>DHRUVI Rajput</cp:lastModifiedBy>
  <cp:revision>1</cp:revision>
  <dcterms:created xsi:type="dcterms:W3CDTF">2024-01-04T15:46:00Z</dcterms:created>
  <dcterms:modified xsi:type="dcterms:W3CDTF">2024-01-04T15:54:00Z</dcterms:modified>
</cp:coreProperties>
</file>