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361B" w14:textId="77777777" w:rsidR="00B4065C" w:rsidRPr="009E5A1B" w:rsidRDefault="00B4065C" w:rsidP="00B4065C">
      <w:pPr>
        <w:rPr>
          <w:b/>
          <w:bCs/>
          <w:sz w:val="28"/>
          <w:szCs w:val="22"/>
        </w:rPr>
      </w:pPr>
      <w:r w:rsidRPr="009E5A1B">
        <w:rPr>
          <w:rFonts w:ascii="Segoe UI Emoji" w:hAnsi="Segoe UI Emoji" w:cs="Segoe UI Emoji"/>
          <w:b/>
          <w:bCs/>
          <w:sz w:val="28"/>
          <w:szCs w:val="22"/>
        </w:rPr>
        <w:t>📄</w:t>
      </w:r>
      <w:r w:rsidRPr="009E5A1B">
        <w:rPr>
          <w:b/>
          <w:bCs/>
          <w:sz w:val="28"/>
          <w:szCs w:val="22"/>
        </w:rPr>
        <w:t xml:space="preserve"> Vulnerability Scan Report – Task 3</w:t>
      </w:r>
    </w:p>
    <w:p w14:paraId="3FAB92C9" w14:textId="6EE396E3" w:rsidR="00B4065C" w:rsidRPr="00B4065C" w:rsidRDefault="00B4065C" w:rsidP="00B4065C">
      <w:r w:rsidRPr="00B4065C">
        <w:rPr>
          <w:b/>
          <w:bCs/>
        </w:rPr>
        <w:t>Student Name:</w:t>
      </w:r>
      <w:r w:rsidRPr="00B4065C">
        <w:t xml:space="preserve"> </w:t>
      </w:r>
      <w:proofErr w:type="spellStart"/>
      <w:r w:rsidR="009E5A1B">
        <w:t>Dhruvik</w:t>
      </w:r>
      <w:proofErr w:type="spellEnd"/>
      <w:r w:rsidR="009E5A1B">
        <w:t xml:space="preserve"> Variya</w:t>
      </w:r>
      <w:r w:rsidRPr="00B4065C">
        <w:br/>
      </w:r>
      <w:r w:rsidRPr="00B4065C">
        <w:rPr>
          <w:b/>
          <w:bCs/>
        </w:rPr>
        <w:t>Tool Used:</w:t>
      </w:r>
      <w:r w:rsidRPr="00B4065C">
        <w:t xml:space="preserve"> Nessus Essentials</w:t>
      </w:r>
      <w:r w:rsidRPr="00B4065C">
        <w:br/>
      </w:r>
      <w:r w:rsidRPr="00B4065C">
        <w:rPr>
          <w:b/>
          <w:bCs/>
        </w:rPr>
        <w:t>Date:</w:t>
      </w:r>
      <w:r w:rsidRPr="00B4065C">
        <w:t xml:space="preserve"> </w:t>
      </w:r>
      <w:r>
        <w:t>27/06/2025</w:t>
      </w:r>
    </w:p>
    <w:p w14:paraId="342AEEDB" w14:textId="77777777" w:rsidR="00B4065C" w:rsidRPr="00B4065C" w:rsidRDefault="00000000" w:rsidP="00B4065C">
      <w:r>
        <w:pict w14:anchorId="1A7597A1">
          <v:rect id="_x0000_i1025" style="width:0;height:1.5pt" o:hralign="center" o:hrstd="t" o:hr="t" fillcolor="#a0a0a0" stroked="f"/>
        </w:pict>
      </w:r>
    </w:p>
    <w:p w14:paraId="6E1A061F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✅</w:t>
      </w:r>
      <w:r w:rsidRPr="00B4065C">
        <w:rPr>
          <w:b/>
          <w:bCs/>
        </w:rPr>
        <w:t xml:space="preserve"> 1. Objective</w:t>
      </w:r>
    </w:p>
    <w:p w14:paraId="7769C6CC" w14:textId="77777777" w:rsidR="00B4065C" w:rsidRPr="00B4065C" w:rsidRDefault="00B4065C" w:rsidP="00B4065C">
      <w:r w:rsidRPr="00B4065C">
        <w:t xml:space="preserve">The objective of this task is to perform a basic vulnerability scan on my personal computer using </w:t>
      </w:r>
      <w:r w:rsidRPr="00B4065C">
        <w:rPr>
          <w:b/>
          <w:bCs/>
        </w:rPr>
        <w:t>Nessus Essentials</w:t>
      </w:r>
      <w:r w:rsidRPr="00B4065C">
        <w:t>, identify potential vulnerabilities, assess their severity, and explore basic mitigation strategies for the most critical issues.</w:t>
      </w:r>
    </w:p>
    <w:p w14:paraId="2FFC83E9" w14:textId="77777777" w:rsidR="00B4065C" w:rsidRPr="00B4065C" w:rsidRDefault="00000000" w:rsidP="00B4065C">
      <w:r>
        <w:pict w14:anchorId="2C46CA04">
          <v:rect id="_x0000_i1026" style="width:0;height:1.5pt" o:hralign="center" o:hrstd="t" o:hr="t" fillcolor="#a0a0a0" stroked="f"/>
        </w:pict>
      </w:r>
    </w:p>
    <w:p w14:paraId="055D489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🛠️</w:t>
      </w:r>
      <w:r w:rsidRPr="00B4065C">
        <w:rPr>
          <w:b/>
          <w:bCs/>
        </w:rPr>
        <w:t xml:space="preserve"> 2. Tools Used</w:t>
      </w:r>
    </w:p>
    <w:p w14:paraId="66B7164F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Tool:</w:t>
      </w:r>
      <w:r w:rsidRPr="00B4065C">
        <w:t xml:space="preserve"> Nessus Essentials (Free Version)</w:t>
      </w:r>
    </w:p>
    <w:p w14:paraId="18DFB0CA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Download URL:</w:t>
      </w:r>
      <w:r w:rsidRPr="00B4065C">
        <w:t xml:space="preserve"> </w:t>
      </w:r>
      <w:hyperlink r:id="rId5" w:history="1">
        <w:r w:rsidRPr="00B4065C">
          <w:rPr>
            <w:rStyle w:val="Hyperlink"/>
          </w:rPr>
          <w:t>https://www.tenable.com/products/nessus/nessus-essentials</w:t>
        </w:r>
      </w:hyperlink>
    </w:p>
    <w:p w14:paraId="588DF1EC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Version:</w:t>
      </w:r>
      <w:r w:rsidRPr="00B4065C">
        <w:t xml:space="preserve"> [e.g., 10.6.0]</w:t>
      </w:r>
    </w:p>
    <w:p w14:paraId="5886E1F2" w14:textId="77777777" w:rsidR="00B4065C" w:rsidRPr="00B4065C" w:rsidRDefault="00B4065C" w:rsidP="00B4065C">
      <w:pPr>
        <w:numPr>
          <w:ilvl w:val="0"/>
          <w:numId w:val="1"/>
        </w:numPr>
      </w:pPr>
      <w:r w:rsidRPr="00B4065C">
        <w:rPr>
          <w:b/>
          <w:bCs/>
        </w:rPr>
        <w:t>Operating System:</w:t>
      </w:r>
      <w:r w:rsidRPr="00B4065C">
        <w:t xml:space="preserve"> [Windows 10 / Ubuntu 22.04 / etc.]</w:t>
      </w:r>
    </w:p>
    <w:p w14:paraId="4996DA61" w14:textId="77777777" w:rsidR="00B4065C" w:rsidRPr="00B4065C" w:rsidRDefault="00000000" w:rsidP="00B4065C">
      <w:r>
        <w:pict w14:anchorId="32C0BCB8">
          <v:rect id="_x0000_i1027" style="width:0;height:1.5pt" o:hralign="center" o:hrstd="t" o:hr="t" fillcolor="#a0a0a0" stroked="f"/>
        </w:pict>
      </w:r>
    </w:p>
    <w:p w14:paraId="3B44906F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🔄</w:t>
      </w:r>
      <w:r w:rsidRPr="00B4065C">
        <w:rPr>
          <w:b/>
          <w:bCs/>
        </w:rPr>
        <w:t xml:space="preserve"> 3. Scan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567"/>
      </w:tblGrid>
      <w:tr w:rsidR="00B4065C" w:rsidRPr="00B4065C" w14:paraId="15FC586C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5B9F4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99BB85B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Value</w:t>
            </w:r>
          </w:p>
        </w:tc>
      </w:tr>
      <w:tr w:rsidR="00B4065C" w:rsidRPr="00B4065C" w14:paraId="43034D9F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E727" w14:textId="77777777" w:rsidR="00B4065C" w:rsidRPr="00B4065C" w:rsidRDefault="00B4065C" w:rsidP="00B4065C">
            <w:r w:rsidRPr="00B4065C">
              <w:rPr>
                <w:b/>
                <w:bCs/>
              </w:rPr>
              <w:t>Scan Type</w:t>
            </w:r>
          </w:p>
        </w:tc>
        <w:tc>
          <w:tcPr>
            <w:tcW w:w="0" w:type="auto"/>
            <w:vAlign w:val="center"/>
            <w:hideMark/>
          </w:tcPr>
          <w:p w14:paraId="78287451" w14:textId="77777777" w:rsidR="00B4065C" w:rsidRPr="00B4065C" w:rsidRDefault="00B4065C" w:rsidP="00B4065C">
            <w:r w:rsidRPr="00B4065C">
              <w:t>Basic Network Scan</w:t>
            </w:r>
          </w:p>
        </w:tc>
      </w:tr>
      <w:tr w:rsidR="00B4065C" w:rsidRPr="00B4065C" w14:paraId="4105E402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B2E3" w14:textId="77777777" w:rsidR="00B4065C" w:rsidRPr="00B4065C" w:rsidRDefault="00B4065C" w:rsidP="00B4065C">
            <w:r w:rsidRPr="00B4065C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B6C9E68" w14:textId="77777777" w:rsidR="00B4065C" w:rsidRPr="00B4065C" w:rsidRDefault="00B4065C" w:rsidP="00B4065C">
            <w:r w:rsidRPr="00B4065C">
              <w:t>Localhost (127.0.0.1) or system IP</w:t>
            </w:r>
          </w:p>
        </w:tc>
      </w:tr>
      <w:tr w:rsidR="00B4065C" w:rsidRPr="00B4065C" w14:paraId="17BE3088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EDAE" w14:textId="77777777" w:rsidR="00B4065C" w:rsidRPr="00B4065C" w:rsidRDefault="00B4065C" w:rsidP="00B4065C">
            <w:r w:rsidRPr="00B4065C">
              <w:rPr>
                <w:b/>
                <w:bCs/>
              </w:rPr>
              <w:t>Scan Duration</w:t>
            </w:r>
          </w:p>
        </w:tc>
        <w:tc>
          <w:tcPr>
            <w:tcW w:w="0" w:type="auto"/>
            <w:vAlign w:val="center"/>
            <w:hideMark/>
          </w:tcPr>
          <w:p w14:paraId="6392F497" w14:textId="77777777" w:rsidR="00B4065C" w:rsidRPr="00B4065C" w:rsidRDefault="00B4065C" w:rsidP="00B4065C">
            <w:proofErr w:type="gramStart"/>
            <w:r w:rsidRPr="00B4065C">
              <w:t>~[</w:t>
            </w:r>
            <w:proofErr w:type="gramEnd"/>
            <w:r w:rsidRPr="00B4065C">
              <w:t>e.g., 45 minutes]</w:t>
            </w:r>
          </w:p>
        </w:tc>
      </w:tr>
      <w:tr w:rsidR="00B4065C" w:rsidRPr="00B4065C" w14:paraId="0A87756A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858E" w14:textId="77777777" w:rsidR="00B4065C" w:rsidRPr="00B4065C" w:rsidRDefault="00B4065C" w:rsidP="00B4065C">
            <w:r w:rsidRPr="00B4065C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3D08829C" w14:textId="77777777" w:rsidR="00B4065C" w:rsidRPr="00B4065C" w:rsidRDefault="00B4065C" w:rsidP="00B4065C">
            <w:r w:rsidRPr="00B4065C">
              <w:t>Default</w:t>
            </w:r>
          </w:p>
        </w:tc>
      </w:tr>
      <w:tr w:rsidR="00B4065C" w:rsidRPr="00B4065C" w14:paraId="31659C98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15B7" w14:textId="77777777" w:rsidR="00B4065C" w:rsidRPr="00B4065C" w:rsidRDefault="00B4065C" w:rsidP="00B4065C">
            <w:r w:rsidRPr="00B4065C">
              <w:rPr>
                <w:b/>
                <w:bCs/>
              </w:rPr>
              <w:t>Scan Schedule</w:t>
            </w:r>
          </w:p>
        </w:tc>
        <w:tc>
          <w:tcPr>
            <w:tcW w:w="0" w:type="auto"/>
            <w:vAlign w:val="center"/>
            <w:hideMark/>
          </w:tcPr>
          <w:p w14:paraId="433DB56B" w14:textId="77777777" w:rsidR="00B4065C" w:rsidRPr="00B4065C" w:rsidRDefault="00B4065C" w:rsidP="00B4065C">
            <w:r w:rsidRPr="00B4065C">
              <w:t>Manual</w:t>
            </w:r>
          </w:p>
        </w:tc>
      </w:tr>
    </w:tbl>
    <w:p w14:paraId="22353B14" w14:textId="77777777" w:rsidR="00B4065C" w:rsidRPr="00B4065C" w:rsidRDefault="00000000" w:rsidP="00B4065C">
      <w:r>
        <w:pict w14:anchorId="27149A57">
          <v:rect id="_x0000_i1028" style="width:0;height:1.5pt" o:hralign="center" o:hrstd="t" o:hr="t" fillcolor="#a0a0a0" stroked="f"/>
        </w:pict>
      </w:r>
    </w:p>
    <w:p w14:paraId="737BABBC" w14:textId="77777777" w:rsidR="009E5A1B" w:rsidRDefault="009E5A1B" w:rsidP="00B4065C">
      <w:pPr>
        <w:rPr>
          <w:rFonts w:ascii="Segoe UI Emoji" w:hAnsi="Segoe UI Emoji" w:cs="Segoe UI Emoji"/>
          <w:b/>
          <w:bCs/>
        </w:rPr>
      </w:pPr>
    </w:p>
    <w:p w14:paraId="2134FF02" w14:textId="77777777" w:rsidR="009E5A1B" w:rsidRDefault="009E5A1B" w:rsidP="00B4065C">
      <w:pPr>
        <w:rPr>
          <w:rFonts w:ascii="Segoe UI Emoji" w:hAnsi="Segoe UI Emoji" w:cs="Segoe UI Emoji"/>
          <w:b/>
          <w:bCs/>
        </w:rPr>
      </w:pPr>
    </w:p>
    <w:p w14:paraId="5486C734" w14:textId="77777777" w:rsidR="009E5A1B" w:rsidRDefault="009E5A1B" w:rsidP="00B4065C">
      <w:pPr>
        <w:rPr>
          <w:rFonts w:ascii="Segoe UI Emoji" w:hAnsi="Segoe UI Emoji" w:cs="Segoe UI Emoji"/>
          <w:b/>
          <w:bCs/>
        </w:rPr>
      </w:pPr>
    </w:p>
    <w:p w14:paraId="5A8F812A" w14:textId="77777777" w:rsidR="009E5A1B" w:rsidRDefault="009E5A1B" w:rsidP="00B4065C">
      <w:pPr>
        <w:rPr>
          <w:rFonts w:ascii="Segoe UI Emoji" w:hAnsi="Segoe UI Emoji" w:cs="Segoe UI Emoji"/>
          <w:b/>
          <w:bCs/>
        </w:rPr>
      </w:pPr>
    </w:p>
    <w:p w14:paraId="6F282928" w14:textId="5194F533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lastRenderedPageBreak/>
        <w:t>📊</w:t>
      </w:r>
      <w:r w:rsidRPr="00B4065C">
        <w:rPr>
          <w:b/>
          <w:bCs/>
        </w:rPr>
        <w:t xml:space="preserve"> 4. Scan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987"/>
      </w:tblGrid>
      <w:tr w:rsidR="00B4065C" w:rsidRPr="00B4065C" w14:paraId="5A723854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FDAE4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53D444E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Number of Issues</w:t>
            </w:r>
          </w:p>
        </w:tc>
      </w:tr>
      <w:tr w:rsidR="00B4065C" w:rsidRPr="00B4065C" w14:paraId="34D22ABD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E01B" w14:textId="77777777" w:rsidR="00B4065C" w:rsidRPr="00B4065C" w:rsidRDefault="00B4065C" w:rsidP="00B4065C">
            <w:r w:rsidRPr="00B4065C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C8D53BC" w14:textId="77777777" w:rsidR="00B4065C" w:rsidRPr="00B4065C" w:rsidRDefault="00B4065C" w:rsidP="00B4065C">
            <w:r w:rsidRPr="00B4065C">
              <w:t>[e.g., 2]</w:t>
            </w:r>
          </w:p>
        </w:tc>
      </w:tr>
      <w:tr w:rsidR="00B4065C" w:rsidRPr="00B4065C" w14:paraId="7FDA6EDE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6D86" w14:textId="77777777" w:rsidR="00B4065C" w:rsidRPr="00B4065C" w:rsidRDefault="00B4065C" w:rsidP="00B4065C">
            <w:r w:rsidRPr="00B4065C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D7C97DB" w14:textId="77777777" w:rsidR="00B4065C" w:rsidRPr="00B4065C" w:rsidRDefault="00B4065C" w:rsidP="00B4065C">
            <w:r w:rsidRPr="00B4065C">
              <w:t>[e.g., 4]</w:t>
            </w:r>
          </w:p>
        </w:tc>
      </w:tr>
      <w:tr w:rsidR="00B4065C" w:rsidRPr="00B4065C" w14:paraId="10E92C00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3155" w14:textId="77777777" w:rsidR="00B4065C" w:rsidRPr="00B4065C" w:rsidRDefault="00B4065C" w:rsidP="00B4065C">
            <w:r w:rsidRPr="00B4065C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F5D7F4B" w14:textId="77777777" w:rsidR="00B4065C" w:rsidRPr="00B4065C" w:rsidRDefault="00B4065C" w:rsidP="00B4065C">
            <w:r w:rsidRPr="00B4065C">
              <w:t>[e.g., 7]</w:t>
            </w:r>
          </w:p>
        </w:tc>
      </w:tr>
      <w:tr w:rsidR="00B4065C" w:rsidRPr="00B4065C" w14:paraId="5C33A7E9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C7FA" w14:textId="77777777" w:rsidR="00B4065C" w:rsidRPr="00B4065C" w:rsidRDefault="00B4065C" w:rsidP="00B4065C">
            <w:r w:rsidRPr="00B4065C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589A2B5" w14:textId="77777777" w:rsidR="00B4065C" w:rsidRPr="00B4065C" w:rsidRDefault="00B4065C" w:rsidP="00B4065C">
            <w:r w:rsidRPr="00B4065C">
              <w:t>[e.g., 10]</w:t>
            </w:r>
          </w:p>
        </w:tc>
      </w:tr>
      <w:tr w:rsidR="00B4065C" w:rsidRPr="00B4065C" w14:paraId="23FC775C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6B4A" w14:textId="77777777" w:rsidR="00B4065C" w:rsidRPr="00B4065C" w:rsidRDefault="00B4065C" w:rsidP="00B4065C">
            <w:r w:rsidRPr="00B4065C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31C9C0F6" w14:textId="77777777" w:rsidR="00B4065C" w:rsidRPr="00B4065C" w:rsidRDefault="00B4065C" w:rsidP="00B4065C">
            <w:r w:rsidRPr="00B4065C">
              <w:t>[e.g., 15]</w:t>
            </w:r>
          </w:p>
        </w:tc>
      </w:tr>
    </w:tbl>
    <w:p w14:paraId="277BBDAB" w14:textId="77777777" w:rsidR="00B4065C" w:rsidRPr="00B4065C" w:rsidRDefault="00B4065C" w:rsidP="00B4065C">
      <w:r w:rsidRPr="00B4065C">
        <w:rPr>
          <w:i/>
          <w:iCs/>
        </w:rPr>
        <w:t>Total Vulnerabilities Detected:</w:t>
      </w:r>
      <w:r w:rsidRPr="00B4065C">
        <w:t xml:space="preserve"> </w:t>
      </w:r>
      <w:r w:rsidRPr="00B4065C">
        <w:rPr>
          <w:b/>
          <w:bCs/>
        </w:rPr>
        <w:t>[e.g., 38]</w:t>
      </w:r>
    </w:p>
    <w:p w14:paraId="51281A45" w14:textId="77777777" w:rsidR="00B4065C" w:rsidRPr="00B4065C" w:rsidRDefault="00000000" w:rsidP="00B4065C">
      <w:r>
        <w:pict w14:anchorId="5C71B79F">
          <v:rect id="_x0000_i1029" style="width:0;height:1.5pt" o:hralign="center" o:hrstd="t" o:hr="t" fillcolor="#a0a0a0" stroked="f"/>
        </w:pict>
      </w:r>
    </w:p>
    <w:p w14:paraId="0A84980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🚨</w:t>
      </w:r>
      <w:r w:rsidRPr="00B4065C">
        <w:rPr>
          <w:b/>
          <w:bCs/>
        </w:rPr>
        <w:t xml:space="preserve"> 5. Critical Vulnerabilities Identified</w:t>
      </w:r>
    </w:p>
    <w:p w14:paraId="1BC9A2B5" w14:textId="77777777" w:rsidR="00B4065C" w:rsidRPr="00B4065C" w:rsidRDefault="00B4065C" w:rsidP="00B4065C">
      <w:pPr>
        <w:rPr>
          <w:b/>
          <w:bCs/>
        </w:rPr>
      </w:pPr>
      <w:r w:rsidRPr="00B4065C">
        <w:rPr>
          <w:b/>
          <w:bCs/>
        </w:rPr>
        <w:t>Vulnerability 1: SMB Signing Not Required</w:t>
      </w:r>
    </w:p>
    <w:p w14:paraId="2173C2E3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Plugin ID:</w:t>
      </w:r>
      <w:r w:rsidRPr="00B4065C">
        <w:t xml:space="preserve"> 57608</w:t>
      </w:r>
    </w:p>
    <w:p w14:paraId="71083CBA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Severity:</w:t>
      </w:r>
      <w:r w:rsidRPr="00B4065C">
        <w:t xml:space="preserve"> Critical</w:t>
      </w:r>
    </w:p>
    <w:p w14:paraId="640EA999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Description:</w:t>
      </w:r>
      <w:r w:rsidRPr="00B4065C">
        <w:t xml:space="preserve"> SMB Signing is not required on the system, making it vulnerable to man-in-the-middle attacks.</w:t>
      </w:r>
    </w:p>
    <w:p w14:paraId="218D4081" w14:textId="77777777" w:rsidR="00B4065C" w:rsidRPr="00B4065C" w:rsidRDefault="00B4065C" w:rsidP="00B4065C">
      <w:pPr>
        <w:numPr>
          <w:ilvl w:val="0"/>
          <w:numId w:val="2"/>
        </w:numPr>
      </w:pPr>
      <w:r w:rsidRPr="00B4065C">
        <w:rPr>
          <w:b/>
          <w:bCs/>
        </w:rPr>
        <w:t>Solution:</w:t>
      </w:r>
      <w:r w:rsidRPr="00B4065C">
        <w:t xml:space="preserve"> Enable SMB signing via Group Policy or registry.</w:t>
      </w:r>
    </w:p>
    <w:p w14:paraId="42F05A3F" w14:textId="77777777" w:rsidR="00B4065C" w:rsidRPr="00B4065C" w:rsidRDefault="00000000" w:rsidP="00B4065C">
      <w:r>
        <w:pict w14:anchorId="119E3B90">
          <v:rect id="_x0000_i1030" style="width:0;height:1.5pt" o:hralign="center" o:hrstd="t" o:hr="t" fillcolor="#a0a0a0" stroked="f"/>
        </w:pict>
      </w:r>
    </w:p>
    <w:p w14:paraId="19C3045F" w14:textId="77777777" w:rsidR="00B4065C" w:rsidRPr="00B4065C" w:rsidRDefault="00B4065C" w:rsidP="00B4065C">
      <w:pPr>
        <w:rPr>
          <w:b/>
          <w:bCs/>
        </w:rPr>
      </w:pPr>
      <w:r w:rsidRPr="00B4065C">
        <w:rPr>
          <w:b/>
          <w:bCs/>
        </w:rPr>
        <w:t>Vulnerability 2: SSL Certificate Expired</w:t>
      </w:r>
    </w:p>
    <w:p w14:paraId="698B700C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Plugin ID:</w:t>
      </w:r>
      <w:r w:rsidRPr="00B4065C">
        <w:t xml:space="preserve"> 15901</w:t>
      </w:r>
    </w:p>
    <w:p w14:paraId="25567DC3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Severity:</w:t>
      </w:r>
      <w:r w:rsidRPr="00B4065C">
        <w:t xml:space="preserve"> Critical</w:t>
      </w:r>
    </w:p>
    <w:p w14:paraId="02236FEB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Description:</w:t>
      </w:r>
      <w:r w:rsidRPr="00B4065C">
        <w:t xml:space="preserve"> The system is using an expired SSL certificate, which could allow attackers to spoof the server.</w:t>
      </w:r>
    </w:p>
    <w:p w14:paraId="24894830" w14:textId="77777777" w:rsidR="00B4065C" w:rsidRPr="00B4065C" w:rsidRDefault="00B4065C" w:rsidP="00B4065C">
      <w:pPr>
        <w:numPr>
          <w:ilvl w:val="0"/>
          <w:numId w:val="3"/>
        </w:numPr>
      </w:pPr>
      <w:r w:rsidRPr="00B4065C">
        <w:rPr>
          <w:b/>
          <w:bCs/>
        </w:rPr>
        <w:t>Solution:</w:t>
      </w:r>
      <w:r w:rsidRPr="00B4065C">
        <w:t xml:space="preserve"> Replace the expired certificate with a valid one.</w:t>
      </w:r>
    </w:p>
    <w:p w14:paraId="41A32DA9" w14:textId="77777777" w:rsidR="00B4065C" w:rsidRPr="00B4065C" w:rsidRDefault="00000000" w:rsidP="00B4065C">
      <w:r>
        <w:pict w14:anchorId="7E5FACE5">
          <v:rect id="_x0000_i1031" style="width:0;height:1.5pt" o:hralign="center" o:hrstd="t" o:hr="t" fillcolor="#a0a0a0" stroked="f"/>
        </w:pict>
      </w:r>
    </w:p>
    <w:p w14:paraId="2C1B7D2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🛡️</w:t>
      </w:r>
      <w:r w:rsidRPr="00B4065C">
        <w:rPr>
          <w:b/>
          <w:bCs/>
        </w:rPr>
        <w:t xml:space="preserve"> 6. Mitigation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6000"/>
      </w:tblGrid>
      <w:tr w:rsidR="00B4065C" w:rsidRPr="00B4065C" w14:paraId="17F7D23D" w14:textId="77777777" w:rsidTr="00B40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DAD1E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D073136" w14:textId="77777777" w:rsidR="00B4065C" w:rsidRPr="00B4065C" w:rsidRDefault="00B4065C" w:rsidP="00B4065C">
            <w:pPr>
              <w:rPr>
                <w:b/>
                <w:bCs/>
              </w:rPr>
            </w:pPr>
            <w:r w:rsidRPr="00B4065C">
              <w:rPr>
                <w:b/>
                <w:bCs/>
              </w:rPr>
              <w:t>Mitigation Action</w:t>
            </w:r>
          </w:p>
        </w:tc>
      </w:tr>
      <w:tr w:rsidR="00B4065C" w:rsidRPr="00B4065C" w14:paraId="26377B4F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3E1D" w14:textId="77777777" w:rsidR="00B4065C" w:rsidRPr="00B4065C" w:rsidRDefault="00B4065C" w:rsidP="00B4065C">
            <w:r w:rsidRPr="00B4065C">
              <w:t>SMB Signing Disabled</w:t>
            </w:r>
          </w:p>
        </w:tc>
        <w:tc>
          <w:tcPr>
            <w:tcW w:w="0" w:type="auto"/>
            <w:vAlign w:val="center"/>
            <w:hideMark/>
          </w:tcPr>
          <w:p w14:paraId="29E08ABF" w14:textId="77777777" w:rsidR="00B4065C" w:rsidRPr="00B4065C" w:rsidRDefault="00B4065C" w:rsidP="00B4065C">
            <w:r w:rsidRPr="00B4065C">
              <w:t>Enable SMB signing in Group Policy or local settings</w:t>
            </w:r>
          </w:p>
        </w:tc>
      </w:tr>
      <w:tr w:rsidR="00B4065C" w:rsidRPr="00B4065C" w14:paraId="32591D5B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48D6" w14:textId="77777777" w:rsidR="00B4065C" w:rsidRPr="00B4065C" w:rsidRDefault="00B4065C" w:rsidP="00B4065C">
            <w:r w:rsidRPr="00B4065C">
              <w:lastRenderedPageBreak/>
              <w:t>Expired SSL Certificate</w:t>
            </w:r>
          </w:p>
        </w:tc>
        <w:tc>
          <w:tcPr>
            <w:tcW w:w="0" w:type="auto"/>
            <w:vAlign w:val="center"/>
            <w:hideMark/>
          </w:tcPr>
          <w:p w14:paraId="563109FD" w14:textId="77777777" w:rsidR="00B4065C" w:rsidRPr="00B4065C" w:rsidRDefault="00B4065C" w:rsidP="00B4065C">
            <w:r w:rsidRPr="00B4065C">
              <w:t>Renew or replace certificate</w:t>
            </w:r>
          </w:p>
        </w:tc>
      </w:tr>
      <w:tr w:rsidR="00B4065C" w:rsidRPr="00B4065C" w14:paraId="21FA8F1D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FBDC" w14:textId="77777777" w:rsidR="00B4065C" w:rsidRPr="00B4065C" w:rsidRDefault="00B4065C" w:rsidP="00B4065C">
            <w:r w:rsidRPr="00B4065C">
              <w:t>Outdated Software</w:t>
            </w:r>
          </w:p>
        </w:tc>
        <w:tc>
          <w:tcPr>
            <w:tcW w:w="0" w:type="auto"/>
            <w:vAlign w:val="center"/>
            <w:hideMark/>
          </w:tcPr>
          <w:p w14:paraId="5615EB8E" w14:textId="77777777" w:rsidR="00B4065C" w:rsidRPr="00B4065C" w:rsidRDefault="00B4065C" w:rsidP="00B4065C">
            <w:r w:rsidRPr="00B4065C">
              <w:t>Update vulnerable applications (e.g., browsers, Java, etc.)</w:t>
            </w:r>
          </w:p>
        </w:tc>
      </w:tr>
      <w:tr w:rsidR="00B4065C" w:rsidRPr="00B4065C" w14:paraId="30AB4D79" w14:textId="77777777" w:rsidTr="00B40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0DEC" w14:textId="77777777" w:rsidR="00B4065C" w:rsidRPr="00B4065C" w:rsidRDefault="00B4065C" w:rsidP="00B4065C">
            <w:r w:rsidRPr="00B4065C">
              <w:t>Open Ports</w:t>
            </w:r>
          </w:p>
        </w:tc>
        <w:tc>
          <w:tcPr>
            <w:tcW w:w="0" w:type="auto"/>
            <w:vAlign w:val="center"/>
            <w:hideMark/>
          </w:tcPr>
          <w:p w14:paraId="548FEE06" w14:textId="77777777" w:rsidR="00B4065C" w:rsidRPr="00B4065C" w:rsidRDefault="00B4065C" w:rsidP="00B4065C">
            <w:r w:rsidRPr="00B4065C">
              <w:t>Close unnecessary ports via firewall settings</w:t>
            </w:r>
          </w:p>
        </w:tc>
      </w:tr>
    </w:tbl>
    <w:p w14:paraId="36C7E703" w14:textId="77777777" w:rsidR="00B4065C" w:rsidRPr="00B4065C" w:rsidRDefault="00000000" w:rsidP="00B4065C">
      <w:r>
        <w:pict w14:anchorId="3778C620">
          <v:rect id="_x0000_i1032" style="width:0;height:1.5pt" o:hralign="center" o:hrstd="t" o:hr="t" fillcolor="#a0a0a0" stroked="f"/>
        </w:pict>
      </w:r>
    </w:p>
    <w:p w14:paraId="2DF61F94" w14:textId="77777777" w:rsid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🖼️</w:t>
      </w:r>
      <w:r w:rsidRPr="00B4065C">
        <w:rPr>
          <w:b/>
          <w:bCs/>
        </w:rPr>
        <w:t xml:space="preserve"> 7. Screenshots</w:t>
      </w:r>
    </w:p>
    <w:p w14:paraId="5C80D0BF" w14:textId="4D8B8686" w:rsidR="00B4065C" w:rsidRDefault="00B4065C" w:rsidP="00B4065C">
      <w:pPr>
        <w:rPr>
          <w:b/>
          <w:bCs/>
        </w:rPr>
      </w:pPr>
    </w:p>
    <w:p w14:paraId="65AE7CD0" w14:textId="71F72F12" w:rsidR="00B4065C" w:rsidRDefault="00B4065C" w:rsidP="00B4065C">
      <w:pPr>
        <w:rPr>
          <w:b/>
          <w:bCs/>
        </w:rPr>
      </w:pPr>
      <w:r>
        <w:rPr>
          <w:b/>
          <w:bCs/>
        </w:rPr>
        <w:tab/>
        <w:t xml:space="preserve">7.1 </w:t>
      </w:r>
      <w:r w:rsidRPr="00B4065C">
        <w:rPr>
          <w:b/>
          <w:bCs/>
        </w:rPr>
        <w:t xml:space="preserve">Nessus </w:t>
      </w:r>
      <w:proofErr w:type="gramStart"/>
      <w:r w:rsidRPr="00B4065C">
        <w:rPr>
          <w:b/>
          <w:bCs/>
        </w:rPr>
        <w:t>Dashboard:-</w:t>
      </w:r>
      <w:proofErr w:type="gramEnd"/>
    </w:p>
    <w:p w14:paraId="3847D5C1" w14:textId="4BF734B9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C31DB1" wp14:editId="3355D1FF">
            <wp:extent cx="5731510" cy="2729865"/>
            <wp:effectExtent l="0" t="0" r="2540" b="0"/>
            <wp:docPr id="131278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4081" name="Picture 1312784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E99" w14:textId="77777777" w:rsidR="00B4065C" w:rsidRDefault="00B4065C" w:rsidP="00B4065C">
      <w:pPr>
        <w:rPr>
          <w:b/>
          <w:bCs/>
        </w:rPr>
      </w:pPr>
    </w:p>
    <w:p w14:paraId="1543E10F" w14:textId="77777777" w:rsidR="009E5A1B" w:rsidRDefault="009E5A1B" w:rsidP="00B4065C">
      <w:pPr>
        <w:rPr>
          <w:b/>
          <w:bCs/>
        </w:rPr>
      </w:pPr>
    </w:p>
    <w:p w14:paraId="558E4D4B" w14:textId="77777777" w:rsidR="009E5A1B" w:rsidRDefault="009E5A1B" w:rsidP="00B4065C">
      <w:pPr>
        <w:rPr>
          <w:b/>
          <w:bCs/>
        </w:rPr>
      </w:pPr>
    </w:p>
    <w:p w14:paraId="391ADC22" w14:textId="77777777" w:rsidR="009E5A1B" w:rsidRDefault="009E5A1B" w:rsidP="00B4065C">
      <w:pPr>
        <w:rPr>
          <w:b/>
          <w:bCs/>
        </w:rPr>
      </w:pPr>
    </w:p>
    <w:p w14:paraId="6824B9B0" w14:textId="77777777" w:rsidR="009E5A1B" w:rsidRDefault="009E5A1B" w:rsidP="00B4065C">
      <w:pPr>
        <w:rPr>
          <w:b/>
          <w:bCs/>
        </w:rPr>
      </w:pPr>
    </w:p>
    <w:p w14:paraId="36051A8A" w14:textId="77777777" w:rsidR="009E5A1B" w:rsidRDefault="009E5A1B" w:rsidP="00B4065C">
      <w:pPr>
        <w:rPr>
          <w:b/>
          <w:bCs/>
        </w:rPr>
      </w:pPr>
    </w:p>
    <w:p w14:paraId="03F3FEC3" w14:textId="77777777" w:rsidR="009E5A1B" w:rsidRDefault="009E5A1B" w:rsidP="00B4065C">
      <w:pPr>
        <w:rPr>
          <w:b/>
          <w:bCs/>
        </w:rPr>
      </w:pPr>
    </w:p>
    <w:p w14:paraId="7357095E" w14:textId="77777777" w:rsidR="009E5A1B" w:rsidRDefault="009E5A1B" w:rsidP="00B4065C">
      <w:pPr>
        <w:rPr>
          <w:b/>
          <w:bCs/>
        </w:rPr>
      </w:pPr>
    </w:p>
    <w:p w14:paraId="00DA2153" w14:textId="77777777" w:rsidR="009E5A1B" w:rsidRDefault="009E5A1B" w:rsidP="00B4065C">
      <w:pPr>
        <w:rPr>
          <w:b/>
          <w:bCs/>
        </w:rPr>
      </w:pPr>
    </w:p>
    <w:p w14:paraId="055E380B" w14:textId="77777777" w:rsidR="009E5A1B" w:rsidRDefault="009E5A1B" w:rsidP="00B4065C">
      <w:pPr>
        <w:rPr>
          <w:b/>
          <w:bCs/>
        </w:rPr>
      </w:pPr>
    </w:p>
    <w:p w14:paraId="49443C65" w14:textId="37D302C8" w:rsidR="00B4065C" w:rsidRDefault="00B4065C" w:rsidP="00B4065C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>
        <w:rPr>
          <w:b/>
          <w:bCs/>
        </w:rPr>
        <w:tab/>
        <w:t xml:space="preserve">7.2 Scan </w:t>
      </w:r>
      <w:proofErr w:type="gramStart"/>
      <w:r>
        <w:rPr>
          <w:b/>
          <w:bCs/>
        </w:rPr>
        <w:t>Configuration:-</w:t>
      </w:r>
      <w:proofErr w:type="gramEnd"/>
    </w:p>
    <w:p w14:paraId="4FA8D4B7" w14:textId="511F6737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C79674" wp14:editId="229D0B7D">
            <wp:extent cx="5731510" cy="2681605"/>
            <wp:effectExtent l="0" t="0" r="2540" b="4445"/>
            <wp:docPr id="18942484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8430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2C6" w14:textId="77777777" w:rsidR="00B4065C" w:rsidRDefault="00B4065C" w:rsidP="00B4065C">
      <w:pPr>
        <w:rPr>
          <w:b/>
          <w:bCs/>
        </w:rPr>
      </w:pPr>
    </w:p>
    <w:p w14:paraId="6A4865A8" w14:textId="77777777" w:rsidR="00B4065C" w:rsidRDefault="00B4065C" w:rsidP="00B4065C">
      <w:pPr>
        <w:rPr>
          <w:b/>
          <w:bCs/>
        </w:rPr>
      </w:pPr>
      <w:r>
        <w:rPr>
          <w:b/>
          <w:bCs/>
        </w:rPr>
        <w:tab/>
      </w:r>
    </w:p>
    <w:p w14:paraId="1B7004BD" w14:textId="24EFB5E0" w:rsidR="00B4065C" w:rsidRDefault="00B4065C" w:rsidP="00B4065C">
      <w:pPr>
        <w:ind w:firstLine="720"/>
        <w:rPr>
          <w:b/>
          <w:bCs/>
        </w:rPr>
      </w:pPr>
      <w:r>
        <w:rPr>
          <w:b/>
          <w:bCs/>
        </w:rPr>
        <w:t xml:space="preserve">7.3 Scan </w:t>
      </w:r>
      <w:proofErr w:type="gramStart"/>
      <w:r>
        <w:rPr>
          <w:b/>
          <w:bCs/>
        </w:rPr>
        <w:t>Details :</w:t>
      </w:r>
      <w:proofErr w:type="gramEnd"/>
      <w:r>
        <w:rPr>
          <w:b/>
          <w:bCs/>
        </w:rPr>
        <w:t>-</w:t>
      </w:r>
    </w:p>
    <w:p w14:paraId="5D3DAA1E" w14:textId="77777777" w:rsidR="00B4065C" w:rsidRDefault="00B4065C" w:rsidP="00B4065C">
      <w:pPr>
        <w:ind w:firstLine="720"/>
        <w:rPr>
          <w:b/>
          <w:bCs/>
        </w:rPr>
      </w:pPr>
    </w:p>
    <w:p w14:paraId="0BEB2C5B" w14:textId="250ED6FE" w:rsid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5A8319" wp14:editId="40A55AE6">
            <wp:extent cx="5731510" cy="2700020"/>
            <wp:effectExtent l="0" t="0" r="2540" b="5080"/>
            <wp:docPr id="18086566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5666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BE" w14:textId="77777777" w:rsidR="00B4065C" w:rsidRDefault="00B4065C" w:rsidP="00B4065C">
      <w:pPr>
        <w:rPr>
          <w:b/>
          <w:bCs/>
        </w:rPr>
      </w:pPr>
    </w:p>
    <w:p w14:paraId="1C7EBBEB" w14:textId="77777777" w:rsidR="009E5A1B" w:rsidRDefault="00B4065C" w:rsidP="00B4065C">
      <w:pPr>
        <w:rPr>
          <w:b/>
          <w:bCs/>
        </w:rPr>
      </w:pPr>
      <w:r>
        <w:rPr>
          <w:b/>
          <w:bCs/>
        </w:rPr>
        <w:tab/>
      </w:r>
    </w:p>
    <w:p w14:paraId="10A4202F" w14:textId="77777777" w:rsidR="009E5A1B" w:rsidRDefault="009E5A1B" w:rsidP="00B4065C">
      <w:pPr>
        <w:rPr>
          <w:b/>
          <w:bCs/>
        </w:rPr>
      </w:pPr>
    </w:p>
    <w:p w14:paraId="7C01F8C3" w14:textId="77777777" w:rsidR="009E5A1B" w:rsidRDefault="009E5A1B" w:rsidP="00B4065C">
      <w:pPr>
        <w:rPr>
          <w:b/>
          <w:bCs/>
        </w:rPr>
      </w:pPr>
    </w:p>
    <w:p w14:paraId="16CF8CB6" w14:textId="77777777" w:rsidR="009E5A1B" w:rsidRDefault="009E5A1B" w:rsidP="00B4065C">
      <w:pPr>
        <w:rPr>
          <w:b/>
          <w:bCs/>
        </w:rPr>
      </w:pPr>
    </w:p>
    <w:p w14:paraId="7B221D01" w14:textId="72B14C78" w:rsidR="00B4065C" w:rsidRDefault="00B4065C" w:rsidP="00B4065C">
      <w:pPr>
        <w:rPr>
          <w:b/>
          <w:bCs/>
        </w:rPr>
      </w:pPr>
      <w:r>
        <w:rPr>
          <w:b/>
          <w:bCs/>
        </w:rPr>
        <w:lastRenderedPageBreak/>
        <w:t xml:space="preserve">7.4 </w:t>
      </w:r>
      <w:proofErr w:type="gramStart"/>
      <w:r>
        <w:rPr>
          <w:b/>
          <w:bCs/>
        </w:rPr>
        <w:t>Final :</w:t>
      </w:r>
      <w:proofErr w:type="gramEnd"/>
      <w:r>
        <w:rPr>
          <w:b/>
          <w:bCs/>
        </w:rPr>
        <w:t>-</w:t>
      </w:r>
    </w:p>
    <w:p w14:paraId="42FC0C1D" w14:textId="639C3820" w:rsidR="00B4065C" w:rsidRPr="00B4065C" w:rsidRDefault="00B4065C" w:rsidP="00B406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F1C18" wp14:editId="3C19B0ED">
            <wp:extent cx="5731510" cy="2729865"/>
            <wp:effectExtent l="0" t="0" r="2540" b="0"/>
            <wp:docPr id="6140677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7784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C4A" w14:textId="77777777" w:rsidR="00B4065C" w:rsidRPr="00B4065C" w:rsidRDefault="00000000" w:rsidP="00B4065C">
      <w:r>
        <w:pict w14:anchorId="2F559A0F">
          <v:rect id="_x0000_i1033" style="width:0;height:1.5pt" o:hralign="center" o:hrstd="t" o:hr="t" fillcolor="#a0a0a0" stroked="f"/>
        </w:pict>
      </w:r>
    </w:p>
    <w:p w14:paraId="647EADEB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📚</w:t>
      </w:r>
      <w:r w:rsidRPr="00B4065C">
        <w:rPr>
          <w:b/>
          <w:bCs/>
        </w:rPr>
        <w:t xml:space="preserve"> 8. Conclusion</w:t>
      </w:r>
    </w:p>
    <w:p w14:paraId="6AE304CF" w14:textId="77777777" w:rsidR="00B4065C" w:rsidRPr="00B4065C" w:rsidRDefault="00B4065C" w:rsidP="00B4065C">
      <w:r w:rsidRPr="00B4065C">
        <w:t>The vulnerability scan revealed several critical and high-risk issues on the local machine. While some were informational, the critical ones (like SMB and expired SSL certificates) pose a serious security threat. Timely patching, configuration updates, and hardening the system are essential steps for improving system security.</w:t>
      </w:r>
    </w:p>
    <w:p w14:paraId="223C5D61" w14:textId="77777777" w:rsidR="00B4065C" w:rsidRPr="00B4065C" w:rsidRDefault="00000000" w:rsidP="00B4065C">
      <w:r>
        <w:pict w14:anchorId="02040287">
          <v:rect id="_x0000_i1034" style="width:0;height:1.5pt" o:hralign="center" o:hrstd="t" o:hr="t" fillcolor="#a0a0a0" stroked="f"/>
        </w:pict>
      </w:r>
    </w:p>
    <w:p w14:paraId="00D72689" w14:textId="77777777" w:rsidR="00B4065C" w:rsidRPr="00B4065C" w:rsidRDefault="00B4065C" w:rsidP="00B4065C">
      <w:pPr>
        <w:rPr>
          <w:b/>
          <w:bCs/>
        </w:rPr>
      </w:pPr>
      <w:r w:rsidRPr="00B4065C">
        <w:rPr>
          <w:rFonts w:ascii="Segoe UI Emoji" w:hAnsi="Segoe UI Emoji" w:cs="Segoe UI Emoji"/>
          <w:b/>
          <w:bCs/>
        </w:rPr>
        <w:t>📌</w:t>
      </w:r>
      <w:r w:rsidRPr="00B4065C">
        <w:rPr>
          <w:b/>
          <w:bCs/>
        </w:rPr>
        <w:t xml:space="preserve"> 9. References</w:t>
      </w:r>
    </w:p>
    <w:p w14:paraId="58EE1682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Nessus Documentation: </w:t>
      </w:r>
      <w:hyperlink r:id="rId10" w:history="1">
        <w:r w:rsidRPr="00B4065C">
          <w:rPr>
            <w:rStyle w:val="Hyperlink"/>
          </w:rPr>
          <w:t>https://docs.tenable.com/nessus</w:t>
        </w:r>
      </w:hyperlink>
    </w:p>
    <w:p w14:paraId="40E250AB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Common Vulnerabilities: </w:t>
      </w:r>
      <w:hyperlink r:id="rId11" w:history="1">
        <w:r w:rsidRPr="00B4065C">
          <w:rPr>
            <w:rStyle w:val="Hyperlink"/>
          </w:rPr>
          <w:t>https://www.cvedetails.com/</w:t>
        </w:r>
      </w:hyperlink>
    </w:p>
    <w:p w14:paraId="453D9473" w14:textId="77777777" w:rsidR="00B4065C" w:rsidRPr="00B4065C" w:rsidRDefault="00B4065C" w:rsidP="00B4065C">
      <w:pPr>
        <w:numPr>
          <w:ilvl w:val="0"/>
          <w:numId w:val="5"/>
        </w:numPr>
      </w:pPr>
      <w:r w:rsidRPr="00B4065C">
        <w:t xml:space="preserve">Microsoft Security Recommendations: </w:t>
      </w:r>
      <w:hyperlink r:id="rId12" w:history="1">
        <w:r w:rsidRPr="00B4065C">
          <w:rPr>
            <w:rStyle w:val="Hyperlink"/>
          </w:rPr>
          <w:t>https://learn.microsoft.com/en-us/security/</w:t>
        </w:r>
      </w:hyperlink>
    </w:p>
    <w:p w14:paraId="6674E1EE" w14:textId="77777777" w:rsidR="00B4065C" w:rsidRPr="00B4065C" w:rsidRDefault="00000000" w:rsidP="00B4065C">
      <w:r>
        <w:pict w14:anchorId="6EE196AF">
          <v:rect id="_x0000_i1035" style="width:0;height:1.5pt" o:hralign="center" o:hrstd="t" o:hr="t" fillcolor="#a0a0a0" stroked="f"/>
        </w:pict>
      </w:r>
    </w:p>
    <w:p w14:paraId="3B7B196C" w14:textId="77777777" w:rsidR="00B4065C" w:rsidRDefault="00B4065C"/>
    <w:sectPr w:rsidR="00B4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6E97"/>
    <w:multiLevelType w:val="multilevel"/>
    <w:tmpl w:val="E2F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3C2D"/>
    <w:multiLevelType w:val="hybridMultilevel"/>
    <w:tmpl w:val="2AC67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5040"/>
    <w:multiLevelType w:val="multilevel"/>
    <w:tmpl w:val="E98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4635D"/>
    <w:multiLevelType w:val="multilevel"/>
    <w:tmpl w:val="86D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476D6"/>
    <w:multiLevelType w:val="multilevel"/>
    <w:tmpl w:val="7B7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D3157"/>
    <w:multiLevelType w:val="multilevel"/>
    <w:tmpl w:val="733662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5B44898"/>
    <w:multiLevelType w:val="multilevel"/>
    <w:tmpl w:val="802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17773">
    <w:abstractNumId w:val="6"/>
  </w:num>
  <w:num w:numId="2" w16cid:durableId="1950548806">
    <w:abstractNumId w:val="2"/>
  </w:num>
  <w:num w:numId="3" w16cid:durableId="845948586">
    <w:abstractNumId w:val="3"/>
  </w:num>
  <w:num w:numId="4" w16cid:durableId="368142980">
    <w:abstractNumId w:val="4"/>
  </w:num>
  <w:num w:numId="5" w16cid:durableId="1449155951">
    <w:abstractNumId w:val="0"/>
  </w:num>
  <w:num w:numId="6" w16cid:durableId="1932156494">
    <w:abstractNumId w:val="1"/>
  </w:num>
  <w:num w:numId="7" w16cid:durableId="550118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5C"/>
    <w:rsid w:val="000273AE"/>
    <w:rsid w:val="00430D33"/>
    <w:rsid w:val="0066685C"/>
    <w:rsid w:val="00850591"/>
    <w:rsid w:val="009E5A1B"/>
    <w:rsid w:val="00B4065C"/>
    <w:rsid w:val="00E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C13D"/>
  <w15:chartTrackingRefBased/>
  <w15:docId w15:val="{A0AC2A38-4066-4248-BEFC-0E55C297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5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5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5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06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06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vedetails.com/" TargetMode="External"/><Relationship Id="rId5" Type="http://schemas.openxmlformats.org/officeDocument/2006/relationships/hyperlink" Target="https://www.tenable.com/products/nessus/nessus-essentials" TargetMode="External"/><Relationship Id="rId10" Type="http://schemas.openxmlformats.org/officeDocument/2006/relationships/hyperlink" Target="https://docs.tenable.com/ness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BHAYANI DEV</dc:creator>
  <cp:keywords/>
  <dc:description/>
  <cp:lastModifiedBy>Utsav Bhayani</cp:lastModifiedBy>
  <cp:revision>4</cp:revision>
  <dcterms:created xsi:type="dcterms:W3CDTF">2025-06-27T11:20:00Z</dcterms:created>
  <dcterms:modified xsi:type="dcterms:W3CDTF">2025-06-27T11:54:00Z</dcterms:modified>
</cp:coreProperties>
</file>