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62C24" w14:textId="77777777" w:rsidR="00217068" w:rsidRDefault="00217068" w:rsidP="00217068">
      <w:pPr>
        <w:jc w:val="center"/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</w:pPr>
      <w:r w:rsidRPr="007A10D6"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>BANK LOAN REPORT QUERY DOCUMENT</w:t>
      </w:r>
    </w:p>
    <w:p w14:paraId="52681F58" w14:textId="77777777" w:rsidR="00217068" w:rsidRPr="007A10D6" w:rsidRDefault="00217068" w:rsidP="00217068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</w:pPr>
      <w:r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 xml:space="preserve">BANK LOAN REPORT | </w:t>
      </w:r>
      <w:r w:rsidRPr="002F18BA">
        <w:rPr>
          <w:rFonts w:cstheme="minorHAnsi"/>
          <w:b/>
          <w:bCs/>
          <w:color w:val="1F4E79" w:themeColor="accent5" w:themeShade="80"/>
          <w:kern w:val="0"/>
          <w:sz w:val="28"/>
          <w:szCs w:val="28"/>
        </w:rPr>
        <w:t>SUMMARY</w:t>
      </w:r>
    </w:p>
    <w:p w14:paraId="7D695440" w14:textId="1F4D7B56" w:rsidR="00217068" w:rsidRDefault="00217068">
      <w:pPr>
        <w:rPr>
          <w:color w:val="806000" w:themeColor="accent4" w:themeShade="80"/>
          <w:sz w:val="32"/>
          <w:szCs w:val="32"/>
        </w:rPr>
      </w:pPr>
      <w:r w:rsidRPr="00217068">
        <w:rPr>
          <w:color w:val="806000" w:themeColor="accent4" w:themeShade="80"/>
          <w:sz w:val="32"/>
          <w:szCs w:val="32"/>
        </w:rPr>
        <w:t>KPI’s:</w:t>
      </w:r>
    </w:p>
    <w:p w14:paraId="7A97CADE" w14:textId="05F2757C" w:rsidR="00906787" w:rsidRDefault="00906787">
      <w:pPr>
        <w:rPr>
          <w:color w:val="806000" w:themeColor="accent4" w:themeShade="80"/>
          <w:sz w:val="32"/>
          <w:szCs w:val="32"/>
        </w:rPr>
      </w:pPr>
      <w:r>
        <w:rPr>
          <w:color w:val="806000" w:themeColor="accent4" w:themeShade="80"/>
          <w:sz w:val="32"/>
          <w:szCs w:val="32"/>
        </w:rPr>
        <w:t>------------------------------------Summary Page------------------------------------</w:t>
      </w:r>
    </w:p>
    <w:p w14:paraId="0F1699F0" w14:textId="2CCF05B2" w:rsidR="00217068" w:rsidRPr="00217068" w:rsidRDefault="00217068" w:rsidP="00217068">
      <w:pPr>
        <w:rPr>
          <w:color w:val="0D0D0D" w:themeColor="text1" w:themeTint="F2"/>
          <w:sz w:val="28"/>
          <w:szCs w:val="28"/>
        </w:rPr>
      </w:pPr>
      <w:r w:rsidRPr="00217068">
        <w:rPr>
          <w:color w:val="0D0D0D" w:themeColor="text1" w:themeTint="F2"/>
          <w:sz w:val="28"/>
          <w:szCs w:val="28"/>
        </w:rPr>
        <w:t>Total Loan Applications</w:t>
      </w:r>
      <w:r>
        <w:rPr>
          <w:color w:val="0D0D0D" w:themeColor="text1" w:themeTint="F2"/>
          <w:sz w:val="28"/>
          <w:szCs w:val="28"/>
        </w:rPr>
        <w:t>:</w:t>
      </w:r>
    </w:p>
    <w:p w14:paraId="630192A1" w14:textId="0FD60C05" w:rsidR="00217068" w:rsidRDefault="00217068" w:rsidP="00217068">
      <w:pPr>
        <w:rPr>
          <w:rFonts w:ascii="Consolas" w:hAnsi="Consolas" w:cs="Consolas"/>
          <w:color w:val="808080"/>
          <w:kern w:val="0"/>
          <w:sz w:val="19"/>
          <w:szCs w:val="19"/>
        </w:rPr>
      </w:pPr>
      <w:r w:rsidRPr="00217068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2170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17068"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 w:rsidRPr="00217068"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 w:rsidRPr="002170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17068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217068">
        <w:rPr>
          <w:rFonts w:ascii="Consolas" w:hAnsi="Consolas" w:cs="Consolas"/>
          <w:color w:val="000000"/>
          <w:kern w:val="0"/>
          <w:sz w:val="19"/>
          <w:szCs w:val="19"/>
        </w:rPr>
        <w:t xml:space="preserve"> Total_Loan_Application </w:t>
      </w:r>
      <w:r w:rsidRPr="00217068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217068"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 w:rsidRPr="00217068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45438CD" w14:textId="0E283809" w:rsidR="00217068" w:rsidRDefault="00217068" w:rsidP="00217068">
      <w:pPr>
        <w:rPr>
          <w:color w:val="0D0D0D" w:themeColor="text1" w:themeTint="F2"/>
          <w:sz w:val="28"/>
          <w:szCs w:val="28"/>
        </w:rPr>
      </w:pPr>
      <w:r w:rsidRPr="00217068">
        <w:rPr>
          <w:color w:val="0D0D0D" w:themeColor="text1" w:themeTint="F2"/>
          <w:sz w:val="28"/>
          <w:szCs w:val="28"/>
        </w:rPr>
        <w:drawing>
          <wp:inline distT="0" distB="0" distL="0" distR="0" wp14:anchorId="37FA58C2" wp14:editId="1A2BD9C1">
            <wp:extent cx="1600339" cy="624894"/>
            <wp:effectExtent l="0" t="0" r="0" b="3810"/>
            <wp:docPr id="214060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020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CC97" w14:textId="77777777" w:rsidR="00217068" w:rsidRDefault="00217068" w:rsidP="00217068">
      <w:pPr>
        <w:rPr>
          <w:color w:val="0D0D0D" w:themeColor="text1" w:themeTint="F2"/>
          <w:sz w:val="28"/>
          <w:szCs w:val="28"/>
        </w:rPr>
      </w:pPr>
    </w:p>
    <w:p w14:paraId="36712768" w14:textId="2C860733" w:rsidR="00217068" w:rsidRDefault="00217068" w:rsidP="00217068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MTD Loan Applications:</w:t>
      </w:r>
    </w:p>
    <w:p w14:paraId="15F5090A" w14:textId="68168D5B" w:rsidR="00217068" w:rsidRDefault="00217068" w:rsidP="0021706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MTD_Total_Loan_Application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5A68CAE" w14:textId="7E0F00C2" w:rsidR="00217068" w:rsidRDefault="00217068" w:rsidP="00217068">
      <w:pPr>
        <w:rPr>
          <w:color w:val="0D0D0D" w:themeColor="text1" w:themeTint="F2"/>
          <w:sz w:val="28"/>
          <w:szCs w:val="28"/>
        </w:rPr>
      </w:pPr>
      <w:r w:rsidRPr="00217068">
        <w:rPr>
          <w:color w:val="0D0D0D" w:themeColor="text1" w:themeTint="F2"/>
          <w:sz w:val="28"/>
          <w:szCs w:val="28"/>
        </w:rPr>
        <w:drawing>
          <wp:inline distT="0" distB="0" distL="0" distR="0" wp14:anchorId="209D1262" wp14:editId="44D6EF7A">
            <wp:extent cx="1836579" cy="632515"/>
            <wp:effectExtent l="0" t="0" r="0" b="0"/>
            <wp:docPr id="2032727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272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B215" w14:textId="77777777" w:rsidR="00217068" w:rsidRDefault="00217068" w:rsidP="00217068">
      <w:pPr>
        <w:rPr>
          <w:color w:val="0D0D0D" w:themeColor="text1" w:themeTint="F2"/>
          <w:sz w:val="28"/>
          <w:szCs w:val="28"/>
        </w:rPr>
      </w:pPr>
    </w:p>
    <w:p w14:paraId="2DC9D3D6" w14:textId="59E54BDE" w:rsidR="00217068" w:rsidRDefault="00217068" w:rsidP="00217068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PMTD Loan Applications:</w:t>
      </w:r>
    </w:p>
    <w:p w14:paraId="24D2808F" w14:textId="5D26569E" w:rsidR="00217068" w:rsidRDefault="00217068" w:rsidP="0021706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Previous_Month_Applications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F63926F" w14:textId="47D9928D" w:rsidR="00217068" w:rsidRDefault="00217068" w:rsidP="00217068">
      <w:pPr>
        <w:rPr>
          <w:color w:val="0D0D0D" w:themeColor="text1" w:themeTint="F2"/>
          <w:sz w:val="28"/>
          <w:szCs w:val="28"/>
        </w:rPr>
      </w:pPr>
      <w:r w:rsidRPr="00217068">
        <w:rPr>
          <w:color w:val="0D0D0D" w:themeColor="text1" w:themeTint="F2"/>
          <w:sz w:val="28"/>
          <w:szCs w:val="28"/>
        </w:rPr>
        <w:drawing>
          <wp:inline distT="0" distB="0" distL="0" distR="0" wp14:anchorId="00D807FD" wp14:editId="7AB72370">
            <wp:extent cx="1897544" cy="640135"/>
            <wp:effectExtent l="0" t="0" r="7620" b="7620"/>
            <wp:docPr id="1914264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644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8068" w14:textId="23D71794" w:rsidR="00217068" w:rsidRDefault="00906787" w:rsidP="00217068">
      <w:pPr>
        <w:rPr>
          <w:color w:val="0D0D0D" w:themeColor="text1" w:themeTint="F2"/>
          <w:sz w:val="28"/>
          <w:szCs w:val="28"/>
        </w:rPr>
      </w:pPr>
      <w:r w:rsidRPr="00906787">
        <w:rPr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7D72D844" wp14:editId="21786C15">
            <wp:extent cx="5731510" cy="2987675"/>
            <wp:effectExtent l="0" t="0" r="2540" b="3175"/>
            <wp:docPr id="13697114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1146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7514" w14:textId="77777777" w:rsidR="00217068" w:rsidRDefault="00217068" w:rsidP="00217068">
      <w:pPr>
        <w:rPr>
          <w:color w:val="0D0D0D" w:themeColor="text1" w:themeTint="F2"/>
          <w:sz w:val="28"/>
          <w:szCs w:val="28"/>
        </w:rPr>
      </w:pPr>
    </w:p>
    <w:p w14:paraId="27E04955" w14:textId="76E90C93" w:rsidR="00217068" w:rsidRDefault="00217068" w:rsidP="00217068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MTM Total Loan Applications change:</w:t>
      </w:r>
    </w:p>
    <w:p w14:paraId="21A8E210" w14:textId="77777777" w:rsidR="00217068" w:rsidRDefault="00217068" w:rsidP="0021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Current_month_application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6F53263" w14:textId="77777777" w:rsidR="00217068" w:rsidRDefault="00217068" w:rsidP="0021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MTD_Total_Loan_Application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)),</w:t>
      </w:r>
    </w:p>
    <w:p w14:paraId="679AF11B" w14:textId="77777777" w:rsidR="00217068" w:rsidRDefault="00217068" w:rsidP="0021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Previous_month_application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E207D4A" w14:textId="77777777" w:rsidR="00217068" w:rsidRDefault="00217068" w:rsidP="0021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Previous_Month_Applications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7F73499C" w14:textId="77777777" w:rsidR="00217068" w:rsidRDefault="00217068" w:rsidP="0021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100.0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MTD_Total_Loan_Application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Previous_Month_Applications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Previous_Month_Applications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Total_MTM_Growth</w:t>
      </w:r>
    </w:p>
    <w:p w14:paraId="099E38F9" w14:textId="04DBDBB0" w:rsidR="00217068" w:rsidRDefault="00217068" w:rsidP="0021706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Current_month_application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Previous_month_application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15ED347" w14:textId="56547B74" w:rsidR="00217068" w:rsidRDefault="00217068" w:rsidP="00217068">
      <w:pPr>
        <w:rPr>
          <w:color w:val="0D0D0D" w:themeColor="text1" w:themeTint="F2"/>
          <w:sz w:val="28"/>
          <w:szCs w:val="28"/>
        </w:rPr>
      </w:pPr>
      <w:r w:rsidRPr="00217068">
        <w:rPr>
          <w:color w:val="0D0D0D" w:themeColor="text1" w:themeTint="F2"/>
          <w:sz w:val="28"/>
          <w:szCs w:val="28"/>
        </w:rPr>
        <w:drawing>
          <wp:inline distT="0" distB="0" distL="0" distR="0" wp14:anchorId="0210F7B9" wp14:editId="5FFC1ADE">
            <wp:extent cx="1409822" cy="617273"/>
            <wp:effectExtent l="0" t="0" r="0" b="0"/>
            <wp:docPr id="956338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388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6A2D" w14:textId="77777777" w:rsidR="00217068" w:rsidRDefault="00217068" w:rsidP="00217068">
      <w:pPr>
        <w:rPr>
          <w:color w:val="0D0D0D" w:themeColor="text1" w:themeTint="F2"/>
          <w:sz w:val="28"/>
          <w:szCs w:val="28"/>
        </w:rPr>
      </w:pPr>
    </w:p>
    <w:p w14:paraId="4C2DEE71" w14:textId="76FF32B1" w:rsidR="00217068" w:rsidRDefault="00217068" w:rsidP="00217068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Total Funded Amount:</w:t>
      </w:r>
    </w:p>
    <w:p w14:paraId="7791B12D" w14:textId="5C8DB4D5" w:rsidR="00217068" w:rsidRDefault="00217068" w:rsidP="0021706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Total_Funded_Amount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76C952D" w14:textId="5E585E2D" w:rsidR="00217068" w:rsidRDefault="00217068" w:rsidP="00217068">
      <w:pPr>
        <w:rPr>
          <w:color w:val="0D0D0D" w:themeColor="text1" w:themeTint="F2"/>
          <w:sz w:val="28"/>
          <w:szCs w:val="28"/>
        </w:rPr>
      </w:pPr>
      <w:r w:rsidRPr="00217068">
        <w:rPr>
          <w:color w:val="0D0D0D" w:themeColor="text1" w:themeTint="F2"/>
          <w:sz w:val="28"/>
          <w:szCs w:val="28"/>
        </w:rPr>
        <w:drawing>
          <wp:inline distT="0" distB="0" distL="0" distR="0" wp14:anchorId="7F21BC89" wp14:editId="4C4ACBF4">
            <wp:extent cx="1554615" cy="655377"/>
            <wp:effectExtent l="0" t="0" r="7620" b="0"/>
            <wp:docPr id="352763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635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8E13" w14:textId="77777777" w:rsidR="00217068" w:rsidRDefault="00217068" w:rsidP="00217068">
      <w:pPr>
        <w:rPr>
          <w:color w:val="0D0D0D" w:themeColor="text1" w:themeTint="F2"/>
          <w:sz w:val="28"/>
          <w:szCs w:val="28"/>
        </w:rPr>
      </w:pPr>
    </w:p>
    <w:p w14:paraId="1F480E3E" w14:textId="0BF9D952" w:rsidR="00217068" w:rsidRPr="00217068" w:rsidRDefault="00217068" w:rsidP="00217068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MTD Total Funded Amount:</w:t>
      </w:r>
    </w:p>
    <w:p w14:paraId="0E731DD3" w14:textId="2A572E9A" w:rsidR="00217068" w:rsidRDefault="00217068" w:rsidP="0021706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MTD_Total_Funded_Amount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6AA42A8" w14:textId="446F1973" w:rsidR="00217068" w:rsidRDefault="00217068" w:rsidP="00217068">
      <w:pPr>
        <w:rPr>
          <w:color w:val="0D0D0D" w:themeColor="text1" w:themeTint="F2"/>
          <w:sz w:val="28"/>
          <w:szCs w:val="28"/>
        </w:rPr>
      </w:pPr>
      <w:r w:rsidRPr="00217068">
        <w:rPr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75301CFA" wp14:editId="51D4989B">
            <wp:extent cx="1874682" cy="762066"/>
            <wp:effectExtent l="0" t="0" r="0" b="0"/>
            <wp:docPr id="111222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23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8E88" w14:textId="77777777" w:rsidR="00217068" w:rsidRDefault="00217068" w:rsidP="00217068">
      <w:pPr>
        <w:rPr>
          <w:color w:val="0D0D0D" w:themeColor="text1" w:themeTint="F2"/>
          <w:sz w:val="28"/>
          <w:szCs w:val="28"/>
        </w:rPr>
      </w:pPr>
    </w:p>
    <w:p w14:paraId="4B7FD56F" w14:textId="10F7C2D3" w:rsidR="00217068" w:rsidRDefault="00217068" w:rsidP="00217068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PMTD Total Funded Amount:</w:t>
      </w:r>
    </w:p>
    <w:p w14:paraId="6AB1FC8A" w14:textId="095E0B55" w:rsidR="00217068" w:rsidRDefault="00217068" w:rsidP="0021706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PMTD_Total_Funded_Amount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3492DB8" w14:textId="420EF07D" w:rsidR="00217068" w:rsidRDefault="00217068" w:rsidP="00217068">
      <w:pPr>
        <w:rPr>
          <w:color w:val="0D0D0D" w:themeColor="text1" w:themeTint="F2"/>
          <w:sz w:val="28"/>
          <w:szCs w:val="28"/>
        </w:rPr>
      </w:pPr>
      <w:r w:rsidRPr="00217068">
        <w:rPr>
          <w:color w:val="0D0D0D" w:themeColor="text1" w:themeTint="F2"/>
          <w:sz w:val="28"/>
          <w:szCs w:val="28"/>
        </w:rPr>
        <w:drawing>
          <wp:inline distT="0" distB="0" distL="0" distR="0" wp14:anchorId="522CBBCF" wp14:editId="192DCA38">
            <wp:extent cx="1996613" cy="655377"/>
            <wp:effectExtent l="0" t="0" r="3810" b="0"/>
            <wp:docPr id="1378594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947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9C4D" w14:textId="77777777" w:rsidR="00217068" w:rsidRDefault="00217068" w:rsidP="00217068">
      <w:pPr>
        <w:rPr>
          <w:color w:val="0D0D0D" w:themeColor="text1" w:themeTint="F2"/>
          <w:sz w:val="28"/>
          <w:szCs w:val="28"/>
        </w:rPr>
      </w:pPr>
    </w:p>
    <w:p w14:paraId="6864AD1B" w14:textId="77777777" w:rsidR="00217068" w:rsidRDefault="00217068" w:rsidP="00217068">
      <w:pPr>
        <w:rPr>
          <w:color w:val="0D0D0D" w:themeColor="text1" w:themeTint="F2"/>
          <w:sz w:val="28"/>
          <w:szCs w:val="28"/>
        </w:rPr>
      </w:pPr>
    </w:p>
    <w:p w14:paraId="539DCEDA" w14:textId="25C00B0E" w:rsidR="00217068" w:rsidRDefault="00217068" w:rsidP="00217068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MTM Total Fund Amount change:</w:t>
      </w:r>
    </w:p>
    <w:p w14:paraId="0570EB6F" w14:textId="77777777" w:rsidR="00217068" w:rsidRDefault="00217068" w:rsidP="0021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CM_Fund_Amount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804BC37" w14:textId="77777777" w:rsidR="00217068" w:rsidRDefault="00217068" w:rsidP="0021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MTD_Total_Funded_Amount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)),</w:t>
      </w:r>
    </w:p>
    <w:p w14:paraId="48B58157" w14:textId="77777777" w:rsidR="00217068" w:rsidRDefault="00217068" w:rsidP="0021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PM_Fund_Amount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762FCE01" w14:textId="77777777" w:rsidR="00217068" w:rsidRDefault="00217068" w:rsidP="0021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PMTD_Total_Funded_Amount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22FEEFAE" w14:textId="77777777" w:rsidR="00217068" w:rsidRDefault="00217068" w:rsidP="0021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100.0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MTD_Total_Funded_Amount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PMTD_Total_Funded_Amount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PMTD_Total_Funded_Amount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Total_MTM_Fund_Growth</w:t>
      </w:r>
    </w:p>
    <w:p w14:paraId="43811BAC" w14:textId="293DAEAB" w:rsidR="00217068" w:rsidRDefault="00217068" w:rsidP="0021706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CM_Fund_Amount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PM_Fund_Amount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E4533B2" w14:textId="7EB1CCE5" w:rsidR="00217068" w:rsidRDefault="00217068" w:rsidP="00217068">
      <w:pPr>
        <w:rPr>
          <w:color w:val="0D0D0D" w:themeColor="text1" w:themeTint="F2"/>
          <w:sz w:val="28"/>
          <w:szCs w:val="28"/>
        </w:rPr>
      </w:pPr>
      <w:r w:rsidRPr="00217068">
        <w:rPr>
          <w:color w:val="0D0D0D" w:themeColor="text1" w:themeTint="F2"/>
          <w:sz w:val="28"/>
          <w:szCs w:val="28"/>
        </w:rPr>
        <w:drawing>
          <wp:inline distT="0" distB="0" distL="0" distR="0" wp14:anchorId="060E71F8" wp14:editId="7336E579">
            <wp:extent cx="1897544" cy="640135"/>
            <wp:effectExtent l="0" t="0" r="7620" b="7620"/>
            <wp:docPr id="2087172256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72256" name="Picture 1" descr="A screenshot of a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B477" w14:textId="71542BAB" w:rsidR="00906787" w:rsidRDefault="00906787" w:rsidP="00217068">
      <w:pPr>
        <w:rPr>
          <w:color w:val="0D0D0D" w:themeColor="text1" w:themeTint="F2"/>
          <w:sz w:val="28"/>
          <w:szCs w:val="28"/>
        </w:rPr>
      </w:pPr>
      <w:r w:rsidRPr="00906787">
        <w:rPr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451C3D3A" wp14:editId="0F732855">
            <wp:extent cx="5731510" cy="2987675"/>
            <wp:effectExtent l="0" t="0" r="2540" b="3175"/>
            <wp:docPr id="9840314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31464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6317" w14:textId="77777777" w:rsidR="00217068" w:rsidRDefault="00217068" w:rsidP="00217068">
      <w:pPr>
        <w:rPr>
          <w:color w:val="0D0D0D" w:themeColor="text1" w:themeTint="F2"/>
          <w:sz w:val="28"/>
          <w:szCs w:val="28"/>
        </w:rPr>
      </w:pPr>
    </w:p>
    <w:p w14:paraId="2D9E2C96" w14:textId="32352D84" w:rsidR="00217068" w:rsidRDefault="00217068" w:rsidP="00217068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Total Received Amount:</w:t>
      </w:r>
    </w:p>
    <w:p w14:paraId="0D050505" w14:textId="164467B5" w:rsidR="00217068" w:rsidRDefault="00217068" w:rsidP="0021706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Total_Amount_Received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00F35D6" w14:textId="266E94F1" w:rsidR="00217068" w:rsidRDefault="00217068" w:rsidP="00217068">
      <w:pPr>
        <w:rPr>
          <w:color w:val="0D0D0D" w:themeColor="text1" w:themeTint="F2"/>
          <w:sz w:val="28"/>
          <w:szCs w:val="28"/>
        </w:rPr>
      </w:pPr>
      <w:r w:rsidRPr="00217068">
        <w:rPr>
          <w:color w:val="0D0D0D" w:themeColor="text1" w:themeTint="F2"/>
          <w:sz w:val="28"/>
          <w:szCs w:val="28"/>
        </w:rPr>
        <w:drawing>
          <wp:inline distT="0" distB="0" distL="0" distR="0" wp14:anchorId="7B549E8A" wp14:editId="78530ECA">
            <wp:extent cx="1729890" cy="723963"/>
            <wp:effectExtent l="0" t="0" r="3810" b="0"/>
            <wp:docPr id="1735821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214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FBB3" w14:textId="51E24DFB" w:rsidR="00217068" w:rsidRDefault="00217068" w:rsidP="00217068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MTD Total Received Amount:</w:t>
      </w:r>
    </w:p>
    <w:p w14:paraId="4B691E48" w14:textId="27E34AB9" w:rsidR="00217068" w:rsidRDefault="00217068" w:rsidP="0021706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MTD_Total_Recieved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94D3CD0" w14:textId="368A549B" w:rsidR="00217068" w:rsidRDefault="00217068" w:rsidP="00217068">
      <w:pPr>
        <w:rPr>
          <w:color w:val="0D0D0D" w:themeColor="text1" w:themeTint="F2"/>
          <w:sz w:val="28"/>
          <w:szCs w:val="28"/>
        </w:rPr>
      </w:pPr>
      <w:r w:rsidRPr="00217068">
        <w:rPr>
          <w:color w:val="0D0D0D" w:themeColor="text1" w:themeTint="F2"/>
          <w:sz w:val="28"/>
          <w:szCs w:val="28"/>
        </w:rPr>
        <w:drawing>
          <wp:inline distT="0" distB="0" distL="0" distR="0" wp14:anchorId="73DCA063" wp14:editId="7201ED3F">
            <wp:extent cx="1646063" cy="693480"/>
            <wp:effectExtent l="0" t="0" r="0" b="0"/>
            <wp:docPr id="1437537885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37885" name="Picture 1" descr="A screenshot of a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5ABA" w14:textId="77777777" w:rsidR="00217068" w:rsidRDefault="00217068" w:rsidP="00217068">
      <w:pPr>
        <w:rPr>
          <w:color w:val="0D0D0D" w:themeColor="text1" w:themeTint="F2"/>
          <w:sz w:val="28"/>
          <w:szCs w:val="28"/>
        </w:rPr>
      </w:pPr>
    </w:p>
    <w:p w14:paraId="3A5BE1C9" w14:textId="4E0D16C2" w:rsidR="00217068" w:rsidRDefault="00217068" w:rsidP="00217068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PMTD Total Received Amount:</w:t>
      </w:r>
    </w:p>
    <w:p w14:paraId="0EA92E0C" w14:textId="54C80560" w:rsidR="00217068" w:rsidRDefault="00217068" w:rsidP="0021706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PMTD_Total_Recieved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6E4437A" w14:textId="28F868C6" w:rsidR="00217068" w:rsidRDefault="00217068" w:rsidP="00217068">
      <w:pPr>
        <w:rPr>
          <w:color w:val="0D0D0D" w:themeColor="text1" w:themeTint="F2"/>
          <w:sz w:val="28"/>
          <w:szCs w:val="28"/>
        </w:rPr>
      </w:pPr>
      <w:r w:rsidRPr="00217068">
        <w:rPr>
          <w:color w:val="0D0D0D" w:themeColor="text1" w:themeTint="F2"/>
          <w:sz w:val="28"/>
          <w:szCs w:val="28"/>
        </w:rPr>
        <w:drawing>
          <wp:inline distT="0" distB="0" distL="0" distR="0" wp14:anchorId="5CD82DFF" wp14:editId="6C698712">
            <wp:extent cx="1714649" cy="632515"/>
            <wp:effectExtent l="0" t="0" r="0" b="0"/>
            <wp:docPr id="1663975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758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A4E5" w14:textId="77777777" w:rsidR="00AA54B7" w:rsidRDefault="00AA54B7" w:rsidP="00217068">
      <w:pPr>
        <w:rPr>
          <w:color w:val="0D0D0D" w:themeColor="text1" w:themeTint="F2"/>
          <w:sz w:val="28"/>
          <w:szCs w:val="28"/>
        </w:rPr>
      </w:pPr>
    </w:p>
    <w:p w14:paraId="1CB30628" w14:textId="77777777" w:rsidR="00AA54B7" w:rsidRDefault="00AA54B7" w:rsidP="00217068">
      <w:pPr>
        <w:rPr>
          <w:color w:val="0D0D0D" w:themeColor="text1" w:themeTint="F2"/>
          <w:sz w:val="28"/>
          <w:szCs w:val="28"/>
        </w:rPr>
      </w:pPr>
    </w:p>
    <w:p w14:paraId="5515BF37" w14:textId="77777777" w:rsidR="00AA54B7" w:rsidRDefault="00AA54B7" w:rsidP="00217068">
      <w:pPr>
        <w:rPr>
          <w:color w:val="0D0D0D" w:themeColor="text1" w:themeTint="F2"/>
          <w:sz w:val="28"/>
          <w:szCs w:val="28"/>
        </w:rPr>
      </w:pPr>
    </w:p>
    <w:p w14:paraId="72583046" w14:textId="4ACDB3F0" w:rsidR="00AA54B7" w:rsidRDefault="00AA54B7" w:rsidP="00217068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MTM Total Received Amount:</w:t>
      </w:r>
    </w:p>
    <w:p w14:paraId="5F3836A3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CM_Recieve_Amount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A94F132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MTD_Total_Received_Amount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)),</w:t>
      </w:r>
    </w:p>
    <w:p w14:paraId="0EF5C6CF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PM_Receive_Amount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5D8BD28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PMTD_Total_Received_Amount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66DD65B8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100.0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MTD_Total_Received_Amount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PMTD_Total_Received_Amount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PMTD_Total_Received_Amount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Total_MTM_Received_Growth</w:t>
      </w:r>
    </w:p>
    <w:p w14:paraId="627ADF10" w14:textId="56943AE7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CM_Recieve_Amount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PM_Receive_Amount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7CF0845" w14:textId="008BE2B8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11856245" wp14:editId="4517B81A">
            <wp:extent cx="1935648" cy="693480"/>
            <wp:effectExtent l="0" t="0" r="7620" b="0"/>
            <wp:docPr id="1513524526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24526" name="Picture 1" descr="A screenshot of a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8EA8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1E1670A2" w14:textId="6BD5502F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Average Interest Rate:</w:t>
      </w:r>
    </w:p>
    <w:p w14:paraId="3F73BCA6" w14:textId="198085F1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Average_Interest_Rate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CB29279" w14:textId="7DA9D662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77927285" wp14:editId="48406183">
            <wp:extent cx="1813717" cy="617273"/>
            <wp:effectExtent l="0" t="0" r="0" b="0"/>
            <wp:docPr id="97323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384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C10C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6A4B5AC3" w14:textId="058CAA8A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MTD Average Interest Rate:</w:t>
      </w:r>
    </w:p>
    <w:p w14:paraId="75EE65B8" w14:textId="723F9EF0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MTD_Average_Interest_Rate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F216449" w14:textId="0FC5EE58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37555A58" wp14:editId="6077BA88">
            <wp:extent cx="1745131" cy="746825"/>
            <wp:effectExtent l="0" t="0" r="7620" b="0"/>
            <wp:docPr id="1086512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124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CD42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67569E6B" w14:textId="46BDDF6D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PMTD Average Interest Rate:</w:t>
      </w:r>
    </w:p>
    <w:p w14:paraId="65938B66" w14:textId="06660ECC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PMTD_Average_Interest_Rate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4A818EE" w14:textId="58E3EB21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3AC0328C" wp14:editId="7A5FEB5D">
            <wp:extent cx="1981372" cy="594412"/>
            <wp:effectExtent l="0" t="0" r="0" b="0"/>
            <wp:docPr id="1935780747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80747" name="Picture 1" descr="A screenshot of a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6A1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0EEC6329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5A4EF7AB" w14:textId="7720FFB2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MTM Average Interest Rate Change:</w:t>
      </w:r>
    </w:p>
    <w:p w14:paraId="709E469D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CM_Average_Interest_Rate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307D685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MTD_Average_Interest_Rate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)),</w:t>
      </w:r>
    </w:p>
    <w:p w14:paraId="5EBD6BEE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PM_Average_Interest_Rate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3E26B79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PMTD_Average_Interest_Rate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4041BB8D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100.0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MTD_Average_Interest_Rate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PMTD_Average_Interest_Rate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PMTD_Average_Interest_Rate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MTM_Average_Interest_Rate_Growth</w:t>
      </w:r>
    </w:p>
    <w:p w14:paraId="03675CAC" w14:textId="34C4EBB6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CM_Average_Interest_Rate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PM_Average_Interest_Rate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07626CB" w14:textId="47B1B270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07176050" wp14:editId="26D68693">
            <wp:extent cx="2301439" cy="632515"/>
            <wp:effectExtent l="0" t="0" r="3810" b="0"/>
            <wp:docPr id="1898476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767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E7C4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3B48E5EF" w14:textId="007019EA" w:rsidR="00906787" w:rsidRDefault="00906787" w:rsidP="00AA54B7">
      <w:pPr>
        <w:rPr>
          <w:color w:val="0D0D0D" w:themeColor="text1" w:themeTint="F2"/>
          <w:sz w:val="28"/>
          <w:szCs w:val="28"/>
        </w:rPr>
      </w:pPr>
      <w:r w:rsidRPr="00906787">
        <w:rPr>
          <w:color w:val="0D0D0D" w:themeColor="text1" w:themeTint="F2"/>
          <w:sz w:val="28"/>
          <w:szCs w:val="28"/>
        </w:rPr>
        <w:drawing>
          <wp:inline distT="0" distB="0" distL="0" distR="0" wp14:anchorId="679ED4D6" wp14:editId="7D25E166">
            <wp:extent cx="5731510" cy="2987675"/>
            <wp:effectExtent l="0" t="0" r="2540" b="3175"/>
            <wp:docPr id="7864877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87784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F15B" w14:textId="2382346E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Average Debt to Income Ratio:</w:t>
      </w:r>
    </w:p>
    <w:p w14:paraId="1C77E600" w14:textId="4E2AE9DB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Average_DTI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13247EC" w14:textId="76A9E2D2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6E6F8FF1" wp14:editId="48F201EB">
            <wp:extent cx="1409822" cy="708721"/>
            <wp:effectExtent l="0" t="0" r="0" b="0"/>
            <wp:docPr id="524904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049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2AEE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06376069" w14:textId="1184E4D1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MTD Debt to Income Ratio:</w:t>
      </w:r>
    </w:p>
    <w:p w14:paraId="7EB67CBD" w14:textId="55CE5A6E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MTD_Average_DTI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5249F7C" w14:textId="6B235CB5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46A88CEE" wp14:editId="4B3365FF">
            <wp:extent cx="1623201" cy="609653"/>
            <wp:effectExtent l="0" t="0" r="0" b="0"/>
            <wp:docPr id="461442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4206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7205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10E4D89C" w14:textId="1A2F7D21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PMTD DTI:</w:t>
      </w:r>
    </w:p>
    <w:p w14:paraId="701382D9" w14:textId="203912AD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PMTD_Average_DTI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E68277B" w14:textId="51C4E593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09A8129F" wp14:editId="0FDF058D">
            <wp:extent cx="1623201" cy="632515"/>
            <wp:effectExtent l="0" t="0" r="0" b="0"/>
            <wp:docPr id="1500111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118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97D3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70DF4E3B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5B7BB3E5" w14:textId="509A28E7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MTM DTI Change:</w:t>
      </w:r>
    </w:p>
    <w:p w14:paraId="5880B740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CM_Average_DTI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D02FD2C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MTD_Average_DTI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)),</w:t>
      </w:r>
    </w:p>
    <w:p w14:paraId="56B7628A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PM_Average_DTI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44C3501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PMTD_Average_DTI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0A9A3E49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100.0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MTD_Average_DTI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PMTD_Average_DTI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PMTD_Average_DTI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MTM_Average_DTI_Growth</w:t>
      </w:r>
    </w:p>
    <w:p w14:paraId="78A35BA3" w14:textId="5A541E9B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CM_Average_DTI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PM_Average_DTI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19D81D9" w14:textId="24E831AB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7AC640F6" wp14:editId="22B72763">
            <wp:extent cx="1813717" cy="701101"/>
            <wp:effectExtent l="0" t="0" r="0" b="3810"/>
            <wp:docPr id="1540306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069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7DED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3DD79D47" w14:textId="19479CA7" w:rsidR="00906787" w:rsidRDefault="00906787" w:rsidP="00AA54B7">
      <w:pPr>
        <w:rPr>
          <w:color w:val="0D0D0D" w:themeColor="text1" w:themeTint="F2"/>
          <w:sz w:val="28"/>
          <w:szCs w:val="28"/>
        </w:rPr>
      </w:pPr>
      <w:r w:rsidRPr="00906787">
        <w:rPr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6B515F8C" wp14:editId="62446136">
            <wp:extent cx="5731510" cy="2987675"/>
            <wp:effectExtent l="0" t="0" r="2540" b="3175"/>
            <wp:docPr id="580673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7367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06A3" w14:textId="34C712D5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Good Loan Applications:</w:t>
      </w:r>
    </w:p>
    <w:p w14:paraId="762DE903" w14:textId="740C87C4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total_good_loan_applications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'fully paid'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'current'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BF00EB0" w14:textId="668301C0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4AE71431" wp14:editId="1DFE75CB">
            <wp:extent cx="2179509" cy="655377"/>
            <wp:effectExtent l="0" t="0" r="0" b="0"/>
            <wp:docPr id="242582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8288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D26C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72290453" w14:textId="184B0353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Good Loan Application Percentage:</w:t>
      </w:r>
    </w:p>
    <w:p w14:paraId="650BA7F2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B36CA8E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Total_Loan_Application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00562AE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good_applications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79A796C8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total_good_loan_applications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'fully paid'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'current'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2D50743D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total_good_loan_applications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5F3BE82B" w14:textId="02880C20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percentage_of_good_loans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good_applications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7165C30" w14:textId="4E63FD7E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6D009A92" wp14:editId="4B36BE09">
            <wp:extent cx="1745131" cy="655377"/>
            <wp:effectExtent l="0" t="0" r="7620" b="0"/>
            <wp:docPr id="1958157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576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1F7F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1A06A0E4" w14:textId="3A7B965C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Good Loan Funded Amount:</w:t>
      </w:r>
    </w:p>
    <w:p w14:paraId="7952A94E" w14:textId="7A27C06F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total_good_loan_fund_amount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'fully paid'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'current'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8E0A271" w14:textId="39924C8C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6EB66DA5" wp14:editId="6799516B">
            <wp:extent cx="1928027" cy="624894"/>
            <wp:effectExtent l="0" t="0" r="0" b="3810"/>
            <wp:docPr id="174105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517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7929" w14:textId="78611254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Good Loan Received Amount:</w:t>
      </w:r>
    </w:p>
    <w:p w14:paraId="327B361E" w14:textId="622962C2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total_good_loan_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recieved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'fully paid'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'current'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DA05459" w14:textId="29A90769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548E166B" wp14:editId="69FEE774">
            <wp:extent cx="2156647" cy="647756"/>
            <wp:effectExtent l="0" t="0" r="0" b="0"/>
            <wp:docPr id="127646829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68293" name="Picture 1" descr="A screenshot of a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E692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431AC227" w14:textId="3B45A187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Total Bad Loan Applications:</w:t>
      </w:r>
    </w:p>
    <w:p w14:paraId="7168491D" w14:textId="015E03A8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total_bad_loan_applications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EA277E8" w14:textId="18C0E215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3AADF906" wp14:editId="3F373A44">
            <wp:extent cx="1752752" cy="609653"/>
            <wp:effectExtent l="0" t="0" r="0" b="0"/>
            <wp:docPr id="852938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3830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D326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5DD67E9C" w14:textId="7C3A8511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Bad Loan Applications Percentage:</w:t>
      </w:r>
    </w:p>
    <w:p w14:paraId="41BD88D9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F37CDB7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Total_Loan_Application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ADBBA00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bad_applications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A7B67A5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total_bad_loan_applications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B43F006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total_bad_loan_applications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Total_Loan_Application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392DD2A8" w14:textId="485BC9CE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percentage_of_bad_loans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bad_applications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54267C3" w14:textId="47496897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663E30EF" wp14:editId="7AE836FC">
            <wp:extent cx="1859441" cy="670618"/>
            <wp:effectExtent l="0" t="0" r="7620" b="0"/>
            <wp:docPr id="2087747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4715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FD90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4A5C4706" w14:textId="726EE837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Bad Loan Funded Amount:</w:t>
      </w:r>
    </w:p>
    <w:p w14:paraId="692B03F6" w14:textId="73AB7AFA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total_bad_loan_fund_amount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A6FE9D5" w14:textId="6F19611B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3BAF3887" wp14:editId="4C18664A">
            <wp:extent cx="1889924" cy="731583"/>
            <wp:effectExtent l="0" t="0" r="0" b="0"/>
            <wp:docPr id="656325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253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7DF0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641C973C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14442B55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60E347B4" w14:textId="163F09D0" w:rsidR="00AA54B7" w:rsidRP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Bad Loan Received Amount:</w:t>
      </w:r>
    </w:p>
    <w:p w14:paraId="2884CB24" w14:textId="0A42A4D4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total_bad_loan_received_amount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7382E6A" w14:textId="12AB5F0E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536A67EA" wp14:editId="34214EF4">
            <wp:extent cx="2034716" cy="617273"/>
            <wp:effectExtent l="0" t="0" r="3810" b="0"/>
            <wp:docPr id="1438240701" name="Picture 1" descr="A screenshot of a compute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40701" name="Picture 1" descr="A screenshot of a computer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B302" w14:textId="567211BB" w:rsidR="00906787" w:rsidRDefault="00906787" w:rsidP="00AA54B7">
      <w:pPr>
        <w:rPr>
          <w:color w:val="0D0D0D" w:themeColor="text1" w:themeTint="F2"/>
          <w:sz w:val="28"/>
          <w:szCs w:val="28"/>
        </w:rPr>
      </w:pPr>
      <w:r w:rsidRPr="00906787">
        <w:rPr>
          <w:color w:val="0D0D0D" w:themeColor="text1" w:themeTint="F2"/>
          <w:sz w:val="28"/>
          <w:szCs w:val="28"/>
        </w:rPr>
        <w:drawing>
          <wp:inline distT="0" distB="0" distL="0" distR="0" wp14:anchorId="711F0C2C" wp14:editId="2C177F2D">
            <wp:extent cx="5731510" cy="2987675"/>
            <wp:effectExtent l="0" t="0" r="2540" b="3175"/>
            <wp:docPr id="17450049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04984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1B51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36EB2DC8" w14:textId="40650735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Loan Status Grid View:</w:t>
      </w:r>
    </w:p>
    <w:p w14:paraId="51E0FBBC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total_loan_application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total_amount_received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7BED70F" w14:textId="3F264EC3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average_interest_rate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dti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average_debt_to_income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C318310" w14:textId="578B2D7F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115D417F" wp14:editId="5D153BE7">
            <wp:extent cx="5731510" cy="943610"/>
            <wp:effectExtent l="0" t="0" r="2540" b="8890"/>
            <wp:docPr id="2062614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1478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F7D7" w14:textId="18848478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MTD_Total_Funded_Amount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MTD_Total_Recieved_Amount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661A89A" w14:textId="5CF97479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09732D7F" wp14:editId="22A51E94">
            <wp:extent cx="3764606" cy="937341"/>
            <wp:effectExtent l="0" t="0" r="7620" b="0"/>
            <wp:docPr id="1987133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3306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5238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16C2A7C5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6AA50F8C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45CBE1BB" w14:textId="4662A7DC" w:rsidR="00AA54B7" w:rsidRDefault="0090678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-------------------------------------------Overview Page------------------------------------------</w:t>
      </w:r>
    </w:p>
    <w:p w14:paraId="3D874FFF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34FE039E" w14:textId="10582F90" w:rsidR="00AA54B7" w:rsidRDefault="00906787" w:rsidP="00AA54B7">
      <w:pPr>
        <w:rPr>
          <w:color w:val="0D0D0D" w:themeColor="text1" w:themeTint="F2"/>
          <w:sz w:val="28"/>
          <w:szCs w:val="28"/>
        </w:rPr>
      </w:pPr>
      <w:r w:rsidRPr="00906787">
        <w:rPr>
          <w:color w:val="0D0D0D" w:themeColor="text1" w:themeTint="F2"/>
          <w:sz w:val="28"/>
          <w:szCs w:val="28"/>
        </w:rPr>
        <w:drawing>
          <wp:inline distT="0" distB="0" distL="0" distR="0" wp14:anchorId="22256102" wp14:editId="5CC0873D">
            <wp:extent cx="5731510" cy="2961640"/>
            <wp:effectExtent l="0" t="0" r="2540" b="0"/>
            <wp:docPr id="89275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566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3FC9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7C88E26B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39259790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601531F3" w14:textId="66C09ADC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Total Loan Applications by Month:</w:t>
      </w:r>
    </w:p>
    <w:p w14:paraId="3B2372A4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9F1C55C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total_funded_amount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total_received_amount </w:t>
      </w:r>
    </w:p>
    <w:p w14:paraId="2B2D34B6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</w:p>
    <w:p w14:paraId="004BFF3D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F57E3A4" w14:textId="7E8B87D2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183CE7E" w14:textId="76CDC726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4F5DE9AD" wp14:editId="60DA68D6">
            <wp:extent cx="4450466" cy="2400508"/>
            <wp:effectExtent l="0" t="0" r="7620" b="0"/>
            <wp:docPr id="881755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5522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9CAD" w14:textId="08E907D1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Total Loan Applications State Wise:</w:t>
      </w:r>
    </w:p>
    <w:p w14:paraId="03109262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address_state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DCC67D5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total_funded_amount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total_received_amount </w:t>
      </w:r>
    </w:p>
    <w:p w14:paraId="15B832FF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</w:p>
    <w:p w14:paraId="5689183C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address_state</w:t>
      </w:r>
    </w:p>
    <w:p w14:paraId="459D69B8" w14:textId="64738718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total_funded_amount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9659594" w14:textId="2537F857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6F3EF67F" wp14:editId="5D835E9F">
            <wp:extent cx="4016088" cy="3124471"/>
            <wp:effectExtent l="0" t="0" r="3810" b="0"/>
            <wp:docPr id="509802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0229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8771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4A7135CB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78F1B097" w14:textId="646C38D5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Term Wise Percentage:</w:t>
      </w:r>
    </w:p>
    <w:p w14:paraId="5544223E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1E29751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total_funded_amount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total_received_amount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CD3BC64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</w:p>
    <w:p w14:paraId="41EF2A7C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'36 months'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'36 months'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F3DAEF1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'60 months'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'60 months'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4C6D0980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percentage_of_composition</w:t>
      </w:r>
    </w:p>
    <w:p w14:paraId="0E1244F3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</w:p>
    <w:p w14:paraId="2A8FA959" w14:textId="6DEBE2C2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5B86DE7" w14:textId="6EAA3905" w:rsidR="00AA54B7" w:rsidRDefault="00AA54B7" w:rsidP="00AA54B7">
      <w:pPr>
        <w:rPr>
          <w:color w:val="0D0D0D" w:themeColor="text1" w:themeTint="F2"/>
          <w:sz w:val="28"/>
          <w:szCs w:val="28"/>
        </w:rPr>
      </w:pPr>
      <w:r w:rsidRPr="00AA54B7">
        <w:rPr>
          <w:color w:val="0D0D0D" w:themeColor="text1" w:themeTint="F2"/>
          <w:sz w:val="28"/>
          <w:szCs w:val="28"/>
        </w:rPr>
        <w:drawing>
          <wp:inline distT="0" distB="0" distL="0" distR="0" wp14:anchorId="135A7A1E" wp14:editId="110B89C6">
            <wp:extent cx="5258256" cy="792549"/>
            <wp:effectExtent l="0" t="0" r="0" b="7620"/>
            <wp:docPr id="1718735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3539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52CA" w14:textId="482F6A05" w:rsidR="00906787" w:rsidRDefault="00906787" w:rsidP="00AA54B7">
      <w:pPr>
        <w:rPr>
          <w:color w:val="0D0D0D" w:themeColor="text1" w:themeTint="F2"/>
          <w:sz w:val="28"/>
          <w:szCs w:val="28"/>
        </w:rPr>
      </w:pPr>
      <w:r w:rsidRPr="00906787">
        <w:rPr>
          <w:color w:val="0D0D0D" w:themeColor="text1" w:themeTint="F2"/>
          <w:sz w:val="28"/>
          <w:szCs w:val="28"/>
        </w:rPr>
        <w:drawing>
          <wp:inline distT="0" distB="0" distL="0" distR="0" wp14:anchorId="5E0327DE" wp14:editId="62679C00">
            <wp:extent cx="5731510" cy="2961640"/>
            <wp:effectExtent l="0" t="0" r="2540" b="0"/>
            <wp:docPr id="1118765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6570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2460" w14:textId="77777777" w:rsidR="00AA54B7" w:rsidRDefault="00AA54B7" w:rsidP="00AA54B7">
      <w:pPr>
        <w:rPr>
          <w:color w:val="0D0D0D" w:themeColor="text1" w:themeTint="F2"/>
          <w:sz w:val="28"/>
          <w:szCs w:val="28"/>
        </w:rPr>
      </w:pPr>
    </w:p>
    <w:p w14:paraId="463AAAA5" w14:textId="51D1E153" w:rsidR="00AA54B7" w:rsidRDefault="00AA54B7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Employee Experience Wise:</w:t>
      </w:r>
    </w:p>
    <w:p w14:paraId="13132E02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emp_length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1D8CCC1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total_funded_amount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total_received_amount</w:t>
      </w:r>
    </w:p>
    <w:p w14:paraId="5533F3A2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</w:p>
    <w:p w14:paraId="451680CB" w14:textId="77777777" w:rsidR="00AA54B7" w:rsidRDefault="00AA54B7" w:rsidP="00AA5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emp_length</w:t>
      </w:r>
    </w:p>
    <w:p w14:paraId="44AEC97B" w14:textId="0B57B7A7" w:rsidR="00AA54B7" w:rsidRDefault="00AA54B7" w:rsidP="00AA54B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total_funded_amount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80D9171" w14:textId="666D34F5" w:rsidR="001363C4" w:rsidRDefault="001363C4" w:rsidP="00AA54B7">
      <w:pPr>
        <w:rPr>
          <w:color w:val="0D0D0D" w:themeColor="text1" w:themeTint="F2"/>
          <w:sz w:val="28"/>
          <w:szCs w:val="28"/>
        </w:rPr>
      </w:pPr>
      <w:r w:rsidRPr="001363C4">
        <w:rPr>
          <w:color w:val="0D0D0D" w:themeColor="text1" w:themeTint="F2"/>
          <w:sz w:val="28"/>
          <w:szCs w:val="28"/>
        </w:rPr>
        <w:drawing>
          <wp:inline distT="0" distB="0" distL="0" distR="0" wp14:anchorId="0695942B" wp14:editId="3361DE15">
            <wp:extent cx="4008467" cy="2232853"/>
            <wp:effectExtent l="0" t="0" r="0" b="0"/>
            <wp:docPr id="590034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3445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3894" w14:textId="77777777" w:rsidR="001363C4" w:rsidRDefault="001363C4" w:rsidP="00AA54B7">
      <w:pPr>
        <w:rPr>
          <w:color w:val="0D0D0D" w:themeColor="text1" w:themeTint="F2"/>
          <w:sz w:val="28"/>
          <w:szCs w:val="28"/>
        </w:rPr>
      </w:pPr>
    </w:p>
    <w:p w14:paraId="72886AE3" w14:textId="77777777" w:rsidR="001363C4" w:rsidRDefault="001363C4" w:rsidP="00AA54B7">
      <w:pPr>
        <w:rPr>
          <w:color w:val="0D0D0D" w:themeColor="text1" w:themeTint="F2"/>
          <w:sz w:val="28"/>
          <w:szCs w:val="28"/>
        </w:rPr>
      </w:pPr>
    </w:p>
    <w:p w14:paraId="3150FFDE" w14:textId="7679870A" w:rsidR="001363C4" w:rsidRDefault="001363C4" w:rsidP="00AA54B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Purpose Wise:</w:t>
      </w:r>
    </w:p>
    <w:p w14:paraId="374FA3A7" w14:textId="77777777" w:rsidR="001363C4" w:rsidRDefault="001363C4" w:rsidP="00136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54609B9" w14:textId="77777777" w:rsidR="001363C4" w:rsidRDefault="001363C4" w:rsidP="00136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total_funded_amount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total_received_amount</w:t>
      </w:r>
    </w:p>
    <w:p w14:paraId="6AEFBFB1" w14:textId="77777777" w:rsidR="001363C4" w:rsidRDefault="001363C4" w:rsidP="00136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</w:p>
    <w:p w14:paraId="0A99E011" w14:textId="77777777" w:rsidR="001363C4" w:rsidRDefault="001363C4" w:rsidP="00136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</w:p>
    <w:p w14:paraId="6AACE558" w14:textId="0BA099AB" w:rsidR="001363C4" w:rsidRDefault="001363C4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total_funded_amount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7AD307D" w14:textId="1BD37C1E" w:rsidR="001363C4" w:rsidRDefault="001363C4" w:rsidP="001363C4">
      <w:pPr>
        <w:rPr>
          <w:color w:val="0D0D0D" w:themeColor="text1" w:themeTint="F2"/>
          <w:sz w:val="28"/>
          <w:szCs w:val="28"/>
        </w:rPr>
      </w:pPr>
      <w:r w:rsidRPr="001363C4">
        <w:rPr>
          <w:color w:val="0D0D0D" w:themeColor="text1" w:themeTint="F2"/>
          <w:sz w:val="28"/>
          <w:szCs w:val="28"/>
        </w:rPr>
        <w:drawing>
          <wp:inline distT="0" distB="0" distL="0" distR="0" wp14:anchorId="1B4D3D54" wp14:editId="7D367C5B">
            <wp:extent cx="4290432" cy="2728196"/>
            <wp:effectExtent l="0" t="0" r="0" b="0"/>
            <wp:docPr id="117965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66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AC0B" w14:textId="77777777" w:rsidR="001363C4" w:rsidRDefault="001363C4" w:rsidP="001363C4">
      <w:pPr>
        <w:rPr>
          <w:color w:val="0D0D0D" w:themeColor="text1" w:themeTint="F2"/>
          <w:sz w:val="28"/>
          <w:szCs w:val="28"/>
        </w:rPr>
      </w:pPr>
    </w:p>
    <w:p w14:paraId="23FBB717" w14:textId="37672142" w:rsidR="001363C4" w:rsidRDefault="001363C4" w:rsidP="001363C4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Home Ownership Wise:</w:t>
      </w:r>
    </w:p>
    <w:p w14:paraId="3C46533D" w14:textId="77777777" w:rsidR="001363C4" w:rsidRDefault="001363C4" w:rsidP="00136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home_ownership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0F42898" w14:textId="77777777" w:rsidR="001363C4" w:rsidRDefault="001363C4" w:rsidP="00136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total_funded_amount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total_received_amount</w:t>
      </w:r>
    </w:p>
    <w:p w14:paraId="61C63C76" w14:textId="77777777" w:rsidR="001363C4" w:rsidRDefault="001363C4" w:rsidP="00136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</w:p>
    <w:p w14:paraId="0D0A74C7" w14:textId="77777777" w:rsidR="001363C4" w:rsidRDefault="001363C4" w:rsidP="00136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home_ownership</w:t>
      </w:r>
    </w:p>
    <w:p w14:paraId="09CB47F3" w14:textId="5693FB1C" w:rsidR="001363C4" w:rsidRDefault="001363C4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total_funded_amount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92F209E" w14:textId="77777777" w:rsidR="001363C4" w:rsidRDefault="001363C4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3A4918BE" w14:textId="22C84CB1" w:rsidR="001363C4" w:rsidRDefault="001363C4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  <w:r w:rsidRPr="001363C4">
        <w:rPr>
          <w:rFonts w:ascii="Consolas" w:hAnsi="Consolas" w:cs="Consolas"/>
          <w:color w:val="808080"/>
          <w:kern w:val="0"/>
          <w:sz w:val="19"/>
          <w:szCs w:val="19"/>
        </w:rPr>
        <w:drawing>
          <wp:inline distT="0" distB="0" distL="0" distR="0" wp14:anchorId="7932D77F" wp14:editId="2E8221FE">
            <wp:extent cx="4336156" cy="1280271"/>
            <wp:effectExtent l="0" t="0" r="7620" b="0"/>
            <wp:docPr id="238167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6723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F506" w14:textId="77777777" w:rsidR="001363C4" w:rsidRDefault="001363C4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3F285549" w14:textId="77777777" w:rsidR="001363C4" w:rsidRDefault="001363C4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462EBDE" w14:textId="77777777" w:rsidR="001363C4" w:rsidRDefault="001363C4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7D1794D3" w14:textId="77777777" w:rsidR="00906787" w:rsidRDefault="00906787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C9406A5" w14:textId="32AF3C09" w:rsidR="00906787" w:rsidRDefault="00906787" w:rsidP="0090678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>----------------------------------Details Dashboard ----------------------------------------------</w:t>
      </w:r>
    </w:p>
    <w:p w14:paraId="75ED9209" w14:textId="14FF2D75" w:rsidR="00906787" w:rsidRDefault="00906787" w:rsidP="00906787">
      <w:pPr>
        <w:rPr>
          <w:color w:val="0D0D0D" w:themeColor="text1" w:themeTint="F2"/>
          <w:sz w:val="28"/>
          <w:szCs w:val="28"/>
        </w:rPr>
      </w:pPr>
      <w:r w:rsidRPr="00906787">
        <w:rPr>
          <w:color w:val="0D0D0D" w:themeColor="text1" w:themeTint="F2"/>
          <w:sz w:val="28"/>
          <w:szCs w:val="28"/>
        </w:rPr>
        <w:drawing>
          <wp:inline distT="0" distB="0" distL="0" distR="0" wp14:anchorId="1C7F9415" wp14:editId="0EC3D431">
            <wp:extent cx="5731510" cy="2981960"/>
            <wp:effectExtent l="0" t="0" r="2540" b="8890"/>
            <wp:docPr id="113441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177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906F" w14:textId="35244296" w:rsidR="00906787" w:rsidRDefault="00906787" w:rsidP="00906787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Details:</w:t>
      </w:r>
    </w:p>
    <w:p w14:paraId="3F4A081A" w14:textId="77777777" w:rsidR="00906787" w:rsidRDefault="00906787" w:rsidP="0090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purpose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home_ownership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sub_grade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loan_amount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Funded_Amount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int_rate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Interest_Rate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installment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total_payment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Amount_Collection</w:t>
      </w:r>
    </w:p>
    <w:p w14:paraId="16259B86" w14:textId="77777777" w:rsidR="00906787" w:rsidRDefault="00906787" w:rsidP="0090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</w:p>
    <w:p w14:paraId="728499F1" w14:textId="3BCC217F" w:rsidR="00906787" w:rsidRDefault="00906787" w:rsidP="0090678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AE79C65" w14:textId="66BA74E4" w:rsidR="00906787" w:rsidRDefault="00906787" w:rsidP="00906787">
      <w:pPr>
        <w:rPr>
          <w:color w:val="0D0D0D" w:themeColor="text1" w:themeTint="F2"/>
          <w:sz w:val="28"/>
          <w:szCs w:val="28"/>
        </w:rPr>
      </w:pPr>
      <w:r w:rsidRPr="00906787">
        <w:rPr>
          <w:color w:val="0D0D0D" w:themeColor="text1" w:themeTint="F2"/>
          <w:sz w:val="28"/>
          <w:szCs w:val="28"/>
        </w:rPr>
        <w:drawing>
          <wp:inline distT="0" distB="0" distL="0" distR="0" wp14:anchorId="1A233868" wp14:editId="7F35FAF0">
            <wp:extent cx="5731510" cy="2301240"/>
            <wp:effectExtent l="0" t="0" r="2540" b="3810"/>
            <wp:docPr id="93231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71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30A2" w14:textId="467EFF0E" w:rsidR="00906787" w:rsidRDefault="00906787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6227ED7E" w14:textId="2B51A70E" w:rsidR="001363C4" w:rsidRDefault="001363C4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0C827CE5" w14:textId="77777777" w:rsidR="001363C4" w:rsidRDefault="001363C4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02B66551" w14:textId="77777777" w:rsidR="00906787" w:rsidRDefault="00906787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6EDA408" w14:textId="77777777" w:rsidR="00906787" w:rsidRDefault="00906787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062DF49C" w14:textId="77777777" w:rsidR="00906787" w:rsidRDefault="00906787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76983F1" w14:textId="77777777" w:rsidR="00906787" w:rsidRDefault="00906787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1E2893F" w14:textId="77777777" w:rsidR="00906787" w:rsidRDefault="00906787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3908F288" w14:textId="6A6AA5F4" w:rsidR="00906787" w:rsidRDefault="00906787" w:rsidP="001363C4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>-------------------------------------------------Filters------------------------------------------------</w:t>
      </w:r>
    </w:p>
    <w:p w14:paraId="69A31A32" w14:textId="1F945DDA" w:rsidR="001363C4" w:rsidRDefault="001363C4" w:rsidP="001363C4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1: Purpose Credit Card , Grade D , State – TX (Texas)</w:t>
      </w:r>
    </w:p>
    <w:p w14:paraId="39B17D38" w14:textId="77777777" w:rsidR="00BD1C2A" w:rsidRDefault="00BD1C2A" w:rsidP="001363C4">
      <w:pPr>
        <w:rPr>
          <w:color w:val="0D0D0D" w:themeColor="text1" w:themeTint="F2"/>
          <w:sz w:val="28"/>
          <w:szCs w:val="28"/>
        </w:rPr>
      </w:pPr>
    </w:p>
    <w:p w14:paraId="670D60F7" w14:textId="6E9B6640" w:rsidR="001363C4" w:rsidRDefault="001363C4" w:rsidP="001363C4">
      <w:pPr>
        <w:rPr>
          <w:color w:val="0D0D0D" w:themeColor="text1" w:themeTint="F2"/>
          <w:sz w:val="28"/>
          <w:szCs w:val="28"/>
        </w:rPr>
      </w:pPr>
      <w:r w:rsidRPr="001363C4">
        <w:rPr>
          <w:color w:val="0D0D0D" w:themeColor="text1" w:themeTint="F2"/>
          <w:sz w:val="28"/>
          <w:szCs w:val="28"/>
        </w:rPr>
        <w:drawing>
          <wp:inline distT="0" distB="0" distL="0" distR="0" wp14:anchorId="5AAE9724" wp14:editId="44001EAA">
            <wp:extent cx="5731510" cy="2950210"/>
            <wp:effectExtent l="0" t="0" r="2540" b="2540"/>
            <wp:docPr id="185595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563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220E" w14:textId="77777777" w:rsidR="001363C4" w:rsidRDefault="001363C4" w:rsidP="001363C4">
      <w:pPr>
        <w:rPr>
          <w:color w:val="0D0D0D" w:themeColor="text1" w:themeTint="F2"/>
          <w:sz w:val="28"/>
          <w:szCs w:val="28"/>
        </w:rPr>
      </w:pPr>
    </w:p>
    <w:p w14:paraId="39500929" w14:textId="77777777" w:rsidR="001363C4" w:rsidRDefault="001363C4" w:rsidP="00136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total_applications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Funded_Amount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total_payment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Received_Amount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</w:p>
    <w:p w14:paraId="4E7C4D06" w14:textId="77777777" w:rsidR="001363C4" w:rsidRDefault="001363C4" w:rsidP="00136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address_state </w:t>
      </w:r>
    </w:p>
    <w:p w14:paraId="04B0B37B" w14:textId="5F493D57" w:rsidR="001363C4" w:rsidRDefault="001363C4" w:rsidP="001363C4">
      <w:pPr>
        <w:rPr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'credit card'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address_state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'TX'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4FF67BA" w14:textId="6075E3EA" w:rsidR="00BB55FC" w:rsidRDefault="001363C4" w:rsidP="001363C4">
      <w:pPr>
        <w:rPr>
          <w:color w:val="0D0D0D" w:themeColor="text1" w:themeTint="F2"/>
          <w:sz w:val="28"/>
          <w:szCs w:val="28"/>
        </w:rPr>
      </w:pPr>
      <w:r w:rsidRPr="001363C4">
        <w:rPr>
          <w:color w:val="0D0D0D" w:themeColor="text1" w:themeTint="F2"/>
          <w:sz w:val="28"/>
          <w:szCs w:val="28"/>
        </w:rPr>
        <w:drawing>
          <wp:inline distT="0" distB="0" distL="0" distR="0" wp14:anchorId="4A1D48E2" wp14:editId="6081E8DB">
            <wp:extent cx="2987299" cy="662997"/>
            <wp:effectExtent l="0" t="0" r="3810" b="3810"/>
            <wp:docPr id="1861352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5275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F12C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4A91BDAE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66FB4688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7F554B5D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58540E1C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51394BD3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1A83992F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7F3D403A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0B08AB6C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6402EBFE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53872027" w14:textId="25065780" w:rsidR="00BB55FC" w:rsidRDefault="00BB55FC" w:rsidP="001363C4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2.Bad Loan ,  Grade C , Find Total Applications by purpose</w:t>
      </w:r>
    </w:p>
    <w:p w14:paraId="1F9968D3" w14:textId="77777777" w:rsidR="00BD1C2A" w:rsidRDefault="00BD1C2A" w:rsidP="001363C4">
      <w:pPr>
        <w:rPr>
          <w:color w:val="0D0D0D" w:themeColor="text1" w:themeTint="F2"/>
          <w:sz w:val="28"/>
          <w:szCs w:val="28"/>
        </w:rPr>
      </w:pPr>
    </w:p>
    <w:p w14:paraId="1203C1F2" w14:textId="10577EE2" w:rsidR="00BB55FC" w:rsidRDefault="00BB55FC" w:rsidP="001363C4">
      <w:pPr>
        <w:rPr>
          <w:color w:val="0D0D0D" w:themeColor="text1" w:themeTint="F2"/>
          <w:sz w:val="28"/>
          <w:szCs w:val="28"/>
        </w:rPr>
      </w:pPr>
      <w:r w:rsidRPr="00BB55FC">
        <w:rPr>
          <w:color w:val="0D0D0D" w:themeColor="text1" w:themeTint="F2"/>
          <w:sz w:val="28"/>
          <w:szCs w:val="28"/>
        </w:rPr>
        <w:drawing>
          <wp:inline distT="0" distB="0" distL="0" distR="0" wp14:anchorId="07AB6897" wp14:editId="5092534A">
            <wp:extent cx="5731510" cy="3002280"/>
            <wp:effectExtent l="0" t="0" r="2540" b="7620"/>
            <wp:docPr id="1985660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6079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AE3C" w14:textId="77777777" w:rsidR="00BB55FC" w:rsidRDefault="00BB55FC" w:rsidP="00BB5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purpose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Loan_Applications_By_Purpose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</w:p>
    <w:p w14:paraId="22100505" w14:textId="77777777" w:rsidR="00BB55FC" w:rsidRDefault="00BB55FC" w:rsidP="00BB5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B9D66C2" w14:textId="77777777" w:rsidR="00BB55FC" w:rsidRDefault="00BB55FC" w:rsidP="00BB5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purpose</w:t>
      </w:r>
    </w:p>
    <w:p w14:paraId="407C076E" w14:textId="77777777" w:rsidR="00BB55FC" w:rsidRDefault="00BB55FC" w:rsidP="00BB55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'C'</w:t>
      </w:r>
    </w:p>
    <w:p w14:paraId="5622FEE9" w14:textId="7135D077" w:rsidR="00BB55FC" w:rsidRDefault="00BB55FC" w:rsidP="00BB55FC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Loan_Applications_By_Purpose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6630A95" w14:textId="3549C3B2" w:rsidR="00BB55FC" w:rsidRDefault="00BB55FC" w:rsidP="00BB55FC">
      <w:pPr>
        <w:rPr>
          <w:color w:val="0D0D0D" w:themeColor="text1" w:themeTint="F2"/>
          <w:sz w:val="28"/>
          <w:szCs w:val="28"/>
        </w:rPr>
      </w:pPr>
      <w:r w:rsidRPr="00BB55FC">
        <w:rPr>
          <w:color w:val="0D0D0D" w:themeColor="text1" w:themeTint="F2"/>
          <w:sz w:val="28"/>
          <w:szCs w:val="28"/>
        </w:rPr>
        <w:drawing>
          <wp:inline distT="0" distB="0" distL="0" distR="0" wp14:anchorId="69E54E97" wp14:editId="1D04E946">
            <wp:extent cx="2827265" cy="2651990"/>
            <wp:effectExtent l="0" t="0" r="0" b="0"/>
            <wp:docPr id="153647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737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21CB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360138C3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4B857C9C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34739EEF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21CD97D0" w14:textId="77777777" w:rsidR="00BB55FC" w:rsidRDefault="00BB55FC" w:rsidP="001363C4">
      <w:pPr>
        <w:rPr>
          <w:color w:val="0D0D0D" w:themeColor="text1" w:themeTint="F2"/>
          <w:sz w:val="28"/>
          <w:szCs w:val="28"/>
        </w:rPr>
      </w:pPr>
    </w:p>
    <w:p w14:paraId="01248BD9" w14:textId="60C83945" w:rsidR="00BB55FC" w:rsidRDefault="00BB55FC" w:rsidP="001363C4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3:</w:t>
      </w:r>
      <w:r w:rsidR="00BD1C2A">
        <w:rPr>
          <w:color w:val="0D0D0D" w:themeColor="text1" w:themeTint="F2"/>
          <w:sz w:val="28"/>
          <w:szCs w:val="28"/>
        </w:rPr>
        <w:t>Good Loan ,  Grade -A, State-DC, Find Total Loan Application by term</w:t>
      </w:r>
    </w:p>
    <w:p w14:paraId="6BEE3480" w14:textId="77777777" w:rsidR="00BD1C2A" w:rsidRDefault="00BD1C2A" w:rsidP="001363C4">
      <w:pPr>
        <w:rPr>
          <w:color w:val="0D0D0D" w:themeColor="text1" w:themeTint="F2"/>
          <w:sz w:val="28"/>
          <w:szCs w:val="28"/>
        </w:rPr>
      </w:pPr>
    </w:p>
    <w:p w14:paraId="24E4C12F" w14:textId="4873EB8E" w:rsidR="00BD1C2A" w:rsidRDefault="00BD1C2A" w:rsidP="001363C4">
      <w:pPr>
        <w:rPr>
          <w:color w:val="0D0D0D" w:themeColor="text1" w:themeTint="F2"/>
          <w:sz w:val="28"/>
          <w:szCs w:val="28"/>
        </w:rPr>
      </w:pPr>
      <w:r w:rsidRPr="00BD1C2A">
        <w:rPr>
          <w:color w:val="0D0D0D" w:themeColor="text1" w:themeTint="F2"/>
          <w:sz w:val="28"/>
          <w:szCs w:val="28"/>
        </w:rPr>
        <w:drawing>
          <wp:inline distT="0" distB="0" distL="0" distR="0" wp14:anchorId="22206F45" wp14:editId="1EC85B43">
            <wp:extent cx="5731510" cy="2975610"/>
            <wp:effectExtent l="0" t="0" r="2540" b="0"/>
            <wp:docPr id="195999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944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3B4" w14:textId="77777777" w:rsidR="00BD1C2A" w:rsidRDefault="00BD1C2A" w:rsidP="00BD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total_loan_applications_by_term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</w:p>
    <w:p w14:paraId="662A638F" w14:textId="77777777" w:rsidR="00BD1C2A" w:rsidRDefault="00BD1C2A" w:rsidP="00BD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33A569F" w14:textId="77777777" w:rsidR="00BD1C2A" w:rsidRDefault="00BD1C2A" w:rsidP="00BD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term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address_state</w:t>
      </w:r>
    </w:p>
    <w:p w14:paraId="2AD7D3A6" w14:textId="7019B3ED" w:rsidR="00BD1C2A" w:rsidRDefault="00BD1C2A" w:rsidP="00BD1C2A">
      <w:pPr>
        <w:rPr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address_state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'DC'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3748BB5" w14:textId="42555973" w:rsidR="00BB55FC" w:rsidRDefault="00BD1C2A" w:rsidP="001363C4">
      <w:pPr>
        <w:rPr>
          <w:color w:val="0D0D0D" w:themeColor="text1" w:themeTint="F2"/>
          <w:sz w:val="28"/>
          <w:szCs w:val="28"/>
        </w:rPr>
      </w:pPr>
      <w:r w:rsidRPr="00BD1C2A">
        <w:rPr>
          <w:color w:val="0D0D0D" w:themeColor="text1" w:themeTint="F2"/>
          <w:sz w:val="28"/>
          <w:szCs w:val="28"/>
        </w:rPr>
        <w:drawing>
          <wp:inline distT="0" distB="0" distL="0" distR="0" wp14:anchorId="5F556033" wp14:editId="6958730B">
            <wp:extent cx="2385267" cy="708721"/>
            <wp:effectExtent l="0" t="0" r="0" b="0"/>
            <wp:docPr id="1783047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4742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67F0" w14:textId="77777777" w:rsidR="001363C4" w:rsidRDefault="001363C4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FD4BC92" w14:textId="77777777" w:rsidR="00BD1C2A" w:rsidRDefault="00BD1C2A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7B1CC6DF" w14:textId="77777777" w:rsidR="00BD1C2A" w:rsidRDefault="00BD1C2A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7D382BBA" w14:textId="77777777" w:rsidR="00BD1C2A" w:rsidRDefault="00BD1C2A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66277892" w14:textId="77777777" w:rsidR="00BD1C2A" w:rsidRDefault="00BD1C2A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02B7A87A" w14:textId="77777777" w:rsidR="00BD1C2A" w:rsidRDefault="00BD1C2A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1C6A551" w14:textId="77777777" w:rsidR="00BD1C2A" w:rsidRDefault="00BD1C2A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6F1A288A" w14:textId="77777777" w:rsidR="00BD1C2A" w:rsidRDefault="00BD1C2A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5DFD995" w14:textId="77777777" w:rsidR="00BD1C2A" w:rsidRDefault="00BD1C2A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73BCEA7" w14:textId="77777777" w:rsidR="00BD1C2A" w:rsidRDefault="00BD1C2A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EA34598" w14:textId="77777777" w:rsidR="00BD1C2A" w:rsidRDefault="00BD1C2A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119E4322" w14:textId="77777777" w:rsidR="00BD1C2A" w:rsidRDefault="00BD1C2A" w:rsidP="00BD1C2A">
      <w:pPr>
        <w:rPr>
          <w:color w:val="0D0D0D" w:themeColor="text1" w:themeTint="F2"/>
          <w:sz w:val="28"/>
          <w:szCs w:val="28"/>
        </w:rPr>
      </w:pPr>
    </w:p>
    <w:p w14:paraId="15401A86" w14:textId="62A40B74" w:rsidR="00BD1C2A" w:rsidRDefault="00BD1C2A" w:rsidP="001363C4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4</w:t>
      </w:r>
      <w:r>
        <w:rPr>
          <w:color w:val="0D0D0D" w:themeColor="text1" w:themeTint="F2"/>
          <w:sz w:val="28"/>
          <w:szCs w:val="28"/>
        </w:rPr>
        <w:t>:</w:t>
      </w:r>
      <w:r>
        <w:rPr>
          <w:color w:val="0D0D0D" w:themeColor="text1" w:themeTint="F2"/>
          <w:sz w:val="28"/>
          <w:szCs w:val="28"/>
        </w:rPr>
        <w:t>Grade-F , Month on Month Funded Amount</w:t>
      </w:r>
    </w:p>
    <w:p w14:paraId="3A0BB09E" w14:textId="77777777" w:rsidR="00BD1C2A" w:rsidRDefault="00BD1C2A" w:rsidP="001363C4">
      <w:pPr>
        <w:rPr>
          <w:color w:val="0D0D0D" w:themeColor="text1" w:themeTint="F2"/>
          <w:sz w:val="28"/>
          <w:szCs w:val="28"/>
        </w:rPr>
      </w:pPr>
    </w:p>
    <w:p w14:paraId="670C5622" w14:textId="6556B2E4" w:rsidR="00BD1C2A" w:rsidRDefault="00BD1C2A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  <w:r w:rsidRPr="00BD1C2A">
        <w:rPr>
          <w:rFonts w:ascii="Consolas" w:hAnsi="Consolas" w:cs="Consolas"/>
          <w:color w:val="808080"/>
          <w:kern w:val="0"/>
          <w:sz w:val="19"/>
          <w:szCs w:val="19"/>
        </w:rPr>
        <w:drawing>
          <wp:inline distT="0" distB="0" distL="0" distR="0" wp14:anchorId="4A19BE67" wp14:editId="176360CC">
            <wp:extent cx="5731510" cy="2975610"/>
            <wp:effectExtent l="0" t="0" r="2540" b="0"/>
            <wp:docPr id="13416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581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A762" w14:textId="77777777" w:rsidR="00BD1C2A" w:rsidRDefault="00BD1C2A" w:rsidP="001363C4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053E912" w14:textId="77777777" w:rsidR="0052527F" w:rsidRDefault="0052527F" w:rsidP="0052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funded_amount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 </w:t>
      </w:r>
    </w:p>
    <w:p w14:paraId="4E21296F" w14:textId="77777777" w:rsidR="0052527F" w:rsidRDefault="0052527F" w:rsidP="0052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93F759E" w14:textId="77777777" w:rsidR="0052527F" w:rsidRDefault="0052527F" w:rsidP="0052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'F'</w:t>
      </w:r>
    </w:p>
    <w:p w14:paraId="1E396783" w14:textId="429016A0" w:rsidR="00BD1C2A" w:rsidRDefault="0052527F" w:rsidP="0052527F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ED31074" w14:textId="72603D80" w:rsidR="0052527F" w:rsidRDefault="0052527F" w:rsidP="0052527F">
      <w:pPr>
        <w:rPr>
          <w:rFonts w:ascii="Consolas" w:hAnsi="Consolas" w:cs="Consolas"/>
          <w:color w:val="808080"/>
          <w:kern w:val="0"/>
          <w:sz w:val="19"/>
          <w:szCs w:val="19"/>
        </w:rPr>
      </w:pPr>
      <w:r w:rsidRPr="0052527F">
        <w:rPr>
          <w:rFonts w:ascii="Consolas" w:hAnsi="Consolas" w:cs="Consolas"/>
          <w:color w:val="808080"/>
          <w:kern w:val="0"/>
          <w:sz w:val="19"/>
          <w:szCs w:val="19"/>
        </w:rPr>
        <w:drawing>
          <wp:inline distT="0" distB="0" distL="0" distR="0" wp14:anchorId="71245CCB" wp14:editId="1B08DD59">
            <wp:extent cx="2370025" cy="2293819"/>
            <wp:effectExtent l="0" t="0" r="0" b="0"/>
            <wp:docPr id="602177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7781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29A9" w14:textId="77777777" w:rsidR="0052527F" w:rsidRDefault="0052527F" w:rsidP="0052527F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61D843EE" w14:textId="77777777" w:rsidR="0052527F" w:rsidRDefault="0052527F" w:rsidP="0052527F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8E75DE6" w14:textId="77777777" w:rsidR="0052527F" w:rsidRDefault="0052527F" w:rsidP="0052527F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F8CBE6B" w14:textId="77777777" w:rsidR="0052527F" w:rsidRDefault="0052527F" w:rsidP="0052527F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DCB61DB" w14:textId="77777777" w:rsidR="0052527F" w:rsidRDefault="0052527F" w:rsidP="0052527F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E4B7F6B" w14:textId="6C096D7A" w:rsidR="0052527F" w:rsidRDefault="0052527F" w:rsidP="0052527F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>5</w:t>
      </w:r>
      <w:r>
        <w:rPr>
          <w:color w:val="0D0D0D" w:themeColor="text1" w:themeTint="F2"/>
          <w:sz w:val="28"/>
          <w:szCs w:val="28"/>
        </w:rPr>
        <w:t>:</w:t>
      </w:r>
      <w:r>
        <w:rPr>
          <w:color w:val="0D0D0D" w:themeColor="text1" w:themeTint="F2"/>
          <w:sz w:val="28"/>
          <w:szCs w:val="28"/>
        </w:rPr>
        <w:t>Bad Loan , Grade-G , State- CA , Find Details</w:t>
      </w:r>
    </w:p>
    <w:p w14:paraId="33087D38" w14:textId="76018845" w:rsidR="0052527F" w:rsidRDefault="0052527F" w:rsidP="0052527F">
      <w:pPr>
        <w:rPr>
          <w:color w:val="0D0D0D" w:themeColor="text1" w:themeTint="F2"/>
          <w:sz w:val="28"/>
          <w:szCs w:val="28"/>
        </w:rPr>
      </w:pPr>
      <w:r w:rsidRPr="0052527F">
        <w:rPr>
          <w:color w:val="0D0D0D" w:themeColor="text1" w:themeTint="F2"/>
          <w:sz w:val="28"/>
          <w:szCs w:val="28"/>
        </w:rPr>
        <w:drawing>
          <wp:inline distT="0" distB="0" distL="0" distR="0" wp14:anchorId="33D5A352" wp14:editId="53290CCD">
            <wp:extent cx="5731510" cy="2955290"/>
            <wp:effectExtent l="0" t="0" r="2540" b="0"/>
            <wp:docPr id="6964652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65214" name="Picture 1" descr="A screen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D779" w14:textId="77777777" w:rsidR="0059494C" w:rsidRDefault="0059494C" w:rsidP="0052527F">
      <w:pPr>
        <w:rPr>
          <w:color w:val="0D0D0D" w:themeColor="text1" w:themeTint="F2"/>
          <w:sz w:val="28"/>
          <w:szCs w:val="28"/>
        </w:rPr>
      </w:pPr>
    </w:p>
    <w:p w14:paraId="1A9468BD" w14:textId="77777777" w:rsidR="0059494C" w:rsidRDefault="0059494C" w:rsidP="00594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purpose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home_ownership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sub_grade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issue_date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loan_amount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Funded_Amount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int_rate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Interest_Rate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installment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total_payment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Amount_Collection</w:t>
      </w:r>
    </w:p>
    <w:p w14:paraId="4A82E5AA" w14:textId="77777777" w:rsidR="0059494C" w:rsidRDefault="0059494C" w:rsidP="00594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bank_loan_data</w:t>
      </w:r>
    </w:p>
    <w:p w14:paraId="1AB17DC8" w14:textId="77777777" w:rsidR="0059494C" w:rsidRDefault="0059494C" w:rsidP="00594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grade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address_state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'CA'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'charged off'</w:t>
      </w:r>
    </w:p>
    <w:p w14:paraId="63530CA9" w14:textId="26331F06" w:rsidR="0059494C" w:rsidRDefault="0059494C" w:rsidP="0059494C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69F8C3B" w14:textId="77777777" w:rsidR="0059494C" w:rsidRDefault="0059494C" w:rsidP="0059494C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E356D33" w14:textId="5183CB6B" w:rsidR="0059494C" w:rsidRDefault="0059494C" w:rsidP="0059494C">
      <w:pPr>
        <w:rPr>
          <w:color w:val="0D0D0D" w:themeColor="text1" w:themeTint="F2"/>
          <w:sz w:val="28"/>
          <w:szCs w:val="28"/>
        </w:rPr>
      </w:pPr>
      <w:r w:rsidRPr="0059494C">
        <w:rPr>
          <w:color w:val="0D0D0D" w:themeColor="text1" w:themeTint="F2"/>
          <w:sz w:val="28"/>
          <w:szCs w:val="28"/>
        </w:rPr>
        <w:drawing>
          <wp:inline distT="0" distB="0" distL="0" distR="0" wp14:anchorId="481FBB69" wp14:editId="3F781DDA">
            <wp:extent cx="5731510" cy="1901190"/>
            <wp:effectExtent l="0" t="0" r="2540" b="3810"/>
            <wp:docPr id="749205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0523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27FF" w14:textId="77777777" w:rsidR="0059494C" w:rsidRDefault="0059494C" w:rsidP="0059494C">
      <w:pPr>
        <w:rPr>
          <w:color w:val="0D0D0D" w:themeColor="text1" w:themeTint="F2"/>
          <w:sz w:val="28"/>
          <w:szCs w:val="28"/>
        </w:rPr>
      </w:pPr>
    </w:p>
    <w:p w14:paraId="611EEC8A" w14:textId="1494BED6" w:rsidR="0059494C" w:rsidRDefault="0059494C" w:rsidP="0059494C">
      <w:pPr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Thanks For Reading</w:t>
      </w:r>
    </w:p>
    <w:p w14:paraId="5E210CEC" w14:textId="2C01181F" w:rsidR="0059494C" w:rsidRDefault="0059494C" w:rsidP="0059494C">
      <w:pPr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Regards</w:t>
      </w:r>
    </w:p>
    <w:p w14:paraId="4AE8687D" w14:textId="74CD7F2A" w:rsidR="0059494C" w:rsidRDefault="0059494C" w:rsidP="0059494C">
      <w:pPr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Dhruvik Detroja </w:t>
      </w:r>
    </w:p>
    <w:p w14:paraId="7071F3E8" w14:textId="77777777" w:rsidR="0052527F" w:rsidRPr="001363C4" w:rsidRDefault="0052527F" w:rsidP="0052527F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sectPr w:rsidR="0052527F" w:rsidRPr="001363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473CD"/>
    <w:multiLevelType w:val="hybridMultilevel"/>
    <w:tmpl w:val="90ACB1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A4F7E"/>
    <w:multiLevelType w:val="hybridMultilevel"/>
    <w:tmpl w:val="8FFE753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874D77"/>
    <w:multiLevelType w:val="hybridMultilevel"/>
    <w:tmpl w:val="0A9C67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F5F7F"/>
    <w:multiLevelType w:val="hybridMultilevel"/>
    <w:tmpl w:val="F7A2A61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B009EF"/>
    <w:multiLevelType w:val="hybridMultilevel"/>
    <w:tmpl w:val="A5D42D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94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80B5A"/>
    <w:multiLevelType w:val="hybridMultilevel"/>
    <w:tmpl w:val="479CA1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A04949"/>
    <w:multiLevelType w:val="hybridMultilevel"/>
    <w:tmpl w:val="6798D0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970284">
    <w:abstractNumId w:val="3"/>
  </w:num>
  <w:num w:numId="2" w16cid:durableId="458382394">
    <w:abstractNumId w:val="5"/>
  </w:num>
  <w:num w:numId="3" w16cid:durableId="1904094184">
    <w:abstractNumId w:val="0"/>
  </w:num>
  <w:num w:numId="4" w16cid:durableId="641932153">
    <w:abstractNumId w:val="2"/>
  </w:num>
  <w:num w:numId="5" w16cid:durableId="607929371">
    <w:abstractNumId w:val="6"/>
  </w:num>
  <w:num w:numId="6" w16cid:durableId="810050737">
    <w:abstractNumId w:val="1"/>
  </w:num>
  <w:num w:numId="7" w16cid:durableId="3753534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B3B"/>
    <w:rsid w:val="001363C4"/>
    <w:rsid w:val="00217068"/>
    <w:rsid w:val="002860B1"/>
    <w:rsid w:val="0052527F"/>
    <w:rsid w:val="0059494C"/>
    <w:rsid w:val="00807B3B"/>
    <w:rsid w:val="00906787"/>
    <w:rsid w:val="00AA54B7"/>
    <w:rsid w:val="00BB55FC"/>
    <w:rsid w:val="00BD1C2A"/>
    <w:rsid w:val="00D9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BABC2"/>
  <w15:chartTrackingRefBased/>
  <w15:docId w15:val="{944A99F0-B832-4F85-B34C-F037B93B4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0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0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20</Pages>
  <Words>1761</Words>
  <Characters>10043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Dhruvik Detroja</dc:creator>
  <cp:keywords/>
  <dc:description/>
  <cp:lastModifiedBy>Dhruvik Detroja</cp:lastModifiedBy>
  <cp:revision>3</cp:revision>
  <dcterms:created xsi:type="dcterms:W3CDTF">2024-01-21T07:41:00Z</dcterms:created>
  <dcterms:modified xsi:type="dcterms:W3CDTF">2024-01-21T08:53:00Z</dcterms:modified>
</cp:coreProperties>
</file>